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BD" w:rsidRPr="002906BD" w:rsidRDefault="002906BD" w:rsidP="002906BD">
      <w:pPr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maven+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springMVC+mybatis+junit</w:t>
      </w:r>
      <w:proofErr w:type="spellEnd"/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>详细搭建过程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发表于1年前(2014-02-12 17:53) 阅读（10303） | 评论（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"comments"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30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） </w:t>
      </w: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pict/>
      </w:r>
      <w:r w:rsidRPr="002906BD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144</w:t>
      </w: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人收藏此文章, </w:t>
      </w: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pict/>
      </w:r>
      <w:hyperlink r:id="rId4" w:tooltip="添加到收藏夹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我要收藏</w:t>
        </w:r>
      </w:hyperlink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 </w:t>
      </w: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pict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赞22</w:t>
      </w:r>
    </w:p>
    <w:p w:rsidR="002906BD" w:rsidRPr="002906BD" w:rsidRDefault="002906BD" w:rsidP="002906BD">
      <w:pPr>
        <w:spacing w:after="15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5" w:tgtFrame="_blank" w:history="1">
        <w:r w:rsidRPr="002906BD">
          <w:rPr>
            <w:rFonts w:ascii="Microsoft YaHei" w:eastAsia="Microsoft YaHei" w:hAnsi="Microsoft YaHei" w:cs="Times New Roman" w:hint="eastAsia"/>
            <w:b/>
            <w:bCs/>
            <w:color w:val="AA0000"/>
            <w:sz w:val="24"/>
            <w:szCs w:val="24"/>
            <w:u w:val="single"/>
          </w:rPr>
          <w:t>慕课网，程序员升职加薪神器，点击免费学习</w:t>
        </w:r>
      </w:hyperlink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bookmarkStart w:id="0" w:name="kindeditor"/>
      <w:bookmarkEnd w:id="0"/>
      <w:r w:rsidRPr="002906BD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摘要</w:t>
      </w: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在做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javaweb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的过程中，搭建框架式比较头疼事情了，每次重新去搭建太浪费时间了，现在把框架搭建完成，可以在以后的项目中运用，节约开发成本。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6" w:history="1">
        <w:proofErr w:type="gramStart"/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maven</w:t>
        </w:r>
        <w:proofErr w:type="gramEnd"/>
      </w:hyperlink>
      <w:hyperlink r:id="rId7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springMVC</w:t>
        </w:r>
      </w:hyperlink>
      <w:hyperlink r:id="rId8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mybatis</w:t>
        </w:r>
      </w:hyperlink>
      <w:hyperlink r:id="rId9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log4j</w:t>
        </w:r>
      </w:hyperlink>
      <w:hyperlink r:id="rId10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javaweb项目框架搭建</w:t>
        </w:r>
      </w:hyperlink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i/>
          <w:iCs/>
          <w:sz w:val="24"/>
          <w:szCs w:val="24"/>
        </w:rPr>
        <w:t>目录[-]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"OSC_h1_1"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proofErr w:type="spellStart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springMVC+mybatis</w:t>
      </w:r>
      <w:proofErr w:type="spellEnd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框架搭建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"OSC_h2_2"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1. 工程目录结构整理清楚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"OSC_h2_3"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2. 引入依赖包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"OSC_h2_4"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3. 配置数据库连接属性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"OSC_h2_5"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4. 配置spring配置文件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"OSC_h2_6"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5. java代码编写（model，</w:t>
      </w:r>
      <w:proofErr w:type="spellStart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dao</w:t>
      </w:r>
      <w:proofErr w:type="spellEnd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，service层代码）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"OSC_h2_7"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 xml:space="preserve">6. 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配置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"OSC_h2_8"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 xml:space="preserve">7. 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junit</w:t>
      </w:r>
      <w:proofErr w:type="spellEnd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测试插入功能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"OSC_h2_9"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 xml:space="preserve">8. 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springMVC</w:t>
      </w:r>
      <w:proofErr w:type="spellEnd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模块搭建</w:t>
      </w:r>
      <w:proofErr w:type="gramEnd"/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 xml:space="preserve"> 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"OSC_h2_10"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9. log4j日志记录搭建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"OSC_h2_11"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10. 测试运行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Symbol" w:cs="Times New Roman"/>
          <w:sz w:val="24"/>
          <w:szCs w:val="24"/>
        </w:rPr>
        <w:t>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t xml:space="preserve">  </w:t>
      </w:r>
      <w:proofErr w:type="gramEnd"/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Pr="002906BD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"http://my.oschina.net/u/1011897/blog/199172" \l "OSC_h2_12" </w:instrTex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2906BD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整体包下载地址：</w:t>
      </w:r>
      <w:r w:rsidRPr="002906BD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</w:pPr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pict/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19"/>
          <w:szCs w:val="19"/>
        </w:rPr>
        <w:t>springMVC+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19"/>
          <w:szCs w:val="19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19"/>
          <w:szCs w:val="19"/>
        </w:rPr>
        <w:t>框架搭建</w:t>
      </w:r>
      <w:r w:rsidRPr="002906BD">
        <w:rPr>
          <w:rFonts w:ascii="Microsoft YaHei" w:eastAsia="Microsoft YaHei" w:hAnsi="Microsoft YaHei" w:cs="Times New Roman" w:hint="eastAsia"/>
          <w:b/>
          <w:bCs/>
          <w:kern w:val="36"/>
          <w:sz w:val="48"/>
          <w:szCs w:val="48"/>
        </w:rPr>
        <w:t xml:space="preserve">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在上一遍博客中以及讲诉了新建maven项目的流程，现在紧跟上一遍文章，接着搭建spring项目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首先我们先要弄清搭建项目的一般流程，需要注意哪些方面，想要什么样的效果，自己的功能有哪些？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（假设效果：项目目录结构清晰，能够查询到本地数据库中的内容。。）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1. 工程目录结构整理清楚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在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src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/main/java文件夹中，新建包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cn.springmvc.model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(存放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javabean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),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cn.springmvc.dao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（存放spring与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连接接口）,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cn.springmvc.service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（service接口）,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cn.springmvc.service.impl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（service接口的实现），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cn.springmvc.controller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（存放控制层controller）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在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src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/main/resource文件夹中，新建包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（存放配置文件），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mapper（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的mapper文件）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在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src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/test/java文件夹中，新建包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cn.springmvc.test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(存放测试文件)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在WEB-INF文件夹下新建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jsp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文件夹（存放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jsp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文件）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这样项目结构基本完成了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2. 引入依赖包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打开maven的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pom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文件，对本次开发所需使用的架包依次导入（maven项目管理的优势）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查找依赖结构有个不错的网站，</w:t>
      </w:r>
      <w:hyperlink r:id="rId11" w:tgtFrame="_blank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http://search.maven.org/</w:t>
        </w:r>
      </w:hyperlink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 只要输入包名即可查找引来关系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pom.xml(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包依赖)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2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&lt;project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="http://maven.apache.org/POM/4.0.0"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xmlns:xsi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="http://www.w3.org/2001/XMLSchema-instance"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xsi:schemaLocation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="http://maven.apache.org/POM/4.0.0 http://maven.apache.org/maven-v4_0_0.xsd"&gt;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modelVersion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&gt;4.0.0&lt;/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modelVersion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eyas.springmvc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&lt;packaging&gt;war&lt;/packaging&gt;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&lt;version&gt;0.0.1-SNAPSHOT&lt;/version&gt;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Maven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Webapp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&gt;http://maven.apache.org&lt;/url&gt;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&lt;properties&gt;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版本号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&gt;3.2.4.RELEASE&lt;/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版本号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&gt;3.2.4&lt;/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&lt;!-- log4j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日志文件管理包版本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&lt;slf4j.version&gt;1.6.6&lt;/slf4j.version&gt;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&lt;log4j.version&gt;1.2.9&lt;/log4j.version&gt;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&lt;/properties&gt;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&lt;dependencies&gt;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核心包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springframe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start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&gt;spring-core&lt;/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&gt;spring-web&lt;/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oxm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tx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webmvc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aop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&gt;spring-context-support&lt;/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aop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&gt;spring-test&lt;/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springframe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end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核心包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org.mybatis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mybatis.version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包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org.mybatis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-spring&lt;/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&lt;version&gt;1.2.2&lt;/version&gt;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mysql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驱动包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mysql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mysql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-connector-java&lt;/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&lt;version&gt;5.1.29&lt;/version&gt;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junit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测试包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junit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junit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&lt;version&gt;4.11&lt;/version&gt;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&lt;scope&gt;test&lt;/scope&gt;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阿里巴巴数据源包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com.alibaba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&gt;druid&lt;/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&lt;version&gt;1.0.2&lt;/version&gt;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json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数据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org.codehaus.jackson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jackson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-mapper-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asl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&lt;version&gt;1.9.13&lt;/version&gt;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日志文件管理包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&lt;!-- log start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&gt;log4j&lt;/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&gt;log4j&lt;/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&lt;version&gt;${log4j.version}&lt;/version&gt;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&gt;org.slf4j&lt;/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&gt;slf4j-api&lt;/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&lt;version&gt;${slf4j.version}&lt;/version&gt;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&gt;org.slf4j&lt;/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groupId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&gt;slf4j-log4j12&lt;/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artifactId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&lt;version&gt;${slf4j.version}&lt;/version&gt;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&lt;!-- log end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&lt;/dependencies&gt;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&lt;build&gt;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finalName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finalName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&lt;/build&gt;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&lt;/project&gt;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3. 配置数据库连接属性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/ 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jdbc.properties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（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jdbc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配置文件)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3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jdbc_driverClassName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com.mysql.jdbc.Driver</w:t>
            </w:r>
            <w:proofErr w:type="spellEnd"/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jdbc_url=jdbc:mysql://localhost:3306/mydays?useUnicode=true&amp;amp;characterEncoding=utf-8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jdbc_username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=root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jdbc_password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=root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4. 配置spring配置文件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spring.xml(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spring配置文件的扫描)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4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  <w:bookmarkStart w:id="1" w:name="_GoBack"/>
      <w:bookmarkEnd w:id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&lt;?xml</w:t>
            </w:r>
            <w:proofErr w:type="gram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version="1.0"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encoding="UTF-8"?&gt;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="http://www.springframework.org/schema/beans"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xmlns:context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="http://www.springframework.org/schema/context"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xmlns:xsi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="http://www.w3.org/2001/XMLSchema-instance"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xsi:schemaLocation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="http://www.springframework.org/schema/beans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http://www.springframework.org/schema/beans/spring-beans-3.0.xsd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http://www.springframework.org/schema/context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http://www.springframework.org/schema/context/spring-context.xsd"&gt;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引入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配置文件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context:property-placeholder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location="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jdbc.properties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"/&gt;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扫描文件（自动将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servicec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层注入）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context:component-scan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base-package="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"/&gt;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&lt;/beans&gt;</w:t>
            </w:r>
          </w:p>
        </w:tc>
      </w:tr>
    </w:tbl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/spring-mybatis.xml（spring与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连接属性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）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5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&lt;?xml</w:t>
            </w:r>
            <w:proofErr w:type="gram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version="1.0"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encoding="UTF-8"?&gt;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="http://www.springframework.org/schema/beans"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xmlns:xsi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="http://www.w3.org/2001/XMLSchema-instance"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="http://www.springframework.org/schema/p"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xmlns:context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="http://www.springframework.org/schema/context"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xmlns:aop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="http://www.springframework.org/schema/aop"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xmlns:tx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="http://www.springframework.org/schema/tx"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xmlns:util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="http://www.springframework.org/schema/util"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xsi:schemaLocation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="http://www.springframework.org/schema/beans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http://www.springframework.org/schema/beans/spring-beans-3.2.xsd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http://www.springframework.org/schema/context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http://www.springframework.org/schema/context/spring-context-3.2.xsd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http://www.springframework.org/schema/tx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http://www.springframework.org/schema/tx/spring-tx-3.2.xsd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http://www.springframework.org/schema/aop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http://www.springframework.org/schema/aop/spring-aop-3.2.xsd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http://www.springframework.org/schema/util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http://www.springframework.org/schema/util/spring-util-3.2.xsd"&gt;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dataSource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com.alibaba.druid.pool.DruidDataSource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-method="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destroy-method="close"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driverClassName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jdbc_driverClassName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name="username"&gt;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jdbc_username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name="password"&gt;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jdbc_password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连接池最大使用连接数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maxActive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&lt;value&gt;20&lt;/value&gt;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初始化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连接大小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initialSize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&lt;value&gt;1&lt;/value&gt;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获取连接最大等待时间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maxWait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&lt;value&gt;60000&lt;/value&gt;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连接池最大空闲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maxIdle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&lt;value&gt;20&lt;/value&gt;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连接池最小空闲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minIdle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&lt;value&gt;3&lt;/value&gt;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自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动清除无用连接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removeAbandoned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&lt;value&gt;true&lt;/value&gt;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清除无用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连接的等待时间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removeAbandonedTimeout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&lt;value&gt;180&lt;/value&gt;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连接属性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connectionProperties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clientEncoding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=UTF-8&lt;/value&gt;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&lt;/bean&gt;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文件配置</w:t>
            </w:r>
            <w:proofErr w:type="spellEnd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，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扫描所有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mapper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文件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sqlSessionFactory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org.mybatis.spring.SqlSessionFactoryBean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p:dataSource-ref="dataSource"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p:configLocation="classpath:conf/mybatis-config.xml"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p:mapperLocations="classpath:mapper/*.xml"/&gt;&lt;!--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configLocation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为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属性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mapperLocations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为所有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mapper--&gt;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与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mybatis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整合配置</w:t>
            </w:r>
            <w:proofErr w:type="spellEnd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，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扫描所有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org.mybatis.spring.mapper.MapperScannerConfigurer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p:basePackage="cn.springmvc.dao"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p:sqlSessionFactoryBeanName="sqlSessionFactory"/&gt;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对数据源进行事务管理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transactionManager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class="org.springframework.jdbc.datasource.DataSourceTransactionManager"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p:dataSource-ref="dataSource"/&gt;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&lt;/beans&gt;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5. </w:t>
      </w:r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java代码编写（model，</w:t>
      </w:r>
      <w:proofErr w:type="spellStart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dao</w:t>
      </w:r>
      <w:proofErr w:type="spell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，service层代码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）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cn.springmvc.model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User.java(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用户基本信息)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6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package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cn.springmvc.model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/**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* 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用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户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表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*/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private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private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state;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private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String nickname;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getId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setId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this.id = id;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getState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state;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setState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state)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this.state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= state;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String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getNickname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nickname;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setNickname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(String nickname)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this.nickname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= nickname;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cn.springmvc.dao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UserDAO.java(</w:t>
      </w:r>
      <w:proofErr w:type="spellStart"/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dao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操作接口)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7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package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cn.springmvc.model.User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interface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/**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*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添加新用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户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* @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user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* @return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*/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insertUser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(User user);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cn.springmvc.service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UserService.java(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service层接口)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8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package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cn.springmvc.model.User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interface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insertUser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(User user);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cn.springmvc.service.impl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UserServiceImpl.java(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service层接口实现)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19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package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cn.springmvc.service.impl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org.springframework.beans.factory.annotation.Autowired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org.springframework.stereotype.Service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cn.springmvc.dao.UserDAO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cn.springmvc.model.User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cn.springmvc.service.UserService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@Service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UserServiceImpl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implements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Autowired</w:t>
            </w:r>
            <w:proofErr w:type="spellEnd"/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private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@Override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insertUser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(User user)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// TODO Auto-generated method stub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userDAO.insertUser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(user);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6. 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配置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/mybatis-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config.xml(</w:t>
      </w:r>
      <w:proofErr w:type="spellStart"/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配置的基本文件)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0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&lt;?xml</w:t>
            </w:r>
            <w:proofErr w:type="gram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version="1.0"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encoding="UTF-8"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?&gt;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&lt;!DOCTYPE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configuration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PUBLIC "-//mybatis.org//DTD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Config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3.0//EN"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"http://mybatis.org/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dtd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/mybatis-3-config.dtd"&gt;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&lt;configuration&gt;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命名空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间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typeAliases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typeAlias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alias="User"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cn.springmvc.model.User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"/&gt;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typeAliases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映射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&lt;mappers&gt;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&lt;/mappers&gt;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&lt;/configuration&gt;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mapper/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UserMapper.xml(</w:t>
      </w:r>
      <w:proofErr w:type="spellStart"/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mybatis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的实现)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1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&lt;?xml</w:t>
            </w:r>
            <w:proofErr w:type="gram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version="1.0"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encoding="UTF-8"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?&gt;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&lt;!DOCTYPE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mapper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 "-//mybatis.org//DTD Mapper 3.0//EN"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"http://mybatis.org/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dtd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/mybatis-3-mapper.dtd"&gt;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&lt;mapper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namespace="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cn.springmvc.dao.UserDAO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&lt;insert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insertUser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parameterType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="User"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keyProperty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="id"&gt;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insert into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days_user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(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state,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nickname)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values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(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#{state},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#{nickname})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&lt;/insert&gt;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&lt;/mapper&gt;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这样就完成了基本插入用户的功能！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7. 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junit</w:t>
      </w:r>
      <w:proofErr w:type="spell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测试插入功能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cn.springmvc.test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UserTest.java(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用户测试模块)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2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package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cn.springmvc.test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org.junit.Before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org.junit.Test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org.springframework.context.ApplicationContext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org.springframework.context.support.ClassPathXmlApplicationContext;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cn.springmvc.model.User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cn.springmvc.service.UserService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UserTest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private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@Before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before(){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SuppressWarnings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("resource")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ApplicationContext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context = new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ClassPathXmlApplicationContext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(new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String[]{"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/spring.xml"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,"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/spring-mybatis.xml"});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= (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)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context.getBean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userServiceImpl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@Test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addUser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(){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User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= new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User();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user.setNickname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("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你好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user.setState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(2);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System.out.println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userService.insertUser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(user));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测试结果如图：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/>
          <w:noProof/>
          <w:color w:val="0000FF"/>
          <w:sz w:val="24"/>
          <w:szCs w:val="24"/>
        </w:rPr>
        <w:drawing>
          <wp:inline distT="0" distB="0" distL="0" distR="0">
            <wp:extent cx="3615055" cy="1913890"/>
            <wp:effectExtent l="0" t="0" r="4445" b="0"/>
            <wp:docPr id="4" name="Picture 4" descr="http://static.oschina.net/uploads/space/2014/0212/170052_OpC7_1011897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4/0212/170052_OpC7_1011897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即完成插入功能！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8. 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springMVC</w:t>
      </w:r>
      <w:proofErr w:type="spell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模块搭建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web.xml（web功能配置）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5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&lt;?xml</w:t>
            </w:r>
            <w:proofErr w:type="gram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version="1.0"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encoding="UTF-8"?&gt;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&lt;web-app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xmlns:xsi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="http://www.w3.org/2001/XMLSchema-instance"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="http://java.sun.com/xml/ns/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javaee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xmlns:web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="http://java.sun.com/xml/ns/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javaee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/web-app_2_5.xsd"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xsi:schemaLocation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="http://java.sun.com/xml/ns/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javaee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http://java.sun.com/xml/ns/javaee/web-app_2_5.xsd"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WebApp_ID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version="2.5"&gt;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&lt;display-name&gt;Archetype Created Web Application&lt;/display-name&gt;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读取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配置文件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contextConfigLocation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/spring.xml;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/spring-mybatis.xml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设计路径变量值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webAppRootKey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springmvc.root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字符集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过滤器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&lt;filter&gt;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&lt;filter-name&gt;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SpringEncodingFilter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&lt;/filter-name&gt;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&lt;filter-class&gt;org.springframework.web.filter.CharacterEncodingFilter&lt;/filter-class&gt;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init-param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-name&gt;encoding&lt;/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-value&gt;UTF-8&lt;/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init-param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init-param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forceEncoding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-value&gt;true&lt;/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init-param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&lt;/filter&gt;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&lt;filter-mapping&gt;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&lt;filter-name&gt;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SpringEncodingFilter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&lt;/filter-name&gt;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-pattern&gt;/*&lt;/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-pattern&gt;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&lt;/filter-mapping&gt;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日志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记录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日志配置文件路径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-name&gt;log4jConfigLocation&lt;/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/log4j.properties&lt;/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日志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页面的刷新间隔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-name&gt;log4jRefreshInterval&lt;/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-value&gt;6000&lt;/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&lt;/context-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&lt;listener&gt;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&lt;listener-class&gt;org.springframework.web.util.Log4jConfigListener&lt;/listener-class&gt;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&lt;/listener&gt;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&lt;listener&gt;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&lt;listener-class&gt;org.springframework.web.context.ContextLoaderListener&lt;/listener-class&gt;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&lt;/listener&gt;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核心配置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&lt;servlet&gt;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&lt;servlet-name&gt;spring&lt;/servlet-name&gt;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&lt;servlet-class&gt;org.springframework.web.servlet.DispatcherServlet&lt;/servlet-class&gt;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init-param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contextConfigLocation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classpath:conf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/spring-mvc.xml&lt;/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init-param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&lt;load-on-startup&gt;2&lt;/load-on-startup&gt;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&lt;/servlet&gt;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&lt;servlet-mapping&gt;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&lt;servlet-name&gt;spring&lt;/servlet-name&gt;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-pattern&gt;*.do&lt;/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url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-pattern&gt;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&lt;/servlet-mapping&gt;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&lt;welcome-file-list&gt;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&lt;welcome-file&gt;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index.jsp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&lt;/welcome-file&gt;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&lt;/welcome-file-list&gt;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错误跳转页面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&lt;error-page&gt;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路径不正确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&lt;error-code&gt;404&lt;/error-code&gt;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&lt;location&gt;/WEB-INF/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errorpage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/404.jsp&lt;/location&gt;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&lt;/error-page&gt;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&lt;error-page&gt;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没有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访问权限，访问被禁止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&lt;error-code&gt;405&lt;/error-code&gt;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&lt;location&gt;/WEB-INF/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errorpage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/405.jsp&lt;/location&gt;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&lt;/error-page&gt;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&lt;error-page&gt;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内部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错误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&lt;error-code&gt;500&lt;/error-code&gt;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&lt;location&gt;/WEB-INF/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errorpage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/500.jsp&lt;/location&gt;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&lt;/error-page&gt;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&lt;/web-app&gt;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/spring-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mvc.xml(</w:t>
      </w:r>
      <w:proofErr w:type="spellStart"/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mvc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配置文件)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6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&lt;?xml</w:t>
            </w:r>
            <w:proofErr w:type="gram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version="1.0"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encoding="UTF-8"?&gt;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="http://www.springframework.org/schema/beans"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xmlns:p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="http://www.springframework.org/schema/p"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xmlns:xsi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="http://www.w3.org/2001/XMLSchema-instance"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xmlns:context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="http://www.springframework.org/schema/context"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xmlns:mvc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="http://www.springframework.org/schema/mvc"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xsi:schemaLocation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http://www.springframework.org/schema/beans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http://www.springframework.org/schema/beans/spring-beans-3.2.xsd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http://www.springframework.org/schema/context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http://www.springframework.org/schema/context/spring-context-3.2.xsd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http://www.springframework.org/schema/mvc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http://www.springframework.org/schema/mvc/spring-mvc-3.2.xsd"&gt;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扫描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controller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（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controller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层注入）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context:component-scan</w:t>
            </w:r>
            <w:proofErr w:type="spellEnd"/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base-package="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cn.springmvc.controller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"/&gt;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proofErr w:type="spellStart"/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避免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IE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在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ajax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请求时，返回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json</w:t>
            </w:r>
            <w:r w:rsidRPr="002906BD">
              <w:rPr>
                <w:rFonts w:ascii="ＭＳ 明朝" w:eastAsia="Times New Roman" w:hAnsi="ＭＳ 明朝" w:cs="ＭＳ 明朝" w:hint="eastAsia"/>
                <w:sz w:val="20"/>
                <w:szCs w:val="20"/>
              </w:rPr>
              <w:t>出</w:t>
            </w:r>
            <w:proofErr w:type="spellEnd"/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现下载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jacksonMessageConverter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class="org.springframework.http.converter.json.MappingJacksonHttpMessageConverter"&gt;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&lt;property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name="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supportedMediaTypes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&lt;list&gt;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&lt;value&gt;text/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html;charset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=UTF-8&lt;/value&gt;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&lt;/list&gt;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&lt;/property&gt;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&lt;/bean&gt;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&lt;!-- 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对模型视图添加前后缀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--&gt;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&lt;bean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id="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viewResolver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class="org.springframework.web.servlet.view.InternalResourceViewResolver"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p:prefix="/WEB-INF/jsp/"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p:suffix=".jsp"/&gt;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&lt;/beans&gt;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9. </w:t>
      </w:r>
      <w:proofErr w:type="gramStart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>log4j日志记录搭建</w:t>
      </w:r>
      <w:proofErr w:type="gramEnd"/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conf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log4j.properties(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日志记录的配置文件)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7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### set log levels ###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#log4j.rootLogger = debug ,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stdout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, D , E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log4j.rootLogger = debug ,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stdout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, D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### output to the console ###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log4j.appender.stdout = org.apache.log4j.ConsoleAppender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log4j.appender.stdout.Target =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System.out</w:t>
            </w:r>
            <w:proofErr w:type="spellEnd"/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log4j.appender.stdout.layout = org.apache.log4j.PatternLayout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#log4j.appender.stdout.layout.ConversionPattern = %d{ABSOLUTE} %5p %c{ 1 }:%L - %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m%n</w:t>
            </w:r>
            <w:proofErr w:type="spellEnd"/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log4j.appender.stdout.layout.ConversionPattern = %-d{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yyyy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-MM-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HH:mm:ss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 [%c]-[%p] %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m%n</w:t>
            </w:r>
            <w:proofErr w:type="spellEnd"/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### Output to the log file ###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 = org.apache.log4j.DailyRollingFileAppender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log4j.appender.D.File = 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springmvc.root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}/WEB-INF/logs/log.log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log4j.appender.D.Append = true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log4j.appender.D.Threshold = DEBUG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log4j.appender.D.layout = org.apache.log4j.PatternLayout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log4j.appender.D.layout.ConversionPattern = %-d{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yyyy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-MM-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HH:mm:ss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 [ %t:%r ] - [ %p ] %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m%n</w:t>
            </w:r>
            <w:proofErr w:type="spellEnd"/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### Save exception information to separate file ###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 = org.apache.log4j.DailyRollingFileAppender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log4j.appender.D.File = ${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springmvc.root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}/WEB-INF/logs/error.log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log4j.appender.D.Append = true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log4j.appender.D.Threshold = ERROR 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log4j.appender.D.layout = org.apache.log4j.PatternLayout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log4j.appender.D.layout.ConversionPattern = %-d{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yyyy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-MM-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dd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HH:mm:ss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 [ %t:%r ] - [ %p ] %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m%n</w:t>
            </w:r>
            <w:proofErr w:type="spellEnd"/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10. 测试运行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WEB-INF/</w:t>
      </w: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jsp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spellStart"/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index.jsp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测试文件)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8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&lt;%@ page language="java"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contentType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="text/html; charset=UTF-8"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proofErr w:type="spellStart"/>
            <w:proofErr w:type="gram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pageEncoding</w:t>
            </w:r>
            <w:proofErr w:type="spellEnd"/>
            <w:proofErr w:type="gram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="UTF-8"%&gt;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&lt;!DOCTYPE html PUBLIC "-//W3C//DTD HTML 4.01 Transitional//EN"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"http://www.w3.org/TR/html4/loose.dtd"&gt;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&lt;html&gt;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&lt;head&gt;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&lt;meta http-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equiv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="Content-Type"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content="text/html; charset=UTF-8"&gt;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&lt;title&gt;Insert title here&lt;/title&gt;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&lt;/head&gt;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&lt;body&gt;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&lt;h1&gt;</w:t>
            </w:r>
            <w:r w:rsidRPr="002906BD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欢迎你！！！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&lt;/h1&gt;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&lt;/body&gt;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&lt;/html&gt;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cn.springmvc.controller</w:t>
      </w:r>
      <w:proofErr w:type="spell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/</w:t>
      </w:r>
      <w:proofErr w:type="gramStart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>UserComtroller.java(</w:t>
      </w:r>
      <w:proofErr w:type="gramEnd"/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controller层控制) </w:t>
      </w:r>
    </w:p>
    <w:p w:rsidR="002906BD" w:rsidRPr="002906BD" w:rsidRDefault="002906BD" w:rsidP="002906BD">
      <w:pPr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hyperlink r:id="rId29" w:history="1">
        <w:r w:rsidRPr="002906BD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06BD" w:rsidRPr="002906BD" w:rsidTr="00290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5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6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7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8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9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10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11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12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13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14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package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cn.springmvc.controller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org.springframework.stereotype.Controller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import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org.springframework.web.bind.annotation.RequestMapping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@Controller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("/")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UserController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 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("index")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String index(){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2906BD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 xml:space="preserve"> </w:t>
            </w: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"index";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  <w:p w:rsidR="002906BD" w:rsidRPr="002906BD" w:rsidRDefault="002906BD" w:rsidP="002906B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 w:rsidRPr="002906BD">
              <w:rPr>
                <w:rFonts w:ascii="Courier New" w:eastAsia="Times New Roman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将该项目部署到本地tomcat6中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右击该项目选择Run as，选择Run on Server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选择自己建立的tomcat6运行如图：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/>
          <w:noProof/>
          <w:color w:val="0000FF"/>
          <w:sz w:val="24"/>
          <w:szCs w:val="24"/>
        </w:rPr>
        <w:drawing>
          <wp:inline distT="0" distB="0" distL="0" distR="0">
            <wp:extent cx="5337810" cy="6613525"/>
            <wp:effectExtent l="0" t="0" r="0" b="0"/>
            <wp:docPr id="3" name="Picture 3" descr="http://static.oschina.net/uploads/space/2014/0212/171404_Blt0_1011897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4/0212/171404_Blt0_1011897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66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控制台打印出日志如图（启动成功）：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/>
          <w:noProof/>
          <w:color w:val="0000FF"/>
          <w:sz w:val="24"/>
          <w:szCs w:val="24"/>
        </w:rPr>
        <w:drawing>
          <wp:inline distT="0" distB="0" distL="0" distR="0">
            <wp:extent cx="11174730" cy="5327015"/>
            <wp:effectExtent l="0" t="0" r="7620" b="6985"/>
            <wp:docPr id="2" name="Picture 2" descr="http://static.oschina.net/uploads/space/2014/0212/171444_DCnP_1011897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4/0212/171444_DCnP_1011897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473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在浏览器中输入：http://localhost:8080/springmvc/index.do 进行测试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效果如图（返回成功）：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/>
          <w:noProof/>
          <w:color w:val="0000FF"/>
          <w:sz w:val="24"/>
          <w:szCs w:val="24"/>
        </w:rPr>
        <w:drawing>
          <wp:inline distT="0" distB="0" distL="0" distR="0">
            <wp:extent cx="5465445" cy="3657600"/>
            <wp:effectExtent l="0" t="0" r="1905" b="0"/>
            <wp:docPr id="1" name="Picture 1" descr="http://static.oschina.net/uploads/space/2014/0212/171552_cloQ_1011897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4/0212/171552_cloQ_1011897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BD" w:rsidRPr="002906BD" w:rsidRDefault="002906BD" w:rsidP="002906BD">
      <w:pPr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</w:pPr>
      <w:r w:rsidRPr="002906BD">
        <w:rPr>
          <w:rFonts w:ascii="Microsoft YaHei" w:eastAsia="Microsoft YaHei" w:hAnsi="Microsoft YaHei" w:cs="Times New Roman" w:hint="eastAsia"/>
          <w:b/>
          <w:bCs/>
          <w:sz w:val="36"/>
          <w:szCs w:val="36"/>
        </w:rPr>
        <w:t xml:space="preserve">整体包下载地址： </w:t>
      </w:r>
    </w:p>
    <w:p w:rsidR="002906BD" w:rsidRPr="002906BD" w:rsidRDefault="002906BD" w:rsidP="002906BD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2906BD">
        <w:rPr>
          <w:rFonts w:ascii="Microsoft YaHei" w:eastAsia="Microsoft YaHei" w:hAnsi="Microsoft YaHei" w:cs="Times New Roman" w:hint="eastAsia"/>
          <w:sz w:val="24"/>
          <w:szCs w:val="24"/>
        </w:rPr>
        <w:t xml:space="preserve">http://download.csdn.net/detail/fengerfhf/6916831 </w:t>
      </w:r>
    </w:p>
    <w:p w:rsidR="00347ACD" w:rsidRPr="002906BD" w:rsidRDefault="006E5319" w:rsidP="002906BD"/>
    <w:sectPr w:rsidR="00347ACD" w:rsidRPr="002906B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B4"/>
    <w:rsid w:val="001B5CB4"/>
    <w:rsid w:val="002906BD"/>
    <w:rsid w:val="006E5319"/>
    <w:rsid w:val="0094599C"/>
    <w:rsid w:val="00B013C0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3C663-1625-480F-B524-71504117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6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906BD"/>
    <w:rPr>
      <w:b/>
      <w:bCs/>
    </w:rPr>
  </w:style>
  <w:style w:type="paragraph" w:customStyle="1" w:styleId="tip-yellowsimple">
    <w:name w:val="tip-yellowsimple"/>
    <w:basedOn w:val="Normal"/>
    <w:rsid w:val="002906BD"/>
    <w:pPr>
      <w:pBdr>
        <w:top w:val="single" w:sz="6" w:space="5" w:color="C7BF93"/>
        <w:left w:val="single" w:sz="6" w:space="6" w:color="C7BF93"/>
        <w:bottom w:val="single" w:sz="6" w:space="5" w:color="C7BF93"/>
        <w:right w:val="single" w:sz="6" w:space="6" w:color="C7BF93"/>
      </w:pBdr>
      <w:shd w:val="clear" w:color="auto" w:fill="FFF9C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p-inner">
    <w:name w:val="tip-inner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top">
    <w:name w:val="tip-arrow-top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right">
    <w:name w:val="tip-arrow-right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bottom">
    <w:name w:val="tip-arrow-bottom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left">
    <w:name w:val="tip-arrow-left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">
    <w:name w:val="cur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inner1">
    <w:name w:val="tip-inner1"/>
    <w:basedOn w:val="Normal"/>
    <w:rsid w:val="002906BD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18"/>
      <w:szCs w:val="18"/>
    </w:rPr>
  </w:style>
  <w:style w:type="paragraph" w:customStyle="1" w:styleId="tip-arrow-top1">
    <w:name w:val="tip-arrow-top1"/>
    <w:basedOn w:val="Normal"/>
    <w:rsid w:val="002906BD"/>
    <w:pPr>
      <w:spacing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right1">
    <w:name w:val="tip-arrow-right1"/>
    <w:basedOn w:val="Normal"/>
    <w:rsid w:val="002906B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bottom1">
    <w:name w:val="tip-arrow-bottom1"/>
    <w:basedOn w:val="Normal"/>
    <w:rsid w:val="002906BD"/>
    <w:pPr>
      <w:spacing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left1">
    <w:name w:val="tip-arrow-left1"/>
    <w:basedOn w:val="Normal"/>
    <w:rsid w:val="002906BD"/>
    <w:pPr>
      <w:spacing w:after="100" w:afterAutospacing="1" w:line="240" w:lineRule="auto"/>
      <w:ind w:lef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1">
    <w:name w:val="cur1"/>
    <w:basedOn w:val="Normal"/>
    <w:rsid w:val="002906BD"/>
    <w:pPr>
      <w:shd w:val="clear" w:color="auto" w:fill="EAED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g">
    <w:name w:val="g"/>
    <w:basedOn w:val="DefaultParagraphFont"/>
    <w:rsid w:val="002906BD"/>
  </w:style>
  <w:style w:type="character" w:styleId="Hyperlink">
    <w:name w:val="Hyperlink"/>
    <w:basedOn w:val="DefaultParagraphFont"/>
    <w:uiPriority w:val="99"/>
    <w:semiHidden/>
    <w:unhideWhenUsed/>
    <w:rsid w:val="002906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6BD"/>
    <w:rPr>
      <w:color w:val="800080"/>
      <w:u w:val="single"/>
    </w:rPr>
  </w:style>
  <w:style w:type="character" w:customStyle="1" w:styleId="admin">
    <w:name w:val="admin"/>
    <w:basedOn w:val="DefaultParagraphFont"/>
    <w:rsid w:val="002906BD"/>
  </w:style>
  <w:style w:type="paragraph" w:styleId="NormalWeb">
    <w:name w:val="Normal (Web)"/>
    <w:basedOn w:val="Normal"/>
    <w:uiPriority w:val="99"/>
    <w:semiHidden/>
    <w:unhideWhenUsed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ok">
    <w:name w:val="favor_ok"/>
    <w:basedOn w:val="Normal"/>
    <w:rsid w:val="002906BD"/>
    <w:pP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avorinput">
    <w:name w:val="_favor_input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button">
    <w:name w:val="_favor_button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inner2">
    <w:name w:val="tip-inner2"/>
    <w:basedOn w:val="Normal"/>
    <w:rsid w:val="002906BD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18"/>
      <w:szCs w:val="18"/>
    </w:rPr>
  </w:style>
  <w:style w:type="paragraph" w:customStyle="1" w:styleId="tip-arrow-top2">
    <w:name w:val="tip-arrow-top2"/>
    <w:basedOn w:val="Normal"/>
    <w:rsid w:val="002906BD"/>
    <w:pPr>
      <w:spacing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right2">
    <w:name w:val="tip-arrow-right2"/>
    <w:basedOn w:val="Normal"/>
    <w:rsid w:val="002906B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bottom2">
    <w:name w:val="tip-arrow-bottom2"/>
    <w:basedOn w:val="Normal"/>
    <w:rsid w:val="002906BD"/>
    <w:pPr>
      <w:spacing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-arrow-left2">
    <w:name w:val="tip-arrow-left2"/>
    <w:basedOn w:val="Normal"/>
    <w:rsid w:val="002906BD"/>
    <w:pPr>
      <w:spacing w:after="100" w:afterAutospacing="1" w:line="240" w:lineRule="auto"/>
      <w:ind w:lef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2">
    <w:name w:val="cur2"/>
    <w:basedOn w:val="Normal"/>
    <w:rsid w:val="002906BD"/>
    <w:pPr>
      <w:shd w:val="clear" w:color="auto" w:fill="EAED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favorinput1">
    <w:name w:val="_favor_input1"/>
    <w:basedOn w:val="Normal"/>
    <w:rsid w:val="002906BD"/>
    <w:pPr>
      <w:spacing w:before="30" w:after="3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avorbutton1">
    <w:name w:val="_favor_button1"/>
    <w:basedOn w:val="Normal"/>
    <w:rsid w:val="0029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06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0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5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18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6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0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2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7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8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0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92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8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0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6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1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5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9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76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5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1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1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8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4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74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4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8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4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8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7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5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3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4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27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7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37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5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3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8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03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65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0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88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20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3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2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3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1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8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72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1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1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5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1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3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66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2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53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40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5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9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4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1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3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1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3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6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4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6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4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24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5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8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3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9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9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1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2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1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2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9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93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5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5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0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9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5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07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8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67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3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77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8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4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1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1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8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5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2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3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7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1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9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9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3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7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91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6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96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8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3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44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0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08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2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67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4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2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7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0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7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9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2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4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4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0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4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1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70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0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7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5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8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9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1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5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2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16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18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1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7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3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8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2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6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7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5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3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0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2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2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5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1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7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3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8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2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9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9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0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2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8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57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5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7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1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3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1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14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4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99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9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6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2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8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9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1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1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1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4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3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3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06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0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6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9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8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8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3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1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51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4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78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41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9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1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64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9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4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29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3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67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76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7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72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01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00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5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4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41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8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55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8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7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0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0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9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0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93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0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0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3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9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95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4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69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8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2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2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8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4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95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4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9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3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3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2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85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2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9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6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09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7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4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2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10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7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2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1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03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4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6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4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53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37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0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7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6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7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7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04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1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55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16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2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6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4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46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3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3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91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5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8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2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8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3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9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2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1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55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6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92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6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1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1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2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49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23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20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36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1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6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28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7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1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46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92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1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0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4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9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23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9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5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7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2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1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4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1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3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9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8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4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8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4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0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4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2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4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2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0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0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1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2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3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0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0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4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5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89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6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6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0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5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7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0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98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9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1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5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2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7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7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4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5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6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0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3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0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2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0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53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6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9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7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0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2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4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5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2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9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75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7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8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2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4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1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4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5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23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3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9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3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4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4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3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2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6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0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7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8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7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2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7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6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0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1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02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7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8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87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7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07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3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2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13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0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51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3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15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8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3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23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95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72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39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99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25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62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3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63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8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3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2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97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8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19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3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53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80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3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7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2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5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1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7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74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17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0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8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28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74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20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5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1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4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1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4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5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37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1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1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3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6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3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36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51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8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67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22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7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8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2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95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84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37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9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8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94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2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36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1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5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1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5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6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6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37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3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94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0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9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9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1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5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83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7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08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87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92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7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28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7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05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33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2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0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8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8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96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4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36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2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21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5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6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79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1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6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65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15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8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6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7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43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9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47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search?scope=blog&amp;q=mybatis" TargetMode="External"/><Relationship Id="rId13" Type="http://schemas.openxmlformats.org/officeDocument/2006/relationships/hyperlink" Target="http://my.oschina.net/u/1011897/blog/199172" TargetMode="External"/><Relationship Id="rId18" Type="http://schemas.openxmlformats.org/officeDocument/2006/relationships/hyperlink" Target="http://my.oschina.net/u/1011897/blog/199172" TargetMode="External"/><Relationship Id="rId26" Type="http://schemas.openxmlformats.org/officeDocument/2006/relationships/hyperlink" Target="http://my.oschina.net/u/1011897/blog/19917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y.oschina.net/u/1011897/blog/199172" TargetMode="External"/><Relationship Id="rId34" Type="http://schemas.openxmlformats.org/officeDocument/2006/relationships/hyperlink" Target="http://static.oschina.net/uploads/space/2014/0212/171552_cloQ_1011897.png" TargetMode="External"/><Relationship Id="rId7" Type="http://schemas.openxmlformats.org/officeDocument/2006/relationships/hyperlink" Target="http://www.oschina.net/search?scope=blog&amp;q=springMVC" TargetMode="External"/><Relationship Id="rId12" Type="http://schemas.openxmlformats.org/officeDocument/2006/relationships/hyperlink" Target="http://my.oschina.net/u/1011897/blog/199172" TargetMode="External"/><Relationship Id="rId17" Type="http://schemas.openxmlformats.org/officeDocument/2006/relationships/hyperlink" Target="http://my.oschina.net/u/1011897/blog/199172" TargetMode="External"/><Relationship Id="rId25" Type="http://schemas.openxmlformats.org/officeDocument/2006/relationships/hyperlink" Target="http://my.oschina.net/u/1011897/blog/199172" TargetMode="External"/><Relationship Id="rId33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my.oschina.net/u/1011897/blog/199172" TargetMode="External"/><Relationship Id="rId20" Type="http://schemas.openxmlformats.org/officeDocument/2006/relationships/hyperlink" Target="http://my.oschina.net/u/1011897/blog/199172" TargetMode="External"/><Relationship Id="rId29" Type="http://schemas.openxmlformats.org/officeDocument/2006/relationships/hyperlink" Target="http://my.oschina.net/u/1011897/blog/19917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schina.net/search?scope=blog&amp;q=maven" TargetMode="External"/><Relationship Id="rId11" Type="http://schemas.openxmlformats.org/officeDocument/2006/relationships/hyperlink" Target="http://search.maven.org/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static.oschina.net/uploads/space/2014/0212/171444_DCnP_1011897.pn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imooc.com/course/list?from=oschina" TargetMode="External"/><Relationship Id="rId15" Type="http://schemas.openxmlformats.org/officeDocument/2006/relationships/hyperlink" Target="http://my.oschina.net/u/1011897/blog/199172" TargetMode="External"/><Relationship Id="rId23" Type="http://schemas.openxmlformats.org/officeDocument/2006/relationships/hyperlink" Target="http://static.oschina.net/uploads/space/2014/0212/170052_OpC7_1011897.png" TargetMode="External"/><Relationship Id="rId28" Type="http://schemas.openxmlformats.org/officeDocument/2006/relationships/hyperlink" Target="http://my.oschina.net/u/1011897/blog/19917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oschina.net/search?scope=blog&amp;q=javaweb%E9%A1%B9%E7%9B%AE%E6%A1%86%E6%9E%B6%E6%90%AD%E5%BB%BA" TargetMode="External"/><Relationship Id="rId19" Type="http://schemas.openxmlformats.org/officeDocument/2006/relationships/hyperlink" Target="http://my.oschina.net/u/1011897/blog/199172" TargetMode="External"/><Relationship Id="rId31" Type="http://schemas.openxmlformats.org/officeDocument/2006/relationships/image" Target="media/image2.png"/><Relationship Id="rId4" Type="http://schemas.openxmlformats.org/officeDocument/2006/relationships/hyperlink" Target="javascript:add_to_favor(199172,3)" TargetMode="External"/><Relationship Id="rId9" Type="http://schemas.openxmlformats.org/officeDocument/2006/relationships/hyperlink" Target="http://www.oschina.net/search?scope=blog&amp;q=log4j" TargetMode="External"/><Relationship Id="rId14" Type="http://schemas.openxmlformats.org/officeDocument/2006/relationships/hyperlink" Target="http://my.oschina.net/u/1011897/blog/199172" TargetMode="External"/><Relationship Id="rId22" Type="http://schemas.openxmlformats.org/officeDocument/2006/relationships/hyperlink" Target="http://my.oschina.net/u/1011897/blog/199172" TargetMode="External"/><Relationship Id="rId27" Type="http://schemas.openxmlformats.org/officeDocument/2006/relationships/hyperlink" Target="http://my.oschina.net/u/1011897/blog/199172" TargetMode="External"/><Relationship Id="rId30" Type="http://schemas.openxmlformats.org/officeDocument/2006/relationships/hyperlink" Target="http://static.oschina.net/uploads/space/2014/0212/171404_Blt0_1011897.png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3224</Words>
  <Characters>18380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5</cp:revision>
  <dcterms:created xsi:type="dcterms:W3CDTF">2015-04-05T09:08:00Z</dcterms:created>
  <dcterms:modified xsi:type="dcterms:W3CDTF">2015-04-05T09:10:00Z</dcterms:modified>
</cp:coreProperties>
</file>