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EBA47" w14:textId="69C87211" w:rsidR="00FF75D2" w:rsidRPr="00FF75D2" w:rsidRDefault="00FF75D2" w:rsidP="00FF75D2">
      <w:pPr>
        <w:rPr>
          <w:b/>
          <w:bCs/>
        </w:rPr>
      </w:pPr>
      <w:proofErr w:type="spellStart"/>
      <w:r w:rsidRPr="00FF75D2">
        <w:rPr>
          <w:b/>
          <w:bCs/>
        </w:rPr>
        <w:t>Dropdown</w:t>
      </w:r>
      <w:proofErr w:type="spellEnd"/>
      <w:r w:rsidRPr="00FF75D2">
        <w:rPr>
          <w:b/>
          <w:bCs/>
        </w:rPr>
        <w:t xml:space="preserve"> </w:t>
      </w:r>
    </w:p>
    <w:p w14:paraId="7A3D0510" w14:textId="49CCEDE9" w:rsidR="00FF75D2" w:rsidRPr="00FF75D2" w:rsidRDefault="00FF75D2" w:rsidP="00FF75D2"/>
    <w:p w14:paraId="11F83DC3" w14:textId="77777777" w:rsidR="00FF75D2" w:rsidRPr="00FF75D2" w:rsidRDefault="00FF75D2" w:rsidP="00FF75D2">
      <w:pPr>
        <w:rPr>
          <w:b/>
          <w:bCs/>
        </w:rPr>
      </w:pPr>
      <w:r w:rsidRPr="00FF75D2">
        <w:rPr>
          <w:b/>
          <w:bCs/>
        </w:rPr>
        <w:t>Business Development</w:t>
      </w:r>
    </w:p>
    <w:p w14:paraId="7B661A8F" w14:textId="77777777" w:rsidR="00FF75D2" w:rsidRPr="00FF75D2" w:rsidRDefault="00FF75D2" w:rsidP="00FF75D2">
      <w:pPr>
        <w:numPr>
          <w:ilvl w:val="0"/>
          <w:numId w:val="1"/>
        </w:numPr>
        <w:rPr>
          <w:lang w:val="en-US"/>
        </w:rPr>
      </w:pPr>
      <w:r w:rsidRPr="00FF75D2">
        <w:rPr>
          <w:lang w:val="en-US"/>
        </w:rPr>
        <w:t xml:space="preserve">Framing Workshops Align direction and priorities </w:t>
      </w:r>
    </w:p>
    <w:p w14:paraId="1715CD0C" w14:textId="77777777" w:rsidR="00FF75D2" w:rsidRPr="00FF75D2" w:rsidRDefault="00FF75D2" w:rsidP="00FF75D2">
      <w:pPr>
        <w:numPr>
          <w:ilvl w:val="0"/>
          <w:numId w:val="1"/>
        </w:numPr>
        <w:rPr>
          <w:lang w:val="en-US"/>
        </w:rPr>
      </w:pPr>
      <w:r w:rsidRPr="00FF75D2">
        <w:rPr>
          <w:lang w:val="en-US"/>
        </w:rPr>
        <w:t xml:space="preserve">Investment Advisory Secure ROI before you invest </w:t>
      </w:r>
    </w:p>
    <w:p w14:paraId="3A680AD2" w14:textId="77777777" w:rsidR="00FF75D2" w:rsidRPr="00FF75D2" w:rsidRDefault="00FF75D2" w:rsidP="00FF75D2">
      <w:pPr>
        <w:numPr>
          <w:ilvl w:val="0"/>
          <w:numId w:val="1"/>
        </w:numPr>
        <w:rPr>
          <w:lang w:val="en-US"/>
        </w:rPr>
      </w:pPr>
      <w:r w:rsidRPr="00FF75D2">
        <w:rPr>
          <w:lang w:val="en-US"/>
        </w:rPr>
        <w:t xml:space="preserve">Strategic </w:t>
      </w:r>
      <w:proofErr w:type="spellStart"/>
      <w:r w:rsidRPr="00FF75D2">
        <w:rPr>
          <w:lang w:val="en-US"/>
        </w:rPr>
        <w:t>Roadmapping</w:t>
      </w:r>
      <w:proofErr w:type="spellEnd"/>
      <w:r w:rsidRPr="00FF75D2">
        <w:rPr>
          <w:lang w:val="en-US"/>
        </w:rPr>
        <w:t xml:space="preserve"> Plan capacity and growth </w:t>
      </w:r>
    </w:p>
    <w:p w14:paraId="4473DC60" w14:textId="55CFE786" w:rsidR="00FF75D2" w:rsidRPr="00FF75D2" w:rsidRDefault="00FF75D2" w:rsidP="00FF75D2"/>
    <w:p w14:paraId="2BDA30A8" w14:textId="77777777" w:rsidR="00FF75D2" w:rsidRPr="00FF75D2" w:rsidRDefault="00FF75D2" w:rsidP="00FF75D2">
      <w:pPr>
        <w:rPr>
          <w:b/>
          <w:bCs/>
        </w:rPr>
      </w:pPr>
      <w:proofErr w:type="spellStart"/>
      <w:r w:rsidRPr="00FF75D2">
        <w:rPr>
          <w:b/>
          <w:bCs/>
        </w:rPr>
        <w:t>Production</w:t>
      </w:r>
      <w:proofErr w:type="spellEnd"/>
      <w:r w:rsidRPr="00FF75D2">
        <w:rPr>
          <w:b/>
          <w:bCs/>
        </w:rPr>
        <w:t xml:space="preserve"> </w:t>
      </w:r>
      <w:proofErr w:type="spellStart"/>
      <w:r w:rsidRPr="00FF75D2">
        <w:rPr>
          <w:b/>
          <w:bCs/>
        </w:rPr>
        <w:t>Optimization</w:t>
      </w:r>
      <w:proofErr w:type="spellEnd"/>
    </w:p>
    <w:p w14:paraId="6C897871" w14:textId="77777777" w:rsidR="00FF75D2" w:rsidRPr="00FF75D2" w:rsidRDefault="00FF75D2" w:rsidP="00FF75D2">
      <w:pPr>
        <w:numPr>
          <w:ilvl w:val="0"/>
          <w:numId w:val="2"/>
        </w:numPr>
      </w:pPr>
      <w:r w:rsidRPr="00FF75D2">
        <w:t xml:space="preserve">Flow </w:t>
      </w:r>
      <w:proofErr w:type="spellStart"/>
      <w:r w:rsidRPr="00FF75D2">
        <w:t>Optimization</w:t>
      </w:r>
      <w:proofErr w:type="spellEnd"/>
      <w:r w:rsidRPr="00FF75D2">
        <w:t xml:space="preserve"> </w:t>
      </w:r>
      <w:proofErr w:type="spellStart"/>
      <w:r w:rsidRPr="00FF75D2">
        <w:t>Remove</w:t>
      </w:r>
      <w:proofErr w:type="spellEnd"/>
      <w:r w:rsidRPr="00FF75D2">
        <w:t xml:space="preserve"> </w:t>
      </w:r>
      <w:proofErr w:type="spellStart"/>
      <w:r w:rsidRPr="00FF75D2">
        <w:t>bottlenecks</w:t>
      </w:r>
      <w:proofErr w:type="spellEnd"/>
      <w:r w:rsidRPr="00FF75D2">
        <w:t xml:space="preserve"> fast </w:t>
      </w:r>
    </w:p>
    <w:p w14:paraId="70DE77F7" w14:textId="77777777" w:rsidR="00FF75D2" w:rsidRPr="00FF75D2" w:rsidRDefault="00FF75D2" w:rsidP="00FF75D2">
      <w:pPr>
        <w:numPr>
          <w:ilvl w:val="0"/>
          <w:numId w:val="2"/>
        </w:numPr>
        <w:rPr>
          <w:lang w:val="en-US"/>
        </w:rPr>
      </w:pPr>
      <w:r w:rsidRPr="00FF75D2">
        <w:rPr>
          <w:lang w:val="en-US"/>
        </w:rPr>
        <w:t xml:space="preserve">Capacity Improvement Increase output without capex </w:t>
      </w:r>
    </w:p>
    <w:p w14:paraId="21AD34BF" w14:textId="77777777" w:rsidR="00FF75D2" w:rsidRPr="00FF75D2" w:rsidRDefault="00FF75D2" w:rsidP="00FF75D2">
      <w:pPr>
        <w:numPr>
          <w:ilvl w:val="0"/>
          <w:numId w:val="2"/>
        </w:numPr>
        <w:rPr>
          <w:lang w:val="en-US"/>
        </w:rPr>
      </w:pPr>
      <w:r w:rsidRPr="00FF75D2">
        <w:rPr>
          <w:lang w:val="en-US"/>
        </w:rPr>
        <w:t xml:space="preserve">OEE &amp; Efficiency Reduce waste and downtime </w:t>
      </w:r>
    </w:p>
    <w:p w14:paraId="0CCD3A2A" w14:textId="23F1DE64" w:rsidR="00FF75D2" w:rsidRPr="00FF75D2" w:rsidRDefault="00FF75D2" w:rsidP="00FF75D2"/>
    <w:p w14:paraId="383D0844" w14:textId="7F6B6A30" w:rsidR="00FF75D2" w:rsidRPr="00FF75D2" w:rsidRDefault="00FF75D2" w:rsidP="00FF75D2">
      <w:pPr>
        <w:rPr>
          <w:b/>
          <w:bCs/>
          <w:lang w:val="en-US"/>
        </w:rPr>
      </w:pPr>
      <w:r w:rsidRPr="00FF75D2">
        <w:rPr>
          <w:b/>
          <w:bCs/>
          <w:lang w:val="en-US"/>
        </w:rPr>
        <w:t xml:space="preserve">Project Solutions </w:t>
      </w:r>
    </w:p>
    <w:p w14:paraId="1872FC96" w14:textId="77777777" w:rsidR="00FF75D2" w:rsidRPr="00FF75D2" w:rsidRDefault="00FF75D2" w:rsidP="00FF75D2">
      <w:pPr>
        <w:numPr>
          <w:ilvl w:val="0"/>
          <w:numId w:val="3"/>
        </w:numPr>
        <w:rPr>
          <w:lang w:val="en-US"/>
        </w:rPr>
      </w:pPr>
      <w:r w:rsidRPr="00FF75D2">
        <w:rPr>
          <w:lang w:val="en-US"/>
        </w:rPr>
        <w:t xml:space="preserve">Custom Production Lines Built for your business goals </w:t>
      </w:r>
    </w:p>
    <w:p w14:paraId="0E50BED7" w14:textId="77777777" w:rsidR="00FF75D2" w:rsidRPr="00FF75D2" w:rsidRDefault="00FF75D2" w:rsidP="00FF75D2">
      <w:pPr>
        <w:numPr>
          <w:ilvl w:val="0"/>
          <w:numId w:val="3"/>
        </w:numPr>
        <w:rPr>
          <w:lang w:val="en-US"/>
        </w:rPr>
      </w:pPr>
      <w:r w:rsidRPr="00FF75D2">
        <w:rPr>
          <w:lang w:val="en-US"/>
        </w:rPr>
        <w:t xml:space="preserve">Automation &amp; Integration Connect and scale operations </w:t>
      </w:r>
    </w:p>
    <w:p w14:paraId="4AB6085C" w14:textId="77777777" w:rsidR="00FF75D2" w:rsidRPr="00FF75D2" w:rsidRDefault="00FF75D2" w:rsidP="00FF75D2">
      <w:pPr>
        <w:numPr>
          <w:ilvl w:val="0"/>
          <w:numId w:val="3"/>
        </w:numPr>
        <w:rPr>
          <w:lang w:val="en-US"/>
        </w:rPr>
      </w:pPr>
      <w:r w:rsidRPr="00FF75D2">
        <w:rPr>
          <w:lang w:val="en-US"/>
        </w:rPr>
        <w:t xml:space="preserve">Turnkey Projects From idea to execution </w:t>
      </w:r>
    </w:p>
    <w:p w14:paraId="446B8B7C" w14:textId="10ED6C96" w:rsidR="00FF75D2" w:rsidRPr="00FF75D2" w:rsidRDefault="00FF75D2" w:rsidP="00FF75D2"/>
    <w:p w14:paraId="6CD2FA9F" w14:textId="77777777" w:rsidR="00FF75D2" w:rsidRPr="00FF75D2" w:rsidRDefault="00FF75D2" w:rsidP="00FF75D2">
      <w:pPr>
        <w:rPr>
          <w:b/>
          <w:bCs/>
        </w:rPr>
      </w:pPr>
      <w:r w:rsidRPr="00FF75D2">
        <w:rPr>
          <w:b/>
          <w:bCs/>
        </w:rPr>
        <w:t>Digital Performance (</w:t>
      </w:r>
      <w:proofErr w:type="spellStart"/>
      <w:r w:rsidRPr="00FF75D2">
        <w:rPr>
          <w:b/>
          <w:bCs/>
        </w:rPr>
        <w:t>Opti</w:t>
      </w:r>
      <w:proofErr w:type="spellEnd"/>
      <w:r w:rsidRPr="00FF75D2">
        <w:rPr>
          <w:b/>
          <w:bCs/>
        </w:rPr>
        <w:t>)</w:t>
      </w:r>
    </w:p>
    <w:p w14:paraId="74E59926" w14:textId="77777777" w:rsidR="00FF75D2" w:rsidRPr="00FF75D2" w:rsidRDefault="00FF75D2" w:rsidP="00FF75D2">
      <w:pPr>
        <w:numPr>
          <w:ilvl w:val="0"/>
          <w:numId w:val="4"/>
        </w:numPr>
        <w:rPr>
          <w:lang w:val="en-US"/>
        </w:rPr>
      </w:pPr>
      <w:r w:rsidRPr="00FF75D2">
        <w:rPr>
          <w:lang w:val="en-US"/>
        </w:rPr>
        <w:t xml:space="preserve">Production Insights Real-time performance visibility </w:t>
      </w:r>
    </w:p>
    <w:p w14:paraId="27313C85" w14:textId="77777777" w:rsidR="00FF75D2" w:rsidRPr="00FF75D2" w:rsidRDefault="00FF75D2" w:rsidP="00FF75D2">
      <w:pPr>
        <w:numPr>
          <w:ilvl w:val="0"/>
          <w:numId w:val="4"/>
        </w:numPr>
        <w:rPr>
          <w:lang w:val="en-US"/>
        </w:rPr>
      </w:pPr>
      <w:r w:rsidRPr="00FF75D2">
        <w:rPr>
          <w:lang w:val="en-US"/>
        </w:rPr>
        <w:t xml:space="preserve">Predictive Maintenance Prevent downtime before it happens </w:t>
      </w:r>
    </w:p>
    <w:p w14:paraId="26EB7B95" w14:textId="77777777" w:rsidR="00FF75D2" w:rsidRPr="00FF75D2" w:rsidRDefault="00FF75D2" w:rsidP="00FF75D2">
      <w:pPr>
        <w:numPr>
          <w:ilvl w:val="0"/>
          <w:numId w:val="4"/>
        </w:numPr>
        <w:rPr>
          <w:lang w:val="en-US"/>
        </w:rPr>
      </w:pPr>
      <w:r w:rsidRPr="00FF75D2">
        <w:rPr>
          <w:lang w:val="en-US"/>
        </w:rPr>
        <w:t xml:space="preserve">Continuous Optimization Improve performance over time </w:t>
      </w:r>
    </w:p>
    <w:p w14:paraId="32F0BEA0" w14:textId="56D5C060" w:rsidR="00FF75D2" w:rsidRPr="00FF75D2" w:rsidRDefault="00FF75D2" w:rsidP="00FF75D2"/>
    <w:p w14:paraId="58CDBC24" w14:textId="77777777" w:rsidR="00FF75D2" w:rsidRPr="00FF75D2" w:rsidRDefault="00FF75D2" w:rsidP="00FF75D2">
      <w:pPr>
        <w:rPr>
          <w:b/>
          <w:bCs/>
        </w:rPr>
      </w:pPr>
      <w:proofErr w:type="spellStart"/>
      <w:r w:rsidRPr="00FF75D2">
        <w:rPr>
          <w:b/>
          <w:bCs/>
        </w:rPr>
        <w:t>Partnership</w:t>
      </w:r>
      <w:proofErr w:type="spellEnd"/>
    </w:p>
    <w:p w14:paraId="67B79DDF" w14:textId="77777777" w:rsidR="00FF75D2" w:rsidRPr="00FF75D2" w:rsidRDefault="00FF75D2" w:rsidP="00FF75D2">
      <w:pPr>
        <w:numPr>
          <w:ilvl w:val="0"/>
          <w:numId w:val="5"/>
        </w:numPr>
        <w:rPr>
          <w:lang w:val="en-US"/>
        </w:rPr>
      </w:pPr>
      <w:r w:rsidRPr="00FF75D2">
        <w:rPr>
          <w:lang w:val="en-US"/>
        </w:rPr>
        <w:t xml:space="preserve">Capacity Planning Align strategy and investments </w:t>
      </w:r>
    </w:p>
    <w:p w14:paraId="0A306A54" w14:textId="57128778" w:rsidR="00FF75D2" w:rsidRPr="00FF75D2" w:rsidRDefault="00FF75D2" w:rsidP="00FF75D2">
      <w:pPr>
        <w:numPr>
          <w:ilvl w:val="0"/>
          <w:numId w:val="5"/>
        </w:numPr>
        <w:rPr>
          <w:lang w:val="en-US"/>
        </w:rPr>
      </w:pPr>
      <w:r w:rsidRPr="00FF75D2">
        <w:rPr>
          <w:lang w:val="en-US"/>
        </w:rPr>
        <w:t xml:space="preserve">Collaboration Work with shared goals </w:t>
      </w:r>
    </w:p>
    <w:p w14:paraId="7E6BC4B8" w14:textId="77777777" w:rsidR="00FF75D2" w:rsidRPr="00FF75D2" w:rsidRDefault="00FF75D2" w:rsidP="00FF75D2">
      <w:pPr>
        <w:numPr>
          <w:ilvl w:val="0"/>
          <w:numId w:val="5"/>
        </w:numPr>
      </w:pPr>
      <w:r w:rsidRPr="00FF75D2">
        <w:t xml:space="preserve">Business Development </w:t>
      </w:r>
      <w:proofErr w:type="spellStart"/>
      <w:r w:rsidRPr="00FF75D2">
        <w:t>Strengthen</w:t>
      </w:r>
      <w:proofErr w:type="spellEnd"/>
      <w:r w:rsidRPr="00FF75D2">
        <w:t xml:space="preserve"> </w:t>
      </w:r>
      <w:proofErr w:type="spellStart"/>
      <w:r w:rsidRPr="00FF75D2">
        <w:t>competitiveness</w:t>
      </w:r>
      <w:proofErr w:type="spellEnd"/>
      <w:r w:rsidRPr="00FF75D2">
        <w:t xml:space="preserve"> </w:t>
      </w:r>
    </w:p>
    <w:p w14:paraId="0766CD7E" w14:textId="61421656" w:rsidR="00FF75D2" w:rsidRPr="00FF75D2" w:rsidRDefault="00FF75D2" w:rsidP="00FF75D2"/>
    <w:p w14:paraId="0DE61DFD" w14:textId="77777777" w:rsidR="00FF75D2" w:rsidRPr="00FF75D2" w:rsidRDefault="00FF75D2" w:rsidP="00FF75D2">
      <w:pPr>
        <w:rPr>
          <w:b/>
          <w:bCs/>
        </w:rPr>
      </w:pPr>
      <w:r w:rsidRPr="00FF75D2">
        <w:rPr>
          <w:b/>
          <w:bCs/>
        </w:rPr>
        <w:lastRenderedPageBreak/>
        <w:t>By Industry</w:t>
      </w:r>
    </w:p>
    <w:p w14:paraId="501923C3" w14:textId="6A6BA367" w:rsidR="00FF75D2" w:rsidRPr="00FF75D2" w:rsidRDefault="00FF75D2" w:rsidP="00FF75D2">
      <w:pPr>
        <w:numPr>
          <w:ilvl w:val="0"/>
          <w:numId w:val="6"/>
        </w:numPr>
      </w:pPr>
      <w:r w:rsidRPr="00FF75D2">
        <w:t xml:space="preserve">Doors </w:t>
      </w:r>
      <w:r>
        <w:t xml:space="preserve">&amp; </w:t>
      </w:r>
      <w:r w:rsidRPr="00FF75D2">
        <w:t>Windows</w:t>
      </w:r>
    </w:p>
    <w:p w14:paraId="6F7DDA29" w14:textId="22C7651F" w:rsidR="00FF75D2" w:rsidRPr="00FF75D2" w:rsidRDefault="00FF75D2" w:rsidP="00FF75D2">
      <w:pPr>
        <w:numPr>
          <w:ilvl w:val="0"/>
          <w:numId w:val="6"/>
        </w:numPr>
      </w:pPr>
      <w:r w:rsidRPr="00FF75D2">
        <w:t xml:space="preserve">Panel </w:t>
      </w:r>
      <w:r>
        <w:t xml:space="preserve">&amp; </w:t>
      </w:r>
      <w:proofErr w:type="spellStart"/>
      <w:r w:rsidRPr="00FF75D2">
        <w:t>Furniture</w:t>
      </w:r>
      <w:proofErr w:type="spellEnd"/>
      <w:r w:rsidRPr="00FF75D2">
        <w:t xml:space="preserve"> </w:t>
      </w:r>
    </w:p>
    <w:p w14:paraId="5A22670C" w14:textId="02AA3727" w:rsidR="000078C5" w:rsidRDefault="00FF75D2" w:rsidP="00FF75D2">
      <w:pPr>
        <w:numPr>
          <w:ilvl w:val="0"/>
          <w:numId w:val="6"/>
        </w:numPr>
      </w:pPr>
      <w:r w:rsidRPr="00FF75D2">
        <w:t xml:space="preserve">Solid Wood </w:t>
      </w:r>
    </w:p>
    <w:sectPr w:rsidR="000078C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97CBF"/>
    <w:multiLevelType w:val="multilevel"/>
    <w:tmpl w:val="1A38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C1626"/>
    <w:multiLevelType w:val="multilevel"/>
    <w:tmpl w:val="D36E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D304F"/>
    <w:multiLevelType w:val="multilevel"/>
    <w:tmpl w:val="F3EC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05B53"/>
    <w:multiLevelType w:val="multilevel"/>
    <w:tmpl w:val="A4E4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504A80"/>
    <w:multiLevelType w:val="multilevel"/>
    <w:tmpl w:val="8FCE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5773F"/>
    <w:multiLevelType w:val="multilevel"/>
    <w:tmpl w:val="F1D6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238081">
    <w:abstractNumId w:val="5"/>
  </w:num>
  <w:num w:numId="2" w16cid:durableId="1019241082">
    <w:abstractNumId w:val="4"/>
  </w:num>
  <w:num w:numId="3" w16cid:durableId="1283656015">
    <w:abstractNumId w:val="0"/>
  </w:num>
  <w:num w:numId="4" w16cid:durableId="1797943748">
    <w:abstractNumId w:val="1"/>
  </w:num>
  <w:num w:numId="5" w16cid:durableId="944188630">
    <w:abstractNumId w:val="2"/>
  </w:num>
  <w:num w:numId="6" w16cid:durableId="494565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5D2"/>
    <w:rsid w:val="000078C5"/>
    <w:rsid w:val="0004174D"/>
    <w:rsid w:val="002245F1"/>
    <w:rsid w:val="003E5123"/>
    <w:rsid w:val="00446C76"/>
    <w:rsid w:val="004C7436"/>
    <w:rsid w:val="005E73E3"/>
    <w:rsid w:val="006E0E72"/>
    <w:rsid w:val="0076493A"/>
    <w:rsid w:val="00871EEC"/>
    <w:rsid w:val="0088714A"/>
    <w:rsid w:val="00951DD7"/>
    <w:rsid w:val="009C5A45"/>
    <w:rsid w:val="00AA0D44"/>
    <w:rsid w:val="00B96695"/>
    <w:rsid w:val="00C038B7"/>
    <w:rsid w:val="00DC36AB"/>
    <w:rsid w:val="00E40E27"/>
    <w:rsid w:val="00ED788C"/>
    <w:rsid w:val="00FE1E16"/>
    <w:rsid w:val="00FF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2BB42"/>
  <w15:chartTrackingRefBased/>
  <w15:docId w15:val="{7E489EB2-4CBD-47A2-B2B7-3687158BC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129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Vedsø</dc:creator>
  <cp:keywords/>
  <dc:description/>
  <cp:lastModifiedBy>Jacob Vedsø</cp:lastModifiedBy>
  <cp:revision>1</cp:revision>
  <dcterms:created xsi:type="dcterms:W3CDTF">2026-03-23T09:22:00Z</dcterms:created>
  <dcterms:modified xsi:type="dcterms:W3CDTF">2026-03-23T12:50:00Z</dcterms:modified>
</cp:coreProperties>
</file>