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BA6F0" w14:textId="77777777" w:rsidR="00601CF9" w:rsidRPr="00601CF9" w:rsidRDefault="00601CF9" w:rsidP="00601CF9">
      <w:pPr>
        <w:rPr>
          <w:b/>
          <w:bCs/>
        </w:rPr>
      </w:pPr>
      <w:r w:rsidRPr="00601CF9">
        <w:rPr>
          <w:b/>
          <w:bCs/>
        </w:rPr>
        <w:t xml:space="preserve">O que o </w:t>
      </w:r>
      <w:proofErr w:type="spellStart"/>
      <w:r w:rsidRPr="00601CF9">
        <w:rPr>
          <w:b/>
          <w:bCs/>
        </w:rPr>
        <w:t>OptmaMenu</w:t>
      </w:r>
      <w:proofErr w:type="spellEnd"/>
      <w:r w:rsidRPr="00601CF9">
        <w:rPr>
          <w:b/>
          <w:bCs/>
        </w:rPr>
        <w:t xml:space="preserve"> já é capaz de fazer e gerenciar</w:t>
      </w:r>
    </w:p>
    <w:p w14:paraId="420FFC7C" w14:textId="77777777" w:rsidR="00601CF9" w:rsidRPr="00601CF9" w:rsidRDefault="00601CF9" w:rsidP="00601CF9">
      <w:r w:rsidRPr="00601CF9">
        <w:t xml:space="preserve">Hoje o </w:t>
      </w:r>
      <w:proofErr w:type="spellStart"/>
      <w:r w:rsidRPr="00601CF9">
        <w:t>OptmaMenu</w:t>
      </w:r>
      <w:proofErr w:type="spellEnd"/>
      <w:r w:rsidRPr="00601CF9">
        <w:t xml:space="preserve"> já deixou de ser apenas um cadastro de produtos. Ele já é uma plataforma administrativa/comercial bem completa para lojas pequenas, lanchonetes, docerias, operações com estoque, pedidos, fornecedores, usuários e canais de venda.</w:t>
      </w:r>
    </w:p>
    <w:p w14:paraId="7A55FCD5" w14:textId="77777777" w:rsidR="00601CF9" w:rsidRPr="00601CF9" w:rsidRDefault="00601CF9" w:rsidP="00601CF9">
      <w:pPr>
        <w:rPr>
          <w:b/>
          <w:bCs/>
        </w:rPr>
      </w:pPr>
      <w:r w:rsidRPr="00601CF9">
        <w:rPr>
          <w:b/>
          <w:bCs/>
        </w:rPr>
        <w:t xml:space="preserve">1. Gestão de lojas e ambiente </w:t>
      </w:r>
      <w:proofErr w:type="spellStart"/>
      <w:r w:rsidRPr="00601CF9">
        <w:rPr>
          <w:b/>
          <w:bCs/>
        </w:rPr>
        <w:t>multi-loja</w:t>
      </w:r>
      <w:proofErr w:type="spellEnd"/>
    </w:p>
    <w:p w14:paraId="4FD164C6" w14:textId="77777777" w:rsidR="00601CF9" w:rsidRPr="00601CF9" w:rsidRDefault="00601CF9" w:rsidP="00601CF9">
      <w:r w:rsidRPr="00601CF9">
        <w:t xml:space="preserve">O sistema já trabalha com conceito de </w:t>
      </w:r>
      <w:r w:rsidRPr="00601CF9">
        <w:rPr>
          <w:b/>
          <w:bCs/>
        </w:rPr>
        <w:t>loja</w:t>
      </w:r>
      <w:r w:rsidRPr="00601CF9">
        <w:t>, incluindo:</w:t>
      </w:r>
    </w:p>
    <w:p w14:paraId="2F13E143" w14:textId="77777777" w:rsidR="00601CF9" w:rsidRPr="00601CF9" w:rsidRDefault="00601CF9" w:rsidP="00601CF9">
      <w:pPr>
        <w:numPr>
          <w:ilvl w:val="0"/>
          <w:numId w:val="1"/>
        </w:numPr>
      </w:pPr>
      <w:r w:rsidRPr="00601CF9">
        <w:t xml:space="preserve">loja vinculada ao usuário; </w:t>
      </w:r>
    </w:p>
    <w:p w14:paraId="28B59F4F" w14:textId="77777777" w:rsidR="00601CF9" w:rsidRPr="00601CF9" w:rsidRDefault="00601CF9" w:rsidP="00601CF9">
      <w:pPr>
        <w:numPr>
          <w:ilvl w:val="0"/>
          <w:numId w:val="1"/>
        </w:numPr>
      </w:pPr>
      <w:r w:rsidRPr="00601CF9">
        <w:t xml:space="preserve">carregamento de loja no ambiente privado; </w:t>
      </w:r>
    </w:p>
    <w:p w14:paraId="5AAD569D" w14:textId="77777777" w:rsidR="00601CF9" w:rsidRPr="00601CF9" w:rsidRDefault="00601CF9" w:rsidP="00601CF9">
      <w:pPr>
        <w:numPr>
          <w:ilvl w:val="0"/>
          <w:numId w:val="1"/>
        </w:numPr>
      </w:pPr>
      <w:proofErr w:type="spellStart"/>
      <w:r w:rsidRPr="00601CF9">
        <w:t>slug</w:t>
      </w:r>
      <w:proofErr w:type="spellEnd"/>
      <w:r w:rsidRPr="00601CF9">
        <w:t xml:space="preserve"> público da loja; </w:t>
      </w:r>
    </w:p>
    <w:p w14:paraId="46E0B8B9" w14:textId="77777777" w:rsidR="00601CF9" w:rsidRPr="00601CF9" w:rsidRDefault="00601CF9" w:rsidP="00601CF9">
      <w:pPr>
        <w:numPr>
          <w:ilvl w:val="0"/>
          <w:numId w:val="1"/>
        </w:numPr>
      </w:pPr>
      <w:r w:rsidRPr="00601CF9">
        <w:t xml:space="preserve">loja pública habilitada/desabilitada; </w:t>
      </w:r>
    </w:p>
    <w:p w14:paraId="361B7C6E" w14:textId="77777777" w:rsidR="00601CF9" w:rsidRPr="00601CF9" w:rsidRDefault="00601CF9" w:rsidP="00601CF9">
      <w:pPr>
        <w:numPr>
          <w:ilvl w:val="0"/>
          <w:numId w:val="1"/>
        </w:numPr>
      </w:pPr>
      <w:r w:rsidRPr="00601CF9">
        <w:t xml:space="preserve">configurações comerciais por loja; </w:t>
      </w:r>
    </w:p>
    <w:p w14:paraId="57815F07" w14:textId="77777777" w:rsidR="00601CF9" w:rsidRPr="00601CF9" w:rsidRDefault="00601CF9" w:rsidP="00601CF9">
      <w:pPr>
        <w:numPr>
          <w:ilvl w:val="0"/>
          <w:numId w:val="1"/>
        </w:numPr>
      </w:pPr>
      <w:r w:rsidRPr="00601CF9">
        <w:t xml:space="preserve">permissões e membros por loja; </w:t>
      </w:r>
    </w:p>
    <w:p w14:paraId="19276BEF" w14:textId="77777777" w:rsidR="00601CF9" w:rsidRPr="00601CF9" w:rsidRDefault="00601CF9" w:rsidP="00601CF9">
      <w:pPr>
        <w:numPr>
          <w:ilvl w:val="0"/>
          <w:numId w:val="1"/>
        </w:numPr>
      </w:pPr>
      <w:r w:rsidRPr="00601CF9">
        <w:t xml:space="preserve">estoque por loja/local; </w:t>
      </w:r>
    </w:p>
    <w:p w14:paraId="186461E1" w14:textId="77777777" w:rsidR="00601CF9" w:rsidRPr="00601CF9" w:rsidRDefault="00601CF9" w:rsidP="00601CF9">
      <w:pPr>
        <w:numPr>
          <w:ilvl w:val="0"/>
          <w:numId w:val="1"/>
        </w:numPr>
      </w:pPr>
      <w:r w:rsidRPr="00601CF9">
        <w:t xml:space="preserve">dados operacionais separados por loja. </w:t>
      </w:r>
    </w:p>
    <w:p w14:paraId="5E0BB51A" w14:textId="77777777" w:rsidR="00601CF9" w:rsidRPr="00601CF9" w:rsidRDefault="00601CF9" w:rsidP="00601CF9">
      <w:r w:rsidRPr="00601CF9">
        <w:t>Exemplos já registrados no projeto:</w:t>
      </w:r>
    </w:p>
    <w:p w14:paraId="022F816A" w14:textId="77777777" w:rsidR="00601CF9" w:rsidRPr="00601CF9" w:rsidRDefault="00601CF9" w:rsidP="00601CF9">
      <w:proofErr w:type="spellStart"/>
      <w:r w:rsidRPr="00601CF9">
        <w:t>gelinharessjn</w:t>
      </w:r>
      <w:proofErr w:type="spellEnd"/>
      <w:r w:rsidRPr="00601CF9">
        <w:br/>
      </w:r>
      <w:proofErr w:type="spellStart"/>
      <w:r w:rsidRPr="00601CF9">
        <w:t>snacksdicris</w:t>
      </w:r>
      <w:proofErr w:type="spellEnd"/>
      <w:r w:rsidRPr="00601CF9">
        <w:br/>
      </w:r>
      <w:proofErr w:type="spellStart"/>
      <w:r w:rsidRPr="00601CF9">
        <w:t>logmytravel</w:t>
      </w:r>
      <w:proofErr w:type="spellEnd"/>
      <w:r w:rsidRPr="00601CF9">
        <w:t xml:space="preserve"> / </w:t>
      </w:r>
      <w:proofErr w:type="spellStart"/>
      <w:r w:rsidRPr="00601CF9">
        <w:t>LogLunch</w:t>
      </w:r>
      <w:proofErr w:type="spellEnd"/>
    </w:p>
    <w:p w14:paraId="73846040" w14:textId="77777777" w:rsidR="00601CF9" w:rsidRPr="00601CF9" w:rsidRDefault="00601CF9" w:rsidP="00601CF9">
      <w:r w:rsidRPr="00601CF9">
        <w:t xml:space="preserve">A </w:t>
      </w:r>
      <w:proofErr w:type="spellStart"/>
      <w:r w:rsidRPr="00601CF9">
        <w:t>Gelinhares</w:t>
      </w:r>
      <w:proofErr w:type="spellEnd"/>
      <w:r w:rsidRPr="00601CF9">
        <w:t xml:space="preserve"> já está com loja pública habilitada.</w:t>
      </w:r>
    </w:p>
    <w:p w14:paraId="386D5F8E" w14:textId="77777777" w:rsidR="00601CF9" w:rsidRPr="00601CF9" w:rsidRDefault="00601CF9" w:rsidP="00601CF9">
      <w:r w:rsidRPr="00601CF9">
        <w:pict w14:anchorId="14555D3B">
          <v:rect id="_x0000_i1199" style="width:0;height:1.5pt" o:hralign="center" o:hrstd="t" o:hr="t" fillcolor="#a0a0a0" stroked="f"/>
        </w:pict>
      </w:r>
    </w:p>
    <w:p w14:paraId="56F78F25" w14:textId="77777777" w:rsidR="00601CF9" w:rsidRPr="00601CF9" w:rsidRDefault="00601CF9" w:rsidP="00601CF9">
      <w:pPr>
        <w:rPr>
          <w:b/>
          <w:bCs/>
        </w:rPr>
      </w:pPr>
      <w:r w:rsidRPr="00601CF9">
        <w:rPr>
          <w:b/>
          <w:bCs/>
        </w:rPr>
        <w:t>2. Produtos e catálogo</w:t>
      </w:r>
    </w:p>
    <w:p w14:paraId="723B5FFF" w14:textId="77777777" w:rsidR="00601CF9" w:rsidRPr="00601CF9" w:rsidRDefault="00601CF9" w:rsidP="00601CF9">
      <w:r w:rsidRPr="00601CF9">
        <w:t>O sistema já gerencia produtos com visão administrativa e pública.</w:t>
      </w:r>
    </w:p>
    <w:p w14:paraId="6ADEA681" w14:textId="77777777" w:rsidR="00601CF9" w:rsidRPr="00601CF9" w:rsidRDefault="00601CF9" w:rsidP="00601CF9">
      <w:r w:rsidRPr="00601CF9">
        <w:t>Ele consegue controlar:</w:t>
      </w:r>
    </w:p>
    <w:p w14:paraId="7AA6A037" w14:textId="77777777" w:rsidR="00601CF9" w:rsidRPr="00601CF9" w:rsidRDefault="00601CF9" w:rsidP="00601CF9">
      <w:pPr>
        <w:numPr>
          <w:ilvl w:val="0"/>
          <w:numId w:val="2"/>
        </w:numPr>
      </w:pPr>
      <w:r w:rsidRPr="00601CF9">
        <w:t xml:space="preserve">cadastro de produtos; </w:t>
      </w:r>
    </w:p>
    <w:p w14:paraId="655D59D6" w14:textId="77777777" w:rsidR="00601CF9" w:rsidRPr="00601CF9" w:rsidRDefault="00601CF9" w:rsidP="00601CF9">
      <w:pPr>
        <w:numPr>
          <w:ilvl w:val="0"/>
          <w:numId w:val="2"/>
        </w:numPr>
      </w:pPr>
      <w:r w:rsidRPr="00601CF9">
        <w:t xml:space="preserve">produtos ativos/inativos; </w:t>
      </w:r>
    </w:p>
    <w:p w14:paraId="494C4A52" w14:textId="77777777" w:rsidR="00601CF9" w:rsidRPr="00601CF9" w:rsidRDefault="00601CF9" w:rsidP="00601CF9">
      <w:pPr>
        <w:numPr>
          <w:ilvl w:val="0"/>
          <w:numId w:val="2"/>
        </w:numPr>
      </w:pPr>
      <w:r w:rsidRPr="00601CF9">
        <w:t xml:space="preserve">categorias; </w:t>
      </w:r>
    </w:p>
    <w:p w14:paraId="0ECC14FE" w14:textId="77777777" w:rsidR="00601CF9" w:rsidRPr="00601CF9" w:rsidRDefault="00601CF9" w:rsidP="00601CF9">
      <w:pPr>
        <w:numPr>
          <w:ilvl w:val="0"/>
          <w:numId w:val="2"/>
        </w:numPr>
      </w:pPr>
      <w:r w:rsidRPr="00601CF9">
        <w:t xml:space="preserve">imagens; </w:t>
      </w:r>
    </w:p>
    <w:p w14:paraId="464E08A6" w14:textId="77777777" w:rsidR="00601CF9" w:rsidRPr="00601CF9" w:rsidRDefault="00601CF9" w:rsidP="00601CF9">
      <w:pPr>
        <w:numPr>
          <w:ilvl w:val="0"/>
          <w:numId w:val="2"/>
        </w:numPr>
      </w:pPr>
      <w:r w:rsidRPr="00601CF9">
        <w:t xml:space="preserve">preço; </w:t>
      </w:r>
    </w:p>
    <w:p w14:paraId="3AAEA0DF" w14:textId="77777777" w:rsidR="00601CF9" w:rsidRPr="00601CF9" w:rsidRDefault="00601CF9" w:rsidP="00601CF9">
      <w:pPr>
        <w:numPr>
          <w:ilvl w:val="0"/>
          <w:numId w:val="2"/>
        </w:numPr>
      </w:pPr>
      <w:r w:rsidRPr="00601CF9">
        <w:t xml:space="preserve">custo; </w:t>
      </w:r>
    </w:p>
    <w:p w14:paraId="585E5950" w14:textId="77777777" w:rsidR="00601CF9" w:rsidRPr="00601CF9" w:rsidRDefault="00601CF9" w:rsidP="00601CF9">
      <w:pPr>
        <w:numPr>
          <w:ilvl w:val="0"/>
          <w:numId w:val="2"/>
        </w:numPr>
      </w:pPr>
      <w:r w:rsidRPr="00601CF9">
        <w:lastRenderedPageBreak/>
        <w:t xml:space="preserve">estoque; </w:t>
      </w:r>
    </w:p>
    <w:p w14:paraId="369524C9" w14:textId="77777777" w:rsidR="00601CF9" w:rsidRPr="00601CF9" w:rsidRDefault="00601CF9" w:rsidP="00601CF9">
      <w:pPr>
        <w:numPr>
          <w:ilvl w:val="0"/>
          <w:numId w:val="2"/>
        </w:numPr>
      </w:pPr>
      <w:r w:rsidRPr="00601CF9">
        <w:t xml:space="preserve">produto visível no catálogo público; </w:t>
      </w:r>
    </w:p>
    <w:p w14:paraId="12B0FAE1" w14:textId="77777777" w:rsidR="00601CF9" w:rsidRPr="00601CF9" w:rsidRDefault="00601CF9" w:rsidP="00601CF9">
      <w:pPr>
        <w:numPr>
          <w:ilvl w:val="0"/>
          <w:numId w:val="2"/>
        </w:numPr>
      </w:pPr>
      <w:r w:rsidRPr="00601CF9">
        <w:t xml:space="preserve">elegibilidade para fidelidade; </w:t>
      </w:r>
    </w:p>
    <w:p w14:paraId="2A9544A2" w14:textId="77777777" w:rsidR="00601CF9" w:rsidRPr="00601CF9" w:rsidRDefault="00601CF9" w:rsidP="00601CF9">
      <w:pPr>
        <w:numPr>
          <w:ilvl w:val="0"/>
          <w:numId w:val="2"/>
        </w:numPr>
      </w:pPr>
      <w:r w:rsidRPr="00601CF9">
        <w:t xml:space="preserve">multiplicador de fidelidade por categoria/produto; </w:t>
      </w:r>
    </w:p>
    <w:p w14:paraId="3B76CBDA" w14:textId="77777777" w:rsidR="00601CF9" w:rsidRPr="00601CF9" w:rsidRDefault="00601CF9" w:rsidP="00601CF9">
      <w:pPr>
        <w:numPr>
          <w:ilvl w:val="0"/>
          <w:numId w:val="2"/>
        </w:numPr>
      </w:pPr>
      <w:r w:rsidRPr="00601CF9">
        <w:t xml:space="preserve">histórico operacional do produto; </w:t>
      </w:r>
    </w:p>
    <w:p w14:paraId="57772B3B" w14:textId="77777777" w:rsidR="00601CF9" w:rsidRPr="00601CF9" w:rsidRDefault="00601CF9" w:rsidP="00601CF9">
      <w:pPr>
        <w:numPr>
          <w:ilvl w:val="0"/>
          <w:numId w:val="2"/>
        </w:numPr>
      </w:pPr>
      <w:r w:rsidRPr="00601CF9">
        <w:t xml:space="preserve">movimentações físicas; </w:t>
      </w:r>
    </w:p>
    <w:p w14:paraId="11C269C0" w14:textId="77777777" w:rsidR="00601CF9" w:rsidRPr="00601CF9" w:rsidRDefault="00601CF9" w:rsidP="00601CF9">
      <w:pPr>
        <w:numPr>
          <w:ilvl w:val="0"/>
          <w:numId w:val="2"/>
        </w:numPr>
      </w:pPr>
      <w:r w:rsidRPr="00601CF9">
        <w:t xml:space="preserve">vínculos com compras, vendas e transferências. </w:t>
      </w:r>
    </w:p>
    <w:p w14:paraId="6A5FB321" w14:textId="77777777" w:rsidR="00601CF9" w:rsidRPr="00601CF9" w:rsidRDefault="00601CF9" w:rsidP="00601CF9">
      <w:r w:rsidRPr="00601CF9">
        <w:t xml:space="preserve">Também já existe a ideia de </w:t>
      </w:r>
      <w:r w:rsidRPr="00601CF9">
        <w:rPr>
          <w:b/>
          <w:bCs/>
        </w:rPr>
        <w:t>Vida do Produto</w:t>
      </w:r>
      <w:r w:rsidRPr="00601CF9">
        <w:t>, mostrando o histórico do item, como:</w:t>
      </w:r>
    </w:p>
    <w:p w14:paraId="7467E4A8" w14:textId="77777777" w:rsidR="00601CF9" w:rsidRPr="00601CF9" w:rsidRDefault="00601CF9" w:rsidP="00601CF9">
      <w:pPr>
        <w:numPr>
          <w:ilvl w:val="0"/>
          <w:numId w:val="3"/>
        </w:numPr>
      </w:pPr>
      <w:r w:rsidRPr="00601CF9">
        <w:t xml:space="preserve">entradas; </w:t>
      </w:r>
    </w:p>
    <w:p w14:paraId="50BC01E8" w14:textId="77777777" w:rsidR="00601CF9" w:rsidRPr="00601CF9" w:rsidRDefault="00601CF9" w:rsidP="00601CF9">
      <w:pPr>
        <w:numPr>
          <w:ilvl w:val="0"/>
          <w:numId w:val="3"/>
        </w:numPr>
      </w:pPr>
      <w:r w:rsidRPr="00601CF9">
        <w:t xml:space="preserve">saídas; </w:t>
      </w:r>
    </w:p>
    <w:p w14:paraId="57A20B4E" w14:textId="77777777" w:rsidR="00601CF9" w:rsidRPr="00601CF9" w:rsidRDefault="00601CF9" w:rsidP="00601CF9">
      <w:pPr>
        <w:numPr>
          <w:ilvl w:val="0"/>
          <w:numId w:val="3"/>
        </w:numPr>
      </w:pPr>
      <w:r w:rsidRPr="00601CF9">
        <w:t xml:space="preserve">vendas; </w:t>
      </w:r>
    </w:p>
    <w:p w14:paraId="7E9889FF" w14:textId="77777777" w:rsidR="00601CF9" w:rsidRPr="00601CF9" w:rsidRDefault="00601CF9" w:rsidP="00601CF9">
      <w:pPr>
        <w:numPr>
          <w:ilvl w:val="0"/>
          <w:numId w:val="3"/>
        </w:numPr>
      </w:pPr>
      <w:r w:rsidRPr="00601CF9">
        <w:t xml:space="preserve">transferências; </w:t>
      </w:r>
    </w:p>
    <w:p w14:paraId="3CF2F399" w14:textId="77777777" w:rsidR="00601CF9" w:rsidRPr="00601CF9" w:rsidRDefault="00601CF9" w:rsidP="00601CF9">
      <w:pPr>
        <w:numPr>
          <w:ilvl w:val="0"/>
          <w:numId w:val="3"/>
        </w:numPr>
      </w:pPr>
      <w:r w:rsidRPr="00601CF9">
        <w:t xml:space="preserve">divergências; </w:t>
      </w:r>
    </w:p>
    <w:p w14:paraId="4F780714" w14:textId="77777777" w:rsidR="00601CF9" w:rsidRPr="00601CF9" w:rsidRDefault="00601CF9" w:rsidP="00601CF9">
      <w:pPr>
        <w:numPr>
          <w:ilvl w:val="0"/>
          <w:numId w:val="3"/>
        </w:numPr>
      </w:pPr>
      <w:r w:rsidRPr="00601CF9">
        <w:t xml:space="preserve">custo; </w:t>
      </w:r>
    </w:p>
    <w:p w14:paraId="4AB46394" w14:textId="77777777" w:rsidR="00601CF9" w:rsidRPr="00601CF9" w:rsidRDefault="00601CF9" w:rsidP="00601CF9">
      <w:pPr>
        <w:numPr>
          <w:ilvl w:val="0"/>
          <w:numId w:val="3"/>
        </w:numPr>
      </w:pPr>
      <w:r w:rsidRPr="00601CF9">
        <w:t xml:space="preserve">movimentações; </w:t>
      </w:r>
    </w:p>
    <w:p w14:paraId="055D1264" w14:textId="77777777" w:rsidR="00601CF9" w:rsidRPr="00601CF9" w:rsidRDefault="00601CF9" w:rsidP="00601CF9">
      <w:pPr>
        <w:numPr>
          <w:ilvl w:val="0"/>
          <w:numId w:val="3"/>
        </w:numPr>
      </w:pPr>
      <w:r w:rsidRPr="00601CF9">
        <w:t xml:space="preserve">documentos vinculados. </w:t>
      </w:r>
    </w:p>
    <w:p w14:paraId="5E972FD6" w14:textId="77777777" w:rsidR="00601CF9" w:rsidRPr="00601CF9" w:rsidRDefault="00601CF9" w:rsidP="00601CF9">
      <w:r w:rsidRPr="00601CF9">
        <w:pict w14:anchorId="29E6619F">
          <v:rect id="_x0000_i1200" style="width:0;height:1.5pt" o:hralign="center" o:hrstd="t" o:hr="t" fillcolor="#a0a0a0" stroked="f"/>
        </w:pict>
      </w:r>
    </w:p>
    <w:p w14:paraId="691316B5" w14:textId="77777777" w:rsidR="00601CF9" w:rsidRPr="00601CF9" w:rsidRDefault="00601CF9" w:rsidP="00601CF9">
      <w:pPr>
        <w:rPr>
          <w:b/>
          <w:bCs/>
        </w:rPr>
      </w:pPr>
      <w:r w:rsidRPr="00601CF9">
        <w:rPr>
          <w:b/>
          <w:bCs/>
        </w:rPr>
        <w:t>3. Estoque por local</w:t>
      </w:r>
    </w:p>
    <w:p w14:paraId="1C5B0229" w14:textId="77777777" w:rsidR="00601CF9" w:rsidRPr="00601CF9" w:rsidRDefault="00601CF9" w:rsidP="00601CF9">
      <w:r w:rsidRPr="00601CF9">
        <w:t xml:space="preserve">O </w:t>
      </w:r>
      <w:proofErr w:type="spellStart"/>
      <w:r w:rsidRPr="00601CF9">
        <w:t>OptmaMenu</w:t>
      </w:r>
      <w:proofErr w:type="spellEnd"/>
      <w:r w:rsidRPr="00601CF9">
        <w:t xml:space="preserve"> já gerencia estoque de forma mais avançada do que um estoque único.</w:t>
      </w:r>
    </w:p>
    <w:p w14:paraId="6A6EA1A7" w14:textId="77777777" w:rsidR="00601CF9" w:rsidRPr="00601CF9" w:rsidRDefault="00601CF9" w:rsidP="00601CF9">
      <w:r w:rsidRPr="00601CF9">
        <w:t>Ele já suporta:</w:t>
      </w:r>
    </w:p>
    <w:p w14:paraId="313C7DCD" w14:textId="77777777" w:rsidR="00601CF9" w:rsidRPr="00601CF9" w:rsidRDefault="00601CF9" w:rsidP="00601CF9">
      <w:pPr>
        <w:numPr>
          <w:ilvl w:val="0"/>
          <w:numId w:val="4"/>
        </w:numPr>
      </w:pPr>
      <w:r w:rsidRPr="00601CF9">
        <w:t xml:space="preserve">múltiplos locais de estoque; </w:t>
      </w:r>
    </w:p>
    <w:p w14:paraId="78B2FE28" w14:textId="77777777" w:rsidR="00601CF9" w:rsidRPr="00601CF9" w:rsidRDefault="00601CF9" w:rsidP="00601CF9">
      <w:pPr>
        <w:numPr>
          <w:ilvl w:val="0"/>
          <w:numId w:val="4"/>
        </w:numPr>
      </w:pPr>
      <w:r w:rsidRPr="00601CF9">
        <w:t xml:space="preserve">estoque por local; </w:t>
      </w:r>
    </w:p>
    <w:p w14:paraId="05CD38D3" w14:textId="77777777" w:rsidR="00601CF9" w:rsidRPr="00601CF9" w:rsidRDefault="00601CF9" w:rsidP="00601CF9">
      <w:pPr>
        <w:numPr>
          <w:ilvl w:val="0"/>
          <w:numId w:val="4"/>
        </w:numPr>
      </w:pPr>
      <w:r w:rsidRPr="00601CF9">
        <w:t xml:space="preserve">estoque global por produto; </w:t>
      </w:r>
    </w:p>
    <w:p w14:paraId="2D09A688" w14:textId="77777777" w:rsidR="00601CF9" w:rsidRPr="00601CF9" w:rsidRDefault="00601CF9" w:rsidP="00601CF9">
      <w:pPr>
        <w:numPr>
          <w:ilvl w:val="0"/>
          <w:numId w:val="4"/>
        </w:numPr>
      </w:pPr>
      <w:r w:rsidRPr="00601CF9">
        <w:t xml:space="preserve">posição de estoque por loja; </w:t>
      </w:r>
    </w:p>
    <w:p w14:paraId="66468BDE" w14:textId="77777777" w:rsidR="00601CF9" w:rsidRPr="00601CF9" w:rsidRDefault="00601CF9" w:rsidP="00601CF9">
      <w:pPr>
        <w:numPr>
          <w:ilvl w:val="0"/>
          <w:numId w:val="4"/>
        </w:numPr>
      </w:pPr>
      <w:r w:rsidRPr="00601CF9">
        <w:t xml:space="preserve">estoque em trânsito; </w:t>
      </w:r>
    </w:p>
    <w:p w14:paraId="3B70A308" w14:textId="77777777" w:rsidR="00601CF9" w:rsidRPr="00601CF9" w:rsidRDefault="00601CF9" w:rsidP="00601CF9">
      <w:pPr>
        <w:numPr>
          <w:ilvl w:val="0"/>
          <w:numId w:val="4"/>
        </w:numPr>
      </w:pPr>
      <w:r w:rsidRPr="00601CF9">
        <w:t xml:space="preserve">ajustes manuais; </w:t>
      </w:r>
    </w:p>
    <w:p w14:paraId="6B2B4C82" w14:textId="77777777" w:rsidR="00601CF9" w:rsidRPr="00601CF9" w:rsidRDefault="00601CF9" w:rsidP="00601CF9">
      <w:pPr>
        <w:numPr>
          <w:ilvl w:val="0"/>
          <w:numId w:val="4"/>
        </w:numPr>
      </w:pPr>
      <w:r w:rsidRPr="00601CF9">
        <w:t xml:space="preserve">contagem física; </w:t>
      </w:r>
    </w:p>
    <w:p w14:paraId="772318ED" w14:textId="77777777" w:rsidR="00601CF9" w:rsidRPr="00601CF9" w:rsidRDefault="00601CF9" w:rsidP="00601CF9">
      <w:pPr>
        <w:numPr>
          <w:ilvl w:val="0"/>
          <w:numId w:val="4"/>
        </w:numPr>
      </w:pPr>
      <w:r w:rsidRPr="00601CF9">
        <w:t xml:space="preserve">movimentações de entrada/saída; </w:t>
      </w:r>
    </w:p>
    <w:p w14:paraId="18802620" w14:textId="77777777" w:rsidR="00601CF9" w:rsidRPr="00601CF9" w:rsidRDefault="00601CF9" w:rsidP="00601CF9">
      <w:pPr>
        <w:numPr>
          <w:ilvl w:val="0"/>
          <w:numId w:val="4"/>
        </w:numPr>
      </w:pPr>
      <w:r w:rsidRPr="00601CF9">
        <w:lastRenderedPageBreak/>
        <w:t xml:space="preserve">sugestões de transferência; </w:t>
      </w:r>
    </w:p>
    <w:p w14:paraId="07434E01" w14:textId="77777777" w:rsidR="00601CF9" w:rsidRPr="00601CF9" w:rsidRDefault="00601CF9" w:rsidP="00601CF9">
      <w:pPr>
        <w:numPr>
          <w:ilvl w:val="0"/>
          <w:numId w:val="4"/>
        </w:numPr>
      </w:pPr>
      <w:r w:rsidRPr="00601CF9">
        <w:t xml:space="preserve">estoque crítico; </w:t>
      </w:r>
    </w:p>
    <w:p w14:paraId="3C142E91" w14:textId="77777777" w:rsidR="00601CF9" w:rsidRPr="00601CF9" w:rsidRDefault="00601CF9" w:rsidP="00601CF9">
      <w:pPr>
        <w:numPr>
          <w:ilvl w:val="0"/>
          <w:numId w:val="4"/>
        </w:numPr>
      </w:pPr>
      <w:r w:rsidRPr="00601CF9">
        <w:t xml:space="preserve">regras de mínimo/máximo; </w:t>
      </w:r>
    </w:p>
    <w:p w14:paraId="6D4B3EF9" w14:textId="77777777" w:rsidR="00601CF9" w:rsidRPr="00601CF9" w:rsidRDefault="00601CF9" w:rsidP="00601CF9">
      <w:pPr>
        <w:numPr>
          <w:ilvl w:val="0"/>
          <w:numId w:val="4"/>
        </w:numPr>
      </w:pPr>
      <w:r w:rsidRPr="00601CF9">
        <w:t xml:space="preserve">visão de produtos para gestão de inventário. </w:t>
      </w:r>
    </w:p>
    <w:p w14:paraId="7ABBCF8A" w14:textId="77777777" w:rsidR="00601CF9" w:rsidRPr="00601CF9" w:rsidRDefault="00601CF9" w:rsidP="00601CF9">
      <w:r w:rsidRPr="00601CF9">
        <w:t>Isso permite, por exemplo, uma loja ter:</w:t>
      </w:r>
    </w:p>
    <w:p w14:paraId="1215CF5B" w14:textId="77777777" w:rsidR="00601CF9" w:rsidRPr="00601CF9" w:rsidRDefault="00601CF9" w:rsidP="00601CF9">
      <w:r w:rsidRPr="00601CF9">
        <w:t>Estoque principal</w:t>
      </w:r>
      <w:r w:rsidRPr="00601CF9">
        <w:br/>
        <w:t>Freezer</w:t>
      </w:r>
      <w:r w:rsidRPr="00601CF9">
        <w:br/>
        <w:t>Balcão</w:t>
      </w:r>
      <w:r w:rsidRPr="00601CF9">
        <w:br/>
        <w:t>Depósito</w:t>
      </w:r>
      <w:r w:rsidRPr="00601CF9">
        <w:br/>
        <w:t>Unidade externa</w:t>
      </w:r>
    </w:p>
    <w:p w14:paraId="69C09106" w14:textId="77777777" w:rsidR="00601CF9" w:rsidRPr="00601CF9" w:rsidRDefault="00601CF9" w:rsidP="00601CF9">
      <w:r w:rsidRPr="00601CF9">
        <w:t>e movimentar produtos entre esses locais.</w:t>
      </w:r>
    </w:p>
    <w:p w14:paraId="1B889183" w14:textId="77777777" w:rsidR="00601CF9" w:rsidRPr="00601CF9" w:rsidRDefault="00601CF9" w:rsidP="00601CF9">
      <w:r w:rsidRPr="00601CF9">
        <w:pict w14:anchorId="063BEBA7">
          <v:rect id="_x0000_i1201" style="width:0;height:1.5pt" o:hralign="center" o:hrstd="t" o:hr="t" fillcolor="#a0a0a0" stroked="f"/>
        </w:pict>
      </w:r>
    </w:p>
    <w:p w14:paraId="61430B81" w14:textId="77777777" w:rsidR="00601CF9" w:rsidRPr="00601CF9" w:rsidRDefault="00601CF9" w:rsidP="00601CF9">
      <w:pPr>
        <w:rPr>
          <w:b/>
          <w:bCs/>
        </w:rPr>
      </w:pPr>
      <w:r w:rsidRPr="00601CF9">
        <w:rPr>
          <w:b/>
          <w:bCs/>
        </w:rPr>
        <w:t>4. Transferências de estoque</w:t>
      </w:r>
    </w:p>
    <w:p w14:paraId="641D478D" w14:textId="77777777" w:rsidR="00601CF9" w:rsidRPr="00601CF9" w:rsidRDefault="00601CF9" w:rsidP="00601CF9">
      <w:r w:rsidRPr="00601CF9">
        <w:t>O módulo de transferências já é bem robusto.</w:t>
      </w:r>
    </w:p>
    <w:p w14:paraId="524ED772" w14:textId="77777777" w:rsidR="00601CF9" w:rsidRPr="00601CF9" w:rsidRDefault="00601CF9" w:rsidP="00601CF9">
      <w:r w:rsidRPr="00601CF9">
        <w:t>Ele consegue lidar com:</w:t>
      </w:r>
    </w:p>
    <w:p w14:paraId="35AC077B" w14:textId="77777777" w:rsidR="00601CF9" w:rsidRPr="00601CF9" w:rsidRDefault="00601CF9" w:rsidP="00601CF9">
      <w:pPr>
        <w:numPr>
          <w:ilvl w:val="0"/>
          <w:numId w:val="5"/>
        </w:numPr>
      </w:pPr>
      <w:r w:rsidRPr="00601CF9">
        <w:t xml:space="preserve">criação de transferência manual; </w:t>
      </w:r>
    </w:p>
    <w:p w14:paraId="23A7D612" w14:textId="77777777" w:rsidR="00601CF9" w:rsidRPr="00601CF9" w:rsidRDefault="00601CF9" w:rsidP="00601CF9">
      <w:pPr>
        <w:numPr>
          <w:ilvl w:val="0"/>
          <w:numId w:val="5"/>
        </w:numPr>
      </w:pPr>
      <w:r w:rsidRPr="00601CF9">
        <w:t xml:space="preserve">criação por sugestão; </w:t>
      </w:r>
    </w:p>
    <w:p w14:paraId="78CC48F4" w14:textId="77777777" w:rsidR="00601CF9" w:rsidRPr="00601CF9" w:rsidRDefault="00601CF9" w:rsidP="00601CF9">
      <w:pPr>
        <w:numPr>
          <w:ilvl w:val="0"/>
          <w:numId w:val="5"/>
        </w:numPr>
      </w:pPr>
      <w:r w:rsidRPr="00601CF9">
        <w:t xml:space="preserve">criação em lote; </w:t>
      </w:r>
    </w:p>
    <w:p w14:paraId="50179F5E" w14:textId="77777777" w:rsidR="00601CF9" w:rsidRPr="00601CF9" w:rsidRDefault="00601CF9" w:rsidP="00601CF9">
      <w:pPr>
        <w:numPr>
          <w:ilvl w:val="0"/>
          <w:numId w:val="5"/>
        </w:numPr>
      </w:pPr>
      <w:r w:rsidRPr="00601CF9">
        <w:t xml:space="preserve">rascunho de transferência; </w:t>
      </w:r>
    </w:p>
    <w:p w14:paraId="3549B430" w14:textId="77777777" w:rsidR="00601CF9" w:rsidRPr="00601CF9" w:rsidRDefault="00601CF9" w:rsidP="00601CF9">
      <w:pPr>
        <w:numPr>
          <w:ilvl w:val="0"/>
          <w:numId w:val="5"/>
        </w:numPr>
      </w:pPr>
      <w:r w:rsidRPr="00601CF9">
        <w:t xml:space="preserve">envio; </w:t>
      </w:r>
    </w:p>
    <w:p w14:paraId="67926383" w14:textId="77777777" w:rsidR="00601CF9" w:rsidRPr="00601CF9" w:rsidRDefault="00601CF9" w:rsidP="00601CF9">
      <w:pPr>
        <w:numPr>
          <w:ilvl w:val="0"/>
          <w:numId w:val="5"/>
        </w:numPr>
      </w:pPr>
      <w:r w:rsidRPr="00601CF9">
        <w:t xml:space="preserve">recebimento; </w:t>
      </w:r>
    </w:p>
    <w:p w14:paraId="76007CC4" w14:textId="77777777" w:rsidR="00601CF9" w:rsidRPr="00601CF9" w:rsidRDefault="00601CF9" w:rsidP="00601CF9">
      <w:pPr>
        <w:numPr>
          <w:ilvl w:val="0"/>
          <w:numId w:val="5"/>
        </w:numPr>
      </w:pPr>
      <w:r w:rsidRPr="00601CF9">
        <w:t xml:space="preserve">cancelamento; </w:t>
      </w:r>
    </w:p>
    <w:p w14:paraId="0BBF65CA" w14:textId="77777777" w:rsidR="00601CF9" w:rsidRPr="00601CF9" w:rsidRDefault="00601CF9" w:rsidP="00601CF9">
      <w:pPr>
        <w:numPr>
          <w:ilvl w:val="0"/>
          <w:numId w:val="5"/>
        </w:numPr>
      </w:pPr>
      <w:r w:rsidRPr="00601CF9">
        <w:t xml:space="preserve">divergência no recebimento; </w:t>
      </w:r>
    </w:p>
    <w:p w14:paraId="48B0B027" w14:textId="77777777" w:rsidR="00601CF9" w:rsidRPr="00601CF9" w:rsidRDefault="00601CF9" w:rsidP="00601CF9">
      <w:pPr>
        <w:numPr>
          <w:ilvl w:val="0"/>
          <w:numId w:val="5"/>
        </w:numPr>
      </w:pPr>
      <w:r w:rsidRPr="00601CF9">
        <w:t xml:space="preserve">estoque em trânsito; </w:t>
      </w:r>
    </w:p>
    <w:p w14:paraId="3D62A3BB" w14:textId="77777777" w:rsidR="00601CF9" w:rsidRPr="00601CF9" w:rsidRDefault="00601CF9" w:rsidP="00601CF9">
      <w:pPr>
        <w:numPr>
          <w:ilvl w:val="0"/>
          <w:numId w:val="5"/>
        </w:numPr>
      </w:pPr>
      <w:r w:rsidRPr="00601CF9">
        <w:t xml:space="preserve">detalhe da transferência; </w:t>
      </w:r>
    </w:p>
    <w:p w14:paraId="0C30156D" w14:textId="77777777" w:rsidR="00601CF9" w:rsidRPr="00601CF9" w:rsidRDefault="00601CF9" w:rsidP="00601CF9">
      <w:pPr>
        <w:numPr>
          <w:ilvl w:val="0"/>
          <w:numId w:val="5"/>
        </w:numPr>
      </w:pPr>
      <w:r w:rsidRPr="00601CF9">
        <w:t xml:space="preserve">histórico da transferência; </w:t>
      </w:r>
    </w:p>
    <w:p w14:paraId="2BB2BDEE" w14:textId="77777777" w:rsidR="00601CF9" w:rsidRPr="00601CF9" w:rsidRDefault="00601CF9" w:rsidP="00601CF9">
      <w:pPr>
        <w:numPr>
          <w:ilvl w:val="0"/>
          <w:numId w:val="5"/>
        </w:numPr>
      </w:pPr>
      <w:r w:rsidRPr="00601CF9">
        <w:t xml:space="preserve">divergências por produto; </w:t>
      </w:r>
    </w:p>
    <w:p w14:paraId="032D2A4F" w14:textId="77777777" w:rsidR="00601CF9" w:rsidRPr="00601CF9" w:rsidRDefault="00601CF9" w:rsidP="00601CF9">
      <w:pPr>
        <w:numPr>
          <w:ilvl w:val="0"/>
          <w:numId w:val="5"/>
        </w:numPr>
      </w:pPr>
      <w:r w:rsidRPr="00601CF9">
        <w:t xml:space="preserve">integração com Vida do Produto. </w:t>
      </w:r>
    </w:p>
    <w:p w14:paraId="76BCB9D1" w14:textId="77777777" w:rsidR="00601CF9" w:rsidRPr="00601CF9" w:rsidRDefault="00601CF9" w:rsidP="00601CF9">
      <w:r w:rsidRPr="00601CF9">
        <w:t>Também já existe documentação e correção para permitir futuramente criar transferência manual mesmo quando não houver sugestão automática.</w:t>
      </w:r>
    </w:p>
    <w:p w14:paraId="41316BB5" w14:textId="77777777" w:rsidR="00601CF9" w:rsidRPr="00601CF9" w:rsidRDefault="00601CF9" w:rsidP="00601CF9">
      <w:r w:rsidRPr="00601CF9">
        <w:lastRenderedPageBreak/>
        <w:pict w14:anchorId="43CC25CF">
          <v:rect id="_x0000_i1202" style="width:0;height:1.5pt" o:hralign="center" o:hrstd="t" o:hr="t" fillcolor="#a0a0a0" stroked="f"/>
        </w:pict>
      </w:r>
    </w:p>
    <w:p w14:paraId="1FFDD500" w14:textId="77777777" w:rsidR="00601CF9" w:rsidRPr="00601CF9" w:rsidRDefault="00601CF9" w:rsidP="00601CF9">
      <w:pPr>
        <w:rPr>
          <w:b/>
          <w:bCs/>
        </w:rPr>
      </w:pPr>
      <w:r w:rsidRPr="00601CF9">
        <w:rPr>
          <w:b/>
          <w:bCs/>
        </w:rPr>
        <w:t>5. Compras, entradas e documentos</w:t>
      </w:r>
    </w:p>
    <w:p w14:paraId="67E11719" w14:textId="77777777" w:rsidR="00601CF9" w:rsidRPr="00601CF9" w:rsidRDefault="00601CF9" w:rsidP="00601CF9">
      <w:r w:rsidRPr="00601CF9">
        <w:t>O sistema já possui fluxo de compras/entradas com controle operacional.</w:t>
      </w:r>
    </w:p>
    <w:p w14:paraId="413FF977" w14:textId="77777777" w:rsidR="00601CF9" w:rsidRPr="00601CF9" w:rsidRDefault="00601CF9" w:rsidP="00601CF9">
      <w:r w:rsidRPr="00601CF9">
        <w:t>Ele gerencia:</w:t>
      </w:r>
    </w:p>
    <w:p w14:paraId="4E522CD6" w14:textId="77777777" w:rsidR="00601CF9" w:rsidRPr="00601CF9" w:rsidRDefault="00601CF9" w:rsidP="00601CF9">
      <w:pPr>
        <w:numPr>
          <w:ilvl w:val="0"/>
          <w:numId w:val="6"/>
        </w:numPr>
      </w:pPr>
      <w:r w:rsidRPr="00601CF9">
        <w:t xml:space="preserve">documentos de compra; </w:t>
      </w:r>
    </w:p>
    <w:p w14:paraId="418EE914" w14:textId="77777777" w:rsidR="00601CF9" w:rsidRPr="00601CF9" w:rsidRDefault="00601CF9" w:rsidP="00601CF9">
      <w:pPr>
        <w:numPr>
          <w:ilvl w:val="0"/>
          <w:numId w:val="6"/>
        </w:numPr>
      </w:pPr>
      <w:r w:rsidRPr="00601CF9">
        <w:t xml:space="preserve">rascunho de compra; </w:t>
      </w:r>
    </w:p>
    <w:p w14:paraId="22908E37" w14:textId="77777777" w:rsidR="00601CF9" w:rsidRPr="00601CF9" w:rsidRDefault="00601CF9" w:rsidP="00601CF9">
      <w:pPr>
        <w:numPr>
          <w:ilvl w:val="0"/>
          <w:numId w:val="6"/>
        </w:numPr>
      </w:pPr>
      <w:r w:rsidRPr="00601CF9">
        <w:t xml:space="preserve">confirmação; </w:t>
      </w:r>
    </w:p>
    <w:p w14:paraId="1EACA7AD" w14:textId="77777777" w:rsidR="00601CF9" w:rsidRPr="00601CF9" w:rsidRDefault="00601CF9" w:rsidP="00601CF9">
      <w:pPr>
        <w:numPr>
          <w:ilvl w:val="0"/>
          <w:numId w:val="6"/>
        </w:numPr>
      </w:pPr>
      <w:r w:rsidRPr="00601CF9">
        <w:t xml:space="preserve">cancelamento; </w:t>
      </w:r>
    </w:p>
    <w:p w14:paraId="60A96D90" w14:textId="77777777" w:rsidR="00601CF9" w:rsidRPr="00601CF9" w:rsidRDefault="00601CF9" w:rsidP="00601CF9">
      <w:pPr>
        <w:numPr>
          <w:ilvl w:val="0"/>
          <w:numId w:val="6"/>
        </w:numPr>
      </w:pPr>
      <w:r w:rsidRPr="00601CF9">
        <w:t xml:space="preserve">aplicação ao estoque; </w:t>
      </w:r>
    </w:p>
    <w:p w14:paraId="5EDD25B9" w14:textId="77777777" w:rsidR="00601CF9" w:rsidRPr="00601CF9" w:rsidRDefault="00601CF9" w:rsidP="00601CF9">
      <w:pPr>
        <w:numPr>
          <w:ilvl w:val="0"/>
          <w:numId w:val="6"/>
        </w:numPr>
      </w:pPr>
      <w:r w:rsidRPr="00601CF9">
        <w:t xml:space="preserve">fornecedores vinculados; </w:t>
      </w:r>
    </w:p>
    <w:p w14:paraId="64FD0013" w14:textId="77777777" w:rsidR="00601CF9" w:rsidRPr="00601CF9" w:rsidRDefault="00601CF9" w:rsidP="00601CF9">
      <w:pPr>
        <w:numPr>
          <w:ilvl w:val="0"/>
          <w:numId w:val="6"/>
        </w:numPr>
      </w:pPr>
      <w:r w:rsidRPr="00601CF9">
        <w:t xml:space="preserve">produtos comprados; </w:t>
      </w:r>
    </w:p>
    <w:p w14:paraId="58F8B8E2" w14:textId="77777777" w:rsidR="00601CF9" w:rsidRPr="00601CF9" w:rsidRDefault="00601CF9" w:rsidP="00601CF9">
      <w:pPr>
        <w:numPr>
          <w:ilvl w:val="0"/>
          <w:numId w:val="6"/>
        </w:numPr>
      </w:pPr>
      <w:r w:rsidRPr="00601CF9">
        <w:t xml:space="preserve">custo; </w:t>
      </w:r>
    </w:p>
    <w:p w14:paraId="58D9AA17" w14:textId="77777777" w:rsidR="00601CF9" w:rsidRPr="00601CF9" w:rsidRDefault="00601CF9" w:rsidP="00601CF9">
      <w:pPr>
        <w:numPr>
          <w:ilvl w:val="0"/>
          <w:numId w:val="6"/>
        </w:numPr>
      </w:pPr>
      <w:r w:rsidRPr="00601CF9">
        <w:t xml:space="preserve">código amigável ENT-...; </w:t>
      </w:r>
    </w:p>
    <w:p w14:paraId="315F1517" w14:textId="77777777" w:rsidR="00601CF9" w:rsidRPr="00601CF9" w:rsidRDefault="00601CF9" w:rsidP="00601CF9">
      <w:pPr>
        <w:numPr>
          <w:ilvl w:val="0"/>
          <w:numId w:val="6"/>
        </w:numPr>
      </w:pPr>
      <w:proofErr w:type="spellStart"/>
      <w:r w:rsidRPr="00601CF9">
        <w:t>timeline</w:t>
      </w:r>
      <w:proofErr w:type="spellEnd"/>
      <w:r w:rsidRPr="00601CF9">
        <w:t xml:space="preserve"> do documento; </w:t>
      </w:r>
    </w:p>
    <w:p w14:paraId="27B8D9F1" w14:textId="77777777" w:rsidR="00601CF9" w:rsidRPr="00601CF9" w:rsidRDefault="00601CF9" w:rsidP="00601CF9">
      <w:pPr>
        <w:numPr>
          <w:ilvl w:val="0"/>
          <w:numId w:val="6"/>
        </w:numPr>
      </w:pPr>
      <w:r w:rsidRPr="00601CF9">
        <w:t xml:space="preserve">status de compra; </w:t>
      </w:r>
    </w:p>
    <w:p w14:paraId="798DAA12" w14:textId="77777777" w:rsidR="00601CF9" w:rsidRPr="00601CF9" w:rsidRDefault="00601CF9" w:rsidP="00601CF9">
      <w:pPr>
        <w:numPr>
          <w:ilvl w:val="0"/>
          <w:numId w:val="6"/>
        </w:numPr>
      </w:pPr>
      <w:r w:rsidRPr="00601CF9">
        <w:t xml:space="preserve">distinção entre compra em andamento e concluída; </w:t>
      </w:r>
    </w:p>
    <w:p w14:paraId="4AC2653B" w14:textId="77777777" w:rsidR="00601CF9" w:rsidRPr="00601CF9" w:rsidRDefault="00601CF9" w:rsidP="00601CF9">
      <w:pPr>
        <w:numPr>
          <w:ilvl w:val="0"/>
          <w:numId w:val="6"/>
        </w:numPr>
      </w:pPr>
      <w:r w:rsidRPr="00601CF9">
        <w:t xml:space="preserve">cancelamento com proteção/senha master; </w:t>
      </w:r>
    </w:p>
    <w:p w14:paraId="1EB26978" w14:textId="77777777" w:rsidR="00601CF9" w:rsidRPr="00601CF9" w:rsidRDefault="00601CF9" w:rsidP="00601CF9">
      <w:pPr>
        <w:numPr>
          <w:ilvl w:val="0"/>
          <w:numId w:val="6"/>
        </w:numPr>
      </w:pPr>
      <w:r w:rsidRPr="00601CF9">
        <w:t xml:space="preserve">histórico de preço do fornecedor/produto. </w:t>
      </w:r>
    </w:p>
    <w:p w14:paraId="3D84DCB0" w14:textId="77777777" w:rsidR="00601CF9" w:rsidRPr="00601CF9" w:rsidRDefault="00601CF9" w:rsidP="00601CF9">
      <w:r w:rsidRPr="00601CF9">
        <w:t xml:space="preserve">Uma decisão importante já registrada: compra só deve ser considerada </w:t>
      </w:r>
      <w:r w:rsidRPr="00601CF9">
        <w:rPr>
          <w:b/>
          <w:bCs/>
        </w:rPr>
        <w:t>concluída</w:t>
      </w:r>
      <w:r w:rsidRPr="00601CF9">
        <w:t xml:space="preserve"> quando for aplicada ao estoque.</w:t>
      </w:r>
    </w:p>
    <w:p w14:paraId="2D131957" w14:textId="77777777" w:rsidR="00601CF9" w:rsidRPr="00601CF9" w:rsidRDefault="00601CF9" w:rsidP="00601CF9">
      <w:r w:rsidRPr="00601CF9">
        <w:pict w14:anchorId="09D33C43">
          <v:rect id="_x0000_i1203" style="width:0;height:1.5pt" o:hralign="center" o:hrstd="t" o:hr="t" fillcolor="#a0a0a0" stroked="f"/>
        </w:pict>
      </w:r>
    </w:p>
    <w:p w14:paraId="50BFEA6F" w14:textId="77777777" w:rsidR="00601CF9" w:rsidRPr="00601CF9" w:rsidRDefault="00601CF9" w:rsidP="00601CF9">
      <w:pPr>
        <w:rPr>
          <w:b/>
          <w:bCs/>
        </w:rPr>
      </w:pPr>
      <w:r w:rsidRPr="00601CF9">
        <w:rPr>
          <w:b/>
          <w:bCs/>
        </w:rPr>
        <w:t>6. Cotações de compra</w:t>
      </w:r>
    </w:p>
    <w:p w14:paraId="6D917744" w14:textId="77777777" w:rsidR="00601CF9" w:rsidRPr="00601CF9" w:rsidRDefault="00601CF9" w:rsidP="00601CF9">
      <w:r w:rsidRPr="00601CF9">
        <w:t xml:space="preserve">O </w:t>
      </w:r>
      <w:proofErr w:type="spellStart"/>
      <w:r w:rsidRPr="00601CF9">
        <w:t>OptmaMenu</w:t>
      </w:r>
      <w:proofErr w:type="spellEnd"/>
      <w:r w:rsidRPr="00601CF9">
        <w:t xml:space="preserve"> também já trata cotações.</w:t>
      </w:r>
    </w:p>
    <w:p w14:paraId="00996ED5" w14:textId="77777777" w:rsidR="00601CF9" w:rsidRPr="00601CF9" w:rsidRDefault="00601CF9" w:rsidP="00601CF9">
      <w:r w:rsidRPr="00601CF9">
        <w:t>Ele gerencia:</w:t>
      </w:r>
    </w:p>
    <w:p w14:paraId="193D9010" w14:textId="77777777" w:rsidR="00601CF9" w:rsidRPr="00601CF9" w:rsidRDefault="00601CF9" w:rsidP="00601CF9">
      <w:pPr>
        <w:numPr>
          <w:ilvl w:val="0"/>
          <w:numId w:val="7"/>
        </w:numPr>
      </w:pPr>
      <w:r w:rsidRPr="00601CF9">
        <w:t xml:space="preserve">criação de cotação; </w:t>
      </w:r>
    </w:p>
    <w:p w14:paraId="69CC6F82" w14:textId="77777777" w:rsidR="00601CF9" w:rsidRPr="00601CF9" w:rsidRDefault="00601CF9" w:rsidP="00601CF9">
      <w:pPr>
        <w:numPr>
          <w:ilvl w:val="0"/>
          <w:numId w:val="7"/>
        </w:numPr>
      </w:pPr>
      <w:r w:rsidRPr="00601CF9">
        <w:t xml:space="preserve">respostas de fornecedores; </w:t>
      </w:r>
    </w:p>
    <w:p w14:paraId="62DEAE52" w14:textId="77777777" w:rsidR="00601CF9" w:rsidRPr="00601CF9" w:rsidRDefault="00601CF9" w:rsidP="00601CF9">
      <w:pPr>
        <w:numPr>
          <w:ilvl w:val="0"/>
          <w:numId w:val="7"/>
        </w:numPr>
      </w:pPr>
      <w:r w:rsidRPr="00601CF9">
        <w:t xml:space="preserve">aprovação; </w:t>
      </w:r>
    </w:p>
    <w:p w14:paraId="13D26B17" w14:textId="77777777" w:rsidR="00601CF9" w:rsidRPr="00601CF9" w:rsidRDefault="00601CF9" w:rsidP="00601CF9">
      <w:pPr>
        <w:numPr>
          <w:ilvl w:val="0"/>
          <w:numId w:val="7"/>
        </w:numPr>
      </w:pPr>
      <w:r w:rsidRPr="00601CF9">
        <w:t xml:space="preserve">rejeição/cancelamento; </w:t>
      </w:r>
    </w:p>
    <w:p w14:paraId="0A630908" w14:textId="77777777" w:rsidR="00601CF9" w:rsidRPr="00601CF9" w:rsidRDefault="00601CF9" w:rsidP="00601CF9">
      <w:pPr>
        <w:numPr>
          <w:ilvl w:val="0"/>
          <w:numId w:val="7"/>
        </w:numPr>
      </w:pPr>
      <w:r w:rsidRPr="00601CF9">
        <w:lastRenderedPageBreak/>
        <w:t xml:space="preserve">conversão em compra; </w:t>
      </w:r>
    </w:p>
    <w:p w14:paraId="145E29D0" w14:textId="77777777" w:rsidR="00601CF9" w:rsidRPr="00601CF9" w:rsidRDefault="00601CF9" w:rsidP="00601CF9">
      <w:pPr>
        <w:numPr>
          <w:ilvl w:val="0"/>
          <w:numId w:val="7"/>
        </w:numPr>
      </w:pPr>
      <w:r w:rsidRPr="00601CF9">
        <w:t xml:space="preserve">detalhe da cotação; </w:t>
      </w:r>
    </w:p>
    <w:p w14:paraId="7B76C2FC" w14:textId="77777777" w:rsidR="00601CF9" w:rsidRPr="00601CF9" w:rsidRDefault="00601CF9" w:rsidP="00601CF9">
      <w:pPr>
        <w:numPr>
          <w:ilvl w:val="0"/>
          <w:numId w:val="7"/>
        </w:numPr>
      </w:pPr>
      <w:r w:rsidRPr="00601CF9">
        <w:t xml:space="preserve">sugestões de compra; </w:t>
      </w:r>
    </w:p>
    <w:p w14:paraId="1623471E" w14:textId="77777777" w:rsidR="00601CF9" w:rsidRPr="00601CF9" w:rsidRDefault="00601CF9" w:rsidP="00601CF9">
      <w:pPr>
        <w:numPr>
          <w:ilvl w:val="0"/>
          <w:numId w:val="7"/>
        </w:numPr>
      </w:pPr>
      <w:r w:rsidRPr="00601CF9">
        <w:t xml:space="preserve">status de cotação; </w:t>
      </w:r>
    </w:p>
    <w:p w14:paraId="626C1041" w14:textId="77777777" w:rsidR="00601CF9" w:rsidRPr="00601CF9" w:rsidRDefault="00601CF9" w:rsidP="00601CF9">
      <w:pPr>
        <w:numPr>
          <w:ilvl w:val="0"/>
          <w:numId w:val="7"/>
        </w:numPr>
      </w:pPr>
      <w:proofErr w:type="spellStart"/>
      <w:r w:rsidRPr="00601CF9">
        <w:t>timeline</w:t>
      </w:r>
      <w:proofErr w:type="spellEnd"/>
      <w:r w:rsidRPr="00601CF9">
        <w:t xml:space="preserve"> de eventos. </w:t>
      </w:r>
    </w:p>
    <w:p w14:paraId="66B87CF4" w14:textId="77777777" w:rsidR="00601CF9" w:rsidRPr="00601CF9" w:rsidRDefault="00601CF9" w:rsidP="00601CF9">
      <w:r w:rsidRPr="00601CF9">
        <w:t>Regra importante já consolidada:</w:t>
      </w:r>
    </w:p>
    <w:p w14:paraId="4E9E99B2" w14:textId="77777777" w:rsidR="00601CF9" w:rsidRPr="00601CF9" w:rsidRDefault="00601CF9" w:rsidP="00601CF9">
      <w:r w:rsidRPr="00601CF9">
        <w:t>Somente cotação aprovada pode converter em compra.</w:t>
      </w:r>
      <w:r w:rsidRPr="00601CF9">
        <w:br/>
        <w:t>Ao aprovar, o sistema pode perguntar se deseja converter.</w:t>
      </w:r>
      <w:r w:rsidRPr="00601CF9">
        <w:br/>
        <w:t xml:space="preserve">Se converter: status vira </w:t>
      </w:r>
      <w:proofErr w:type="spellStart"/>
      <w:r w:rsidRPr="00601CF9">
        <w:t>converted</w:t>
      </w:r>
      <w:proofErr w:type="spellEnd"/>
      <w:r w:rsidRPr="00601CF9">
        <w:t>.</w:t>
      </w:r>
      <w:r w:rsidRPr="00601CF9">
        <w:br/>
        <w:t xml:space="preserve">Se não converter: permanece </w:t>
      </w:r>
      <w:proofErr w:type="spellStart"/>
      <w:r w:rsidRPr="00601CF9">
        <w:t>approved</w:t>
      </w:r>
      <w:proofErr w:type="spellEnd"/>
      <w:r w:rsidRPr="00601CF9">
        <w:t xml:space="preserve"> e mostra botão Converter.</w:t>
      </w:r>
      <w:r w:rsidRPr="00601CF9">
        <w:br/>
        <w:t>Não deve voltar para rascunho.</w:t>
      </w:r>
    </w:p>
    <w:p w14:paraId="357B2193" w14:textId="77777777" w:rsidR="00601CF9" w:rsidRPr="00601CF9" w:rsidRDefault="00601CF9" w:rsidP="00601CF9">
      <w:r w:rsidRPr="00601CF9">
        <w:pict w14:anchorId="07BB8373">
          <v:rect id="_x0000_i1204" style="width:0;height:1.5pt" o:hralign="center" o:hrstd="t" o:hr="t" fillcolor="#a0a0a0" stroked="f"/>
        </w:pict>
      </w:r>
    </w:p>
    <w:p w14:paraId="4FC3CB0F" w14:textId="77777777" w:rsidR="00601CF9" w:rsidRPr="00601CF9" w:rsidRDefault="00601CF9" w:rsidP="00601CF9">
      <w:pPr>
        <w:rPr>
          <w:b/>
          <w:bCs/>
        </w:rPr>
      </w:pPr>
      <w:r w:rsidRPr="00601CF9">
        <w:rPr>
          <w:b/>
          <w:bCs/>
        </w:rPr>
        <w:t>7. Fornecedores 360º</w:t>
      </w:r>
    </w:p>
    <w:p w14:paraId="2551E34E" w14:textId="77777777" w:rsidR="00601CF9" w:rsidRPr="00601CF9" w:rsidRDefault="00601CF9" w:rsidP="00601CF9">
      <w:r w:rsidRPr="00601CF9">
        <w:t>O sistema já tem uma visão avançada de fornecedores.</w:t>
      </w:r>
    </w:p>
    <w:p w14:paraId="5189ED8B" w14:textId="77777777" w:rsidR="00601CF9" w:rsidRPr="00601CF9" w:rsidRDefault="00601CF9" w:rsidP="00601CF9">
      <w:r w:rsidRPr="00601CF9">
        <w:t>Ele consegue gerenciar:</w:t>
      </w:r>
    </w:p>
    <w:p w14:paraId="336ACEE7" w14:textId="77777777" w:rsidR="00601CF9" w:rsidRPr="00601CF9" w:rsidRDefault="00601CF9" w:rsidP="00601CF9">
      <w:pPr>
        <w:numPr>
          <w:ilvl w:val="0"/>
          <w:numId w:val="8"/>
        </w:numPr>
      </w:pPr>
      <w:r w:rsidRPr="00601CF9">
        <w:t xml:space="preserve">cadastro de fornecedor; </w:t>
      </w:r>
    </w:p>
    <w:p w14:paraId="239052DB" w14:textId="77777777" w:rsidR="00601CF9" w:rsidRPr="00601CF9" w:rsidRDefault="00601CF9" w:rsidP="00601CF9">
      <w:pPr>
        <w:numPr>
          <w:ilvl w:val="0"/>
          <w:numId w:val="8"/>
        </w:numPr>
      </w:pPr>
      <w:r w:rsidRPr="00601CF9">
        <w:t xml:space="preserve">contatos; </w:t>
      </w:r>
    </w:p>
    <w:p w14:paraId="72C7545A" w14:textId="77777777" w:rsidR="00601CF9" w:rsidRPr="00601CF9" w:rsidRDefault="00601CF9" w:rsidP="00601CF9">
      <w:pPr>
        <w:numPr>
          <w:ilvl w:val="0"/>
          <w:numId w:val="8"/>
        </w:numPr>
      </w:pPr>
      <w:r w:rsidRPr="00601CF9">
        <w:t xml:space="preserve">eventos; </w:t>
      </w:r>
    </w:p>
    <w:p w14:paraId="63FBF4C2" w14:textId="77777777" w:rsidR="00601CF9" w:rsidRPr="00601CF9" w:rsidRDefault="00601CF9" w:rsidP="00601CF9">
      <w:pPr>
        <w:numPr>
          <w:ilvl w:val="0"/>
          <w:numId w:val="8"/>
        </w:numPr>
      </w:pPr>
      <w:r w:rsidRPr="00601CF9">
        <w:t xml:space="preserve">produtos fornecidos; </w:t>
      </w:r>
    </w:p>
    <w:p w14:paraId="53E99E40" w14:textId="77777777" w:rsidR="00601CF9" w:rsidRPr="00601CF9" w:rsidRDefault="00601CF9" w:rsidP="00601CF9">
      <w:pPr>
        <w:numPr>
          <w:ilvl w:val="0"/>
          <w:numId w:val="8"/>
        </w:numPr>
      </w:pPr>
      <w:r w:rsidRPr="00601CF9">
        <w:t xml:space="preserve">preço histórico; </w:t>
      </w:r>
    </w:p>
    <w:p w14:paraId="4468ED0B" w14:textId="77777777" w:rsidR="00601CF9" w:rsidRPr="00601CF9" w:rsidRDefault="00601CF9" w:rsidP="00601CF9">
      <w:pPr>
        <w:numPr>
          <w:ilvl w:val="0"/>
          <w:numId w:val="8"/>
        </w:numPr>
      </w:pPr>
      <w:r w:rsidRPr="00601CF9">
        <w:t xml:space="preserve">compras vinculadas; </w:t>
      </w:r>
    </w:p>
    <w:p w14:paraId="085A9923" w14:textId="77777777" w:rsidR="00601CF9" w:rsidRPr="00601CF9" w:rsidRDefault="00601CF9" w:rsidP="00601CF9">
      <w:pPr>
        <w:numPr>
          <w:ilvl w:val="0"/>
          <w:numId w:val="8"/>
        </w:numPr>
      </w:pPr>
      <w:proofErr w:type="spellStart"/>
      <w:r w:rsidRPr="00601CF9">
        <w:t>timeline</w:t>
      </w:r>
      <w:proofErr w:type="spellEnd"/>
      <w:r w:rsidRPr="00601CF9">
        <w:t xml:space="preserve"> do fornecedor; </w:t>
      </w:r>
    </w:p>
    <w:p w14:paraId="16B19AE6" w14:textId="77777777" w:rsidR="00601CF9" w:rsidRPr="00601CF9" w:rsidRDefault="00601CF9" w:rsidP="00601CF9">
      <w:pPr>
        <w:numPr>
          <w:ilvl w:val="0"/>
          <w:numId w:val="8"/>
        </w:numPr>
      </w:pPr>
      <w:r w:rsidRPr="00601CF9">
        <w:t xml:space="preserve">indicadores; </w:t>
      </w:r>
    </w:p>
    <w:p w14:paraId="36903276" w14:textId="77777777" w:rsidR="00601CF9" w:rsidRPr="00601CF9" w:rsidRDefault="00601CF9" w:rsidP="00601CF9">
      <w:pPr>
        <w:numPr>
          <w:ilvl w:val="0"/>
          <w:numId w:val="8"/>
        </w:numPr>
      </w:pPr>
      <w:r w:rsidRPr="00601CF9">
        <w:t xml:space="preserve">dados fiscais/financeiros/relacionamento; </w:t>
      </w:r>
    </w:p>
    <w:p w14:paraId="54ECA897" w14:textId="77777777" w:rsidR="00601CF9" w:rsidRPr="00601CF9" w:rsidRDefault="00601CF9" w:rsidP="00601CF9">
      <w:pPr>
        <w:numPr>
          <w:ilvl w:val="0"/>
          <w:numId w:val="8"/>
        </w:numPr>
      </w:pPr>
      <w:r w:rsidRPr="00601CF9">
        <w:t xml:space="preserve">fornecedor preferencial; </w:t>
      </w:r>
    </w:p>
    <w:p w14:paraId="160C8CE3" w14:textId="77777777" w:rsidR="00601CF9" w:rsidRPr="00601CF9" w:rsidRDefault="00601CF9" w:rsidP="00601CF9">
      <w:pPr>
        <w:numPr>
          <w:ilvl w:val="0"/>
          <w:numId w:val="8"/>
        </w:numPr>
      </w:pPr>
      <w:r w:rsidRPr="00601CF9">
        <w:t xml:space="preserve">aprovação; </w:t>
      </w:r>
    </w:p>
    <w:p w14:paraId="7A85A6BF" w14:textId="77777777" w:rsidR="00601CF9" w:rsidRPr="00601CF9" w:rsidRDefault="00601CF9" w:rsidP="00601CF9">
      <w:pPr>
        <w:numPr>
          <w:ilvl w:val="0"/>
          <w:numId w:val="8"/>
        </w:numPr>
      </w:pPr>
      <w:r w:rsidRPr="00601CF9">
        <w:t xml:space="preserve">bloqueio; </w:t>
      </w:r>
    </w:p>
    <w:p w14:paraId="745AD5C2" w14:textId="77777777" w:rsidR="00601CF9" w:rsidRPr="00601CF9" w:rsidRDefault="00601CF9" w:rsidP="00601CF9">
      <w:pPr>
        <w:numPr>
          <w:ilvl w:val="0"/>
          <w:numId w:val="8"/>
        </w:numPr>
      </w:pPr>
      <w:r w:rsidRPr="00601CF9">
        <w:t xml:space="preserve">ações rápidas. </w:t>
      </w:r>
    </w:p>
    <w:p w14:paraId="5BC774BA" w14:textId="77777777" w:rsidR="00601CF9" w:rsidRPr="00601CF9" w:rsidRDefault="00601CF9" w:rsidP="00601CF9">
      <w:r w:rsidRPr="00601CF9">
        <w:t xml:space="preserve">A </w:t>
      </w:r>
      <w:r w:rsidRPr="00601CF9">
        <w:rPr>
          <w:b/>
          <w:bCs/>
        </w:rPr>
        <w:t>Vida do Fornecedor</w:t>
      </w:r>
      <w:r w:rsidRPr="00601CF9">
        <w:t xml:space="preserve"> já foi fechada como uma das partes fortes do projeto.</w:t>
      </w:r>
    </w:p>
    <w:p w14:paraId="0DD5EA27" w14:textId="77777777" w:rsidR="00601CF9" w:rsidRPr="00601CF9" w:rsidRDefault="00601CF9" w:rsidP="00601CF9">
      <w:r w:rsidRPr="00601CF9">
        <w:lastRenderedPageBreak/>
        <w:pict w14:anchorId="3FAE9397">
          <v:rect id="_x0000_i1205" style="width:0;height:1.5pt" o:hralign="center" o:hrstd="t" o:hr="t" fillcolor="#a0a0a0" stroked="f"/>
        </w:pict>
      </w:r>
    </w:p>
    <w:p w14:paraId="628480D4" w14:textId="77777777" w:rsidR="00601CF9" w:rsidRPr="00601CF9" w:rsidRDefault="00601CF9" w:rsidP="00601CF9">
      <w:pPr>
        <w:rPr>
          <w:b/>
          <w:bCs/>
        </w:rPr>
      </w:pPr>
      <w:r w:rsidRPr="00601CF9">
        <w:rPr>
          <w:b/>
          <w:bCs/>
        </w:rPr>
        <w:t>8. Painel operacional</w:t>
      </w:r>
    </w:p>
    <w:p w14:paraId="104F3ABB" w14:textId="77777777" w:rsidR="00601CF9" w:rsidRPr="00601CF9" w:rsidRDefault="00601CF9" w:rsidP="00601CF9">
      <w:r w:rsidRPr="00601CF9">
        <w:t>O sistema possui painel operacional administrativo em /admin.</w:t>
      </w:r>
    </w:p>
    <w:p w14:paraId="4A8CD91F" w14:textId="77777777" w:rsidR="00601CF9" w:rsidRPr="00601CF9" w:rsidRDefault="00601CF9" w:rsidP="00601CF9">
      <w:r w:rsidRPr="00601CF9">
        <w:t>Ele já concentra informações do dia a dia, como:</w:t>
      </w:r>
    </w:p>
    <w:p w14:paraId="18725527" w14:textId="77777777" w:rsidR="00601CF9" w:rsidRPr="00601CF9" w:rsidRDefault="00601CF9" w:rsidP="00601CF9">
      <w:pPr>
        <w:numPr>
          <w:ilvl w:val="0"/>
          <w:numId w:val="9"/>
        </w:numPr>
      </w:pPr>
      <w:r w:rsidRPr="00601CF9">
        <w:t xml:space="preserve">atividades recentes; </w:t>
      </w:r>
    </w:p>
    <w:p w14:paraId="7539794E" w14:textId="77777777" w:rsidR="00601CF9" w:rsidRPr="00601CF9" w:rsidRDefault="00601CF9" w:rsidP="00601CF9">
      <w:pPr>
        <w:numPr>
          <w:ilvl w:val="0"/>
          <w:numId w:val="9"/>
        </w:numPr>
      </w:pPr>
      <w:r w:rsidRPr="00601CF9">
        <w:t xml:space="preserve">indicadores operacionais; </w:t>
      </w:r>
    </w:p>
    <w:p w14:paraId="38EF91C2" w14:textId="77777777" w:rsidR="00601CF9" w:rsidRPr="00601CF9" w:rsidRDefault="00601CF9" w:rsidP="00601CF9">
      <w:pPr>
        <w:numPr>
          <w:ilvl w:val="0"/>
          <w:numId w:val="9"/>
        </w:numPr>
      </w:pPr>
      <w:r w:rsidRPr="00601CF9">
        <w:t xml:space="preserve">estoque; </w:t>
      </w:r>
    </w:p>
    <w:p w14:paraId="59B79305" w14:textId="77777777" w:rsidR="00601CF9" w:rsidRPr="00601CF9" w:rsidRDefault="00601CF9" w:rsidP="00601CF9">
      <w:pPr>
        <w:numPr>
          <w:ilvl w:val="0"/>
          <w:numId w:val="9"/>
        </w:numPr>
      </w:pPr>
      <w:r w:rsidRPr="00601CF9">
        <w:t xml:space="preserve">compras; </w:t>
      </w:r>
    </w:p>
    <w:p w14:paraId="729014F5" w14:textId="77777777" w:rsidR="00601CF9" w:rsidRPr="00601CF9" w:rsidRDefault="00601CF9" w:rsidP="00601CF9">
      <w:pPr>
        <w:numPr>
          <w:ilvl w:val="0"/>
          <w:numId w:val="9"/>
        </w:numPr>
      </w:pPr>
      <w:r w:rsidRPr="00601CF9">
        <w:t xml:space="preserve">transferências; </w:t>
      </w:r>
    </w:p>
    <w:p w14:paraId="1C80FBA9" w14:textId="77777777" w:rsidR="00601CF9" w:rsidRPr="00601CF9" w:rsidRDefault="00601CF9" w:rsidP="00601CF9">
      <w:pPr>
        <w:numPr>
          <w:ilvl w:val="0"/>
          <w:numId w:val="9"/>
        </w:numPr>
      </w:pPr>
      <w:r w:rsidRPr="00601CF9">
        <w:t xml:space="preserve">movimentações; </w:t>
      </w:r>
    </w:p>
    <w:p w14:paraId="1B43313A" w14:textId="77777777" w:rsidR="00601CF9" w:rsidRPr="00601CF9" w:rsidRDefault="00601CF9" w:rsidP="00601CF9">
      <w:pPr>
        <w:numPr>
          <w:ilvl w:val="0"/>
          <w:numId w:val="9"/>
        </w:numPr>
      </w:pPr>
      <w:r w:rsidRPr="00601CF9">
        <w:t xml:space="preserve">atalhos para módulos importantes. </w:t>
      </w:r>
    </w:p>
    <w:p w14:paraId="7BC445B3" w14:textId="77777777" w:rsidR="00601CF9" w:rsidRPr="00601CF9" w:rsidRDefault="00601CF9" w:rsidP="00601CF9">
      <w:r w:rsidRPr="00601CF9">
        <w:t>Também já foi planejado reforçar esse painel com:</w:t>
      </w:r>
    </w:p>
    <w:p w14:paraId="33B2D6BE" w14:textId="77777777" w:rsidR="00601CF9" w:rsidRPr="00601CF9" w:rsidRDefault="00601CF9" w:rsidP="00601CF9">
      <w:pPr>
        <w:numPr>
          <w:ilvl w:val="0"/>
          <w:numId w:val="10"/>
        </w:numPr>
      </w:pPr>
      <w:r w:rsidRPr="00601CF9">
        <w:t xml:space="preserve">atalhos para dashboard comercial; </w:t>
      </w:r>
    </w:p>
    <w:p w14:paraId="6EE51475" w14:textId="77777777" w:rsidR="00601CF9" w:rsidRPr="00601CF9" w:rsidRDefault="00601CF9" w:rsidP="00601CF9">
      <w:pPr>
        <w:numPr>
          <w:ilvl w:val="0"/>
          <w:numId w:val="10"/>
        </w:numPr>
      </w:pPr>
      <w:r w:rsidRPr="00601CF9">
        <w:t xml:space="preserve">pedidos; </w:t>
      </w:r>
    </w:p>
    <w:p w14:paraId="654EB9BF" w14:textId="77777777" w:rsidR="00601CF9" w:rsidRPr="00601CF9" w:rsidRDefault="00601CF9" w:rsidP="00601CF9">
      <w:pPr>
        <w:numPr>
          <w:ilvl w:val="0"/>
          <w:numId w:val="10"/>
        </w:numPr>
      </w:pPr>
      <w:r w:rsidRPr="00601CF9">
        <w:t xml:space="preserve">livro diário; </w:t>
      </w:r>
    </w:p>
    <w:p w14:paraId="1838CE4C" w14:textId="77777777" w:rsidR="00601CF9" w:rsidRPr="00601CF9" w:rsidRDefault="00601CF9" w:rsidP="00601CF9">
      <w:pPr>
        <w:numPr>
          <w:ilvl w:val="0"/>
          <w:numId w:val="10"/>
        </w:numPr>
      </w:pPr>
      <w:r w:rsidRPr="00601CF9">
        <w:t xml:space="preserve">estoque crítico; </w:t>
      </w:r>
    </w:p>
    <w:p w14:paraId="564F0164" w14:textId="77777777" w:rsidR="00601CF9" w:rsidRPr="00601CF9" w:rsidRDefault="00601CF9" w:rsidP="00601CF9">
      <w:pPr>
        <w:numPr>
          <w:ilvl w:val="0"/>
          <w:numId w:val="10"/>
        </w:numPr>
      </w:pPr>
      <w:r w:rsidRPr="00601CF9">
        <w:t xml:space="preserve">alertas operacionais. </w:t>
      </w:r>
    </w:p>
    <w:p w14:paraId="2FF5339E" w14:textId="77777777" w:rsidR="00601CF9" w:rsidRPr="00601CF9" w:rsidRDefault="00601CF9" w:rsidP="00601CF9">
      <w:r w:rsidRPr="00601CF9">
        <w:pict w14:anchorId="2760E644">
          <v:rect id="_x0000_i1206" style="width:0;height:1.5pt" o:hralign="center" o:hrstd="t" o:hr="t" fillcolor="#a0a0a0" stroked="f"/>
        </w:pict>
      </w:r>
    </w:p>
    <w:p w14:paraId="6CCA0984" w14:textId="77777777" w:rsidR="00601CF9" w:rsidRPr="00601CF9" w:rsidRDefault="00601CF9" w:rsidP="00601CF9">
      <w:pPr>
        <w:rPr>
          <w:b/>
          <w:bCs/>
        </w:rPr>
      </w:pPr>
      <w:r w:rsidRPr="00601CF9">
        <w:rPr>
          <w:b/>
          <w:bCs/>
        </w:rPr>
        <w:t>9. Dashboard comercial</w:t>
      </w:r>
    </w:p>
    <w:p w14:paraId="1DDBF3FB" w14:textId="77777777" w:rsidR="00601CF9" w:rsidRPr="00601CF9" w:rsidRDefault="00601CF9" w:rsidP="00601CF9">
      <w:r w:rsidRPr="00601CF9">
        <w:t>O sistema possui dashboard comercial separado em:</w:t>
      </w:r>
    </w:p>
    <w:p w14:paraId="1A2BB4BC" w14:textId="77777777" w:rsidR="00601CF9" w:rsidRPr="00601CF9" w:rsidRDefault="00601CF9" w:rsidP="00601CF9">
      <w:r w:rsidRPr="00601CF9">
        <w:t>/admin/</w:t>
      </w:r>
      <w:proofErr w:type="spellStart"/>
      <w:r w:rsidRPr="00601CF9">
        <w:t>commercial</w:t>
      </w:r>
      <w:proofErr w:type="spellEnd"/>
      <w:r w:rsidRPr="00601CF9">
        <w:t>-dashboard</w:t>
      </w:r>
    </w:p>
    <w:p w14:paraId="19C14DE4" w14:textId="77777777" w:rsidR="00601CF9" w:rsidRPr="00601CF9" w:rsidRDefault="00601CF9" w:rsidP="00601CF9">
      <w:r w:rsidRPr="00601CF9">
        <w:t>Ele é diferente do painel operacional.</w:t>
      </w:r>
    </w:p>
    <w:p w14:paraId="27D5E325" w14:textId="77777777" w:rsidR="00601CF9" w:rsidRPr="00601CF9" w:rsidRDefault="00601CF9" w:rsidP="00601CF9">
      <w:r w:rsidRPr="00601CF9">
        <w:t>O dashboard comercial serve para análises de vendas e desempenho, incluindo:</w:t>
      </w:r>
    </w:p>
    <w:p w14:paraId="5377C893" w14:textId="77777777" w:rsidR="00601CF9" w:rsidRPr="00601CF9" w:rsidRDefault="00601CF9" w:rsidP="00601CF9">
      <w:pPr>
        <w:numPr>
          <w:ilvl w:val="0"/>
          <w:numId w:val="11"/>
        </w:numPr>
      </w:pPr>
      <w:r w:rsidRPr="00601CF9">
        <w:t xml:space="preserve">vendas por período; </w:t>
      </w:r>
    </w:p>
    <w:p w14:paraId="355689D7" w14:textId="77777777" w:rsidR="00601CF9" w:rsidRPr="00601CF9" w:rsidRDefault="00601CF9" w:rsidP="00601CF9">
      <w:pPr>
        <w:numPr>
          <w:ilvl w:val="0"/>
          <w:numId w:val="11"/>
        </w:numPr>
      </w:pPr>
      <w:r w:rsidRPr="00601CF9">
        <w:t xml:space="preserve">clientes; </w:t>
      </w:r>
    </w:p>
    <w:p w14:paraId="53F2E029" w14:textId="77777777" w:rsidR="00601CF9" w:rsidRPr="00601CF9" w:rsidRDefault="00601CF9" w:rsidP="00601CF9">
      <w:pPr>
        <w:numPr>
          <w:ilvl w:val="0"/>
          <w:numId w:val="11"/>
        </w:numPr>
      </w:pPr>
      <w:r w:rsidRPr="00601CF9">
        <w:t xml:space="preserve">canais; </w:t>
      </w:r>
    </w:p>
    <w:p w14:paraId="278E63AE" w14:textId="77777777" w:rsidR="00601CF9" w:rsidRPr="00601CF9" w:rsidRDefault="00601CF9" w:rsidP="00601CF9">
      <w:pPr>
        <w:numPr>
          <w:ilvl w:val="0"/>
          <w:numId w:val="11"/>
        </w:numPr>
      </w:pPr>
      <w:r w:rsidRPr="00601CF9">
        <w:t xml:space="preserve">produtos; </w:t>
      </w:r>
    </w:p>
    <w:p w14:paraId="1C92DB70" w14:textId="77777777" w:rsidR="00601CF9" w:rsidRPr="00601CF9" w:rsidRDefault="00601CF9" w:rsidP="00601CF9">
      <w:pPr>
        <w:numPr>
          <w:ilvl w:val="0"/>
          <w:numId w:val="11"/>
        </w:numPr>
      </w:pPr>
      <w:r w:rsidRPr="00601CF9">
        <w:t xml:space="preserve">fidelidade; </w:t>
      </w:r>
    </w:p>
    <w:p w14:paraId="48F90744" w14:textId="77777777" w:rsidR="00601CF9" w:rsidRPr="00601CF9" w:rsidRDefault="00601CF9" w:rsidP="00601CF9">
      <w:pPr>
        <w:numPr>
          <w:ilvl w:val="0"/>
          <w:numId w:val="11"/>
        </w:numPr>
      </w:pPr>
      <w:r w:rsidRPr="00601CF9">
        <w:lastRenderedPageBreak/>
        <w:t xml:space="preserve">indicadores comerciais; </w:t>
      </w:r>
    </w:p>
    <w:p w14:paraId="1498A2A8" w14:textId="77777777" w:rsidR="00601CF9" w:rsidRPr="00601CF9" w:rsidRDefault="00601CF9" w:rsidP="00601CF9">
      <w:pPr>
        <w:numPr>
          <w:ilvl w:val="0"/>
          <w:numId w:val="11"/>
        </w:numPr>
      </w:pPr>
      <w:r w:rsidRPr="00601CF9">
        <w:t xml:space="preserve">resumo financeiro/comercial. </w:t>
      </w:r>
    </w:p>
    <w:p w14:paraId="3EA4D089" w14:textId="77777777" w:rsidR="00601CF9" w:rsidRPr="00601CF9" w:rsidRDefault="00601CF9" w:rsidP="00601CF9">
      <w:r w:rsidRPr="00601CF9">
        <w:t>Essa separação é importante:</w:t>
      </w:r>
    </w:p>
    <w:p w14:paraId="53E0F8E0" w14:textId="77777777" w:rsidR="00601CF9" w:rsidRPr="00601CF9" w:rsidRDefault="00601CF9" w:rsidP="00601CF9">
      <w:r w:rsidRPr="00601CF9">
        <w:t>/admin = operação do dia a dia</w:t>
      </w:r>
      <w:r w:rsidRPr="00601CF9">
        <w:br/>
        <w:t>/admin/</w:t>
      </w:r>
      <w:proofErr w:type="spellStart"/>
      <w:r w:rsidRPr="00601CF9">
        <w:t>commercial</w:t>
      </w:r>
      <w:proofErr w:type="spellEnd"/>
      <w:r w:rsidRPr="00601CF9">
        <w:t>-dashboard = análise comercial por período</w:t>
      </w:r>
    </w:p>
    <w:p w14:paraId="78B892CC" w14:textId="77777777" w:rsidR="00601CF9" w:rsidRPr="00601CF9" w:rsidRDefault="00601CF9" w:rsidP="00601CF9">
      <w:r w:rsidRPr="00601CF9">
        <w:pict w14:anchorId="4B6E9372">
          <v:rect id="_x0000_i1207" style="width:0;height:1.5pt" o:hralign="center" o:hrstd="t" o:hr="t" fillcolor="#a0a0a0" stroked="f"/>
        </w:pict>
      </w:r>
    </w:p>
    <w:p w14:paraId="5BE48BC0" w14:textId="77777777" w:rsidR="00601CF9" w:rsidRPr="00601CF9" w:rsidRDefault="00601CF9" w:rsidP="00601CF9">
      <w:pPr>
        <w:rPr>
          <w:b/>
          <w:bCs/>
        </w:rPr>
      </w:pPr>
      <w:r w:rsidRPr="00601CF9">
        <w:rPr>
          <w:b/>
          <w:bCs/>
        </w:rPr>
        <w:t xml:space="preserve">10. Loja pública por </w:t>
      </w:r>
      <w:proofErr w:type="spellStart"/>
      <w:r w:rsidRPr="00601CF9">
        <w:rPr>
          <w:b/>
          <w:bCs/>
        </w:rPr>
        <w:t>slug</w:t>
      </w:r>
      <w:proofErr w:type="spellEnd"/>
    </w:p>
    <w:p w14:paraId="69D23777" w14:textId="77777777" w:rsidR="00601CF9" w:rsidRPr="00601CF9" w:rsidRDefault="00601CF9" w:rsidP="00601CF9">
      <w:r w:rsidRPr="00601CF9">
        <w:t xml:space="preserve">O </w:t>
      </w:r>
      <w:proofErr w:type="spellStart"/>
      <w:r w:rsidRPr="00601CF9">
        <w:t>OptmaMenu</w:t>
      </w:r>
      <w:proofErr w:type="spellEnd"/>
      <w:r w:rsidRPr="00601CF9">
        <w:t xml:space="preserve"> já tem loja pública.</w:t>
      </w:r>
    </w:p>
    <w:p w14:paraId="40A6AD97" w14:textId="77777777" w:rsidR="00601CF9" w:rsidRPr="00601CF9" w:rsidRDefault="00601CF9" w:rsidP="00601CF9">
      <w:r w:rsidRPr="00601CF9">
        <w:t>Ele suporta:</w:t>
      </w:r>
    </w:p>
    <w:p w14:paraId="555E6022" w14:textId="77777777" w:rsidR="00601CF9" w:rsidRPr="00601CF9" w:rsidRDefault="00601CF9" w:rsidP="00601CF9">
      <w:pPr>
        <w:numPr>
          <w:ilvl w:val="0"/>
          <w:numId w:val="12"/>
        </w:numPr>
      </w:pPr>
      <w:r w:rsidRPr="00601CF9">
        <w:t xml:space="preserve">loja pública por </w:t>
      </w:r>
      <w:proofErr w:type="spellStart"/>
      <w:r w:rsidRPr="00601CF9">
        <w:t>slug</w:t>
      </w:r>
      <w:proofErr w:type="spellEnd"/>
      <w:r w:rsidRPr="00601CF9">
        <w:t xml:space="preserve">; </w:t>
      </w:r>
    </w:p>
    <w:p w14:paraId="209ACFDF" w14:textId="77777777" w:rsidR="00601CF9" w:rsidRPr="00601CF9" w:rsidRDefault="00601CF9" w:rsidP="00601CF9">
      <w:pPr>
        <w:numPr>
          <w:ilvl w:val="0"/>
          <w:numId w:val="12"/>
        </w:numPr>
      </w:pPr>
      <w:r w:rsidRPr="00601CF9">
        <w:t xml:space="preserve">catálogo público; </w:t>
      </w:r>
    </w:p>
    <w:p w14:paraId="6E25577B" w14:textId="77777777" w:rsidR="00601CF9" w:rsidRPr="00601CF9" w:rsidRDefault="00601CF9" w:rsidP="00601CF9">
      <w:pPr>
        <w:numPr>
          <w:ilvl w:val="0"/>
          <w:numId w:val="12"/>
        </w:numPr>
      </w:pPr>
      <w:r w:rsidRPr="00601CF9">
        <w:t xml:space="preserve">produtos públicos; </w:t>
      </w:r>
    </w:p>
    <w:p w14:paraId="2999EFBD" w14:textId="77777777" w:rsidR="00601CF9" w:rsidRPr="00601CF9" w:rsidRDefault="00601CF9" w:rsidP="00601CF9">
      <w:pPr>
        <w:numPr>
          <w:ilvl w:val="0"/>
          <w:numId w:val="12"/>
        </w:numPr>
      </w:pPr>
      <w:r w:rsidRPr="00601CF9">
        <w:t xml:space="preserve">pedido público; </w:t>
      </w:r>
    </w:p>
    <w:p w14:paraId="118EE86D" w14:textId="77777777" w:rsidR="00601CF9" w:rsidRPr="00601CF9" w:rsidRDefault="00601CF9" w:rsidP="00601CF9">
      <w:pPr>
        <w:numPr>
          <w:ilvl w:val="0"/>
          <w:numId w:val="12"/>
        </w:numPr>
      </w:pPr>
      <w:r w:rsidRPr="00601CF9">
        <w:t xml:space="preserve">métodos públicos de entrega; </w:t>
      </w:r>
    </w:p>
    <w:p w14:paraId="32774B01" w14:textId="77777777" w:rsidR="00601CF9" w:rsidRPr="00601CF9" w:rsidRDefault="00601CF9" w:rsidP="00601CF9">
      <w:pPr>
        <w:numPr>
          <w:ilvl w:val="0"/>
          <w:numId w:val="12"/>
        </w:numPr>
      </w:pPr>
      <w:r w:rsidRPr="00601CF9">
        <w:t xml:space="preserve">métodos públicos de pagamento; </w:t>
      </w:r>
    </w:p>
    <w:p w14:paraId="2585420D" w14:textId="77777777" w:rsidR="00601CF9" w:rsidRPr="00601CF9" w:rsidRDefault="00601CF9" w:rsidP="00601CF9">
      <w:pPr>
        <w:numPr>
          <w:ilvl w:val="0"/>
          <w:numId w:val="12"/>
        </w:numPr>
      </w:pPr>
      <w:r w:rsidRPr="00601CF9">
        <w:t xml:space="preserve">canais públicos de venda; </w:t>
      </w:r>
    </w:p>
    <w:p w14:paraId="0443BAA7" w14:textId="77777777" w:rsidR="00601CF9" w:rsidRPr="00601CF9" w:rsidRDefault="00601CF9" w:rsidP="00601CF9">
      <w:pPr>
        <w:numPr>
          <w:ilvl w:val="0"/>
          <w:numId w:val="12"/>
        </w:numPr>
      </w:pPr>
      <w:r w:rsidRPr="00601CF9">
        <w:t xml:space="preserve">validação de loja pública habilitada; </w:t>
      </w:r>
    </w:p>
    <w:p w14:paraId="355C488C" w14:textId="77777777" w:rsidR="00601CF9" w:rsidRPr="00601CF9" w:rsidRDefault="00601CF9" w:rsidP="00601CF9">
      <w:pPr>
        <w:numPr>
          <w:ilvl w:val="0"/>
          <w:numId w:val="12"/>
        </w:numPr>
      </w:pPr>
      <w:r w:rsidRPr="00601CF9">
        <w:t xml:space="preserve">funções públicas endurecidas na fase 9.14D. </w:t>
      </w:r>
    </w:p>
    <w:p w14:paraId="3057FF52" w14:textId="77777777" w:rsidR="00601CF9" w:rsidRPr="00601CF9" w:rsidRDefault="00601CF9" w:rsidP="00601CF9">
      <w:r w:rsidRPr="00601CF9">
        <w:t>Exemplo de uso:</w:t>
      </w:r>
    </w:p>
    <w:p w14:paraId="3AEACC2C" w14:textId="77777777" w:rsidR="00601CF9" w:rsidRPr="00601CF9" w:rsidRDefault="00601CF9" w:rsidP="00601CF9">
      <w:r w:rsidRPr="00601CF9">
        <w:t>/loja/</w:t>
      </w:r>
      <w:proofErr w:type="spellStart"/>
      <w:r w:rsidRPr="00601CF9">
        <w:t>gelinharessjn</w:t>
      </w:r>
      <w:proofErr w:type="spellEnd"/>
    </w:p>
    <w:p w14:paraId="5CA79697" w14:textId="77777777" w:rsidR="00601CF9" w:rsidRPr="00601CF9" w:rsidRDefault="00601CF9" w:rsidP="00601CF9">
      <w:r w:rsidRPr="00601CF9">
        <w:t>ou rota equivalente do catálogo público.</w:t>
      </w:r>
    </w:p>
    <w:p w14:paraId="2448FA32" w14:textId="77777777" w:rsidR="00601CF9" w:rsidRPr="00601CF9" w:rsidRDefault="00601CF9" w:rsidP="00601CF9">
      <w:r w:rsidRPr="00601CF9">
        <w:pict w14:anchorId="6C1B66F6">
          <v:rect id="_x0000_i1208" style="width:0;height:1.5pt" o:hralign="center" o:hrstd="t" o:hr="t" fillcolor="#a0a0a0" stroked="f"/>
        </w:pict>
      </w:r>
    </w:p>
    <w:p w14:paraId="1EB313C0" w14:textId="77777777" w:rsidR="00601CF9" w:rsidRPr="00601CF9" w:rsidRDefault="00601CF9" w:rsidP="00601CF9">
      <w:pPr>
        <w:rPr>
          <w:b/>
          <w:bCs/>
        </w:rPr>
      </w:pPr>
      <w:r w:rsidRPr="00601CF9">
        <w:rPr>
          <w:b/>
          <w:bCs/>
        </w:rPr>
        <w:t>11. Pedido online</w:t>
      </w:r>
    </w:p>
    <w:p w14:paraId="57098072" w14:textId="77777777" w:rsidR="00601CF9" w:rsidRPr="00601CF9" w:rsidRDefault="00601CF9" w:rsidP="00601CF9">
      <w:r w:rsidRPr="00601CF9">
        <w:t>O sistema já possui base de pedido online.</w:t>
      </w:r>
    </w:p>
    <w:p w14:paraId="22916B22" w14:textId="77777777" w:rsidR="00601CF9" w:rsidRPr="00601CF9" w:rsidRDefault="00601CF9" w:rsidP="00601CF9">
      <w:r w:rsidRPr="00601CF9">
        <w:t>Ele consegue lidar com:</w:t>
      </w:r>
    </w:p>
    <w:p w14:paraId="3FC7C966" w14:textId="77777777" w:rsidR="00601CF9" w:rsidRPr="00601CF9" w:rsidRDefault="00601CF9" w:rsidP="00601CF9">
      <w:pPr>
        <w:numPr>
          <w:ilvl w:val="0"/>
          <w:numId w:val="13"/>
        </w:numPr>
      </w:pPr>
      <w:r w:rsidRPr="00601CF9">
        <w:t xml:space="preserve">criação de pedido público; </w:t>
      </w:r>
    </w:p>
    <w:p w14:paraId="6E8623EC" w14:textId="77777777" w:rsidR="00601CF9" w:rsidRPr="00601CF9" w:rsidRDefault="00601CF9" w:rsidP="00601CF9">
      <w:pPr>
        <w:numPr>
          <w:ilvl w:val="0"/>
          <w:numId w:val="13"/>
        </w:numPr>
      </w:pPr>
      <w:r w:rsidRPr="00601CF9">
        <w:t xml:space="preserve">pedido por </w:t>
      </w:r>
      <w:proofErr w:type="spellStart"/>
      <w:r w:rsidRPr="00601CF9">
        <w:t>slug</w:t>
      </w:r>
      <w:proofErr w:type="spellEnd"/>
      <w:r w:rsidRPr="00601CF9">
        <w:t xml:space="preserve">; </w:t>
      </w:r>
    </w:p>
    <w:p w14:paraId="2B1CF4B8" w14:textId="77777777" w:rsidR="00601CF9" w:rsidRPr="00601CF9" w:rsidRDefault="00601CF9" w:rsidP="00601CF9">
      <w:pPr>
        <w:numPr>
          <w:ilvl w:val="0"/>
          <w:numId w:val="13"/>
        </w:numPr>
      </w:pPr>
      <w:r w:rsidRPr="00601CF9">
        <w:t xml:space="preserve">cliente informando nome/telefone; </w:t>
      </w:r>
    </w:p>
    <w:p w14:paraId="10E5048C" w14:textId="77777777" w:rsidR="00601CF9" w:rsidRPr="00601CF9" w:rsidRDefault="00601CF9" w:rsidP="00601CF9">
      <w:pPr>
        <w:numPr>
          <w:ilvl w:val="0"/>
          <w:numId w:val="13"/>
        </w:numPr>
      </w:pPr>
      <w:r w:rsidRPr="00601CF9">
        <w:lastRenderedPageBreak/>
        <w:t xml:space="preserve">tipo de atendimento; </w:t>
      </w:r>
    </w:p>
    <w:p w14:paraId="3CEC3033" w14:textId="77777777" w:rsidR="00601CF9" w:rsidRPr="00601CF9" w:rsidRDefault="00601CF9" w:rsidP="00601CF9">
      <w:pPr>
        <w:numPr>
          <w:ilvl w:val="0"/>
          <w:numId w:val="13"/>
        </w:numPr>
      </w:pPr>
      <w:r w:rsidRPr="00601CF9">
        <w:t xml:space="preserve">canal de venda; </w:t>
      </w:r>
    </w:p>
    <w:p w14:paraId="4C01D6FD" w14:textId="77777777" w:rsidR="00601CF9" w:rsidRPr="00601CF9" w:rsidRDefault="00601CF9" w:rsidP="00601CF9">
      <w:pPr>
        <w:numPr>
          <w:ilvl w:val="0"/>
          <w:numId w:val="13"/>
        </w:numPr>
      </w:pPr>
      <w:r w:rsidRPr="00601CF9">
        <w:t xml:space="preserve">itens; </w:t>
      </w:r>
    </w:p>
    <w:p w14:paraId="7DA1862B" w14:textId="77777777" w:rsidR="00601CF9" w:rsidRPr="00601CF9" w:rsidRDefault="00601CF9" w:rsidP="00601CF9">
      <w:pPr>
        <w:numPr>
          <w:ilvl w:val="0"/>
          <w:numId w:val="13"/>
        </w:numPr>
      </w:pPr>
      <w:r w:rsidRPr="00601CF9">
        <w:t xml:space="preserve">endereço de entrega; </w:t>
      </w:r>
    </w:p>
    <w:p w14:paraId="38A50CCB" w14:textId="77777777" w:rsidR="00601CF9" w:rsidRPr="00601CF9" w:rsidRDefault="00601CF9" w:rsidP="00601CF9">
      <w:pPr>
        <w:numPr>
          <w:ilvl w:val="0"/>
          <w:numId w:val="13"/>
        </w:numPr>
      </w:pPr>
      <w:r w:rsidRPr="00601CF9">
        <w:t xml:space="preserve">mesa/código de mesa; </w:t>
      </w:r>
    </w:p>
    <w:p w14:paraId="2EE89440" w14:textId="77777777" w:rsidR="00601CF9" w:rsidRPr="00601CF9" w:rsidRDefault="00601CF9" w:rsidP="00601CF9">
      <w:pPr>
        <w:numPr>
          <w:ilvl w:val="0"/>
          <w:numId w:val="13"/>
        </w:numPr>
      </w:pPr>
      <w:r w:rsidRPr="00601CF9">
        <w:t xml:space="preserve">observações; </w:t>
      </w:r>
    </w:p>
    <w:p w14:paraId="2B8C2030" w14:textId="77777777" w:rsidR="00601CF9" w:rsidRPr="00601CF9" w:rsidRDefault="00601CF9" w:rsidP="00601CF9">
      <w:pPr>
        <w:numPr>
          <w:ilvl w:val="0"/>
          <w:numId w:val="13"/>
        </w:numPr>
      </w:pPr>
      <w:r w:rsidRPr="00601CF9">
        <w:t xml:space="preserve">método de pagamento; </w:t>
      </w:r>
    </w:p>
    <w:p w14:paraId="39BB891C" w14:textId="77777777" w:rsidR="00601CF9" w:rsidRPr="00601CF9" w:rsidRDefault="00601CF9" w:rsidP="00601CF9">
      <w:pPr>
        <w:numPr>
          <w:ilvl w:val="0"/>
          <w:numId w:val="13"/>
        </w:numPr>
      </w:pPr>
      <w:r w:rsidRPr="00601CF9">
        <w:t xml:space="preserve">método de entrega; </w:t>
      </w:r>
    </w:p>
    <w:p w14:paraId="6A87CF6F" w14:textId="77777777" w:rsidR="00601CF9" w:rsidRPr="00601CF9" w:rsidRDefault="00601CF9" w:rsidP="00601CF9">
      <w:pPr>
        <w:numPr>
          <w:ilvl w:val="0"/>
          <w:numId w:val="13"/>
        </w:numPr>
      </w:pPr>
      <w:r w:rsidRPr="00601CF9">
        <w:t xml:space="preserve">pedido mínimo global atual; </w:t>
      </w:r>
    </w:p>
    <w:p w14:paraId="772DD479" w14:textId="77777777" w:rsidR="00601CF9" w:rsidRPr="00601CF9" w:rsidRDefault="00601CF9" w:rsidP="00601CF9">
      <w:pPr>
        <w:numPr>
          <w:ilvl w:val="0"/>
          <w:numId w:val="13"/>
        </w:numPr>
      </w:pPr>
      <w:r w:rsidRPr="00601CF9">
        <w:t xml:space="preserve">fluxo público protegido por loja habilitada. </w:t>
      </w:r>
    </w:p>
    <w:p w14:paraId="343D2F87" w14:textId="77777777" w:rsidR="00601CF9" w:rsidRPr="00601CF9" w:rsidRDefault="00601CF9" w:rsidP="00601CF9">
      <w:r w:rsidRPr="00601CF9">
        <w:t>Diretriz já registrada:</w:t>
      </w:r>
    </w:p>
    <w:p w14:paraId="2A551467" w14:textId="77777777" w:rsidR="00601CF9" w:rsidRPr="00601CF9" w:rsidRDefault="00601CF9" w:rsidP="00601CF9">
      <w:r w:rsidRPr="00601CF9">
        <w:t>Pedido mínimo deve valer apenas para entrega.</w:t>
      </w:r>
      <w:r w:rsidRPr="00601CF9">
        <w:br/>
        <w:t>Retirada deve poder ficar sem mínimo.</w:t>
      </w:r>
      <w:r w:rsidRPr="00601CF9">
        <w:br/>
        <w:t>Isso deve ser configurável.</w:t>
      </w:r>
    </w:p>
    <w:p w14:paraId="1CFC7C67" w14:textId="77777777" w:rsidR="00601CF9" w:rsidRPr="00601CF9" w:rsidRDefault="00601CF9" w:rsidP="00601CF9">
      <w:r w:rsidRPr="00601CF9">
        <w:pict w14:anchorId="7249D071">
          <v:rect id="_x0000_i1209" style="width:0;height:1.5pt" o:hralign="center" o:hrstd="t" o:hr="t" fillcolor="#a0a0a0" stroked="f"/>
        </w:pict>
      </w:r>
    </w:p>
    <w:p w14:paraId="1D3D2BC0" w14:textId="77777777" w:rsidR="00601CF9" w:rsidRPr="00601CF9" w:rsidRDefault="00601CF9" w:rsidP="00601CF9">
      <w:pPr>
        <w:rPr>
          <w:b/>
          <w:bCs/>
        </w:rPr>
      </w:pPr>
      <w:r w:rsidRPr="00601CF9">
        <w:rPr>
          <w:b/>
          <w:bCs/>
        </w:rPr>
        <w:t>12. WhatsApp como canal principal</w:t>
      </w:r>
    </w:p>
    <w:p w14:paraId="4EC41E4B" w14:textId="77777777" w:rsidR="00601CF9" w:rsidRPr="00601CF9" w:rsidRDefault="00601CF9" w:rsidP="00601CF9">
      <w:r w:rsidRPr="00601CF9">
        <w:t>O projeto já assumiu WhatsApp como canal principal.</w:t>
      </w:r>
    </w:p>
    <w:p w14:paraId="54CB1044" w14:textId="77777777" w:rsidR="00601CF9" w:rsidRPr="00601CF9" w:rsidRDefault="00601CF9" w:rsidP="00601CF9">
      <w:r w:rsidRPr="00601CF9">
        <w:t>Hoje o sistema já considera:</w:t>
      </w:r>
    </w:p>
    <w:p w14:paraId="0D3BE58F" w14:textId="77777777" w:rsidR="00601CF9" w:rsidRPr="00601CF9" w:rsidRDefault="00601CF9" w:rsidP="00601CF9">
      <w:pPr>
        <w:numPr>
          <w:ilvl w:val="0"/>
          <w:numId w:val="14"/>
        </w:numPr>
      </w:pPr>
      <w:r w:rsidRPr="00601CF9">
        <w:t xml:space="preserve">WhatsApp como principal canal de venda; </w:t>
      </w:r>
    </w:p>
    <w:p w14:paraId="4DE26528" w14:textId="77777777" w:rsidR="00601CF9" w:rsidRPr="00601CF9" w:rsidRDefault="00601CF9" w:rsidP="00601CF9">
      <w:pPr>
        <w:numPr>
          <w:ilvl w:val="0"/>
          <w:numId w:val="14"/>
        </w:numPr>
      </w:pPr>
      <w:r w:rsidRPr="00601CF9">
        <w:t xml:space="preserve">abertura manual de conversa; </w:t>
      </w:r>
    </w:p>
    <w:p w14:paraId="014F90F1" w14:textId="77777777" w:rsidR="00601CF9" w:rsidRPr="00601CF9" w:rsidRDefault="00601CF9" w:rsidP="00601CF9">
      <w:pPr>
        <w:numPr>
          <w:ilvl w:val="0"/>
          <w:numId w:val="14"/>
        </w:numPr>
      </w:pPr>
      <w:r w:rsidRPr="00601CF9">
        <w:t xml:space="preserve">mensagens manuais; </w:t>
      </w:r>
    </w:p>
    <w:p w14:paraId="6478261F" w14:textId="77777777" w:rsidR="00601CF9" w:rsidRPr="00601CF9" w:rsidRDefault="00601CF9" w:rsidP="00601CF9">
      <w:pPr>
        <w:numPr>
          <w:ilvl w:val="0"/>
          <w:numId w:val="14"/>
        </w:numPr>
      </w:pPr>
      <w:r w:rsidRPr="00601CF9">
        <w:t xml:space="preserve">status “enviado” como confirmação manual; </w:t>
      </w:r>
    </w:p>
    <w:p w14:paraId="705B526B" w14:textId="77777777" w:rsidR="00601CF9" w:rsidRPr="00601CF9" w:rsidRDefault="00601CF9" w:rsidP="00601CF9">
      <w:pPr>
        <w:numPr>
          <w:ilvl w:val="0"/>
          <w:numId w:val="14"/>
        </w:numPr>
      </w:pPr>
      <w:r w:rsidRPr="00601CF9">
        <w:t xml:space="preserve">ausência de automação real por enquanto; </w:t>
      </w:r>
    </w:p>
    <w:p w14:paraId="7A75D265" w14:textId="77777777" w:rsidR="00601CF9" w:rsidRPr="00601CF9" w:rsidRDefault="00601CF9" w:rsidP="00601CF9">
      <w:pPr>
        <w:numPr>
          <w:ilvl w:val="0"/>
          <w:numId w:val="14"/>
        </w:numPr>
      </w:pPr>
      <w:r w:rsidRPr="00601CF9">
        <w:t xml:space="preserve">integração oficial futura com WhatsApp Business Platform se quiser status entregue/lido automático. </w:t>
      </w:r>
    </w:p>
    <w:p w14:paraId="151572E4" w14:textId="77777777" w:rsidR="00601CF9" w:rsidRPr="00601CF9" w:rsidRDefault="00601CF9" w:rsidP="00601CF9">
      <w:r w:rsidRPr="00601CF9">
        <w:t>A Central de Marketing não envia automaticamente; ela ajuda o lojista a organizar e registrar ações.</w:t>
      </w:r>
    </w:p>
    <w:p w14:paraId="72E55497" w14:textId="77777777" w:rsidR="00601CF9" w:rsidRPr="00601CF9" w:rsidRDefault="00601CF9" w:rsidP="00601CF9">
      <w:r w:rsidRPr="00601CF9">
        <w:pict w14:anchorId="14CE809B">
          <v:rect id="_x0000_i1210" style="width:0;height:1.5pt" o:hralign="center" o:hrstd="t" o:hr="t" fillcolor="#a0a0a0" stroked="f"/>
        </w:pict>
      </w:r>
    </w:p>
    <w:p w14:paraId="62EB14CC" w14:textId="77777777" w:rsidR="00601CF9" w:rsidRPr="00601CF9" w:rsidRDefault="00601CF9" w:rsidP="00601CF9">
      <w:pPr>
        <w:rPr>
          <w:b/>
          <w:bCs/>
        </w:rPr>
      </w:pPr>
      <w:r w:rsidRPr="00601CF9">
        <w:rPr>
          <w:b/>
          <w:bCs/>
        </w:rPr>
        <w:t>13. Canais de venda</w:t>
      </w:r>
    </w:p>
    <w:p w14:paraId="6F89BE55" w14:textId="77777777" w:rsidR="00601CF9" w:rsidRPr="00601CF9" w:rsidRDefault="00601CF9" w:rsidP="00601CF9">
      <w:r w:rsidRPr="00601CF9">
        <w:lastRenderedPageBreak/>
        <w:t>O sistema já trabalha com múltiplos canais.</w:t>
      </w:r>
    </w:p>
    <w:p w14:paraId="1257B61F" w14:textId="77777777" w:rsidR="00601CF9" w:rsidRPr="00601CF9" w:rsidRDefault="00601CF9" w:rsidP="00601CF9">
      <w:r w:rsidRPr="00601CF9">
        <w:t>Já existem ou estão previstos dentro da estrutura:</w:t>
      </w:r>
    </w:p>
    <w:p w14:paraId="49F284D3" w14:textId="77777777" w:rsidR="00601CF9" w:rsidRPr="00601CF9" w:rsidRDefault="00601CF9" w:rsidP="00601CF9">
      <w:pPr>
        <w:numPr>
          <w:ilvl w:val="0"/>
          <w:numId w:val="15"/>
        </w:numPr>
      </w:pPr>
      <w:r w:rsidRPr="00601CF9">
        <w:t xml:space="preserve">WhatsApp; </w:t>
      </w:r>
    </w:p>
    <w:p w14:paraId="77DE6A04" w14:textId="77777777" w:rsidR="00601CF9" w:rsidRPr="00601CF9" w:rsidRDefault="00601CF9" w:rsidP="00601CF9">
      <w:pPr>
        <w:numPr>
          <w:ilvl w:val="0"/>
          <w:numId w:val="15"/>
        </w:numPr>
      </w:pPr>
      <w:r w:rsidRPr="00601CF9">
        <w:t xml:space="preserve">loja pública; </w:t>
      </w:r>
    </w:p>
    <w:p w14:paraId="2A9613B7" w14:textId="77777777" w:rsidR="00601CF9" w:rsidRPr="00601CF9" w:rsidRDefault="00601CF9" w:rsidP="00601CF9">
      <w:pPr>
        <w:numPr>
          <w:ilvl w:val="0"/>
          <w:numId w:val="15"/>
        </w:numPr>
      </w:pPr>
      <w:r w:rsidRPr="00601CF9">
        <w:t xml:space="preserve">pedido por QR/mesa; </w:t>
      </w:r>
    </w:p>
    <w:p w14:paraId="5A7F1B7C" w14:textId="77777777" w:rsidR="00601CF9" w:rsidRPr="00601CF9" w:rsidRDefault="00601CF9" w:rsidP="00601CF9">
      <w:pPr>
        <w:numPr>
          <w:ilvl w:val="0"/>
          <w:numId w:val="15"/>
        </w:numPr>
      </w:pPr>
      <w:r w:rsidRPr="00601CF9">
        <w:t xml:space="preserve">venda direta/admin; </w:t>
      </w:r>
    </w:p>
    <w:p w14:paraId="594E533D" w14:textId="77777777" w:rsidR="00601CF9" w:rsidRPr="00601CF9" w:rsidRDefault="00601CF9" w:rsidP="00601CF9">
      <w:pPr>
        <w:numPr>
          <w:ilvl w:val="0"/>
          <w:numId w:val="15"/>
        </w:numPr>
      </w:pPr>
      <w:r w:rsidRPr="00601CF9">
        <w:t xml:space="preserve">canais alternativos; </w:t>
      </w:r>
    </w:p>
    <w:p w14:paraId="2CDC3A48" w14:textId="77777777" w:rsidR="00601CF9" w:rsidRPr="00601CF9" w:rsidRDefault="00601CF9" w:rsidP="00601CF9">
      <w:pPr>
        <w:numPr>
          <w:ilvl w:val="0"/>
          <w:numId w:val="15"/>
        </w:numPr>
      </w:pPr>
      <w:r w:rsidRPr="00601CF9">
        <w:t xml:space="preserve">retirada; </w:t>
      </w:r>
    </w:p>
    <w:p w14:paraId="17B49DF2" w14:textId="77777777" w:rsidR="00601CF9" w:rsidRPr="00601CF9" w:rsidRDefault="00601CF9" w:rsidP="00601CF9">
      <w:pPr>
        <w:numPr>
          <w:ilvl w:val="0"/>
          <w:numId w:val="15"/>
        </w:numPr>
      </w:pPr>
      <w:r w:rsidRPr="00601CF9">
        <w:t xml:space="preserve">entrega; </w:t>
      </w:r>
    </w:p>
    <w:p w14:paraId="071C12D3" w14:textId="77777777" w:rsidR="00601CF9" w:rsidRPr="00601CF9" w:rsidRDefault="00601CF9" w:rsidP="00601CF9">
      <w:pPr>
        <w:numPr>
          <w:ilvl w:val="0"/>
          <w:numId w:val="15"/>
        </w:numPr>
      </w:pPr>
      <w:r w:rsidRPr="00601CF9">
        <w:t xml:space="preserve">canais futuros como Instagram/Facebook. </w:t>
      </w:r>
    </w:p>
    <w:p w14:paraId="5B0AEE2F" w14:textId="77777777" w:rsidR="00601CF9" w:rsidRPr="00601CF9" w:rsidRDefault="00601CF9" w:rsidP="00601CF9">
      <w:r w:rsidRPr="00601CF9">
        <w:t>O pedido de mesa/QR pode futuramente finalizar por WhatsApp ou canal alternativo.</w:t>
      </w:r>
    </w:p>
    <w:p w14:paraId="4D60707E" w14:textId="77777777" w:rsidR="00601CF9" w:rsidRPr="00601CF9" w:rsidRDefault="00601CF9" w:rsidP="00601CF9">
      <w:r w:rsidRPr="00601CF9">
        <w:pict w14:anchorId="51287008">
          <v:rect id="_x0000_i1211" style="width:0;height:1.5pt" o:hralign="center" o:hrstd="t" o:hr="t" fillcolor="#a0a0a0" stroked="f"/>
        </w:pict>
      </w:r>
    </w:p>
    <w:p w14:paraId="07C86F70" w14:textId="77777777" w:rsidR="00601CF9" w:rsidRPr="00601CF9" w:rsidRDefault="00601CF9" w:rsidP="00601CF9">
      <w:pPr>
        <w:rPr>
          <w:b/>
          <w:bCs/>
        </w:rPr>
      </w:pPr>
      <w:r w:rsidRPr="00601CF9">
        <w:rPr>
          <w:b/>
          <w:bCs/>
        </w:rPr>
        <w:t xml:space="preserve">14. QR </w:t>
      </w:r>
      <w:proofErr w:type="spellStart"/>
      <w:r w:rsidRPr="00601CF9">
        <w:rPr>
          <w:b/>
          <w:bCs/>
        </w:rPr>
        <w:t>Code</w:t>
      </w:r>
      <w:proofErr w:type="spellEnd"/>
      <w:r w:rsidRPr="00601CF9">
        <w:rPr>
          <w:b/>
          <w:bCs/>
        </w:rPr>
        <w:t xml:space="preserve"> / garçom digital</w:t>
      </w:r>
    </w:p>
    <w:p w14:paraId="2F67D11D" w14:textId="77777777" w:rsidR="00601CF9" w:rsidRPr="00601CF9" w:rsidRDefault="00601CF9" w:rsidP="00601CF9">
      <w:r w:rsidRPr="00601CF9">
        <w:t xml:space="preserve">O </w:t>
      </w:r>
      <w:proofErr w:type="spellStart"/>
      <w:r w:rsidRPr="00601CF9">
        <w:t>OptmaMenu</w:t>
      </w:r>
      <w:proofErr w:type="spellEnd"/>
      <w:r w:rsidRPr="00601CF9">
        <w:t xml:space="preserve"> já possui base funcional para QR/mesa.</w:t>
      </w:r>
    </w:p>
    <w:p w14:paraId="3CCE0C91" w14:textId="77777777" w:rsidR="00601CF9" w:rsidRPr="00601CF9" w:rsidRDefault="00601CF9" w:rsidP="00601CF9">
      <w:r w:rsidRPr="00601CF9">
        <w:t>Ele já contempla:</w:t>
      </w:r>
    </w:p>
    <w:p w14:paraId="47C4F802" w14:textId="77777777" w:rsidR="00601CF9" w:rsidRPr="00601CF9" w:rsidRDefault="00601CF9" w:rsidP="00601CF9">
      <w:pPr>
        <w:numPr>
          <w:ilvl w:val="0"/>
          <w:numId w:val="16"/>
        </w:numPr>
      </w:pPr>
      <w:r w:rsidRPr="00601CF9">
        <w:t xml:space="preserve">rota pública por mesa/comanda; </w:t>
      </w:r>
    </w:p>
    <w:p w14:paraId="6A6B3CB1" w14:textId="77777777" w:rsidR="00601CF9" w:rsidRPr="00601CF9" w:rsidRDefault="00601CF9" w:rsidP="00601CF9">
      <w:pPr>
        <w:numPr>
          <w:ilvl w:val="0"/>
          <w:numId w:val="16"/>
        </w:numPr>
      </w:pPr>
      <w:r w:rsidRPr="00601CF9">
        <w:t xml:space="preserve">pedido vindo de QR; </w:t>
      </w:r>
    </w:p>
    <w:p w14:paraId="2F043595" w14:textId="77777777" w:rsidR="00601CF9" w:rsidRPr="00601CF9" w:rsidRDefault="00601CF9" w:rsidP="00601CF9">
      <w:pPr>
        <w:numPr>
          <w:ilvl w:val="0"/>
          <w:numId w:val="16"/>
        </w:numPr>
      </w:pPr>
      <w:r w:rsidRPr="00601CF9">
        <w:t xml:space="preserve">campo/código de mesa; </w:t>
      </w:r>
    </w:p>
    <w:p w14:paraId="4F886274" w14:textId="77777777" w:rsidR="00601CF9" w:rsidRPr="00601CF9" w:rsidRDefault="00601CF9" w:rsidP="00601CF9">
      <w:pPr>
        <w:numPr>
          <w:ilvl w:val="0"/>
          <w:numId w:val="16"/>
        </w:numPr>
      </w:pPr>
      <w:r w:rsidRPr="00601CF9">
        <w:t xml:space="preserve">integração com pedido público. </w:t>
      </w:r>
    </w:p>
    <w:p w14:paraId="3E35E75D" w14:textId="77777777" w:rsidR="00601CF9" w:rsidRPr="00601CF9" w:rsidRDefault="00601CF9" w:rsidP="00601CF9">
      <w:r w:rsidRPr="00601CF9">
        <w:t>Ainda está planejado:</w:t>
      </w:r>
    </w:p>
    <w:p w14:paraId="34F9B1DA" w14:textId="77777777" w:rsidR="00601CF9" w:rsidRPr="00601CF9" w:rsidRDefault="00601CF9" w:rsidP="00601CF9">
      <w:pPr>
        <w:numPr>
          <w:ilvl w:val="0"/>
          <w:numId w:val="17"/>
        </w:numPr>
      </w:pPr>
      <w:r w:rsidRPr="00601CF9">
        <w:t xml:space="preserve">tela administrativa para gerar QR; </w:t>
      </w:r>
    </w:p>
    <w:p w14:paraId="6A28D494" w14:textId="77777777" w:rsidR="00601CF9" w:rsidRPr="00601CF9" w:rsidRDefault="00601CF9" w:rsidP="00601CF9">
      <w:pPr>
        <w:numPr>
          <w:ilvl w:val="0"/>
          <w:numId w:val="17"/>
        </w:numPr>
      </w:pPr>
      <w:r w:rsidRPr="00601CF9">
        <w:t xml:space="preserve">impressão de QR por mesa; </w:t>
      </w:r>
    </w:p>
    <w:p w14:paraId="3B70308B" w14:textId="77777777" w:rsidR="00601CF9" w:rsidRPr="00601CF9" w:rsidRDefault="00601CF9" w:rsidP="00601CF9">
      <w:pPr>
        <w:numPr>
          <w:ilvl w:val="0"/>
          <w:numId w:val="17"/>
        </w:numPr>
      </w:pPr>
      <w:r w:rsidRPr="00601CF9">
        <w:t xml:space="preserve">geração de QR por comanda; </w:t>
      </w:r>
    </w:p>
    <w:p w14:paraId="5A032B39" w14:textId="77777777" w:rsidR="00601CF9" w:rsidRPr="00601CF9" w:rsidRDefault="00601CF9" w:rsidP="00601CF9">
      <w:pPr>
        <w:numPr>
          <w:ilvl w:val="0"/>
          <w:numId w:val="17"/>
        </w:numPr>
      </w:pPr>
      <w:r w:rsidRPr="00601CF9">
        <w:t xml:space="preserve">gestão visual das mesas/comandas. </w:t>
      </w:r>
    </w:p>
    <w:p w14:paraId="469E04AB" w14:textId="77777777" w:rsidR="00601CF9" w:rsidRPr="00601CF9" w:rsidRDefault="00601CF9" w:rsidP="00601CF9">
      <w:r w:rsidRPr="00601CF9">
        <w:pict w14:anchorId="175EC5D0">
          <v:rect id="_x0000_i1212" style="width:0;height:1.5pt" o:hralign="center" o:hrstd="t" o:hr="t" fillcolor="#a0a0a0" stroked="f"/>
        </w:pict>
      </w:r>
    </w:p>
    <w:p w14:paraId="37260198" w14:textId="77777777" w:rsidR="00601CF9" w:rsidRPr="00601CF9" w:rsidRDefault="00601CF9" w:rsidP="00601CF9">
      <w:pPr>
        <w:rPr>
          <w:b/>
          <w:bCs/>
        </w:rPr>
      </w:pPr>
      <w:r w:rsidRPr="00601CF9">
        <w:rPr>
          <w:b/>
          <w:bCs/>
        </w:rPr>
        <w:t>15. Clientes</w:t>
      </w:r>
    </w:p>
    <w:p w14:paraId="4817E628" w14:textId="77777777" w:rsidR="00601CF9" w:rsidRPr="00601CF9" w:rsidRDefault="00601CF9" w:rsidP="00601CF9">
      <w:r w:rsidRPr="00601CF9">
        <w:t>O sistema já possui base para gestão de clientes.</w:t>
      </w:r>
    </w:p>
    <w:p w14:paraId="57E56060" w14:textId="77777777" w:rsidR="00601CF9" w:rsidRPr="00601CF9" w:rsidRDefault="00601CF9" w:rsidP="00601CF9">
      <w:r w:rsidRPr="00601CF9">
        <w:t>Ele considera:</w:t>
      </w:r>
    </w:p>
    <w:p w14:paraId="15AF2688" w14:textId="77777777" w:rsidR="00601CF9" w:rsidRPr="00601CF9" w:rsidRDefault="00601CF9" w:rsidP="00601CF9">
      <w:pPr>
        <w:numPr>
          <w:ilvl w:val="0"/>
          <w:numId w:val="18"/>
        </w:numPr>
      </w:pPr>
      <w:r w:rsidRPr="00601CF9">
        <w:lastRenderedPageBreak/>
        <w:t xml:space="preserve">clientes vindos da loja pública/WhatsApp; </w:t>
      </w:r>
    </w:p>
    <w:p w14:paraId="7B65F935" w14:textId="77777777" w:rsidR="00601CF9" w:rsidRPr="00601CF9" w:rsidRDefault="00601CF9" w:rsidP="00601CF9">
      <w:pPr>
        <w:numPr>
          <w:ilvl w:val="0"/>
          <w:numId w:val="18"/>
        </w:numPr>
      </w:pPr>
      <w:r w:rsidRPr="00601CF9">
        <w:t xml:space="preserve">clientes cadastrados pela administração; </w:t>
      </w:r>
    </w:p>
    <w:p w14:paraId="1216633D" w14:textId="77777777" w:rsidR="00601CF9" w:rsidRPr="00601CF9" w:rsidRDefault="00601CF9" w:rsidP="00601CF9">
      <w:pPr>
        <w:numPr>
          <w:ilvl w:val="0"/>
          <w:numId w:val="18"/>
        </w:numPr>
      </w:pPr>
      <w:r w:rsidRPr="00601CF9">
        <w:t xml:space="preserve">proteção de dados sensíveis; </w:t>
      </w:r>
    </w:p>
    <w:p w14:paraId="7FE9CDBC" w14:textId="77777777" w:rsidR="00601CF9" w:rsidRPr="00601CF9" w:rsidRDefault="00601CF9" w:rsidP="00601CF9">
      <w:pPr>
        <w:numPr>
          <w:ilvl w:val="0"/>
          <w:numId w:val="18"/>
        </w:numPr>
      </w:pPr>
      <w:r w:rsidRPr="00601CF9">
        <w:t xml:space="preserve">distinção entre dados editáveis e dados protegidos; </w:t>
      </w:r>
    </w:p>
    <w:p w14:paraId="47869670" w14:textId="77777777" w:rsidR="00601CF9" w:rsidRPr="00601CF9" w:rsidRDefault="00601CF9" w:rsidP="00601CF9">
      <w:pPr>
        <w:numPr>
          <w:ilvl w:val="0"/>
          <w:numId w:val="18"/>
        </w:numPr>
      </w:pPr>
      <w:r w:rsidRPr="00601CF9">
        <w:t xml:space="preserve">observações internas; </w:t>
      </w:r>
    </w:p>
    <w:p w14:paraId="11462B52" w14:textId="77777777" w:rsidR="00601CF9" w:rsidRPr="00601CF9" w:rsidRDefault="00601CF9" w:rsidP="00601CF9">
      <w:pPr>
        <w:numPr>
          <w:ilvl w:val="0"/>
          <w:numId w:val="18"/>
        </w:numPr>
      </w:pPr>
      <w:r w:rsidRPr="00601CF9">
        <w:t xml:space="preserve">histórico de pedidos; </w:t>
      </w:r>
    </w:p>
    <w:p w14:paraId="4BF89A17" w14:textId="77777777" w:rsidR="00601CF9" w:rsidRPr="00601CF9" w:rsidRDefault="00601CF9" w:rsidP="00601CF9">
      <w:pPr>
        <w:numPr>
          <w:ilvl w:val="0"/>
          <w:numId w:val="18"/>
        </w:numPr>
      </w:pPr>
      <w:r w:rsidRPr="00601CF9">
        <w:t xml:space="preserve">vínculo com fidelidade; </w:t>
      </w:r>
    </w:p>
    <w:p w14:paraId="1B3C5221" w14:textId="77777777" w:rsidR="00601CF9" w:rsidRPr="00601CF9" w:rsidRDefault="00601CF9" w:rsidP="00601CF9">
      <w:pPr>
        <w:numPr>
          <w:ilvl w:val="0"/>
          <w:numId w:val="18"/>
        </w:numPr>
      </w:pPr>
      <w:r w:rsidRPr="00601CF9">
        <w:t xml:space="preserve">benefícios/descontos futuros. </w:t>
      </w:r>
    </w:p>
    <w:p w14:paraId="7427736F" w14:textId="77777777" w:rsidR="00601CF9" w:rsidRPr="00601CF9" w:rsidRDefault="00601CF9" w:rsidP="00601CF9">
      <w:r w:rsidRPr="00601CF9">
        <w:t>Diretriz importante já definida:</w:t>
      </w:r>
    </w:p>
    <w:p w14:paraId="2884530D" w14:textId="77777777" w:rsidR="00601CF9" w:rsidRPr="00601CF9" w:rsidRDefault="00601CF9" w:rsidP="00601CF9">
      <w:r w:rsidRPr="00601CF9">
        <w:t>Clientes vindos de WhatsApp/loja pública devem ter dados protegidos.</w:t>
      </w:r>
      <w:r w:rsidRPr="00601CF9">
        <w:br/>
        <w:t>Clientes cadastrados pelo admin podem ter mais campos editáveis.</w:t>
      </w:r>
    </w:p>
    <w:p w14:paraId="7772D896" w14:textId="77777777" w:rsidR="00601CF9" w:rsidRPr="00601CF9" w:rsidRDefault="00601CF9" w:rsidP="00601CF9">
      <w:r w:rsidRPr="00601CF9">
        <w:pict w14:anchorId="29D78D69">
          <v:rect id="_x0000_i1213" style="width:0;height:1.5pt" o:hralign="center" o:hrstd="t" o:hr="t" fillcolor="#a0a0a0" stroked="f"/>
        </w:pict>
      </w:r>
    </w:p>
    <w:p w14:paraId="0BEBDB8C" w14:textId="77777777" w:rsidR="00601CF9" w:rsidRPr="00601CF9" w:rsidRDefault="00601CF9" w:rsidP="00601CF9">
      <w:pPr>
        <w:rPr>
          <w:b/>
          <w:bCs/>
        </w:rPr>
      </w:pPr>
      <w:r w:rsidRPr="00601CF9">
        <w:rPr>
          <w:b/>
          <w:bCs/>
        </w:rPr>
        <w:t>16. Vida do Cliente / Clientes 360º</w:t>
      </w:r>
    </w:p>
    <w:p w14:paraId="72523072" w14:textId="77777777" w:rsidR="00601CF9" w:rsidRPr="00601CF9" w:rsidRDefault="00601CF9" w:rsidP="00601CF9">
      <w:r w:rsidRPr="00601CF9">
        <w:t>A estrutura de Clientes 360º já existe como frente definida e parcialmente implementada/planejada.</w:t>
      </w:r>
    </w:p>
    <w:p w14:paraId="56197428" w14:textId="77777777" w:rsidR="00601CF9" w:rsidRPr="00601CF9" w:rsidRDefault="00601CF9" w:rsidP="00601CF9">
      <w:r w:rsidRPr="00601CF9">
        <w:t>Ela deve cobrir:</w:t>
      </w:r>
    </w:p>
    <w:p w14:paraId="298A0E5B" w14:textId="77777777" w:rsidR="00601CF9" w:rsidRPr="00601CF9" w:rsidRDefault="00601CF9" w:rsidP="00601CF9">
      <w:pPr>
        <w:numPr>
          <w:ilvl w:val="0"/>
          <w:numId w:val="19"/>
        </w:numPr>
      </w:pPr>
      <w:r w:rsidRPr="00601CF9">
        <w:t xml:space="preserve">histórico do cliente; </w:t>
      </w:r>
    </w:p>
    <w:p w14:paraId="30557B26" w14:textId="77777777" w:rsidR="00601CF9" w:rsidRPr="00601CF9" w:rsidRDefault="00601CF9" w:rsidP="00601CF9">
      <w:pPr>
        <w:numPr>
          <w:ilvl w:val="0"/>
          <w:numId w:val="19"/>
        </w:numPr>
      </w:pPr>
      <w:r w:rsidRPr="00601CF9">
        <w:t xml:space="preserve">pedidos; </w:t>
      </w:r>
    </w:p>
    <w:p w14:paraId="5A621C39" w14:textId="77777777" w:rsidR="00601CF9" w:rsidRPr="00601CF9" w:rsidRDefault="00601CF9" w:rsidP="00601CF9">
      <w:pPr>
        <w:numPr>
          <w:ilvl w:val="0"/>
          <w:numId w:val="19"/>
        </w:numPr>
      </w:pPr>
      <w:r w:rsidRPr="00601CF9">
        <w:t xml:space="preserve">pontos; </w:t>
      </w:r>
    </w:p>
    <w:p w14:paraId="00E19220" w14:textId="77777777" w:rsidR="00601CF9" w:rsidRPr="00601CF9" w:rsidRDefault="00601CF9" w:rsidP="00601CF9">
      <w:pPr>
        <w:numPr>
          <w:ilvl w:val="0"/>
          <w:numId w:val="19"/>
        </w:numPr>
      </w:pPr>
      <w:r w:rsidRPr="00601CF9">
        <w:t xml:space="preserve">benefícios; </w:t>
      </w:r>
    </w:p>
    <w:p w14:paraId="68AF79D0" w14:textId="77777777" w:rsidR="00601CF9" w:rsidRPr="00601CF9" w:rsidRDefault="00601CF9" w:rsidP="00601CF9">
      <w:pPr>
        <w:numPr>
          <w:ilvl w:val="0"/>
          <w:numId w:val="19"/>
        </w:numPr>
      </w:pPr>
      <w:r w:rsidRPr="00601CF9">
        <w:t xml:space="preserve">segmentos; </w:t>
      </w:r>
    </w:p>
    <w:p w14:paraId="2EE11681" w14:textId="77777777" w:rsidR="00601CF9" w:rsidRPr="00601CF9" w:rsidRDefault="00601CF9" w:rsidP="00601CF9">
      <w:pPr>
        <w:numPr>
          <w:ilvl w:val="0"/>
          <w:numId w:val="19"/>
        </w:numPr>
      </w:pPr>
      <w:r w:rsidRPr="00601CF9">
        <w:t xml:space="preserve">campanhas; </w:t>
      </w:r>
    </w:p>
    <w:p w14:paraId="0C290E0F" w14:textId="77777777" w:rsidR="00601CF9" w:rsidRPr="00601CF9" w:rsidRDefault="00601CF9" w:rsidP="00601CF9">
      <w:pPr>
        <w:numPr>
          <w:ilvl w:val="0"/>
          <w:numId w:val="19"/>
        </w:numPr>
      </w:pPr>
      <w:r w:rsidRPr="00601CF9">
        <w:t xml:space="preserve">observações internas; </w:t>
      </w:r>
    </w:p>
    <w:p w14:paraId="1E0D1BF6" w14:textId="77777777" w:rsidR="00601CF9" w:rsidRPr="00601CF9" w:rsidRDefault="00601CF9" w:rsidP="00601CF9">
      <w:pPr>
        <w:numPr>
          <w:ilvl w:val="0"/>
          <w:numId w:val="19"/>
        </w:numPr>
      </w:pPr>
      <w:r w:rsidRPr="00601CF9">
        <w:t xml:space="preserve">origem do cliente; </w:t>
      </w:r>
    </w:p>
    <w:p w14:paraId="77F65CEB" w14:textId="77777777" w:rsidR="00601CF9" w:rsidRPr="00601CF9" w:rsidRDefault="00601CF9" w:rsidP="00601CF9">
      <w:pPr>
        <w:numPr>
          <w:ilvl w:val="0"/>
          <w:numId w:val="19"/>
        </w:numPr>
      </w:pPr>
      <w:r w:rsidRPr="00601CF9">
        <w:t xml:space="preserve">dados protegidos; </w:t>
      </w:r>
    </w:p>
    <w:p w14:paraId="4157982F" w14:textId="77777777" w:rsidR="00601CF9" w:rsidRPr="00601CF9" w:rsidRDefault="00601CF9" w:rsidP="00601CF9">
      <w:pPr>
        <w:numPr>
          <w:ilvl w:val="0"/>
          <w:numId w:val="19"/>
        </w:numPr>
      </w:pPr>
      <w:r w:rsidRPr="00601CF9">
        <w:t xml:space="preserve">ações comerciais direcionadas. </w:t>
      </w:r>
    </w:p>
    <w:p w14:paraId="587623CE" w14:textId="77777777" w:rsidR="00601CF9" w:rsidRPr="00601CF9" w:rsidRDefault="00601CF9" w:rsidP="00601CF9">
      <w:r w:rsidRPr="00601CF9">
        <w:t>A ideia é permitir entender o cliente como uma linha do tempo, não só como cadastro.</w:t>
      </w:r>
    </w:p>
    <w:p w14:paraId="474882C8" w14:textId="77777777" w:rsidR="00601CF9" w:rsidRPr="00601CF9" w:rsidRDefault="00601CF9" w:rsidP="00601CF9">
      <w:r w:rsidRPr="00601CF9">
        <w:pict w14:anchorId="4D58CE9C">
          <v:rect id="_x0000_i1214" style="width:0;height:1.5pt" o:hralign="center" o:hrstd="t" o:hr="t" fillcolor="#a0a0a0" stroked="f"/>
        </w:pict>
      </w:r>
    </w:p>
    <w:p w14:paraId="43CE108B" w14:textId="77777777" w:rsidR="00601CF9" w:rsidRPr="00601CF9" w:rsidRDefault="00601CF9" w:rsidP="00601CF9">
      <w:pPr>
        <w:rPr>
          <w:b/>
          <w:bCs/>
        </w:rPr>
      </w:pPr>
      <w:r w:rsidRPr="00601CF9">
        <w:rPr>
          <w:b/>
          <w:bCs/>
        </w:rPr>
        <w:t>17. Fidelidade</w:t>
      </w:r>
    </w:p>
    <w:p w14:paraId="535D6ED3" w14:textId="77777777" w:rsidR="00601CF9" w:rsidRPr="00601CF9" w:rsidRDefault="00601CF9" w:rsidP="00601CF9">
      <w:r w:rsidRPr="00601CF9">
        <w:lastRenderedPageBreak/>
        <w:t xml:space="preserve">O </w:t>
      </w:r>
      <w:proofErr w:type="spellStart"/>
      <w:r w:rsidRPr="00601CF9">
        <w:t>OptmaMenu</w:t>
      </w:r>
      <w:proofErr w:type="spellEnd"/>
      <w:r w:rsidRPr="00601CF9">
        <w:t xml:space="preserve"> já possui base de fidelidade.</w:t>
      </w:r>
    </w:p>
    <w:p w14:paraId="427175AF" w14:textId="77777777" w:rsidR="00601CF9" w:rsidRPr="00601CF9" w:rsidRDefault="00601CF9" w:rsidP="00601CF9">
      <w:r w:rsidRPr="00601CF9">
        <w:t>Ele já suporta ou prepara:</w:t>
      </w:r>
    </w:p>
    <w:p w14:paraId="15BC9D08" w14:textId="77777777" w:rsidR="00601CF9" w:rsidRPr="00601CF9" w:rsidRDefault="00601CF9" w:rsidP="00601CF9">
      <w:pPr>
        <w:numPr>
          <w:ilvl w:val="0"/>
          <w:numId w:val="20"/>
        </w:numPr>
      </w:pPr>
      <w:r w:rsidRPr="00601CF9">
        <w:t xml:space="preserve">produto/categoria elegível para fidelidade; </w:t>
      </w:r>
    </w:p>
    <w:p w14:paraId="7FE1094E" w14:textId="77777777" w:rsidR="00601CF9" w:rsidRPr="00601CF9" w:rsidRDefault="00601CF9" w:rsidP="00601CF9">
      <w:pPr>
        <w:numPr>
          <w:ilvl w:val="0"/>
          <w:numId w:val="20"/>
        </w:numPr>
      </w:pPr>
      <w:r w:rsidRPr="00601CF9">
        <w:t xml:space="preserve">multiplicadores; </w:t>
      </w:r>
    </w:p>
    <w:p w14:paraId="772EE786" w14:textId="77777777" w:rsidR="00601CF9" w:rsidRPr="00601CF9" w:rsidRDefault="00601CF9" w:rsidP="00601CF9">
      <w:pPr>
        <w:numPr>
          <w:ilvl w:val="0"/>
          <w:numId w:val="20"/>
        </w:numPr>
      </w:pPr>
      <w:r w:rsidRPr="00601CF9">
        <w:t xml:space="preserve">pontos por compra; </w:t>
      </w:r>
    </w:p>
    <w:p w14:paraId="5D74F8FD" w14:textId="77777777" w:rsidR="00601CF9" w:rsidRPr="00601CF9" w:rsidRDefault="00601CF9" w:rsidP="00601CF9">
      <w:pPr>
        <w:numPr>
          <w:ilvl w:val="0"/>
          <w:numId w:val="20"/>
        </w:numPr>
      </w:pPr>
      <w:r w:rsidRPr="00601CF9">
        <w:t xml:space="preserve">regras avançadas; </w:t>
      </w:r>
    </w:p>
    <w:p w14:paraId="6B80DEBE" w14:textId="77777777" w:rsidR="00601CF9" w:rsidRPr="00601CF9" w:rsidRDefault="00601CF9" w:rsidP="00601CF9">
      <w:pPr>
        <w:numPr>
          <w:ilvl w:val="0"/>
          <w:numId w:val="20"/>
        </w:numPr>
      </w:pPr>
      <w:r w:rsidRPr="00601CF9">
        <w:t xml:space="preserve">benefícios por cliente/categoria/nível; </w:t>
      </w:r>
    </w:p>
    <w:p w14:paraId="49EE2140" w14:textId="77777777" w:rsidR="00601CF9" w:rsidRPr="00601CF9" w:rsidRDefault="00601CF9" w:rsidP="00601CF9">
      <w:pPr>
        <w:numPr>
          <w:ilvl w:val="0"/>
          <w:numId w:val="20"/>
        </w:numPr>
      </w:pPr>
      <w:r w:rsidRPr="00601CF9">
        <w:t xml:space="preserve">histórico de pontos; </w:t>
      </w:r>
    </w:p>
    <w:p w14:paraId="4F7E6266" w14:textId="77777777" w:rsidR="00601CF9" w:rsidRPr="00601CF9" w:rsidRDefault="00601CF9" w:rsidP="00601CF9">
      <w:pPr>
        <w:numPr>
          <w:ilvl w:val="0"/>
          <w:numId w:val="20"/>
        </w:numPr>
      </w:pPr>
      <w:r w:rsidRPr="00601CF9">
        <w:t xml:space="preserve">resgate/recompensa ainda consumida em componente legado; </w:t>
      </w:r>
    </w:p>
    <w:p w14:paraId="3E91CE34" w14:textId="77777777" w:rsidR="00601CF9" w:rsidRPr="00601CF9" w:rsidRDefault="00601CF9" w:rsidP="00601CF9">
      <w:pPr>
        <w:numPr>
          <w:ilvl w:val="0"/>
          <w:numId w:val="20"/>
        </w:numPr>
      </w:pPr>
      <w:r w:rsidRPr="00601CF9">
        <w:t xml:space="preserve">fidelidade avançada como próxima evolução. </w:t>
      </w:r>
    </w:p>
    <w:p w14:paraId="7AA070FC" w14:textId="77777777" w:rsidR="00601CF9" w:rsidRPr="00601CF9" w:rsidRDefault="00601CF9" w:rsidP="00601CF9">
      <w:r w:rsidRPr="00601CF9">
        <w:t>Planejado para a fidelidade avançada:</w:t>
      </w:r>
    </w:p>
    <w:p w14:paraId="781B7A6A" w14:textId="77777777" w:rsidR="00601CF9" w:rsidRPr="00601CF9" w:rsidRDefault="00601CF9" w:rsidP="00601CF9">
      <w:pPr>
        <w:numPr>
          <w:ilvl w:val="0"/>
          <w:numId w:val="21"/>
        </w:numPr>
      </w:pPr>
      <w:r w:rsidRPr="00601CF9">
        <w:t xml:space="preserve">regras por categoria; </w:t>
      </w:r>
    </w:p>
    <w:p w14:paraId="513432E9" w14:textId="77777777" w:rsidR="00601CF9" w:rsidRPr="00601CF9" w:rsidRDefault="00601CF9" w:rsidP="00601CF9">
      <w:pPr>
        <w:numPr>
          <w:ilvl w:val="0"/>
          <w:numId w:val="21"/>
        </w:numPr>
      </w:pPr>
      <w:r w:rsidRPr="00601CF9">
        <w:t xml:space="preserve">regras por produto; </w:t>
      </w:r>
    </w:p>
    <w:p w14:paraId="5A91FEF7" w14:textId="77777777" w:rsidR="00601CF9" w:rsidRPr="00601CF9" w:rsidRDefault="00601CF9" w:rsidP="00601CF9">
      <w:pPr>
        <w:numPr>
          <w:ilvl w:val="0"/>
          <w:numId w:val="21"/>
        </w:numPr>
      </w:pPr>
      <w:r w:rsidRPr="00601CF9">
        <w:t xml:space="preserve">bônus de adesão; </w:t>
      </w:r>
    </w:p>
    <w:p w14:paraId="2DEF4045" w14:textId="77777777" w:rsidR="00601CF9" w:rsidRPr="00601CF9" w:rsidRDefault="00601CF9" w:rsidP="00601CF9">
      <w:pPr>
        <w:numPr>
          <w:ilvl w:val="0"/>
          <w:numId w:val="21"/>
        </w:numPr>
      </w:pPr>
      <w:r w:rsidRPr="00601CF9">
        <w:t xml:space="preserve">níveis; </w:t>
      </w:r>
    </w:p>
    <w:p w14:paraId="4E81582E" w14:textId="77777777" w:rsidR="00601CF9" w:rsidRPr="00601CF9" w:rsidRDefault="00601CF9" w:rsidP="00601CF9">
      <w:pPr>
        <w:numPr>
          <w:ilvl w:val="0"/>
          <w:numId w:val="21"/>
        </w:numPr>
      </w:pPr>
      <w:r w:rsidRPr="00601CF9">
        <w:t xml:space="preserve">expiração de pontos; </w:t>
      </w:r>
    </w:p>
    <w:p w14:paraId="5320B0A1" w14:textId="77777777" w:rsidR="00601CF9" w:rsidRPr="00601CF9" w:rsidRDefault="00601CF9" w:rsidP="00601CF9">
      <w:pPr>
        <w:numPr>
          <w:ilvl w:val="0"/>
          <w:numId w:val="21"/>
        </w:numPr>
      </w:pPr>
      <w:r w:rsidRPr="00601CF9">
        <w:t xml:space="preserve">selos; </w:t>
      </w:r>
    </w:p>
    <w:p w14:paraId="2824FB1D" w14:textId="77777777" w:rsidR="00601CF9" w:rsidRPr="00601CF9" w:rsidRDefault="00601CF9" w:rsidP="00601CF9">
      <w:pPr>
        <w:numPr>
          <w:ilvl w:val="0"/>
          <w:numId w:val="21"/>
        </w:numPr>
      </w:pPr>
      <w:r w:rsidRPr="00601CF9">
        <w:t xml:space="preserve">benefícios personalizados; </w:t>
      </w:r>
    </w:p>
    <w:p w14:paraId="2DC24D38" w14:textId="77777777" w:rsidR="00601CF9" w:rsidRPr="00601CF9" w:rsidRDefault="00601CF9" w:rsidP="00601CF9">
      <w:pPr>
        <w:numPr>
          <w:ilvl w:val="0"/>
          <w:numId w:val="21"/>
        </w:numPr>
      </w:pPr>
      <w:r w:rsidRPr="00601CF9">
        <w:t xml:space="preserve">campanhas por segmento. </w:t>
      </w:r>
    </w:p>
    <w:p w14:paraId="12193457" w14:textId="77777777" w:rsidR="00601CF9" w:rsidRPr="00601CF9" w:rsidRDefault="00601CF9" w:rsidP="00601CF9">
      <w:r w:rsidRPr="00601CF9">
        <w:pict w14:anchorId="62FB0BDD">
          <v:rect id="_x0000_i1215" style="width:0;height:1.5pt" o:hralign="center" o:hrstd="t" o:hr="t" fillcolor="#a0a0a0" stroked="f"/>
        </w:pict>
      </w:r>
    </w:p>
    <w:p w14:paraId="6BF99CA8" w14:textId="77777777" w:rsidR="00601CF9" w:rsidRPr="00601CF9" w:rsidRDefault="00601CF9" w:rsidP="00601CF9">
      <w:pPr>
        <w:rPr>
          <w:b/>
          <w:bCs/>
        </w:rPr>
      </w:pPr>
      <w:r w:rsidRPr="00601CF9">
        <w:rPr>
          <w:b/>
          <w:bCs/>
        </w:rPr>
        <w:t>18. Marketing e campanhas</w:t>
      </w:r>
    </w:p>
    <w:p w14:paraId="61FBDBEE" w14:textId="77777777" w:rsidR="00601CF9" w:rsidRPr="00601CF9" w:rsidRDefault="00601CF9" w:rsidP="00601CF9">
      <w:r w:rsidRPr="00601CF9">
        <w:t>O sistema já tem Central de Marketing em base funcional.</w:t>
      </w:r>
    </w:p>
    <w:p w14:paraId="16311FE4" w14:textId="77777777" w:rsidR="00601CF9" w:rsidRPr="00601CF9" w:rsidRDefault="00601CF9" w:rsidP="00601CF9">
      <w:r w:rsidRPr="00601CF9">
        <w:t>Ela consegue gerenciar:</w:t>
      </w:r>
    </w:p>
    <w:p w14:paraId="75A12CEA" w14:textId="77777777" w:rsidR="00601CF9" w:rsidRPr="00601CF9" w:rsidRDefault="00601CF9" w:rsidP="00601CF9">
      <w:pPr>
        <w:numPr>
          <w:ilvl w:val="0"/>
          <w:numId w:val="22"/>
        </w:numPr>
      </w:pPr>
      <w:r w:rsidRPr="00601CF9">
        <w:t xml:space="preserve">campanhas; </w:t>
      </w:r>
    </w:p>
    <w:p w14:paraId="43450AF6" w14:textId="77777777" w:rsidR="00601CF9" w:rsidRPr="00601CF9" w:rsidRDefault="00601CF9" w:rsidP="00601CF9">
      <w:pPr>
        <w:numPr>
          <w:ilvl w:val="0"/>
          <w:numId w:val="22"/>
        </w:numPr>
      </w:pPr>
      <w:r w:rsidRPr="00601CF9">
        <w:t xml:space="preserve">promoções; </w:t>
      </w:r>
    </w:p>
    <w:p w14:paraId="4AC2663E" w14:textId="77777777" w:rsidR="00601CF9" w:rsidRPr="00601CF9" w:rsidRDefault="00601CF9" w:rsidP="00601CF9">
      <w:pPr>
        <w:numPr>
          <w:ilvl w:val="0"/>
          <w:numId w:val="22"/>
        </w:numPr>
      </w:pPr>
      <w:r w:rsidRPr="00601CF9">
        <w:t xml:space="preserve">segmentos; </w:t>
      </w:r>
    </w:p>
    <w:p w14:paraId="1ED9416D" w14:textId="77777777" w:rsidR="00601CF9" w:rsidRPr="00601CF9" w:rsidRDefault="00601CF9" w:rsidP="00601CF9">
      <w:pPr>
        <w:numPr>
          <w:ilvl w:val="0"/>
          <w:numId w:val="22"/>
        </w:numPr>
      </w:pPr>
      <w:r w:rsidRPr="00601CF9">
        <w:t xml:space="preserve">preview de destinatários; </w:t>
      </w:r>
    </w:p>
    <w:p w14:paraId="0FAFB177" w14:textId="77777777" w:rsidR="00601CF9" w:rsidRPr="00601CF9" w:rsidRDefault="00601CF9" w:rsidP="00601CF9">
      <w:pPr>
        <w:numPr>
          <w:ilvl w:val="0"/>
          <w:numId w:val="22"/>
        </w:numPr>
      </w:pPr>
      <w:r w:rsidRPr="00601CF9">
        <w:t xml:space="preserve">preparação de destinatários; </w:t>
      </w:r>
    </w:p>
    <w:p w14:paraId="6237E4EA" w14:textId="77777777" w:rsidR="00601CF9" w:rsidRPr="00601CF9" w:rsidRDefault="00601CF9" w:rsidP="00601CF9">
      <w:pPr>
        <w:numPr>
          <w:ilvl w:val="0"/>
          <w:numId w:val="22"/>
        </w:numPr>
      </w:pPr>
      <w:r w:rsidRPr="00601CF9">
        <w:lastRenderedPageBreak/>
        <w:t xml:space="preserve">lista de destinatários; </w:t>
      </w:r>
    </w:p>
    <w:p w14:paraId="1555D82D" w14:textId="77777777" w:rsidR="00601CF9" w:rsidRPr="00601CF9" w:rsidRDefault="00601CF9" w:rsidP="00601CF9">
      <w:pPr>
        <w:numPr>
          <w:ilvl w:val="0"/>
          <w:numId w:val="22"/>
        </w:numPr>
      </w:pPr>
      <w:r w:rsidRPr="00601CF9">
        <w:t xml:space="preserve">marcação manual de envio; </w:t>
      </w:r>
    </w:p>
    <w:p w14:paraId="1952F0CB" w14:textId="77777777" w:rsidR="00601CF9" w:rsidRPr="00601CF9" w:rsidRDefault="00601CF9" w:rsidP="00601CF9">
      <w:pPr>
        <w:numPr>
          <w:ilvl w:val="0"/>
          <w:numId w:val="22"/>
        </w:numPr>
      </w:pPr>
      <w:r w:rsidRPr="00601CF9">
        <w:t xml:space="preserve">mensagens comerciais; </w:t>
      </w:r>
    </w:p>
    <w:p w14:paraId="1DEC694D" w14:textId="77777777" w:rsidR="00601CF9" w:rsidRPr="00601CF9" w:rsidRDefault="00601CF9" w:rsidP="00601CF9">
      <w:pPr>
        <w:numPr>
          <w:ilvl w:val="0"/>
          <w:numId w:val="22"/>
        </w:numPr>
      </w:pPr>
      <w:r w:rsidRPr="00601CF9">
        <w:t xml:space="preserve">histórico básico; </w:t>
      </w:r>
    </w:p>
    <w:p w14:paraId="11906260" w14:textId="77777777" w:rsidR="00601CF9" w:rsidRPr="00601CF9" w:rsidRDefault="00601CF9" w:rsidP="00601CF9">
      <w:pPr>
        <w:numPr>
          <w:ilvl w:val="0"/>
          <w:numId w:val="22"/>
        </w:numPr>
      </w:pPr>
      <w:r w:rsidRPr="00601CF9">
        <w:t xml:space="preserve">integração manual com WhatsApp. </w:t>
      </w:r>
    </w:p>
    <w:p w14:paraId="6B1AC794" w14:textId="77777777" w:rsidR="00601CF9" w:rsidRPr="00601CF9" w:rsidRDefault="00601CF9" w:rsidP="00601CF9">
      <w:r w:rsidRPr="00601CF9">
        <w:t xml:space="preserve">Importante: hoje é uma central </w:t>
      </w:r>
      <w:r w:rsidRPr="00601CF9">
        <w:rPr>
          <w:b/>
          <w:bCs/>
        </w:rPr>
        <w:t>manual</w:t>
      </w:r>
      <w:r w:rsidRPr="00601CF9">
        <w:t>, não automação de disparo.</w:t>
      </w:r>
    </w:p>
    <w:p w14:paraId="7D675646" w14:textId="77777777" w:rsidR="00601CF9" w:rsidRPr="00601CF9" w:rsidRDefault="00601CF9" w:rsidP="00601CF9">
      <w:r w:rsidRPr="00601CF9">
        <w:pict w14:anchorId="54030B47">
          <v:rect id="_x0000_i1216" style="width:0;height:1.5pt" o:hralign="center" o:hrstd="t" o:hr="t" fillcolor="#a0a0a0" stroked="f"/>
        </w:pict>
      </w:r>
    </w:p>
    <w:p w14:paraId="0065AFA6" w14:textId="77777777" w:rsidR="00601CF9" w:rsidRPr="00601CF9" w:rsidRDefault="00601CF9" w:rsidP="00601CF9">
      <w:pPr>
        <w:rPr>
          <w:b/>
          <w:bCs/>
        </w:rPr>
      </w:pPr>
      <w:r w:rsidRPr="00601CF9">
        <w:rPr>
          <w:b/>
          <w:bCs/>
        </w:rPr>
        <w:t>19. Mensagens administrativas</w:t>
      </w:r>
    </w:p>
    <w:p w14:paraId="58101C4A" w14:textId="77777777" w:rsidR="00601CF9" w:rsidRPr="00601CF9" w:rsidRDefault="00601CF9" w:rsidP="00601CF9">
      <w:r w:rsidRPr="00601CF9">
        <w:t>O sistema já possui estrutura para mensagens administrativas/comerciais.</w:t>
      </w:r>
    </w:p>
    <w:p w14:paraId="7D1A2A6F" w14:textId="77777777" w:rsidR="00601CF9" w:rsidRPr="00601CF9" w:rsidRDefault="00601CF9" w:rsidP="00601CF9">
      <w:r w:rsidRPr="00601CF9">
        <w:t>Ele suporta:</w:t>
      </w:r>
    </w:p>
    <w:p w14:paraId="6FDACD99" w14:textId="77777777" w:rsidR="00601CF9" w:rsidRPr="00601CF9" w:rsidRDefault="00601CF9" w:rsidP="00601CF9">
      <w:pPr>
        <w:numPr>
          <w:ilvl w:val="0"/>
          <w:numId w:val="23"/>
        </w:numPr>
      </w:pPr>
      <w:r w:rsidRPr="00601CF9">
        <w:t xml:space="preserve">envio/registro de mensagem administrativa; </w:t>
      </w:r>
    </w:p>
    <w:p w14:paraId="380E485D" w14:textId="77777777" w:rsidR="00601CF9" w:rsidRPr="00601CF9" w:rsidRDefault="00601CF9" w:rsidP="00601CF9">
      <w:pPr>
        <w:numPr>
          <w:ilvl w:val="0"/>
          <w:numId w:val="23"/>
        </w:numPr>
      </w:pPr>
      <w:r w:rsidRPr="00601CF9">
        <w:t xml:space="preserve">limpeza de mensagens antigas; </w:t>
      </w:r>
    </w:p>
    <w:p w14:paraId="16FAF347" w14:textId="77777777" w:rsidR="00601CF9" w:rsidRPr="00601CF9" w:rsidRDefault="00601CF9" w:rsidP="00601CF9">
      <w:pPr>
        <w:numPr>
          <w:ilvl w:val="0"/>
          <w:numId w:val="23"/>
        </w:numPr>
      </w:pPr>
      <w:r w:rsidRPr="00601CF9">
        <w:t xml:space="preserve">mensagens operacionais; </w:t>
      </w:r>
    </w:p>
    <w:p w14:paraId="345395F4" w14:textId="77777777" w:rsidR="00601CF9" w:rsidRPr="00601CF9" w:rsidRDefault="00601CF9" w:rsidP="00601CF9">
      <w:pPr>
        <w:numPr>
          <w:ilvl w:val="0"/>
          <w:numId w:val="23"/>
        </w:numPr>
      </w:pPr>
      <w:r w:rsidRPr="00601CF9">
        <w:t xml:space="preserve">mensagens comerciais; </w:t>
      </w:r>
    </w:p>
    <w:p w14:paraId="05AC7D19" w14:textId="77777777" w:rsidR="00601CF9" w:rsidRPr="00601CF9" w:rsidRDefault="00601CF9" w:rsidP="00601CF9">
      <w:pPr>
        <w:numPr>
          <w:ilvl w:val="0"/>
          <w:numId w:val="23"/>
        </w:numPr>
      </w:pPr>
      <w:r w:rsidRPr="00601CF9">
        <w:t xml:space="preserve">status manual; </w:t>
      </w:r>
    </w:p>
    <w:p w14:paraId="4547D830" w14:textId="77777777" w:rsidR="00601CF9" w:rsidRPr="00601CF9" w:rsidRDefault="00601CF9" w:rsidP="00601CF9">
      <w:pPr>
        <w:numPr>
          <w:ilvl w:val="0"/>
          <w:numId w:val="23"/>
        </w:numPr>
      </w:pPr>
      <w:r w:rsidRPr="00601CF9">
        <w:t xml:space="preserve">integração futura com canais oficiais. </w:t>
      </w:r>
    </w:p>
    <w:p w14:paraId="703D7470" w14:textId="77777777" w:rsidR="00601CF9" w:rsidRPr="00601CF9" w:rsidRDefault="00601CF9" w:rsidP="00601CF9">
      <w:r w:rsidRPr="00601CF9">
        <w:t>Diretriz já consolidada:</w:t>
      </w:r>
    </w:p>
    <w:p w14:paraId="00A8E613" w14:textId="77777777" w:rsidR="00601CF9" w:rsidRPr="00601CF9" w:rsidRDefault="00601CF9" w:rsidP="00601CF9">
      <w:r w:rsidRPr="00601CF9">
        <w:t>Separar mensagens operacionais de marketing.</w:t>
      </w:r>
      <w:r w:rsidRPr="00601CF9">
        <w:br/>
        <w:t>Não prometer entregue/lido sem API oficial ou marcação manual.</w:t>
      </w:r>
    </w:p>
    <w:p w14:paraId="6A8F2444" w14:textId="77777777" w:rsidR="00601CF9" w:rsidRPr="00601CF9" w:rsidRDefault="00601CF9" w:rsidP="00601CF9">
      <w:r w:rsidRPr="00601CF9">
        <w:pict w14:anchorId="13D49583">
          <v:rect id="_x0000_i1217" style="width:0;height:1.5pt" o:hralign="center" o:hrstd="t" o:hr="t" fillcolor="#a0a0a0" stroked="f"/>
        </w:pict>
      </w:r>
    </w:p>
    <w:p w14:paraId="106F3BD8" w14:textId="77777777" w:rsidR="00601CF9" w:rsidRPr="00601CF9" w:rsidRDefault="00601CF9" w:rsidP="00601CF9">
      <w:pPr>
        <w:rPr>
          <w:b/>
          <w:bCs/>
        </w:rPr>
      </w:pPr>
      <w:r w:rsidRPr="00601CF9">
        <w:rPr>
          <w:b/>
          <w:bCs/>
        </w:rPr>
        <w:t>20. Livro diário / caixa</w:t>
      </w:r>
    </w:p>
    <w:p w14:paraId="16578512" w14:textId="77777777" w:rsidR="00601CF9" w:rsidRPr="00601CF9" w:rsidRDefault="00601CF9" w:rsidP="00601CF9">
      <w:r w:rsidRPr="00601CF9">
        <w:t>O sistema já tem base de livro diário/caixa.</w:t>
      </w:r>
    </w:p>
    <w:p w14:paraId="3698AE79" w14:textId="77777777" w:rsidR="00601CF9" w:rsidRPr="00601CF9" w:rsidRDefault="00601CF9" w:rsidP="00601CF9">
      <w:r w:rsidRPr="00601CF9">
        <w:t>Ele gerencia:</w:t>
      </w:r>
    </w:p>
    <w:p w14:paraId="1A6A34DF" w14:textId="77777777" w:rsidR="00601CF9" w:rsidRPr="00601CF9" w:rsidRDefault="00601CF9" w:rsidP="00601CF9">
      <w:pPr>
        <w:numPr>
          <w:ilvl w:val="0"/>
          <w:numId w:val="24"/>
        </w:numPr>
      </w:pPr>
      <w:r w:rsidRPr="00601CF9">
        <w:t xml:space="preserve">entradas; </w:t>
      </w:r>
    </w:p>
    <w:p w14:paraId="777B0B7A" w14:textId="77777777" w:rsidR="00601CF9" w:rsidRPr="00601CF9" w:rsidRDefault="00601CF9" w:rsidP="00601CF9">
      <w:pPr>
        <w:numPr>
          <w:ilvl w:val="0"/>
          <w:numId w:val="24"/>
        </w:numPr>
      </w:pPr>
      <w:r w:rsidRPr="00601CF9">
        <w:t xml:space="preserve">saídas; </w:t>
      </w:r>
    </w:p>
    <w:p w14:paraId="46743790" w14:textId="77777777" w:rsidR="00601CF9" w:rsidRPr="00601CF9" w:rsidRDefault="00601CF9" w:rsidP="00601CF9">
      <w:pPr>
        <w:numPr>
          <w:ilvl w:val="0"/>
          <w:numId w:val="24"/>
        </w:numPr>
      </w:pPr>
      <w:r w:rsidRPr="00601CF9">
        <w:t xml:space="preserve">resumo de caixa; </w:t>
      </w:r>
    </w:p>
    <w:p w14:paraId="73846D0C" w14:textId="77777777" w:rsidR="00601CF9" w:rsidRPr="00601CF9" w:rsidRDefault="00601CF9" w:rsidP="00601CF9">
      <w:pPr>
        <w:numPr>
          <w:ilvl w:val="0"/>
          <w:numId w:val="24"/>
        </w:numPr>
      </w:pPr>
      <w:r w:rsidRPr="00601CF9">
        <w:t xml:space="preserve">listagem de lançamentos; </w:t>
      </w:r>
    </w:p>
    <w:p w14:paraId="3A58481E" w14:textId="77777777" w:rsidR="00601CF9" w:rsidRPr="00601CF9" w:rsidRDefault="00601CF9" w:rsidP="00601CF9">
      <w:pPr>
        <w:numPr>
          <w:ilvl w:val="0"/>
          <w:numId w:val="24"/>
        </w:numPr>
      </w:pPr>
      <w:r w:rsidRPr="00601CF9">
        <w:t xml:space="preserve">vínculo possível com pedidos; </w:t>
      </w:r>
    </w:p>
    <w:p w14:paraId="67D369F5" w14:textId="77777777" w:rsidR="00601CF9" w:rsidRPr="00601CF9" w:rsidRDefault="00601CF9" w:rsidP="00601CF9">
      <w:pPr>
        <w:numPr>
          <w:ilvl w:val="0"/>
          <w:numId w:val="24"/>
        </w:numPr>
      </w:pPr>
      <w:r w:rsidRPr="00601CF9">
        <w:lastRenderedPageBreak/>
        <w:t xml:space="preserve">controle simples diário. </w:t>
      </w:r>
    </w:p>
    <w:p w14:paraId="3494CBA6" w14:textId="77777777" w:rsidR="00601CF9" w:rsidRPr="00601CF9" w:rsidRDefault="00601CF9" w:rsidP="00601CF9">
      <w:r w:rsidRPr="00601CF9">
        <w:t>Já foi solicitado habilitar/refinar os botões:</w:t>
      </w:r>
    </w:p>
    <w:p w14:paraId="4B556B82" w14:textId="77777777" w:rsidR="00601CF9" w:rsidRPr="00601CF9" w:rsidRDefault="00601CF9" w:rsidP="00601CF9">
      <w:r w:rsidRPr="00601CF9">
        <w:t>Nova entrada</w:t>
      </w:r>
      <w:r w:rsidRPr="00601CF9">
        <w:br/>
        <w:t>Nova saída</w:t>
      </w:r>
    </w:p>
    <w:p w14:paraId="270A29A7" w14:textId="77777777" w:rsidR="00601CF9" w:rsidRPr="00601CF9" w:rsidRDefault="00601CF9" w:rsidP="00601CF9">
      <w:r w:rsidRPr="00601CF9">
        <w:pict w14:anchorId="5D787996">
          <v:rect id="_x0000_i1218" style="width:0;height:1.5pt" o:hralign="center" o:hrstd="t" o:hr="t" fillcolor="#a0a0a0" stroked="f"/>
        </w:pict>
      </w:r>
    </w:p>
    <w:p w14:paraId="4BECB3D3" w14:textId="77777777" w:rsidR="00601CF9" w:rsidRPr="00601CF9" w:rsidRDefault="00601CF9" w:rsidP="00601CF9">
      <w:pPr>
        <w:rPr>
          <w:b/>
          <w:bCs/>
        </w:rPr>
      </w:pPr>
      <w:r w:rsidRPr="00601CF9">
        <w:rPr>
          <w:b/>
          <w:bCs/>
        </w:rPr>
        <w:t>21. Entregas e métodos de entrega</w:t>
      </w:r>
    </w:p>
    <w:p w14:paraId="52BB7C6B" w14:textId="77777777" w:rsidR="00601CF9" w:rsidRPr="00601CF9" w:rsidRDefault="00601CF9" w:rsidP="00601CF9">
      <w:r w:rsidRPr="00601CF9">
        <w:t>O sistema já possui métodos de entrega públicos/configuráveis.</w:t>
      </w:r>
    </w:p>
    <w:p w14:paraId="7DA0FBBF" w14:textId="77777777" w:rsidR="00601CF9" w:rsidRPr="00601CF9" w:rsidRDefault="00601CF9" w:rsidP="00601CF9">
      <w:r w:rsidRPr="00601CF9">
        <w:t>Ele já considera:</w:t>
      </w:r>
    </w:p>
    <w:p w14:paraId="23E6B74A" w14:textId="77777777" w:rsidR="00601CF9" w:rsidRPr="00601CF9" w:rsidRDefault="00601CF9" w:rsidP="00601CF9">
      <w:pPr>
        <w:numPr>
          <w:ilvl w:val="0"/>
          <w:numId w:val="25"/>
        </w:numPr>
      </w:pPr>
      <w:r w:rsidRPr="00601CF9">
        <w:t xml:space="preserve">retirada; </w:t>
      </w:r>
    </w:p>
    <w:p w14:paraId="651250BF" w14:textId="77777777" w:rsidR="00601CF9" w:rsidRPr="00601CF9" w:rsidRDefault="00601CF9" w:rsidP="00601CF9">
      <w:pPr>
        <w:numPr>
          <w:ilvl w:val="0"/>
          <w:numId w:val="25"/>
        </w:numPr>
      </w:pPr>
      <w:r w:rsidRPr="00601CF9">
        <w:t xml:space="preserve">entrega; </w:t>
      </w:r>
    </w:p>
    <w:p w14:paraId="0AB09871" w14:textId="77777777" w:rsidR="00601CF9" w:rsidRPr="00601CF9" w:rsidRDefault="00601CF9" w:rsidP="00601CF9">
      <w:pPr>
        <w:numPr>
          <w:ilvl w:val="0"/>
          <w:numId w:val="25"/>
        </w:numPr>
      </w:pPr>
      <w:r w:rsidRPr="00601CF9">
        <w:t xml:space="preserve">métodos públicos por </w:t>
      </w:r>
      <w:proofErr w:type="spellStart"/>
      <w:r w:rsidRPr="00601CF9">
        <w:t>slug</w:t>
      </w:r>
      <w:proofErr w:type="spellEnd"/>
      <w:r w:rsidRPr="00601CF9">
        <w:t xml:space="preserve">; </w:t>
      </w:r>
    </w:p>
    <w:p w14:paraId="33D4CD7D" w14:textId="77777777" w:rsidR="00601CF9" w:rsidRPr="00601CF9" w:rsidRDefault="00601CF9" w:rsidP="00601CF9">
      <w:pPr>
        <w:numPr>
          <w:ilvl w:val="0"/>
          <w:numId w:val="25"/>
        </w:numPr>
      </w:pPr>
      <w:r w:rsidRPr="00601CF9">
        <w:t xml:space="preserve">pedido mínimo; </w:t>
      </w:r>
    </w:p>
    <w:p w14:paraId="05DC1539" w14:textId="77777777" w:rsidR="00601CF9" w:rsidRPr="00601CF9" w:rsidRDefault="00601CF9" w:rsidP="00601CF9">
      <w:pPr>
        <w:numPr>
          <w:ilvl w:val="0"/>
          <w:numId w:val="25"/>
        </w:numPr>
      </w:pPr>
      <w:r w:rsidRPr="00601CF9">
        <w:t xml:space="preserve">endereço de entrega; </w:t>
      </w:r>
    </w:p>
    <w:p w14:paraId="6726D2E4" w14:textId="77777777" w:rsidR="00601CF9" w:rsidRPr="00601CF9" w:rsidRDefault="00601CF9" w:rsidP="00601CF9">
      <w:pPr>
        <w:numPr>
          <w:ilvl w:val="0"/>
          <w:numId w:val="25"/>
        </w:numPr>
      </w:pPr>
      <w:r w:rsidRPr="00601CF9">
        <w:t xml:space="preserve">regras futuras por tipo de atendimento. </w:t>
      </w:r>
    </w:p>
    <w:p w14:paraId="577574F4" w14:textId="77777777" w:rsidR="00601CF9" w:rsidRPr="00601CF9" w:rsidRDefault="00601CF9" w:rsidP="00601CF9">
      <w:r w:rsidRPr="00601CF9">
        <w:t>Planejado:</w:t>
      </w:r>
    </w:p>
    <w:p w14:paraId="5014A5B5" w14:textId="77777777" w:rsidR="00601CF9" w:rsidRPr="00601CF9" w:rsidRDefault="00601CF9" w:rsidP="00601CF9">
      <w:pPr>
        <w:numPr>
          <w:ilvl w:val="0"/>
          <w:numId w:val="26"/>
        </w:numPr>
      </w:pPr>
      <w:r w:rsidRPr="00601CF9">
        <w:t xml:space="preserve">taxa por km; </w:t>
      </w:r>
    </w:p>
    <w:p w14:paraId="4325EE44" w14:textId="77777777" w:rsidR="00601CF9" w:rsidRPr="00601CF9" w:rsidRDefault="00601CF9" w:rsidP="00601CF9">
      <w:pPr>
        <w:numPr>
          <w:ilvl w:val="0"/>
          <w:numId w:val="26"/>
        </w:numPr>
      </w:pPr>
      <w:r w:rsidRPr="00601CF9">
        <w:t xml:space="preserve">meios de transporte; </w:t>
      </w:r>
    </w:p>
    <w:p w14:paraId="2132748E" w14:textId="77777777" w:rsidR="00601CF9" w:rsidRPr="00601CF9" w:rsidRDefault="00601CF9" w:rsidP="00601CF9">
      <w:pPr>
        <w:numPr>
          <w:ilvl w:val="0"/>
          <w:numId w:val="26"/>
        </w:numPr>
      </w:pPr>
      <w:r w:rsidRPr="00601CF9">
        <w:t xml:space="preserve">cálculo avançado de entrega; </w:t>
      </w:r>
    </w:p>
    <w:p w14:paraId="27AE3ADD" w14:textId="77777777" w:rsidR="00601CF9" w:rsidRPr="00601CF9" w:rsidRDefault="00601CF9" w:rsidP="00601CF9">
      <w:pPr>
        <w:numPr>
          <w:ilvl w:val="0"/>
          <w:numId w:val="26"/>
        </w:numPr>
      </w:pPr>
      <w:r w:rsidRPr="00601CF9">
        <w:t xml:space="preserve">regras por região; </w:t>
      </w:r>
    </w:p>
    <w:p w14:paraId="6214EA81" w14:textId="77777777" w:rsidR="00601CF9" w:rsidRPr="00601CF9" w:rsidRDefault="00601CF9" w:rsidP="00601CF9">
      <w:pPr>
        <w:numPr>
          <w:ilvl w:val="0"/>
          <w:numId w:val="26"/>
        </w:numPr>
      </w:pPr>
      <w:r w:rsidRPr="00601CF9">
        <w:t xml:space="preserve">pedido mínimo apenas para entrega. </w:t>
      </w:r>
    </w:p>
    <w:p w14:paraId="577535DF" w14:textId="77777777" w:rsidR="00601CF9" w:rsidRPr="00601CF9" w:rsidRDefault="00601CF9" w:rsidP="00601CF9">
      <w:r w:rsidRPr="00601CF9">
        <w:pict w14:anchorId="71DD55C4">
          <v:rect id="_x0000_i1219" style="width:0;height:1.5pt" o:hralign="center" o:hrstd="t" o:hr="t" fillcolor="#a0a0a0" stroked="f"/>
        </w:pict>
      </w:r>
    </w:p>
    <w:p w14:paraId="46A09224" w14:textId="77777777" w:rsidR="00601CF9" w:rsidRPr="00601CF9" w:rsidRDefault="00601CF9" w:rsidP="00601CF9">
      <w:pPr>
        <w:rPr>
          <w:b/>
          <w:bCs/>
        </w:rPr>
      </w:pPr>
      <w:r w:rsidRPr="00601CF9">
        <w:rPr>
          <w:b/>
          <w:bCs/>
        </w:rPr>
        <w:t>22. Pagamentos e métodos públicos</w:t>
      </w:r>
    </w:p>
    <w:p w14:paraId="191338A9" w14:textId="77777777" w:rsidR="00601CF9" w:rsidRPr="00601CF9" w:rsidRDefault="00601CF9" w:rsidP="00601CF9">
      <w:r w:rsidRPr="00601CF9">
        <w:t xml:space="preserve">A loja pública já pode expor métodos de pagamento por </w:t>
      </w:r>
      <w:proofErr w:type="spellStart"/>
      <w:r w:rsidRPr="00601CF9">
        <w:t>slug</w:t>
      </w:r>
      <w:proofErr w:type="spellEnd"/>
      <w:r w:rsidRPr="00601CF9">
        <w:t>.</w:t>
      </w:r>
    </w:p>
    <w:p w14:paraId="11716D1C" w14:textId="77777777" w:rsidR="00601CF9" w:rsidRPr="00601CF9" w:rsidRDefault="00601CF9" w:rsidP="00601CF9">
      <w:r w:rsidRPr="00601CF9">
        <w:t>O sistema já contempla:</w:t>
      </w:r>
    </w:p>
    <w:p w14:paraId="47738A1D" w14:textId="77777777" w:rsidR="00601CF9" w:rsidRPr="00601CF9" w:rsidRDefault="00601CF9" w:rsidP="00601CF9">
      <w:pPr>
        <w:numPr>
          <w:ilvl w:val="0"/>
          <w:numId w:val="27"/>
        </w:numPr>
      </w:pPr>
      <w:r w:rsidRPr="00601CF9">
        <w:t xml:space="preserve">método de pagamento no pedido público; </w:t>
      </w:r>
    </w:p>
    <w:p w14:paraId="36864431" w14:textId="77777777" w:rsidR="00601CF9" w:rsidRPr="00601CF9" w:rsidRDefault="00601CF9" w:rsidP="00601CF9">
      <w:pPr>
        <w:numPr>
          <w:ilvl w:val="0"/>
          <w:numId w:val="27"/>
        </w:numPr>
      </w:pPr>
      <w:r w:rsidRPr="00601CF9">
        <w:t xml:space="preserve">métodos públicos configuráveis; </w:t>
      </w:r>
    </w:p>
    <w:p w14:paraId="57F2D47B" w14:textId="77777777" w:rsidR="00601CF9" w:rsidRPr="00601CF9" w:rsidRDefault="00601CF9" w:rsidP="00601CF9">
      <w:pPr>
        <w:numPr>
          <w:ilvl w:val="0"/>
          <w:numId w:val="27"/>
        </w:numPr>
      </w:pPr>
      <w:r w:rsidRPr="00601CF9">
        <w:t xml:space="preserve">integração com pedido. </w:t>
      </w:r>
    </w:p>
    <w:p w14:paraId="19CE53DE" w14:textId="77777777" w:rsidR="00601CF9" w:rsidRPr="00601CF9" w:rsidRDefault="00601CF9" w:rsidP="00601CF9">
      <w:r w:rsidRPr="00601CF9">
        <w:t>Ainda pode evoluir para:</w:t>
      </w:r>
    </w:p>
    <w:p w14:paraId="1B7435AE" w14:textId="77777777" w:rsidR="00601CF9" w:rsidRPr="00601CF9" w:rsidRDefault="00601CF9" w:rsidP="00601CF9">
      <w:pPr>
        <w:numPr>
          <w:ilvl w:val="0"/>
          <w:numId w:val="28"/>
        </w:numPr>
      </w:pPr>
      <w:r w:rsidRPr="00601CF9">
        <w:lastRenderedPageBreak/>
        <w:t xml:space="preserve">conciliação; </w:t>
      </w:r>
    </w:p>
    <w:p w14:paraId="543C195E" w14:textId="77777777" w:rsidR="00601CF9" w:rsidRPr="00601CF9" w:rsidRDefault="00601CF9" w:rsidP="00601CF9">
      <w:pPr>
        <w:numPr>
          <w:ilvl w:val="0"/>
          <w:numId w:val="28"/>
        </w:numPr>
      </w:pPr>
      <w:r w:rsidRPr="00601CF9">
        <w:t xml:space="preserve">status de pagamento; </w:t>
      </w:r>
    </w:p>
    <w:p w14:paraId="20A61E17" w14:textId="77777777" w:rsidR="00601CF9" w:rsidRPr="00601CF9" w:rsidRDefault="00601CF9" w:rsidP="00601CF9">
      <w:pPr>
        <w:numPr>
          <w:ilvl w:val="0"/>
          <w:numId w:val="28"/>
        </w:numPr>
      </w:pPr>
      <w:r w:rsidRPr="00601CF9">
        <w:t xml:space="preserve">meios online; </w:t>
      </w:r>
    </w:p>
    <w:p w14:paraId="1FDD2443" w14:textId="77777777" w:rsidR="00601CF9" w:rsidRPr="00601CF9" w:rsidRDefault="00601CF9" w:rsidP="00601CF9">
      <w:pPr>
        <w:numPr>
          <w:ilvl w:val="0"/>
          <w:numId w:val="28"/>
        </w:numPr>
      </w:pPr>
      <w:r w:rsidRPr="00601CF9">
        <w:t xml:space="preserve">PIX; </w:t>
      </w:r>
    </w:p>
    <w:p w14:paraId="01C4D1E5" w14:textId="77777777" w:rsidR="00601CF9" w:rsidRPr="00601CF9" w:rsidRDefault="00601CF9" w:rsidP="00601CF9">
      <w:pPr>
        <w:numPr>
          <w:ilvl w:val="0"/>
          <w:numId w:val="28"/>
        </w:numPr>
      </w:pPr>
      <w:r w:rsidRPr="00601CF9">
        <w:t xml:space="preserve">taxas; </w:t>
      </w:r>
    </w:p>
    <w:p w14:paraId="76B4F077" w14:textId="77777777" w:rsidR="00601CF9" w:rsidRPr="00601CF9" w:rsidRDefault="00601CF9" w:rsidP="00601CF9">
      <w:pPr>
        <w:numPr>
          <w:ilvl w:val="0"/>
          <w:numId w:val="28"/>
        </w:numPr>
      </w:pPr>
      <w:r w:rsidRPr="00601CF9">
        <w:t xml:space="preserve">relatórios financeiros mais profundos. </w:t>
      </w:r>
    </w:p>
    <w:p w14:paraId="167A00DE" w14:textId="77777777" w:rsidR="00601CF9" w:rsidRPr="00601CF9" w:rsidRDefault="00601CF9" w:rsidP="00601CF9">
      <w:r w:rsidRPr="00601CF9">
        <w:pict w14:anchorId="53303E15">
          <v:rect id="_x0000_i1220" style="width:0;height:1.5pt" o:hralign="center" o:hrstd="t" o:hr="t" fillcolor="#a0a0a0" stroked="f"/>
        </w:pict>
      </w:r>
    </w:p>
    <w:p w14:paraId="618003F6" w14:textId="77777777" w:rsidR="00601CF9" w:rsidRPr="00601CF9" w:rsidRDefault="00601CF9" w:rsidP="00601CF9">
      <w:pPr>
        <w:rPr>
          <w:b/>
          <w:bCs/>
        </w:rPr>
      </w:pPr>
      <w:r w:rsidRPr="00601CF9">
        <w:rPr>
          <w:b/>
          <w:bCs/>
        </w:rPr>
        <w:t>23. Segurança, usuários e governança</w:t>
      </w:r>
    </w:p>
    <w:p w14:paraId="0724E0DE" w14:textId="77777777" w:rsidR="00601CF9" w:rsidRPr="00601CF9" w:rsidRDefault="00601CF9" w:rsidP="00601CF9">
      <w:r w:rsidRPr="00601CF9">
        <w:t>Essa foi uma das maiores evoluções recentes.</w:t>
      </w:r>
    </w:p>
    <w:p w14:paraId="2CD358BA" w14:textId="77777777" w:rsidR="00601CF9" w:rsidRPr="00601CF9" w:rsidRDefault="00601CF9" w:rsidP="00601CF9">
      <w:r w:rsidRPr="00601CF9">
        <w:t>O sistema já possui:</w:t>
      </w:r>
    </w:p>
    <w:p w14:paraId="42FF9443" w14:textId="77777777" w:rsidR="00601CF9" w:rsidRPr="00601CF9" w:rsidRDefault="00601CF9" w:rsidP="00601CF9">
      <w:pPr>
        <w:numPr>
          <w:ilvl w:val="0"/>
          <w:numId w:val="29"/>
        </w:numPr>
      </w:pPr>
      <w:r w:rsidRPr="00601CF9">
        <w:t xml:space="preserve">usuários por loja; </w:t>
      </w:r>
    </w:p>
    <w:p w14:paraId="61E7AD1F" w14:textId="77777777" w:rsidR="00601CF9" w:rsidRPr="00601CF9" w:rsidRDefault="00601CF9" w:rsidP="00601CF9">
      <w:pPr>
        <w:numPr>
          <w:ilvl w:val="0"/>
          <w:numId w:val="29"/>
        </w:numPr>
      </w:pPr>
      <w:r w:rsidRPr="00601CF9">
        <w:t xml:space="preserve">membros da loja; </w:t>
      </w:r>
    </w:p>
    <w:p w14:paraId="0FE975DA" w14:textId="77777777" w:rsidR="00601CF9" w:rsidRPr="00601CF9" w:rsidRDefault="00601CF9" w:rsidP="00601CF9">
      <w:pPr>
        <w:numPr>
          <w:ilvl w:val="0"/>
          <w:numId w:val="29"/>
        </w:numPr>
      </w:pPr>
      <w:r w:rsidRPr="00601CF9">
        <w:t xml:space="preserve">convites; </w:t>
      </w:r>
    </w:p>
    <w:p w14:paraId="0A5ADBC7" w14:textId="77777777" w:rsidR="00601CF9" w:rsidRPr="00601CF9" w:rsidRDefault="00601CF9" w:rsidP="00601CF9">
      <w:pPr>
        <w:numPr>
          <w:ilvl w:val="0"/>
          <w:numId w:val="29"/>
        </w:numPr>
      </w:pPr>
      <w:r w:rsidRPr="00601CF9">
        <w:t xml:space="preserve">aceite/recusa de convite; </w:t>
      </w:r>
    </w:p>
    <w:p w14:paraId="5AAE21E1" w14:textId="77777777" w:rsidR="00601CF9" w:rsidRPr="00601CF9" w:rsidRDefault="00601CF9" w:rsidP="00601CF9">
      <w:pPr>
        <w:numPr>
          <w:ilvl w:val="0"/>
          <w:numId w:val="29"/>
        </w:numPr>
      </w:pPr>
      <w:r w:rsidRPr="00601CF9">
        <w:t xml:space="preserve">papéis; </w:t>
      </w:r>
    </w:p>
    <w:p w14:paraId="6556A49B" w14:textId="77777777" w:rsidR="00601CF9" w:rsidRPr="00601CF9" w:rsidRDefault="00601CF9" w:rsidP="00601CF9">
      <w:pPr>
        <w:numPr>
          <w:ilvl w:val="0"/>
          <w:numId w:val="29"/>
        </w:numPr>
      </w:pPr>
      <w:r w:rsidRPr="00601CF9">
        <w:t xml:space="preserve">funções personalizadas; </w:t>
      </w:r>
    </w:p>
    <w:p w14:paraId="47F5AF6A" w14:textId="77777777" w:rsidR="00601CF9" w:rsidRPr="00601CF9" w:rsidRDefault="00601CF9" w:rsidP="00601CF9">
      <w:pPr>
        <w:numPr>
          <w:ilvl w:val="0"/>
          <w:numId w:val="29"/>
        </w:numPr>
      </w:pPr>
      <w:r w:rsidRPr="00601CF9">
        <w:t xml:space="preserve">permissões individuais; </w:t>
      </w:r>
    </w:p>
    <w:p w14:paraId="37575EEF" w14:textId="77777777" w:rsidR="00601CF9" w:rsidRPr="00601CF9" w:rsidRDefault="00601CF9" w:rsidP="00601CF9">
      <w:pPr>
        <w:numPr>
          <w:ilvl w:val="0"/>
          <w:numId w:val="29"/>
        </w:numPr>
      </w:pPr>
      <w:r w:rsidRPr="00601CF9">
        <w:t xml:space="preserve">permissões por papel; </w:t>
      </w:r>
    </w:p>
    <w:p w14:paraId="2DE1C01B" w14:textId="77777777" w:rsidR="00601CF9" w:rsidRPr="00601CF9" w:rsidRDefault="00601CF9" w:rsidP="00601CF9">
      <w:pPr>
        <w:numPr>
          <w:ilvl w:val="0"/>
          <w:numId w:val="29"/>
        </w:numPr>
      </w:pPr>
      <w:r w:rsidRPr="00601CF9">
        <w:t xml:space="preserve">matriz de permissões; </w:t>
      </w:r>
    </w:p>
    <w:p w14:paraId="48939803" w14:textId="77777777" w:rsidR="00601CF9" w:rsidRPr="00601CF9" w:rsidRDefault="00601CF9" w:rsidP="00601CF9">
      <w:pPr>
        <w:numPr>
          <w:ilvl w:val="0"/>
          <w:numId w:val="29"/>
        </w:numPr>
      </w:pPr>
      <w:r w:rsidRPr="00601CF9">
        <w:t xml:space="preserve">permissões efetivas; </w:t>
      </w:r>
    </w:p>
    <w:p w14:paraId="613B7A83" w14:textId="77777777" w:rsidR="00601CF9" w:rsidRPr="00601CF9" w:rsidRDefault="00601CF9" w:rsidP="00601CF9">
      <w:pPr>
        <w:numPr>
          <w:ilvl w:val="0"/>
          <w:numId w:val="29"/>
        </w:numPr>
      </w:pPr>
      <w:r w:rsidRPr="00601CF9">
        <w:t xml:space="preserve">catálogo de permissões; </w:t>
      </w:r>
    </w:p>
    <w:p w14:paraId="41D7E21C" w14:textId="77777777" w:rsidR="00601CF9" w:rsidRPr="00601CF9" w:rsidRDefault="00601CF9" w:rsidP="00601CF9">
      <w:pPr>
        <w:numPr>
          <w:ilvl w:val="0"/>
          <w:numId w:val="29"/>
        </w:numPr>
      </w:pPr>
      <w:proofErr w:type="spellStart"/>
      <w:r w:rsidRPr="00601CF9">
        <w:t>templates</w:t>
      </w:r>
      <w:proofErr w:type="spellEnd"/>
      <w:r w:rsidRPr="00601CF9">
        <w:t xml:space="preserve">; </w:t>
      </w:r>
    </w:p>
    <w:p w14:paraId="120A22F1" w14:textId="77777777" w:rsidR="00601CF9" w:rsidRPr="00601CF9" w:rsidRDefault="00601CF9" w:rsidP="00601CF9">
      <w:pPr>
        <w:numPr>
          <w:ilvl w:val="0"/>
          <w:numId w:val="29"/>
        </w:numPr>
      </w:pPr>
      <w:r w:rsidRPr="00601CF9">
        <w:t xml:space="preserve">versionamento de permissões; </w:t>
      </w:r>
    </w:p>
    <w:p w14:paraId="29EB3811" w14:textId="77777777" w:rsidR="00601CF9" w:rsidRPr="00601CF9" w:rsidRDefault="00601CF9" w:rsidP="00601CF9">
      <w:pPr>
        <w:numPr>
          <w:ilvl w:val="0"/>
          <w:numId w:val="29"/>
        </w:numPr>
      </w:pPr>
      <w:r w:rsidRPr="00601CF9">
        <w:t xml:space="preserve">logs de segurança; </w:t>
      </w:r>
    </w:p>
    <w:p w14:paraId="3FD2A6B6" w14:textId="77777777" w:rsidR="00601CF9" w:rsidRPr="00601CF9" w:rsidRDefault="00601CF9" w:rsidP="00601CF9">
      <w:pPr>
        <w:numPr>
          <w:ilvl w:val="0"/>
          <w:numId w:val="29"/>
        </w:numPr>
      </w:pPr>
      <w:r w:rsidRPr="00601CF9">
        <w:t xml:space="preserve">histórico visível; </w:t>
      </w:r>
    </w:p>
    <w:p w14:paraId="0F527959" w14:textId="77777777" w:rsidR="00601CF9" w:rsidRPr="00601CF9" w:rsidRDefault="00601CF9" w:rsidP="00601CF9">
      <w:pPr>
        <w:numPr>
          <w:ilvl w:val="0"/>
          <w:numId w:val="29"/>
        </w:numPr>
      </w:pPr>
      <w:r w:rsidRPr="00601CF9">
        <w:t xml:space="preserve">histórico administrativo; </w:t>
      </w:r>
    </w:p>
    <w:p w14:paraId="6A060E04" w14:textId="77777777" w:rsidR="00601CF9" w:rsidRPr="00601CF9" w:rsidRDefault="00601CF9" w:rsidP="00601CF9">
      <w:pPr>
        <w:numPr>
          <w:ilvl w:val="0"/>
          <w:numId w:val="29"/>
        </w:numPr>
      </w:pPr>
      <w:r w:rsidRPr="00601CF9">
        <w:t xml:space="preserve">avatar do membro; </w:t>
      </w:r>
    </w:p>
    <w:p w14:paraId="0554A29F" w14:textId="77777777" w:rsidR="00601CF9" w:rsidRPr="00601CF9" w:rsidRDefault="00601CF9" w:rsidP="00601CF9">
      <w:pPr>
        <w:numPr>
          <w:ilvl w:val="0"/>
          <w:numId w:val="29"/>
        </w:numPr>
      </w:pPr>
      <w:r w:rsidRPr="00601CF9">
        <w:t xml:space="preserve">senha master; </w:t>
      </w:r>
    </w:p>
    <w:p w14:paraId="1AEF6835" w14:textId="77777777" w:rsidR="00601CF9" w:rsidRPr="00601CF9" w:rsidRDefault="00601CF9" w:rsidP="00601CF9">
      <w:pPr>
        <w:numPr>
          <w:ilvl w:val="0"/>
          <w:numId w:val="29"/>
        </w:numPr>
      </w:pPr>
      <w:r w:rsidRPr="00601CF9">
        <w:lastRenderedPageBreak/>
        <w:t xml:space="preserve">ações sensíveis; </w:t>
      </w:r>
    </w:p>
    <w:p w14:paraId="6D7D86CD" w14:textId="77777777" w:rsidR="00601CF9" w:rsidRPr="00601CF9" w:rsidRDefault="00601CF9" w:rsidP="00601CF9">
      <w:pPr>
        <w:numPr>
          <w:ilvl w:val="0"/>
          <w:numId w:val="29"/>
        </w:numPr>
      </w:pPr>
      <w:proofErr w:type="spellStart"/>
      <w:r w:rsidRPr="00601CF9">
        <w:t>idle</w:t>
      </w:r>
      <w:proofErr w:type="spellEnd"/>
      <w:r w:rsidRPr="00601CF9">
        <w:t xml:space="preserve"> timeout; </w:t>
      </w:r>
    </w:p>
    <w:p w14:paraId="03A9669B" w14:textId="77777777" w:rsidR="00601CF9" w:rsidRPr="00601CF9" w:rsidRDefault="00601CF9" w:rsidP="00601CF9">
      <w:pPr>
        <w:numPr>
          <w:ilvl w:val="0"/>
          <w:numId w:val="29"/>
        </w:numPr>
      </w:pPr>
      <w:r w:rsidRPr="00601CF9">
        <w:t xml:space="preserve">contexto de sessão. </w:t>
      </w:r>
    </w:p>
    <w:p w14:paraId="14D1ECCD" w14:textId="77777777" w:rsidR="00601CF9" w:rsidRPr="00601CF9" w:rsidRDefault="00601CF9" w:rsidP="00601CF9">
      <w:r w:rsidRPr="00601CF9">
        <w:pict w14:anchorId="7CCA8B75">
          <v:rect id="_x0000_i1221" style="width:0;height:1.5pt" o:hralign="center" o:hrstd="t" o:hr="t" fillcolor="#a0a0a0" stroked="f"/>
        </w:pict>
      </w:r>
    </w:p>
    <w:p w14:paraId="5476398E" w14:textId="77777777" w:rsidR="00601CF9" w:rsidRPr="00601CF9" w:rsidRDefault="00601CF9" w:rsidP="00601CF9">
      <w:pPr>
        <w:rPr>
          <w:b/>
          <w:bCs/>
        </w:rPr>
      </w:pPr>
      <w:r w:rsidRPr="00601CF9">
        <w:rPr>
          <w:b/>
          <w:bCs/>
        </w:rPr>
        <w:t>24. Modelo de permissões</w:t>
      </w:r>
    </w:p>
    <w:p w14:paraId="568AE88E" w14:textId="77777777" w:rsidR="00601CF9" w:rsidRPr="00601CF9" w:rsidRDefault="00601CF9" w:rsidP="00601CF9">
      <w:r w:rsidRPr="00601CF9">
        <w:t>O modelo de permissões já está bastante maduro.</w:t>
      </w:r>
    </w:p>
    <w:p w14:paraId="2A0885F9" w14:textId="77777777" w:rsidR="00601CF9" w:rsidRPr="00601CF9" w:rsidRDefault="00601CF9" w:rsidP="00601CF9">
      <w:r w:rsidRPr="00601CF9">
        <w:t>Regras consolidadas:</w:t>
      </w:r>
    </w:p>
    <w:p w14:paraId="24087B00" w14:textId="77777777" w:rsidR="00601CF9" w:rsidRPr="00601CF9" w:rsidRDefault="00601CF9" w:rsidP="00601CF9">
      <w:proofErr w:type="spellStart"/>
      <w:r w:rsidRPr="00601CF9">
        <w:t>owner</w:t>
      </w:r>
      <w:proofErr w:type="spellEnd"/>
      <w:r w:rsidRPr="00601CF9">
        <w:t xml:space="preserve"> &gt; </w:t>
      </w:r>
      <w:proofErr w:type="spellStart"/>
      <w:r w:rsidRPr="00601CF9">
        <w:t>all</w:t>
      </w:r>
      <w:proofErr w:type="spellEnd"/>
      <w:r w:rsidRPr="00601CF9">
        <w:t xml:space="preserve"> &gt; </w:t>
      </w:r>
      <w:proofErr w:type="spellStart"/>
      <w:r w:rsidRPr="00601CF9">
        <w:t>override</w:t>
      </w:r>
      <w:proofErr w:type="spellEnd"/>
      <w:r w:rsidRPr="00601CF9">
        <w:t xml:space="preserve"> individual &gt; </w:t>
      </w:r>
      <w:proofErr w:type="spellStart"/>
      <w:r w:rsidRPr="00601CF9">
        <w:t>custom</w:t>
      </w:r>
      <w:proofErr w:type="spellEnd"/>
      <w:r w:rsidRPr="00601CF9">
        <w:t xml:space="preserve"> role &gt; base/</w:t>
      </w:r>
      <w:proofErr w:type="spellStart"/>
      <w:r w:rsidRPr="00601CF9">
        <w:t>template</w:t>
      </w:r>
      <w:proofErr w:type="spellEnd"/>
      <w:r w:rsidRPr="00601CF9">
        <w:t xml:space="preserve"> role &gt; </w:t>
      </w:r>
      <w:proofErr w:type="spellStart"/>
      <w:r w:rsidRPr="00601CF9">
        <w:t>fallback</w:t>
      </w:r>
      <w:proofErr w:type="spellEnd"/>
      <w:r w:rsidRPr="00601CF9">
        <w:t xml:space="preserve"> false</w:t>
      </w:r>
    </w:p>
    <w:p w14:paraId="746364CC" w14:textId="77777777" w:rsidR="00601CF9" w:rsidRPr="00601CF9" w:rsidRDefault="00601CF9" w:rsidP="00601CF9">
      <w:r w:rsidRPr="00601CF9">
        <w:t>Comportamento validado:</w:t>
      </w:r>
    </w:p>
    <w:p w14:paraId="241ECFFC" w14:textId="77777777" w:rsidR="00601CF9" w:rsidRPr="00601CF9" w:rsidRDefault="00601CF9" w:rsidP="00601CF9">
      <w:proofErr w:type="spellStart"/>
      <w:r w:rsidRPr="00601CF9">
        <w:t>view</w:t>
      </w:r>
      <w:proofErr w:type="spellEnd"/>
      <w:r w:rsidRPr="00601CF9">
        <w:t>=false:</w:t>
      </w:r>
      <w:r w:rsidRPr="00601CF9">
        <w:br/>
        <w:t>- oculta menu</w:t>
      </w:r>
      <w:r w:rsidRPr="00601CF9">
        <w:br/>
        <w:t>- oculta aba</w:t>
      </w:r>
      <w:r w:rsidRPr="00601CF9">
        <w:br/>
        <w:t>- bloqueia rota</w:t>
      </w:r>
      <w:r w:rsidRPr="00601CF9">
        <w:br/>
        <w:t>- protege acesso direto</w:t>
      </w:r>
      <w:r w:rsidRPr="00601CF9">
        <w:br/>
      </w:r>
      <w:r w:rsidRPr="00601CF9">
        <w:br/>
      </w:r>
      <w:proofErr w:type="spellStart"/>
      <w:r w:rsidRPr="00601CF9">
        <w:t>manage</w:t>
      </w:r>
      <w:proofErr w:type="spellEnd"/>
      <w:r w:rsidRPr="00601CF9">
        <w:t>=false:</w:t>
      </w:r>
      <w:r w:rsidRPr="00601CF9">
        <w:br/>
        <w:t>- tela em modo leitura</w:t>
      </w:r>
      <w:r w:rsidRPr="00601CF9">
        <w:br/>
        <w:t>- inputs/</w:t>
      </w:r>
      <w:proofErr w:type="spellStart"/>
      <w:r w:rsidRPr="00601CF9">
        <w:t>selects</w:t>
      </w:r>
      <w:proofErr w:type="spellEnd"/>
      <w:r w:rsidRPr="00601CF9">
        <w:t>/switches desabilitados</w:t>
      </w:r>
      <w:r w:rsidRPr="00601CF9">
        <w:br/>
        <w:t>- botões de ação ocultos</w:t>
      </w:r>
    </w:p>
    <w:p w14:paraId="4D1DC359" w14:textId="77777777" w:rsidR="00601CF9" w:rsidRPr="00601CF9" w:rsidRDefault="00601CF9" w:rsidP="00601CF9">
      <w:r w:rsidRPr="00601CF9">
        <w:t>E regra central:</w:t>
      </w:r>
    </w:p>
    <w:p w14:paraId="09DC0E25" w14:textId="77777777" w:rsidR="00601CF9" w:rsidRPr="00601CF9" w:rsidRDefault="00601CF9" w:rsidP="00601CF9">
      <w:proofErr w:type="spellStart"/>
      <w:proofErr w:type="gramStart"/>
      <w:r w:rsidRPr="00601CF9">
        <w:t>security.view</w:t>
      </w:r>
      <w:proofErr w:type="spellEnd"/>
      <w:proofErr w:type="gramEnd"/>
      <w:r w:rsidRPr="00601CF9">
        <w:t xml:space="preserve"> é a porteira absoluta do módulo Segurança.</w:t>
      </w:r>
    </w:p>
    <w:p w14:paraId="5A1748A1" w14:textId="77777777" w:rsidR="00601CF9" w:rsidRPr="00601CF9" w:rsidRDefault="00601CF9" w:rsidP="00601CF9">
      <w:r w:rsidRPr="00601CF9">
        <w:pict w14:anchorId="015513EC">
          <v:rect id="_x0000_i1222" style="width:0;height:1.5pt" o:hralign="center" o:hrstd="t" o:hr="t" fillcolor="#a0a0a0" stroked="f"/>
        </w:pict>
      </w:r>
    </w:p>
    <w:p w14:paraId="4A4A2241" w14:textId="77777777" w:rsidR="00601CF9" w:rsidRPr="00601CF9" w:rsidRDefault="00601CF9" w:rsidP="00601CF9">
      <w:pPr>
        <w:rPr>
          <w:b/>
          <w:bCs/>
        </w:rPr>
      </w:pPr>
      <w:r w:rsidRPr="00601CF9">
        <w:rPr>
          <w:b/>
          <w:bCs/>
        </w:rPr>
        <w:t>25. Configurações</w:t>
      </w:r>
    </w:p>
    <w:p w14:paraId="1910E252" w14:textId="77777777" w:rsidR="00601CF9" w:rsidRPr="00601CF9" w:rsidRDefault="00601CF9" w:rsidP="00601CF9">
      <w:r w:rsidRPr="00601CF9">
        <w:t>O sistema já tem área de Configurações separada da Segurança.</w:t>
      </w:r>
    </w:p>
    <w:p w14:paraId="37C71AF0" w14:textId="77777777" w:rsidR="00601CF9" w:rsidRPr="00601CF9" w:rsidRDefault="00601CF9" w:rsidP="00601CF9">
      <w:r w:rsidRPr="00601CF9">
        <w:t>Configurações já cobre ou prepara:</w:t>
      </w:r>
    </w:p>
    <w:p w14:paraId="6C613709" w14:textId="77777777" w:rsidR="00601CF9" w:rsidRPr="00601CF9" w:rsidRDefault="00601CF9" w:rsidP="00601CF9">
      <w:pPr>
        <w:numPr>
          <w:ilvl w:val="0"/>
          <w:numId w:val="30"/>
        </w:numPr>
      </w:pPr>
      <w:r w:rsidRPr="00601CF9">
        <w:t xml:space="preserve">dados da loja; </w:t>
      </w:r>
    </w:p>
    <w:p w14:paraId="688949E8" w14:textId="77777777" w:rsidR="00601CF9" w:rsidRPr="00601CF9" w:rsidRDefault="00601CF9" w:rsidP="00601CF9">
      <w:pPr>
        <w:numPr>
          <w:ilvl w:val="0"/>
          <w:numId w:val="30"/>
        </w:numPr>
      </w:pPr>
      <w:r w:rsidRPr="00601CF9">
        <w:t xml:space="preserve">pedido online; </w:t>
      </w:r>
    </w:p>
    <w:p w14:paraId="75E52A03" w14:textId="77777777" w:rsidR="00601CF9" w:rsidRPr="00601CF9" w:rsidRDefault="00601CF9" w:rsidP="00601CF9">
      <w:pPr>
        <w:numPr>
          <w:ilvl w:val="0"/>
          <w:numId w:val="30"/>
        </w:numPr>
      </w:pPr>
      <w:r w:rsidRPr="00601CF9">
        <w:t xml:space="preserve">aparência; </w:t>
      </w:r>
    </w:p>
    <w:p w14:paraId="7389A208" w14:textId="77777777" w:rsidR="00601CF9" w:rsidRPr="00601CF9" w:rsidRDefault="00601CF9" w:rsidP="00601CF9">
      <w:pPr>
        <w:numPr>
          <w:ilvl w:val="0"/>
          <w:numId w:val="30"/>
        </w:numPr>
      </w:pPr>
      <w:r w:rsidRPr="00601CF9">
        <w:t xml:space="preserve">mensagens; </w:t>
      </w:r>
    </w:p>
    <w:p w14:paraId="021A114F" w14:textId="77777777" w:rsidR="00601CF9" w:rsidRPr="00601CF9" w:rsidRDefault="00601CF9" w:rsidP="00601CF9">
      <w:pPr>
        <w:numPr>
          <w:ilvl w:val="0"/>
          <w:numId w:val="30"/>
        </w:numPr>
      </w:pPr>
      <w:r w:rsidRPr="00601CF9">
        <w:t xml:space="preserve">atendimento; </w:t>
      </w:r>
    </w:p>
    <w:p w14:paraId="3D16B5AD" w14:textId="77777777" w:rsidR="00601CF9" w:rsidRPr="00601CF9" w:rsidRDefault="00601CF9" w:rsidP="00601CF9">
      <w:pPr>
        <w:numPr>
          <w:ilvl w:val="0"/>
          <w:numId w:val="30"/>
        </w:numPr>
      </w:pPr>
      <w:proofErr w:type="spellStart"/>
      <w:r w:rsidRPr="00601CF9">
        <w:t>slug</w:t>
      </w:r>
      <w:proofErr w:type="spellEnd"/>
      <w:r w:rsidRPr="00601CF9">
        <w:t xml:space="preserve">; </w:t>
      </w:r>
    </w:p>
    <w:p w14:paraId="2B448D9C" w14:textId="77777777" w:rsidR="00601CF9" w:rsidRPr="00601CF9" w:rsidRDefault="00601CF9" w:rsidP="00601CF9">
      <w:pPr>
        <w:numPr>
          <w:ilvl w:val="0"/>
          <w:numId w:val="30"/>
        </w:numPr>
      </w:pPr>
      <w:r w:rsidRPr="00601CF9">
        <w:lastRenderedPageBreak/>
        <w:t xml:space="preserve">métodos comerciais; </w:t>
      </w:r>
    </w:p>
    <w:p w14:paraId="7FF96964" w14:textId="77777777" w:rsidR="00601CF9" w:rsidRPr="00601CF9" w:rsidRDefault="00601CF9" w:rsidP="00601CF9">
      <w:pPr>
        <w:numPr>
          <w:ilvl w:val="0"/>
          <w:numId w:val="30"/>
        </w:numPr>
      </w:pPr>
      <w:r w:rsidRPr="00601CF9">
        <w:t xml:space="preserve">segurança/timeout em área separada; </w:t>
      </w:r>
    </w:p>
    <w:p w14:paraId="1E4D2BB9" w14:textId="77777777" w:rsidR="00601CF9" w:rsidRPr="00601CF9" w:rsidRDefault="00601CF9" w:rsidP="00601CF9">
      <w:pPr>
        <w:numPr>
          <w:ilvl w:val="0"/>
          <w:numId w:val="30"/>
        </w:numPr>
      </w:pPr>
      <w:r w:rsidRPr="00601CF9">
        <w:t xml:space="preserve">configurações de estoque; </w:t>
      </w:r>
    </w:p>
    <w:p w14:paraId="11931E91" w14:textId="77777777" w:rsidR="00601CF9" w:rsidRPr="00601CF9" w:rsidRDefault="00601CF9" w:rsidP="00601CF9">
      <w:pPr>
        <w:numPr>
          <w:ilvl w:val="0"/>
          <w:numId w:val="30"/>
        </w:numPr>
      </w:pPr>
      <w:r w:rsidRPr="00601CF9">
        <w:t xml:space="preserve">mínimo de pedido; </w:t>
      </w:r>
    </w:p>
    <w:p w14:paraId="540869A8" w14:textId="77777777" w:rsidR="00601CF9" w:rsidRPr="00601CF9" w:rsidRDefault="00601CF9" w:rsidP="00601CF9">
      <w:pPr>
        <w:numPr>
          <w:ilvl w:val="0"/>
          <w:numId w:val="30"/>
        </w:numPr>
      </w:pPr>
      <w:r w:rsidRPr="00601CF9">
        <w:t xml:space="preserve">loja pública habilitada; </w:t>
      </w:r>
    </w:p>
    <w:p w14:paraId="61CA28B9" w14:textId="77777777" w:rsidR="00601CF9" w:rsidRPr="00601CF9" w:rsidRDefault="00601CF9" w:rsidP="00601CF9">
      <w:pPr>
        <w:numPr>
          <w:ilvl w:val="0"/>
          <w:numId w:val="30"/>
        </w:numPr>
      </w:pPr>
      <w:r w:rsidRPr="00601CF9">
        <w:t xml:space="preserve">mensagens padrão. </w:t>
      </w:r>
    </w:p>
    <w:p w14:paraId="2389211E" w14:textId="77777777" w:rsidR="00601CF9" w:rsidRPr="00601CF9" w:rsidRDefault="00601CF9" w:rsidP="00601CF9">
      <w:r w:rsidRPr="00601CF9">
        <w:t xml:space="preserve">Também já ficou definido que </w:t>
      </w:r>
      <w:r w:rsidRPr="00601CF9">
        <w:rPr>
          <w:b/>
          <w:bCs/>
        </w:rPr>
        <w:t>Pedido Online</w:t>
      </w:r>
      <w:r w:rsidRPr="00601CF9">
        <w:t xml:space="preserve"> precisa evoluir para uma aba clara com:</w:t>
      </w:r>
    </w:p>
    <w:p w14:paraId="5EC8428E" w14:textId="77777777" w:rsidR="00601CF9" w:rsidRPr="00601CF9" w:rsidRDefault="00601CF9" w:rsidP="00601CF9">
      <w:pPr>
        <w:numPr>
          <w:ilvl w:val="0"/>
          <w:numId w:val="31"/>
        </w:numPr>
      </w:pPr>
      <w:proofErr w:type="spellStart"/>
      <w:r w:rsidRPr="00601CF9">
        <w:t>slug</w:t>
      </w:r>
      <w:proofErr w:type="spellEnd"/>
      <w:r w:rsidRPr="00601CF9">
        <w:t xml:space="preserve"> da loja pública; </w:t>
      </w:r>
    </w:p>
    <w:p w14:paraId="43AE2671" w14:textId="77777777" w:rsidR="00601CF9" w:rsidRPr="00601CF9" w:rsidRDefault="00601CF9" w:rsidP="00601CF9">
      <w:pPr>
        <w:numPr>
          <w:ilvl w:val="0"/>
          <w:numId w:val="31"/>
        </w:numPr>
      </w:pPr>
      <w:r w:rsidRPr="00601CF9">
        <w:t xml:space="preserve">status da loja pública; </w:t>
      </w:r>
    </w:p>
    <w:p w14:paraId="0B058343" w14:textId="77777777" w:rsidR="00601CF9" w:rsidRPr="00601CF9" w:rsidRDefault="00601CF9" w:rsidP="00601CF9">
      <w:pPr>
        <w:numPr>
          <w:ilvl w:val="0"/>
          <w:numId w:val="31"/>
        </w:numPr>
      </w:pPr>
      <w:r w:rsidRPr="00601CF9">
        <w:t xml:space="preserve">pedido mínimo; </w:t>
      </w:r>
    </w:p>
    <w:p w14:paraId="6D895C62" w14:textId="77777777" w:rsidR="00601CF9" w:rsidRPr="00601CF9" w:rsidRDefault="00601CF9" w:rsidP="00601CF9">
      <w:pPr>
        <w:numPr>
          <w:ilvl w:val="0"/>
          <w:numId w:val="31"/>
        </w:numPr>
      </w:pPr>
      <w:r w:rsidRPr="00601CF9">
        <w:t xml:space="preserve">regras de entrega/retirada; </w:t>
      </w:r>
    </w:p>
    <w:p w14:paraId="49A9FA89" w14:textId="77777777" w:rsidR="00601CF9" w:rsidRPr="00601CF9" w:rsidRDefault="00601CF9" w:rsidP="00601CF9">
      <w:pPr>
        <w:numPr>
          <w:ilvl w:val="0"/>
          <w:numId w:val="31"/>
        </w:numPr>
      </w:pPr>
      <w:r w:rsidRPr="00601CF9">
        <w:t xml:space="preserve">WhatsApp principal; </w:t>
      </w:r>
    </w:p>
    <w:p w14:paraId="18FD3902" w14:textId="77777777" w:rsidR="00601CF9" w:rsidRPr="00601CF9" w:rsidRDefault="00601CF9" w:rsidP="00601CF9">
      <w:pPr>
        <w:numPr>
          <w:ilvl w:val="0"/>
          <w:numId w:val="31"/>
        </w:numPr>
      </w:pPr>
      <w:r w:rsidRPr="00601CF9">
        <w:t xml:space="preserve">mensagens padrão; </w:t>
      </w:r>
    </w:p>
    <w:p w14:paraId="4580B008" w14:textId="77777777" w:rsidR="00601CF9" w:rsidRPr="00601CF9" w:rsidRDefault="00601CF9" w:rsidP="00601CF9">
      <w:pPr>
        <w:numPr>
          <w:ilvl w:val="0"/>
          <w:numId w:val="31"/>
        </w:numPr>
      </w:pPr>
      <w:r w:rsidRPr="00601CF9">
        <w:t xml:space="preserve">cardápio público; </w:t>
      </w:r>
    </w:p>
    <w:p w14:paraId="74EE067C" w14:textId="77777777" w:rsidR="00601CF9" w:rsidRPr="00601CF9" w:rsidRDefault="00601CF9" w:rsidP="00601CF9">
      <w:pPr>
        <w:numPr>
          <w:ilvl w:val="0"/>
          <w:numId w:val="31"/>
        </w:numPr>
      </w:pPr>
      <w:r w:rsidRPr="00601CF9">
        <w:t xml:space="preserve">demais configurações do pedido online. </w:t>
      </w:r>
    </w:p>
    <w:p w14:paraId="6A7BAC3E" w14:textId="77777777" w:rsidR="00601CF9" w:rsidRPr="00601CF9" w:rsidRDefault="00601CF9" w:rsidP="00601CF9">
      <w:r w:rsidRPr="00601CF9">
        <w:pict w14:anchorId="37EA077F">
          <v:rect id="_x0000_i1223" style="width:0;height:1.5pt" o:hralign="center" o:hrstd="t" o:hr="t" fillcolor="#a0a0a0" stroked="f"/>
        </w:pict>
      </w:r>
    </w:p>
    <w:p w14:paraId="258BC7A0" w14:textId="77777777" w:rsidR="00601CF9" w:rsidRPr="00601CF9" w:rsidRDefault="00601CF9" w:rsidP="00601CF9">
      <w:pPr>
        <w:rPr>
          <w:b/>
          <w:bCs/>
        </w:rPr>
      </w:pPr>
      <w:r w:rsidRPr="00601CF9">
        <w:rPr>
          <w:b/>
          <w:bCs/>
        </w:rPr>
        <w:t xml:space="preserve">26. Segurança técnica e </w:t>
      </w:r>
      <w:proofErr w:type="spellStart"/>
      <w:r w:rsidRPr="00601CF9">
        <w:rPr>
          <w:b/>
          <w:bCs/>
        </w:rPr>
        <w:t>Supabase</w:t>
      </w:r>
      <w:proofErr w:type="spellEnd"/>
      <w:r w:rsidRPr="00601CF9">
        <w:rPr>
          <w:b/>
          <w:bCs/>
        </w:rPr>
        <w:t xml:space="preserve"> </w:t>
      </w:r>
      <w:proofErr w:type="spellStart"/>
      <w:r w:rsidRPr="00601CF9">
        <w:rPr>
          <w:b/>
          <w:bCs/>
        </w:rPr>
        <w:t>Advisors</w:t>
      </w:r>
      <w:proofErr w:type="spellEnd"/>
    </w:p>
    <w:p w14:paraId="7E761DB0" w14:textId="77777777" w:rsidR="00601CF9" w:rsidRPr="00601CF9" w:rsidRDefault="00601CF9" w:rsidP="00601CF9">
      <w:r w:rsidRPr="00601CF9">
        <w:t xml:space="preserve">A fase 9.14 fechou uma camada importante de </w:t>
      </w:r>
      <w:proofErr w:type="spellStart"/>
      <w:r w:rsidRPr="00601CF9">
        <w:t>hardening</w:t>
      </w:r>
      <w:proofErr w:type="spellEnd"/>
      <w:r w:rsidRPr="00601CF9">
        <w:t>.</w:t>
      </w:r>
    </w:p>
    <w:p w14:paraId="145DDD9B" w14:textId="77777777" w:rsidR="00601CF9" w:rsidRPr="00601CF9" w:rsidRDefault="00601CF9" w:rsidP="00601CF9">
      <w:r w:rsidRPr="00601CF9">
        <w:t>O sistema agora tem:</w:t>
      </w:r>
    </w:p>
    <w:p w14:paraId="700B2FBD" w14:textId="77777777" w:rsidR="00601CF9" w:rsidRPr="00601CF9" w:rsidRDefault="00601CF9" w:rsidP="00601CF9">
      <w:pPr>
        <w:numPr>
          <w:ilvl w:val="0"/>
          <w:numId w:val="32"/>
        </w:numPr>
      </w:pPr>
      <w:proofErr w:type="spellStart"/>
      <w:r w:rsidRPr="00601CF9">
        <w:t>Advisors</w:t>
      </w:r>
      <w:proofErr w:type="spellEnd"/>
      <w:r w:rsidRPr="00601CF9">
        <w:t xml:space="preserve"> auditados; </w:t>
      </w:r>
    </w:p>
    <w:p w14:paraId="78335AD8" w14:textId="77777777" w:rsidR="00601CF9" w:rsidRPr="00601CF9" w:rsidRDefault="00601CF9" w:rsidP="00601CF9">
      <w:pPr>
        <w:numPr>
          <w:ilvl w:val="0"/>
          <w:numId w:val="32"/>
        </w:numPr>
      </w:pPr>
      <w:r w:rsidRPr="00601CF9">
        <w:t xml:space="preserve">funções públicas intencionais documentadas; </w:t>
      </w:r>
    </w:p>
    <w:p w14:paraId="653113F7" w14:textId="77777777" w:rsidR="00601CF9" w:rsidRPr="00601CF9" w:rsidRDefault="00601CF9" w:rsidP="00601CF9">
      <w:pPr>
        <w:numPr>
          <w:ilvl w:val="0"/>
          <w:numId w:val="32"/>
        </w:numPr>
      </w:pPr>
      <w:r w:rsidRPr="00601CF9">
        <w:t xml:space="preserve">funções admin com </w:t>
      </w:r>
      <w:proofErr w:type="spellStart"/>
      <w:r w:rsidRPr="00601CF9">
        <w:t>grants</w:t>
      </w:r>
      <w:proofErr w:type="spellEnd"/>
      <w:r w:rsidRPr="00601CF9">
        <w:t xml:space="preserve"> ajustados; </w:t>
      </w:r>
    </w:p>
    <w:p w14:paraId="26D7E28B" w14:textId="77777777" w:rsidR="00601CF9" w:rsidRPr="00601CF9" w:rsidRDefault="00601CF9" w:rsidP="00601CF9">
      <w:pPr>
        <w:numPr>
          <w:ilvl w:val="0"/>
          <w:numId w:val="32"/>
        </w:numPr>
      </w:pPr>
      <w:r w:rsidRPr="00601CF9">
        <w:t xml:space="preserve">funções legadas com </w:t>
      </w:r>
      <w:proofErr w:type="spellStart"/>
      <w:r w:rsidRPr="00601CF9">
        <w:t>authenticated</w:t>
      </w:r>
      <w:proofErr w:type="spellEnd"/>
      <w:r w:rsidRPr="00601CF9">
        <w:t xml:space="preserve"> revogado; </w:t>
      </w:r>
    </w:p>
    <w:p w14:paraId="431AB2FB" w14:textId="77777777" w:rsidR="00601CF9" w:rsidRPr="00601CF9" w:rsidRDefault="00601CF9" w:rsidP="00601CF9">
      <w:pPr>
        <w:numPr>
          <w:ilvl w:val="0"/>
          <w:numId w:val="32"/>
        </w:numPr>
      </w:pPr>
      <w:proofErr w:type="spellStart"/>
      <w:r w:rsidRPr="00601CF9">
        <w:t>service_role</w:t>
      </w:r>
      <w:proofErr w:type="spellEnd"/>
      <w:r w:rsidRPr="00601CF9">
        <w:t xml:space="preserve"> preservado; </w:t>
      </w:r>
    </w:p>
    <w:p w14:paraId="725121C5" w14:textId="77777777" w:rsidR="00601CF9" w:rsidRPr="00601CF9" w:rsidRDefault="00601CF9" w:rsidP="00601CF9">
      <w:pPr>
        <w:numPr>
          <w:ilvl w:val="0"/>
          <w:numId w:val="32"/>
        </w:numPr>
      </w:pPr>
      <w:r w:rsidRPr="00601CF9">
        <w:t xml:space="preserve">tabelas internas protegidas; </w:t>
      </w:r>
    </w:p>
    <w:p w14:paraId="2D89738F" w14:textId="77777777" w:rsidR="00601CF9" w:rsidRPr="00601CF9" w:rsidRDefault="00601CF9" w:rsidP="00601CF9">
      <w:pPr>
        <w:numPr>
          <w:ilvl w:val="0"/>
          <w:numId w:val="32"/>
        </w:numPr>
      </w:pPr>
      <w:r w:rsidRPr="00601CF9">
        <w:t xml:space="preserve">RLS sem </w:t>
      </w:r>
      <w:proofErr w:type="spellStart"/>
      <w:r w:rsidRPr="00601CF9">
        <w:t>policy</w:t>
      </w:r>
      <w:proofErr w:type="spellEnd"/>
      <w:r w:rsidRPr="00601CF9">
        <w:t xml:space="preserve"> corrigido com </w:t>
      </w:r>
      <w:proofErr w:type="spellStart"/>
      <w:r w:rsidRPr="00601CF9">
        <w:t>deny</w:t>
      </w:r>
      <w:proofErr w:type="spellEnd"/>
      <w:r w:rsidRPr="00601CF9">
        <w:t xml:space="preserve"> explícito; </w:t>
      </w:r>
    </w:p>
    <w:p w14:paraId="0D230B7F" w14:textId="77777777" w:rsidR="00601CF9" w:rsidRPr="00601CF9" w:rsidRDefault="00601CF9" w:rsidP="00601CF9">
      <w:pPr>
        <w:numPr>
          <w:ilvl w:val="0"/>
          <w:numId w:val="32"/>
        </w:numPr>
      </w:pPr>
      <w:proofErr w:type="spellStart"/>
      <w:r w:rsidRPr="00601CF9">
        <w:t>warnings</w:t>
      </w:r>
      <w:proofErr w:type="spellEnd"/>
      <w:r w:rsidRPr="00601CF9">
        <w:t xml:space="preserve"> aceitos documentados; </w:t>
      </w:r>
    </w:p>
    <w:p w14:paraId="147CB2BF" w14:textId="77777777" w:rsidR="00601CF9" w:rsidRPr="00601CF9" w:rsidRDefault="00601CF9" w:rsidP="00601CF9">
      <w:pPr>
        <w:numPr>
          <w:ilvl w:val="0"/>
          <w:numId w:val="32"/>
        </w:numPr>
      </w:pPr>
      <w:r w:rsidRPr="00601CF9">
        <w:t xml:space="preserve">padrão para auditorias futuras. </w:t>
      </w:r>
    </w:p>
    <w:p w14:paraId="0EE2184A" w14:textId="77777777" w:rsidR="00601CF9" w:rsidRPr="00601CF9" w:rsidRDefault="00601CF9" w:rsidP="00601CF9">
      <w:r w:rsidRPr="00601CF9">
        <w:lastRenderedPageBreak/>
        <w:t>Resultado importante:</w:t>
      </w:r>
    </w:p>
    <w:p w14:paraId="12CA8CA0" w14:textId="77777777" w:rsidR="00601CF9" w:rsidRPr="00601CF9" w:rsidRDefault="00601CF9" w:rsidP="00601CF9">
      <w:r w:rsidRPr="00601CF9">
        <w:t xml:space="preserve">184 → 120 funções SECURITY DEFINER executáveis por </w:t>
      </w:r>
      <w:proofErr w:type="spellStart"/>
      <w:r w:rsidRPr="00601CF9">
        <w:t>authenticated</w:t>
      </w:r>
      <w:proofErr w:type="spellEnd"/>
    </w:p>
    <w:p w14:paraId="7F81A35F" w14:textId="77777777" w:rsidR="00601CF9" w:rsidRPr="00601CF9" w:rsidRDefault="00601CF9" w:rsidP="00601CF9">
      <w:r w:rsidRPr="00601CF9">
        <w:t>Ou seja:</w:t>
      </w:r>
    </w:p>
    <w:p w14:paraId="2B657E21" w14:textId="77777777" w:rsidR="00601CF9" w:rsidRPr="00601CF9" w:rsidRDefault="00601CF9" w:rsidP="00601CF9">
      <w:r w:rsidRPr="00601CF9">
        <w:t xml:space="preserve">64 funções removidas da superfície </w:t>
      </w:r>
      <w:proofErr w:type="spellStart"/>
      <w:r w:rsidRPr="00601CF9">
        <w:t>authenticated</w:t>
      </w:r>
      <w:proofErr w:type="spellEnd"/>
    </w:p>
    <w:p w14:paraId="6FA49353" w14:textId="77777777" w:rsidR="00601CF9" w:rsidRPr="00601CF9" w:rsidRDefault="00601CF9" w:rsidP="00601CF9">
      <w:r w:rsidRPr="00601CF9">
        <w:pict w14:anchorId="282E66E9">
          <v:rect id="_x0000_i1224" style="width:0;height:1.5pt" o:hralign="center" o:hrstd="t" o:hr="t" fillcolor="#a0a0a0" stroked="f"/>
        </w:pict>
      </w:r>
    </w:p>
    <w:p w14:paraId="17B4C11B" w14:textId="77777777" w:rsidR="00601CF9" w:rsidRPr="00601CF9" w:rsidRDefault="00601CF9" w:rsidP="00601CF9">
      <w:pPr>
        <w:rPr>
          <w:b/>
          <w:bCs/>
        </w:rPr>
      </w:pPr>
      <w:r w:rsidRPr="00601CF9">
        <w:rPr>
          <w:b/>
          <w:bCs/>
        </w:rPr>
        <w:t>27. Auditoria, logs e rastreabilidade</w:t>
      </w:r>
    </w:p>
    <w:p w14:paraId="0C60D64B" w14:textId="77777777" w:rsidR="00601CF9" w:rsidRPr="00601CF9" w:rsidRDefault="00601CF9" w:rsidP="00601CF9">
      <w:r w:rsidRPr="00601CF9">
        <w:t>O sistema já possui logs e histórico em várias áreas:</w:t>
      </w:r>
    </w:p>
    <w:p w14:paraId="7A09B889" w14:textId="77777777" w:rsidR="00601CF9" w:rsidRPr="00601CF9" w:rsidRDefault="00601CF9" w:rsidP="00601CF9">
      <w:pPr>
        <w:numPr>
          <w:ilvl w:val="0"/>
          <w:numId w:val="33"/>
        </w:numPr>
      </w:pPr>
      <w:r w:rsidRPr="00601CF9">
        <w:t xml:space="preserve">logs de segurança; </w:t>
      </w:r>
    </w:p>
    <w:p w14:paraId="61F94FEF" w14:textId="77777777" w:rsidR="00601CF9" w:rsidRPr="00601CF9" w:rsidRDefault="00601CF9" w:rsidP="00601CF9">
      <w:pPr>
        <w:numPr>
          <w:ilvl w:val="0"/>
          <w:numId w:val="33"/>
        </w:numPr>
      </w:pPr>
      <w:r w:rsidRPr="00601CF9">
        <w:t xml:space="preserve">histórico de atividades; </w:t>
      </w:r>
    </w:p>
    <w:p w14:paraId="347C80E1" w14:textId="77777777" w:rsidR="00601CF9" w:rsidRPr="00601CF9" w:rsidRDefault="00601CF9" w:rsidP="00601CF9">
      <w:pPr>
        <w:numPr>
          <w:ilvl w:val="0"/>
          <w:numId w:val="33"/>
        </w:numPr>
      </w:pPr>
      <w:r w:rsidRPr="00601CF9">
        <w:t xml:space="preserve">eventos de sessão; </w:t>
      </w:r>
    </w:p>
    <w:p w14:paraId="276917A6" w14:textId="77777777" w:rsidR="00601CF9" w:rsidRPr="00601CF9" w:rsidRDefault="00601CF9" w:rsidP="00601CF9">
      <w:pPr>
        <w:numPr>
          <w:ilvl w:val="0"/>
          <w:numId w:val="33"/>
        </w:numPr>
      </w:pPr>
      <w:r w:rsidRPr="00601CF9">
        <w:t xml:space="preserve">logs de permissões; </w:t>
      </w:r>
    </w:p>
    <w:p w14:paraId="05BD01F7" w14:textId="77777777" w:rsidR="00601CF9" w:rsidRPr="00601CF9" w:rsidRDefault="00601CF9" w:rsidP="00601CF9">
      <w:pPr>
        <w:numPr>
          <w:ilvl w:val="0"/>
          <w:numId w:val="33"/>
        </w:numPr>
      </w:pPr>
      <w:proofErr w:type="spellStart"/>
      <w:r w:rsidRPr="00601CF9">
        <w:t>timeline</w:t>
      </w:r>
      <w:proofErr w:type="spellEnd"/>
      <w:r w:rsidRPr="00601CF9">
        <w:t xml:space="preserve"> de fornecedores; </w:t>
      </w:r>
    </w:p>
    <w:p w14:paraId="3F011F39" w14:textId="77777777" w:rsidR="00601CF9" w:rsidRPr="00601CF9" w:rsidRDefault="00601CF9" w:rsidP="00601CF9">
      <w:pPr>
        <w:numPr>
          <w:ilvl w:val="0"/>
          <w:numId w:val="33"/>
        </w:numPr>
      </w:pPr>
      <w:proofErr w:type="spellStart"/>
      <w:r w:rsidRPr="00601CF9">
        <w:t>timeline</w:t>
      </w:r>
      <w:proofErr w:type="spellEnd"/>
      <w:r w:rsidRPr="00601CF9">
        <w:t xml:space="preserve"> de compras; </w:t>
      </w:r>
    </w:p>
    <w:p w14:paraId="291793EB" w14:textId="77777777" w:rsidR="00601CF9" w:rsidRPr="00601CF9" w:rsidRDefault="00601CF9" w:rsidP="00601CF9">
      <w:pPr>
        <w:numPr>
          <w:ilvl w:val="0"/>
          <w:numId w:val="33"/>
        </w:numPr>
      </w:pPr>
      <w:proofErr w:type="spellStart"/>
      <w:r w:rsidRPr="00601CF9">
        <w:t>timeline</w:t>
      </w:r>
      <w:proofErr w:type="spellEnd"/>
      <w:r w:rsidRPr="00601CF9">
        <w:t xml:space="preserve"> de cotações; </w:t>
      </w:r>
    </w:p>
    <w:p w14:paraId="0892596B" w14:textId="77777777" w:rsidR="00601CF9" w:rsidRPr="00601CF9" w:rsidRDefault="00601CF9" w:rsidP="00601CF9">
      <w:pPr>
        <w:numPr>
          <w:ilvl w:val="0"/>
          <w:numId w:val="33"/>
        </w:numPr>
      </w:pPr>
      <w:proofErr w:type="spellStart"/>
      <w:r w:rsidRPr="00601CF9">
        <w:t>timeline</w:t>
      </w:r>
      <w:proofErr w:type="spellEnd"/>
      <w:r w:rsidRPr="00601CF9">
        <w:t xml:space="preserve"> de produtos; </w:t>
      </w:r>
    </w:p>
    <w:p w14:paraId="717D1670" w14:textId="77777777" w:rsidR="00601CF9" w:rsidRPr="00601CF9" w:rsidRDefault="00601CF9" w:rsidP="00601CF9">
      <w:pPr>
        <w:numPr>
          <w:ilvl w:val="0"/>
          <w:numId w:val="33"/>
        </w:numPr>
      </w:pPr>
      <w:r w:rsidRPr="00601CF9">
        <w:t xml:space="preserve">movimentações de estoque; </w:t>
      </w:r>
    </w:p>
    <w:p w14:paraId="66D2CC35" w14:textId="77777777" w:rsidR="00601CF9" w:rsidRPr="00601CF9" w:rsidRDefault="00601CF9" w:rsidP="00601CF9">
      <w:pPr>
        <w:numPr>
          <w:ilvl w:val="0"/>
          <w:numId w:val="33"/>
        </w:numPr>
      </w:pPr>
      <w:r w:rsidRPr="00601CF9">
        <w:t xml:space="preserve">ocorrências de membros; </w:t>
      </w:r>
    </w:p>
    <w:p w14:paraId="3FF10178" w14:textId="77777777" w:rsidR="00601CF9" w:rsidRPr="00601CF9" w:rsidRDefault="00601CF9" w:rsidP="00601CF9">
      <w:pPr>
        <w:numPr>
          <w:ilvl w:val="0"/>
          <w:numId w:val="33"/>
        </w:numPr>
      </w:pPr>
      <w:r w:rsidRPr="00601CF9">
        <w:t xml:space="preserve">histórico visível para o próprio usuário. </w:t>
      </w:r>
    </w:p>
    <w:p w14:paraId="1BD227DF" w14:textId="77777777" w:rsidR="00601CF9" w:rsidRPr="00601CF9" w:rsidRDefault="00601CF9" w:rsidP="00601CF9">
      <w:r w:rsidRPr="00601CF9">
        <w:t>Isso é essencial para governança e suporte.</w:t>
      </w:r>
    </w:p>
    <w:p w14:paraId="6850503B" w14:textId="77777777" w:rsidR="00601CF9" w:rsidRPr="00601CF9" w:rsidRDefault="00601CF9" w:rsidP="00601CF9">
      <w:r w:rsidRPr="00601CF9">
        <w:pict w14:anchorId="172EBA6F">
          <v:rect id="_x0000_i1225" style="width:0;height:1.5pt" o:hralign="center" o:hrstd="t" o:hr="t" fillcolor="#a0a0a0" stroked="f"/>
        </w:pict>
      </w:r>
    </w:p>
    <w:p w14:paraId="6C22C671" w14:textId="77777777" w:rsidR="00601CF9" w:rsidRPr="00601CF9" w:rsidRDefault="00601CF9" w:rsidP="00601CF9">
      <w:pPr>
        <w:rPr>
          <w:b/>
          <w:bCs/>
        </w:rPr>
      </w:pPr>
      <w:r w:rsidRPr="00601CF9">
        <w:rPr>
          <w:b/>
          <w:bCs/>
        </w:rPr>
        <w:t>28. Exportações e documentação operacional</w:t>
      </w:r>
    </w:p>
    <w:p w14:paraId="0D23C32E" w14:textId="77777777" w:rsidR="00601CF9" w:rsidRPr="00601CF9" w:rsidRDefault="00601CF9" w:rsidP="00601CF9">
      <w:r w:rsidRPr="00601CF9">
        <w:t>O projeto já tem padrão de exportação e documentação.</w:t>
      </w:r>
    </w:p>
    <w:p w14:paraId="3003855E" w14:textId="77777777" w:rsidR="00601CF9" w:rsidRPr="00601CF9" w:rsidRDefault="00601CF9" w:rsidP="00601CF9">
      <w:r w:rsidRPr="00601CF9">
        <w:t>Já foram trabalhados:</w:t>
      </w:r>
    </w:p>
    <w:p w14:paraId="12202FD5" w14:textId="77777777" w:rsidR="00601CF9" w:rsidRPr="00601CF9" w:rsidRDefault="00601CF9" w:rsidP="00601CF9">
      <w:pPr>
        <w:numPr>
          <w:ilvl w:val="0"/>
          <w:numId w:val="34"/>
        </w:numPr>
      </w:pPr>
      <w:r w:rsidRPr="00601CF9">
        <w:t xml:space="preserve">CSV; </w:t>
      </w:r>
    </w:p>
    <w:p w14:paraId="77D7B932" w14:textId="77777777" w:rsidR="00601CF9" w:rsidRPr="00601CF9" w:rsidRDefault="00601CF9" w:rsidP="00601CF9">
      <w:pPr>
        <w:numPr>
          <w:ilvl w:val="0"/>
          <w:numId w:val="34"/>
        </w:numPr>
      </w:pPr>
      <w:r w:rsidRPr="00601CF9">
        <w:t xml:space="preserve">Excel; </w:t>
      </w:r>
    </w:p>
    <w:p w14:paraId="29E8A38F" w14:textId="77777777" w:rsidR="00601CF9" w:rsidRPr="00601CF9" w:rsidRDefault="00601CF9" w:rsidP="00601CF9">
      <w:pPr>
        <w:numPr>
          <w:ilvl w:val="0"/>
          <w:numId w:val="34"/>
        </w:numPr>
      </w:pPr>
      <w:r w:rsidRPr="00601CF9">
        <w:t xml:space="preserve">BOM UTF-8; </w:t>
      </w:r>
    </w:p>
    <w:p w14:paraId="5CD76A1B" w14:textId="77777777" w:rsidR="00601CF9" w:rsidRPr="00601CF9" w:rsidRDefault="00601CF9" w:rsidP="00601CF9">
      <w:pPr>
        <w:numPr>
          <w:ilvl w:val="0"/>
          <w:numId w:val="34"/>
        </w:numPr>
      </w:pPr>
      <w:proofErr w:type="gramStart"/>
      <w:r w:rsidRPr="00601CF9">
        <w:t>separador ;</w:t>
      </w:r>
      <w:proofErr w:type="gramEnd"/>
      <w:r w:rsidRPr="00601CF9">
        <w:t xml:space="preserve">; </w:t>
      </w:r>
    </w:p>
    <w:p w14:paraId="4F0E80BF" w14:textId="77777777" w:rsidR="00601CF9" w:rsidRPr="00601CF9" w:rsidRDefault="00601CF9" w:rsidP="00601CF9">
      <w:pPr>
        <w:numPr>
          <w:ilvl w:val="0"/>
          <w:numId w:val="34"/>
        </w:numPr>
      </w:pPr>
      <w:proofErr w:type="spellStart"/>
      <w:r w:rsidRPr="00601CF9">
        <w:t>labels</w:t>
      </w:r>
      <w:proofErr w:type="spellEnd"/>
      <w:r w:rsidRPr="00601CF9">
        <w:t xml:space="preserve"> em </w:t>
      </w:r>
      <w:proofErr w:type="spellStart"/>
      <w:r w:rsidRPr="00601CF9">
        <w:t>pt</w:t>
      </w:r>
      <w:proofErr w:type="spellEnd"/>
      <w:r w:rsidRPr="00601CF9">
        <w:t xml:space="preserve">-BR; </w:t>
      </w:r>
    </w:p>
    <w:p w14:paraId="7A6E11A6" w14:textId="77777777" w:rsidR="00601CF9" w:rsidRPr="00601CF9" w:rsidRDefault="00601CF9" w:rsidP="00601CF9">
      <w:pPr>
        <w:numPr>
          <w:ilvl w:val="0"/>
          <w:numId w:val="34"/>
        </w:numPr>
      </w:pPr>
      <w:r w:rsidRPr="00601CF9">
        <w:lastRenderedPageBreak/>
        <w:t xml:space="preserve">filtros por período/status/local; </w:t>
      </w:r>
    </w:p>
    <w:p w14:paraId="6BA80D94" w14:textId="77777777" w:rsidR="00601CF9" w:rsidRPr="00601CF9" w:rsidRDefault="00601CF9" w:rsidP="00601CF9">
      <w:pPr>
        <w:numPr>
          <w:ilvl w:val="0"/>
          <w:numId w:val="34"/>
        </w:numPr>
      </w:pPr>
      <w:r w:rsidRPr="00601CF9">
        <w:t xml:space="preserve">estados vazios; </w:t>
      </w:r>
    </w:p>
    <w:p w14:paraId="291DE5C5" w14:textId="77777777" w:rsidR="00601CF9" w:rsidRPr="00601CF9" w:rsidRDefault="00601CF9" w:rsidP="00601CF9">
      <w:pPr>
        <w:numPr>
          <w:ilvl w:val="0"/>
          <w:numId w:val="34"/>
        </w:numPr>
      </w:pPr>
      <w:r w:rsidRPr="00601CF9">
        <w:t xml:space="preserve">responsividade; </w:t>
      </w:r>
    </w:p>
    <w:p w14:paraId="7B048BE8" w14:textId="77777777" w:rsidR="00601CF9" w:rsidRPr="00601CF9" w:rsidRDefault="00601CF9" w:rsidP="00601CF9">
      <w:pPr>
        <w:numPr>
          <w:ilvl w:val="0"/>
          <w:numId w:val="34"/>
        </w:numPr>
      </w:pPr>
      <w:r w:rsidRPr="00601CF9">
        <w:t xml:space="preserve">documentação operacional; </w:t>
      </w:r>
    </w:p>
    <w:p w14:paraId="78783F36" w14:textId="77777777" w:rsidR="00601CF9" w:rsidRPr="00601CF9" w:rsidRDefault="00601CF9" w:rsidP="00601CF9">
      <w:pPr>
        <w:numPr>
          <w:ilvl w:val="0"/>
          <w:numId w:val="34"/>
        </w:numPr>
      </w:pPr>
      <w:r w:rsidRPr="00601CF9">
        <w:t xml:space="preserve">manuais por fase. </w:t>
      </w:r>
    </w:p>
    <w:p w14:paraId="381DE53E" w14:textId="77777777" w:rsidR="00601CF9" w:rsidRPr="00601CF9" w:rsidRDefault="00601CF9" w:rsidP="00601CF9">
      <w:r w:rsidRPr="00601CF9">
        <w:t>Também há planos para PDF em módulos como:</w:t>
      </w:r>
    </w:p>
    <w:p w14:paraId="6DF04147" w14:textId="77777777" w:rsidR="00601CF9" w:rsidRPr="00601CF9" w:rsidRDefault="00601CF9" w:rsidP="00601CF9">
      <w:pPr>
        <w:numPr>
          <w:ilvl w:val="0"/>
          <w:numId w:val="35"/>
        </w:numPr>
      </w:pPr>
      <w:r w:rsidRPr="00601CF9">
        <w:t xml:space="preserve">fornecedores; </w:t>
      </w:r>
    </w:p>
    <w:p w14:paraId="3505451E" w14:textId="77777777" w:rsidR="00601CF9" w:rsidRPr="00601CF9" w:rsidRDefault="00601CF9" w:rsidP="00601CF9">
      <w:pPr>
        <w:numPr>
          <w:ilvl w:val="0"/>
          <w:numId w:val="35"/>
        </w:numPr>
      </w:pPr>
      <w:r w:rsidRPr="00601CF9">
        <w:t xml:space="preserve">compras; </w:t>
      </w:r>
    </w:p>
    <w:p w14:paraId="26396159" w14:textId="77777777" w:rsidR="00601CF9" w:rsidRPr="00601CF9" w:rsidRDefault="00601CF9" w:rsidP="00601CF9">
      <w:pPr>
        <w:numPr>
          <w:ilvl w:val="0"/>
          <w:numId w:val="35"/>
        </w:numPr>
      </w:pPr>
      <w:r w:rsidRPr="00601CF9">
        <w:t xml:space="preserve">cotações; </w:t>
      </w:r>
    </w:p>
    <w:p w14:paraId="025857D2" w14:textId="77777777" w:rsidR="00601CF9" w:rsidRPr="00601CF9" w:rsidRDefault="00601CF9" w:rsidP="00601CF9">
      <w:pPr>
        <w:numPr>
          <w:ilvl w:val="0"/>
          <w:numId w:val="35"/>
        </w:numPr>
      </w:pPr>
      <w:r w:rsidRPr="00601CF9">
        <w:t xml:space="preserve">transferências; </w:t>
      </w:r>
    </w:p>
    <w:p w14:paraId="122DC784" w14:textId="77777777" w:rsidR="00601CF9" w:rsidRPr="00601CF9" w:rsidRDefault="00601CF9" w:rsidP="00601CF9">
      <w:pPr>
        <w:numPr>
          <w:ilvl w:val="0"/>
          <w:numId w:val="35"/>
        </w:numPr>
      </w:pPr>
      <w:r w:rsidRPr="00601CF9">
        <w:t xml:space="preserve">manuais. </w:t>
      </w:r>
    </w:p>
    <w:p w14:paraId="014BDD97" w14:textId="77777777" w:rsidR="00601CF9" w:rsidRPr="00601CF9" w:rsidRDefault="00601CF9" w:rsidP="00601CF9">
      <w:r w:rsidRPr="00601CF9">
        <w:pict w14:anchorId="76B2FA3B">
          <v:rect id="_x0000_i1226" style="width:0;height:1.5pt" o:hralign="center" o:hrstd="t" o:hr="t" fillcolor="#a0a0a0" stroked="f"/>
        </w:pict>
      </w:r>
    </w:p>
    <w:p w14:paraId="56808AAC" w14:textId="77777777" w:rsidR="00601CF9" w:rsidRPr="00601CF9" w:rsidRDefault="00601CF9" w:rsidP="00601CF9">
      <w:pPr>
        <w:rPr>
          <w:b/>
          <w:bCs/>
        </w:rPr>
      </w:pPr>
      <w:r w:rsidRPr="00601CF9">
        <w:rPr>
          <w:b/>
          <w:bCs/>
        </w:rPr>
        <w:t>29. Responsividade e UX administrativa</w:t>
      </w:r>
    </w:p>
    <w:p w14:paraId="1C54D7C2" w14:textId="77777777" w:rsidR="00601CF9" w:rsidRPr="00601CF9" w:rsidRDefault="00601CF9" w:rsidP="00601CF9">
      <w:r w:rsidRPr="00601CF9">
        <w:t>O sistema já passou por bastante ajuste de UX.</w:t>
      </w:r>
    </w:p>
    <w:p w14:paraId="7DE5E24C" w14:textId="77777777" w:rsidR="00601CF9" w:rsidRPr="00601CF9" w:rsidRDefault="00601CF9" w:rsidP="00601CF9">
      <w:r w:rsidRPr="00601CF9">
        <w:t>Ele já contempla:</w:t>
      </w:r>
    </w:p>
    <w:p w14:paraId="77277FFB" w14:textId="77777777" w:rsidR="00601CF9" w:rsidRPr="00601CF9" w:rsidRDefault="00601CF9" w:rsidP="00601CF9">
      <w:pPr>
        <w:numPr>
          <w:ilvl w:val="0"/>
          <w:numId w:val="36"/>
        </w:numPr>
      </w:pPr>
      <w:r w:rsidRPr="00601CF9">
        <w:t xml:space="preserve">menu lateral </w:t>
      </w:r>
      <w:proofErr w:type="spellStart"/>
      <w:r w:rsidRPr="00601CF9">
        <w:t>colapsável</w:t>
      </w:r>
      <w:proofErr w:type="spellEnd"/>
      <w:r w:rsidRPr="00601CF9">
        <w:t xml:space="preserve">; </w:t>
      </w:r>
    </w:p>
    <w:p w14:paraId="4165C27C" w14:textId="77777777" w:rsidR="00601CF9" w:rsidRPr="00601CF9" w:rsidRDefault="00601CF9" w:rsidP="00601CF9">
      <w:pPr>
        <w:numPr>
          <w:ilvl w:val="0"/>
          <w:numId w:val="36"/>
        </w:numPr>
      </w:pPr>
      <w:r w:rsidRPr="00601CF9">
        <w:t xml:space="preserve">separação de Configurações e Segurança; </w:t>
      </w:r>
    </w:p>
    <w:p w14:paraId="77E2E416" w14:textId="77777777" w:rsidR="00601CF9" w:rsidRPr="00601CF9" w:rsidRDefault="00601CF9" w:rsidP="00601CF9">
      <w:pPr>
        <w:numPr>
          <w:ilvl w:val="0"/>
          <w:numId w:val="36"/>
        </w:numPr>
      </w:pPr>
      <w:r w:rsidRPr="00601CF9">
        <w:t xml:space="preserve">telas em modo leitura quando </w:t>
      </w:r>
      <w:proofErr w:type="spellStart"/>
      <w:r w:rsidRPr="00601CF9">
        <w:t>manage</w:t>
      </w:r>
      <w:proofErr w:type="spellEnd"/>
      <w:r w:rsidRPr="00601CF9">
        <w:t xml:space="preserve">=false; </w:t>
      </w:r>
    </w:p>
    <w:p w14:paraId="5655266A" w14:textId="77777777" w:rsidR="00601CF9" w:rsidRPr="00601CF9" w:rsidRDefault="00601CF9" w:rsidP="00601CF9">
      <w:pPr>
        <w:numPr>
          <w:ilvl w:val="0"/>
          <w:numId w:val="36"/>
        </w:numPr>
      </w:pPr>
      <w:r w:rsidRPr="00601CF9">
        <w:t xml:space="preserve">inputs desabilitados; </w:t>
      </w:r>
    </w:p>
    <w:p w14:paraId="1BAF8541" w14:textId="77777777" w:rsidR="00601CF9" w:rsidRPr="00601CF9" w:rsidRDefault="00601CF9" w:rsidP="00601CF9">
      <w:pPr>
        <w:numPr>
          <w:ilvl w:val="0"/>
          <w:numId w:val="36"/>
        </w:numPr>
      </w:pPr>
      <w:r w:rsidRPr="00601CF9">
        <w:t xml:space="preserve">botões ocultos quando não pode gerenciar; </w:t>
      </w:r>
    </w:p>
    <w:p w14:paraId="3797D2CD" w14:textId="77777777" w:rsidR="00601CF9" w:rsidRPr="00601CF9" w:rsidRDefault="00601CF9" w:rsidP="00601CF9">
      <w:pPr>
        <w:numPr>
          <w:ilvl w:val="0"/>
          <w:numId w:val="36"/>
        </w:numPr>
      </w:pPr>
      <w:r w:rsidRPr="00601CF9">
        <w:t xml:space="preserve">rotas protegidas; </w:t>
      </w:r>
    </w:p>
    <w:p w14:paraId="567EC130" w14:textId="77777777" w:rsidR="00601CF9" w:rsidRPr="00601CF9" w:rsidRDefault="00601CF9" w:rsidP="00601CF9">
      <w:pPr>
        <w:numPr>
          <w:ilvl w:val="0"/>
          <w:numId w:val="36"/>
        </w:numPr>
      </w:pPr>
      <w:r w:rsidRPr="00601CF9">
        <w:t xml:space="preserve">abas protegidas; </w:t>
      </w:r>
    </w:p>
    <w:p w14:paraId="57C6298D" w14:textId="77777777" w:rsidR="00601CF9" w:rsidRPr="00601CF9" w:rsidRDefault="00601CF9" w:rsidP="00601CF9">
      <w:pPr>
        <w:numPr>
          <w:ilvl w:val="0"/>
          <w:numId w:val="36"/>
        </w:numPr>
      </w:pPr>
      <w:proofErr w:type="spellStart"/>
      <w:r w:rsidRPr="00601CF9">
        <w:t>labels</w:t>
      </w:r>
      <w:proofErr w:type="spellEnd"/>
      <w:r w:rsidRPr="00601CF9">
        <w:t xml:space="preserve"> traduzidas; </w:t>
      </w:r>
    </w:p>
    <w:p w14:paraId="6834DB44" w14:textId="77777777" w:rsidR="00601CF9" w:rsidRPr="00601CF9" w:rsidRDefault="00601CF9" w:rsidP="00601CF9">
      <w:pPr>
        <w:numPr>
          <w:ilvl w:val="0"/>
          <w:numId w:val="36"/>
        </w:numPr>
      </w:pPr>
      <w:r w:rsidRPr="00601CF9">
        <w:t xml:space="preserve">status em </w:t>
      </w:r>
      <w:proofErr w:type="spellStart"/>
      <w:r w:rsidRPr="00601CF9">
        <w:t>pt</w:t>
      </w:r>
      <w:proofErr w:type="spellEnd"/>
      <w:r w:rsidRPr="00601CF9">
        <w:t xml:space="preserve">-BR; </w:t>
      </w:r>
    </w:p>
    <w:p w14:paraId="4ECC9FC3" w14:textId="77777777" w:rsidR="00601CF9" w:rsidRPr="00601CF9" w:rsidRDefault="00601CF9" w:rsidP="00601CF9">
      <w:pPr>
        <w:numPr>
          <w:ilvl w:val="0"/>
          <w:numId w:val="36"/>
        </w:numPr>
      </w:pPr>
      <w:r w:rsidRPr="00601CF9">
        <w:t xml:space="preserve">estados vazios; </w:t>
      </w:r>
    </w:p>
    <w:p w14:paraId="1B19D070" w14:textId="77777777" w:rsidR="00601CF9" w:rsidRPr="00601CF9" w:rsidRDefault="00601CF9" w:rsidP="00601CF9">
      <w:pPr>
        <w:numPr>
          <w:ilvl w:val="0"/>
          <w:numId w:val="36"/>
        </w:numPr>
      </w:pPr>
      <w:r w:rsidRPr="00601CF9">
        <w:t xml:space="preserve">responsividade tablet/mobile. </w:t>
      </w:r>
    </w:p>
    <w:p w14:paraId="485E0EEF" w14:textId="77777777" w:rsidR="00601CF9" w:rsidRPr="00601CF9" w:rsidRDefault="00601CF9" w:rsidP="00601CF9">
      <w:r w:rsidRPr="00601CF9">
        <w:t xml:space="preserve">Ainda existe refinamento futuro: trocar </w:t>
      </w:r>
      <w:proofErr w:type="spellStart"/>
      <w:r w:rsidRPr="00601CF9">
        <w:t>toasts</w:t>
      </w:r>
      <w:proofErr w:type="spellEnd"/>
      <w:r w:rsidRPr="00601CF9">
        <w:t xml:space="preserve"> de “sem permissão” por UX de leitura em telas restantes.</w:t>
      </w:r>
    </w:p>
    <w:p w14:paraId="5B6FD425" w14:textId="77777777" w:rsidR="00601CF9" w:rsidRPr="00601CF9" w:rsidRDefault="00601CF9" w:rsidP="00601CF9">
      <w:r w:rsidRPr="00601CF9">
        <w:lastRenderedPageBreak/>
        <w:pict w14:anchorId="4B369554">
          <v:rect id="_x0000_i1227" style="width:0;height:1.5pt" o:hralign="center" o:hrstd="t" o:hr="t" fillcolor="#a0a0a0" stroked="f"/>
        </w:pict>
      </w:r>
    </w:p>
    <w:p w14:paraId="6C2A69CD" w14:textId="77777777" w:rsidR="00601CF9" w:rsidRPr="00601CF9" w:rsidRDefault="00601CF9" w:rsidP="00601CF9">
      <w:pPr>
        <w:rPr>
          <w:b/>
          <w:bCs/>
        </w:rPr>
      </w:pPr>
      <w:r w:rsidRPr="00601CF9">
        <w:rPr>
          <w:b/>
          <w:bCs/>
        </w:rPr>
        <w:t>30. O que o sistema já é, em uma frase</w:t>
      </w:r>
    </w:p>
    <w:p w14:paraId="3229DFED" w14:textId="77777777" w:rsidR="00601CF9" w:rsidRPr="00601CF9" w:rsidRDefault="00601CF9" w:rsidP="00601CF9">
      <w:r w:rsidRPr="00601CF9">
        <w:t xml:space="preserve">Hoje o </w:t>
      </w:r>
      <w:proofErr w:type="spellStart"/>
      <w:r w:rsidRPr="00601CF9">
        <w:t>OptmaMenu</w:t>
      </w:r>
      <w:proofErr w:type="spellEnd"/>
      <w:r w:rsidRPr="00601CF9">
        <w:t xml:space="preserve"> já é um </w:t>
      </w:r>
      <w:r w:rsidRPr="00601CF9">
        <w:rPr>
          <w:b/>
          <w:bCs/>
        </w:rPr>
        <w:t xml:space="preserve">sistema </w:t>
      </w:r>
      <w:proofErr w:type="spellStart"/>
      <w:r w:rsidRPr="00601CF9">
        <w:rPr>
          <w:b/>
          <w:bCs/>
        </w:rPr>
        <w:t>multi-loja</w:t>
      </w:r>
      <w:proofErr w:type="spellEnd"/>
      <w:r w:rsidRPr="00601CF9">
        <w:rPr>
          <w:b/>
          <w:bCs/>
        </w:rPr>
        <w:t xml:space="preserve"> de gestão operacional e comercial</w:t>
      </w:r>
      <w:r w:rsidRPr="00601CF9">
        <w:t>, com:</w:t>
      </w:r>
    </w:p>
    <w:p w14:paraId="0B8043B8" w14:textId="77777777" w:rsidR="00601CF9" w:rsidRPr="00601CF9" w:rsidRDefault="00601CF9" w:rsidP="00601CF9">
      <w:r w:rsidRPr="00601CF9">
        <w:t>produtos</w:t>
      </w:r>
      <w:r w:rsidRPr="00601CF9">
        <w:br/>
        <w:t xml:space="preserve">estoque </w:t>
      </w:r>
      <w:proofErr w:type="spellStart"/>
      <w:r w:rsidRPr="00601CF9">
        <w:t>multi-local</w:t>
      </w:r>
      <w:proofErr w:type="spellEnd"/>
      <w:r w:rsidRPr="00601CF9">
        <w:br/>
        <w:t>transferências</w:t>
      </w:r>
      <w:r w:rsidRPr="00601CF9">
        <w:br/>
        <w:t>compras</w:t>
      </w:r>
      <w:r w:rsidRPr="00601CF9">
        <w:br/>
        <w:t>cotações</w:t>
      </w:r>
      <w:r w:rsidRPr="00601CF9">
        <w:br/>
        <w:t>fornecedores 360º</w:t>
      </w:r>
      <w:r w:rsidRPr="00601CF9">
        <w:br/>
        <w:t>pedidos online</w:t>
      </w:r>
      <w:r w:rsidRPr="00601CF9">
        <w:br/>
        <w:t>loja pública</w:t>
      </w:r>
      <w:r w:rsidRPr="00601CF9">
        <w:br/>
        <w:t>clientes</w:t>
      </w:r>
      <w:r w:rsidRPr="00601CF9">
        <w:br/>
        <w:t>fidelidade</w:t>
      </w:r>
      <w:r w:rsidRPr="00601CF9">
        <w:br/>
        <w:t>marketing manual</w:t>
      </w:r>
      <w:r w:rsidRPr="00601CF9">
        <w:br/>
        <w:t>caixa/livro diário</w:t>
      </w:r>
      <w:r w:rsidRPr="00601CF9">
        <w:br/>
        <w:t>dashboards</w:t>
      </w:r>
      <w:r w:rsidRPr="00601CF9">
        <w:br/>
        <w:t>usuários</w:t>
      </w:r>
      <w:r w:rsidRPr="00601CF9">
        <w:br/>
        <w:t>papéis</w:t>
      </w:r>
      <w:r w:rsidRPr="00601CF9">
        <w:br/>
        <w:t>permissões</w:t>
      </w:r>
      <w:r w:rsidRPr="00601CF9">
        <w:br/>
        <w:t>segurança</w:t>
      </w:r>
      <w:r w:rsidRPr="00601CF9">
        <w:br/>
        <w:t>logs</w:t>
      </w:r>
      <w:r w:rsidRPr="00601CF9">
        <w:br/>
        <w:t>configurações</w:t>
      </w:r>
      <w:r w:rsidRPr="00601CF9">
        <w:br/>
      </w:r>
      <w:proofErr w:type="spellStart"/>
      <w:r w:rsidRPr="00601CF9">
        <w:t>hardening</w:t>
      </w:r>
      <w:proofErr w:type="spellEnd"/>
      <w:r w:rsidRPr="00601CF9">
        <w:t xml:space="preserve"> </w:t>
      </w:r>
      <w:proofErr w:type="spellStart"/>
      <w:r w:rsidRPr="00601CF9">
        <w:t>Supabase</w:t>
      </w:r>
      <w:proofErr w:type="spellEnd"/>
    </w:p>
    <w:p w14:paraId="52B29B4C" w14:textId="77777777" w:rsidR="00601CF9" w:rsidRPr="00601CF9" w:rsidRDefault="00601CF9" w:rsidP="00601CF9">
      <w:r w:rsidRPr="00601CF9">
        <w:t>Ele já está bem além de um MVP simples: é uma base de ERP leve + loja pública + operação comercial + governança de usuários.</w:t>
      </w:r>
    </w:p>
    <w:p w14:paraId="0B34151B" w14:textId="77777777" w:rsidR="00756826" w:rsidRDefault="00756826"/>
    <w:sectPr w:rsidR="007568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6DD0"/>
    <w:multiLevelType w:val="multilevel"/>
    <w:tmpl w:val="42D4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F0E6C"/>
    <w:multiLevelType w:val="multilevel"/>
    <w:tmpl w:val="D9B6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B2149"/>
    <w:multiLevelType w:val="multilevel"/>
    <w:tmpl w:val="4702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21195"/>
    <w:multiLevelType w:val="multilevel"/>
    <w:tmpl w:val="7672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0098F"/>
    <w:multiLevelType w:val="multilevel"/>
    <w:tmpl w:val="ABC8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40EFC"/>
    <w:multiLevelType w:val="multilevel"/>
    <w:tmpl w:val="3870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D5445"/>
    <w:multiLevelType w:val="multilevel"/>
    <w:tmpl w:val="555A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F6E80"/>
    <w:multiLevelType w:val="multilevel"/>
    <w:tmpl w:val="CE7E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933EA"/>
    <w:multiLevelType w:val="multilevel"/>
    <w:tmpl w:val="A1F8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4321D"/>
    <w:multiLevelType w:val="multilevel"/>
    <w:tmpl w:val="8506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91F46"/>
    <w:multiLevelType w:val="multilevel"/>
    <w:tmpl w:val="EB8C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91D77"/>
    <w:multiLevelType w:val="multilevel"/>
    <w:tmpl w:val="3F46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87AAD"/>
    <w:multiLevelType w:val="multilevel"/>
    <w:tmpl w:val="122A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D0E47"/>
    <w:multiLevelType w:val="multilevel"/>
    <w:tmpl w:val="EFC6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74326"/>
    <w:multiLevelType w:val="multilevel"/>
    <w:tmpl w:val="97BA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B7B19"/>
    <w:multiLevelType w:val="multilevel"/>
    <w:tmpl w:val="5DBE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2E594A"/>
    <w:multiLevelType w:val="multilevel"/>
    <w:tmpl w:val="6376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821EF"/>
    <w:multiLevelType w:val="multilevel"/>
    <w:tmpl w:val="171E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C066B"/>
    <w:multiLevelType w:val="multilevel"/>
    <w:tmpl w:val="CA2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AB147C"/>
    <w:multiLevelType w:val="multilevel"/>
    <w:tmpl w:val="0CF6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7E629A"/>
    <w:multiLevelType w:val="multilevel"/>
    <w:tmpl w:val="102E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3D4270"/>
    <w:multiLevelType w:val="multilevel"/>
    <w:tmpl w:val="14DA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8D02F2"/>
    <w:multiLevelType w:val="multilevel"/>
    <w:tmpl w:val="47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E54D55"/>
    <w:multiLevelType w:val="multilevel"/>
    <w:tmpl w:val="DAC2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F6C63"/>
    <w:multiLevelType w:val="multilevel"/>
    <w:tmpl w:val="AD6E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96E20"/>
    <w:multiLevelType w:val="multilevel"/>
    <w:tmpl w:val="0126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70142D"/>
    <w:multiLevelType w:val="multilevel"/>
    <w:tmpl w:val="5876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75598D"/>
    <w:multiLevelType w:val="multilevel"/>
    <w:tmpl w:val="98E2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44747A"/>
    <w:multiLevelType w:val="multilevel"/>
    <w:tmpl w:val="82BC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DE7BEC"/>
    <w:multiLevelType w:val="multilevel"/>
    <w:tmpl w:val="C1D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89040D"/>
    <w:multiLevelType w:val="multilevel"/>
    <w:tmpl w:val="3D9C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237E10"/>
    <w:multiLevelType w:val="multilevel"/>
    <w:tmpl w:val="EC60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9F3295"/>
    <w:multiLevelType w:val="multilevel"/>
    <w:tmpl w:val="6A4A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403B48"/>
    <w:multiLevelType w:val="multilevel"/>
    <w:tmpl w:val="F238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212DFC"/>
    <w:multiLevelType w:val="multilevel"/>
    <w:tmpl w:val="A222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981FBA"/>
    <w:multiLevelType w:val="multilevel"/>
    <w:tmpl w:val="AEA2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460922">
    <w:abstractNumId w:val="10"/>
  </w:num>
  <w:num w:numId="2" w16cid:durableId="1135685817">
    <w:abstractNumId w:val="18"/>
  </w:num>
  <w:num w:numId="3" w16cid:durableId="1061753055">
    <w:abstractNumId w:val="34"/>
  </w:num>
  <w:num w:numId="4" w16cid:durableId="1127625934">
    <w:abstractNumId w:val="35"/>
  </w:num>
  <w:num w:numId="5" w16cid:durableId="1372339544">
    <w:abstractNumId w:val="8"/>
  </w:num>
  <w:num w:numId="6" w16cid:durableId="1320816133">
    <w:abstractNumId w:val="6"/>
  </w:num>
  <w:num w:numId="7" w16cid:durableId="751202020">
    <w:abstractNumId w:val="5"/>
  </w:num>
  <w:num w:numId="8" w16cid:durableId="1096484240">
    <w:abstractNumId w:val="25"/>
  </w:num>
  <w:num w:numId="9" w16cid:durableId="1800607268">
    <w:abstractNumId w:val="11"/>
  </w:num>
  <w:num w:numId="10" w16cid:durableId="1039814299">
    <w:abstractNumId w:val="7"/>
  </w:num>
  <w:num w:numId="11" w16cid:durableId="235634640">
    <w:abstractNumId w:val="12"/>
  </w:num>
  <w:num w:numId="12" w16cid:durableId="197163468">
    <w:abstractNumId w:val="13"/>
  </w:num>
  <w:num w:numId="13" w16cid:durableId="129785082">
    <w:abstractNumId w:val="14"/>
  </w:num>
  <w:num w:numId="14" w16cid:durableId="1812091035">
    <w:abstractNumId w:val="31"/>
  </w:num>
  <w:num w:numId="15" w16cid:durableId="1775780692">
    <w:abstractNumId w:val="1"/>
  </w:num>
  <w:num w:numId="16" w16cid:durableId="1117800687">
    <w:abstractNumId w:val="19"/>
  </w:num>
  <w:num w:numId="17" w16cid:durableId="495343994">
    <w:abstractNumId w:val="17"/>
  </w:num>
  <w:num w:numId="18" w16cid:durableId="1373767409">
    <w:abstractNumId w:val="28"/>
  </w:num>
  <w:num w:numId="19" w16cid:durableId="1100564671">
    <w:abstractNumId w:val="4"/>
  </w:num>
  <w:num w:numId="20" w16cid:durableId="1888881490">
    <w:abstractNumId w:val="9"/>
  </w:num>
  <w:num w:numId="21" w16cid:durableId="1240335112">
    <w:abstractNumId w:val="2"/>
  </w:num>
  <w:num w:numId="22" w16cid:durableId="1549416224">
    <w:abstractNumId w:val="30"/>
  </w:num>
  <w:num w:numId="23" w16cid:durableId="1576671216">
    <w:abstractNumId w:val="0"/>
  </w:num>
  <w:num w:numId="24" w16cid:durableId="2143425607">
    <w:abstractNumId w:val="22"/>
  </w:num>
  <w:num w:numId="25" w16cid:durableId="1990671798">
    <w:abstractNumId w:val="15"/>
  </w:num>
  <w:num w:numId="26" w16cid:durableId="1839268308">
    <w:abstractNumId w:val="16"/>
  </w:num>
  <w:num w:numId="27" w16cid:durableId="1569530727">
    <w:abstractNumId w:val="23"/>
  </w:num>
  <w:num w:numId="28" w16cid:durableId="857811562">
    <w:abstractNumId w:val="29"/>
  </w:num>
  <w:num w:numId="29" w16cid:durableId="22367338">
    <w:abstractNumId w:val="26"/>
  </w:num>
  <w:num w:numId="30" w16cid:durableId="169567227">
    <w:abstractNumId w:val="3"/>
  </w:num>
  <w:num w:numId="31" w16cid:durableId="459494930">
    <w:abstractNumId w:val="27"/>
  </w:num>
  <w:num w:numId="32" w16cid:durableId="1301106224">
    <w:abstractNumId w:val="20"/>
  </w:num>
  <w:num w:numId="33" w16cid:durableId="738476401">
    <w:abstractNumId w:val="24"/>
  </w:num>
  <w:num w:numId="34" w16cid:durableId="1773011159">
    <w:abstractNumId w:val="21"/>
  </w:num>
  <w:num w:numId="35" w16cid:durableId="819427151">
    <w:abstractNumId w:val="33"/>
  </w:num>
  <w:num w:numId="36" w16cid:durableId="109124274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CF9"/>
    <w:rsid w:val="00110E90"/>
    <w:rsid w:val="00601CF9"/>
    <w:rsid w:val="00756826"/>
    <w:rsid w:val="00AF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DD5B7"/>
  <w15:chartTrackingRefBased/>
  <w15:docId w15:val="{BA422CCD-3F59-4007-A7DE-907C6D23F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1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1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1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1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1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1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1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1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1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1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1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1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1C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1C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1C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1C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1C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1C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1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1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1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1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1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1C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1C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1C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1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1C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1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7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8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1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9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80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56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8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43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73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19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665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542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09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07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72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20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96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33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2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0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635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447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633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6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9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16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34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29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80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2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59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503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892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526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061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734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44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3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2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821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837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15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80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557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700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339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13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1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23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79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93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8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38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54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747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23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607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47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3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1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55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73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09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33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4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71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36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833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44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719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4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8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19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6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2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42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30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21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96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40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11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18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6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1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29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04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0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4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97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56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2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36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08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12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94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8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0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16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51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38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67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13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81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178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22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5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29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92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16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97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522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663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547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177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823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99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9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39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14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86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61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109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727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22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99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434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9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0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8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38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87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2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68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43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375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94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47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395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0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8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3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17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42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19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04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12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03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53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6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804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48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4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6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19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33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87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13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20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63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40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155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39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5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99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80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62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35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41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24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667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030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873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54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4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16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1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1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27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14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5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52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281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355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7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8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29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1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1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23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90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334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4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19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180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209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97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8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56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5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1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8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8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03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03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50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252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88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54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5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43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0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60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6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59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89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558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74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774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17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7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3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92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93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65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69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189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83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57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00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209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96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8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83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36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81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1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10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67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362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645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94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32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22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91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74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82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06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75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201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09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76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228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0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75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67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32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563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5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96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58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636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72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38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31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1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62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38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33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1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90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239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24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55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1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03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85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81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61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187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42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7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987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88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21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9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06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63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71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01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6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10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6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247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45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0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1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94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99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71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97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95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96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70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135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47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7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3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1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65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69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04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59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73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75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18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18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71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30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7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2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27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80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41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3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399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24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614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63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7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5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6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27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4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68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038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41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629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596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59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49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11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8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8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0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82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04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08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89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03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7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233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497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6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0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0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9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81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30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593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50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87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59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233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434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2256</Words>
  <Characters>12185</Characters>
  <Application>Microsoft Office Word</Application>
  <DocSecurity>0</DocSecurity>
  <Lines>101</Lines>
  <Paragraphs>28</Paragraphs>
  <ScaleCrop>false</ScaleCrop>
  <Company/>
  <LinksUpToDate>false</LinksUpToDate>
  <CharactersWithSpaces>14413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Souza</dc:creator>
  <cp:keywords/>
  <dc:description/>
  <cp:lastModifiedBy>Carlos Souza</cp:lastModifiedBy>
  <cp:revision>2</cp:revision>
  <dcterms:created xsi:type="dcterms:W3CDTF">2026-06-28T21:20:00Z</dcterms:created>
  <dcterms:modified xsi:type="dcterms:W3CDTF">2026-06-28T21:20:00Z</dcterms:modified>
</cp:coreProperties>
</file>