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11FBC" w14:textId="03340786" w:rsidR="00C96DEB" w:rsidRDefault="00593E34">
      <w:r>
        <w:t>Tile Script Usage:</w:t>
      </w:r>
    </w:p>
    <w:p w14:paraId="5EB9A734" w14:textId="2104BBD5" w:rsidR="00593E34" w:rsidRDefault="00593E34">
      <w:r>
        <w:t>Add your artwork layers to Groups.</w:t>
      </w:r>
    </w:p>
    <w:p w14:paraId="4DA6907A" w14:textId="426777AA" w:rsidR="00593E34" w:rsidRDefault="00593E34">
      <w:r>
        <w:t>Make sure you’ve picked “Select All”</w:t>
      </w:r>
    </w:p>
    <w:p w14:paraId="326E5010" w14:textId="20AEC00D" w:rsidR="00593E34" w:rsidRDefault="00593E34">
      <w:r>
        <w:t>If a group name contains the following text, the script will perform the matching functions…</w:t>
      </w:r>
    </w:p>
    <w:p w14:paraId="6B0A7FD2" w14:textId="0CD697F9" w:rsidR="00593E34" w:rsidRDefault="00593E34"/>
    <w:p w14:paraId="1F90E887" w14:textId="1DD645B4" w:rsidR="00593E34" w:rsidRDefault="00593E34" w:rsidP="00593E34">
      <w:r>
        <w:t>(1)</w:t>
      </w:r>
      <w:r>
        <w:tab/>
        <w:t>ONE of the layers in the group will be enabled. All others will be disabled.</w:t>
      </w:r>
    </w:p>
    <w:p w14:paraId="403CD744" w14:textId="5BDDF3A6" w:rsidR="00593E34" w:rsidRDefault="00593E34" w:rsidP="00593E34">
      <w:r>
        <w:t>(R)</w:t>
      </w:r>
      <w:r>
        <w:tab/>
        <w:t>The layer will be randomly rotated</w:t>
      </w:r>
    </w:p>
    <w:p w14:paraId="6CD913F3" w14:textId="31218184" w:rsidR="00593E34" w:rsidRDefault="00593E34" w:rsidP="00593E34">
      <w:r>
        <w:t>(T)</w:t>
      </w:r>
      <w:r>
        <w:tab/>
        <w:t xml:space="preserve">The layer will be randomly translated around the </w:t>
      </w:r>
      <w:proofErr w:type="spellStart"/>
      <w:r>
        <w:t>center</w:t>
      </w:r>
      <w:proofErr w:type="spellEnd"/>
      <w:r>
        <w:t>.</w:t>
      </w:r>
      <w:r>
        <w:br/>
      </w:r>
      <w:r>
        <w:br/>
        <w:t>(HEXCORNER)</w:t>
      </w:r>
      <w:r>
        <w:tab/>
        <w:t xml:space="preserve">A random layer in the group will be duplicated and rotated around the </w:t>
      </w:r>
      <w:proofErr w:type="spellStart"/>
      <w:r>
        <w:t>center</w:t>
      </w:r>
      <w:proofErr w:type="spellEnd"/>
      <w:r>
        <w:t>. This will happen 6 times – once for each corner of a hexagonal tile.</w:t>
      </w:r>
      <w:bookmarkStart w:id="0" w:name="_GoBack"/>
      <w:bookmarkEnd w:id="0"/>
    </w:p>
    <w:sectPr w:rsidR="0059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08A4"/>
    <w:multiLevelType w:val="hybridMultilevel"/>
    <w:tmpl w:val="FAA42A00"/>
    <w:lvl w:ilvl="0" w:tplc="FC0CF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34"/>
    <w:rsid w:val="001F0E87"/>
    <w:rsid w:val="00593E34"/>
    <w:rsid w:val="00F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1BE9"/>
  <w15:chartTrackingRefBased/>
  <w15:docId w15:val="{13F64E78-632F-4F34-A122-41C8A49C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Harding</dc:creator>
  <cp:keywords/>
  <dc:description/>
  <cp:lastModifiedBy>Steven Harding</cp:lastModifiedBy>
  <cp:revision>1</cp:revision>
  <dcterms:created xsi:type="dcterms:W3CDTF">2019-09-02T10:19:00Z</dcterms:created>
  <dcterms:modified xsi:type="dcterms:W3CDTF">2019-09-02T10:23:00Z</dcterms:modified>
</cp:coreProperties>
</file>