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AEA72" w14:textId="6D68F196" w:rsidR="001876E1" w:rsidRDefault="001876E1" w:rsidP="001876E1">
      <w:r>
        <w:t>The following took place at year end prior to close:</w:t>
      </w:r>
      <w:r>
        <w:br/>
      </w:r>
      <w:r>
        <w:br/>
      </w:r>
      <w:r w:rsidRPr="001876E1">
        <w:t>Allerton Pharmaceuticals LLC</w:t>
      </w:r>
      <w:r>
        <w:t xml:space="preserve"> sent a check for an invoice that was for a previously written off that management wants reflected for this analysis in December even though the deposit will officially hit in January for $46,800.52</w:t>
      </w:r>
    </w:p>
    <w:p w14:paraId="0CB01505" w14:textId="77777777" w:rsidR="001876E1" w:rsidRDefault="001876E1" w:rsidP="001876E1"/>
    <w:p w14:paraId="0F300E86" w14:textId="6F9457FD" w:rsidR="001876E1" w:rsidRDefault="001876E1" w:rsidP="001876E1">
      <w:r>
        <w:t xml:space="preserve">A check had to be </w:t>
      </w:r>
      <w:proofErr w:type="gramStart"/>
      <w:r>
        <w:t>sent to</w:t>
      </w:r>
      <w:proofErr w:type="gramEnd"/>
      <w:r>
        <w:t xml:space="preserve"> </w:t>
      </w:r>
      <w:r w:rsidR="006A1DD7">
        <w:t xml:space="preserve">back to Pemberton Office Holdings LLC as a </w:t>
      </w:r>
      <w:proofErr w:type="gramStart"/>
      <w:r w:rsidR="006A1DD7">
        <w:t>stipulation</w:t>
      </w:r>
      <w:proofErr w:type="gramEnd"/>
      <w:r w:rsidR="006A1DD7">
        <w:t xml:space="preserve"> was not taken care of yet by year end. Management would like this check to be removed from the analysis. </w:t>
      </w:r>
    </w:p>
    <w:sectPr w:rsidR="001876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6E1"/>
    <w:rsid w:val="001876E1"/>
    <w:rsid w:val="00312752"/>
    <w:rsid w:val="003433C6"/>
    <w:rsid w:val="006A1DD7"/>
    <w:rsid w:val="00904E92"/>
    <w:rsid w:val="00CE2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BCBD6"/>
  <w15:chartTrackingRefBased/>
  <w15:docId w15:val="{AF85D0D2-7CA3-4696-A03F-BB8446BCB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6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6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6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6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6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6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6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6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6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6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6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6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6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6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6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6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6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6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6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6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6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6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6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6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6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6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6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6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6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63</Words>
  <Characters>406</Characters>
  <Application>Microsoft Office Word</Application>
  <DocSecurity>0</DocSecurity>
  <Lines>9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Ulrich</dc:creator>
  <cp:keywords/>
  <dc:description/>
  <cp:lastModifiedBy>Bryan Ulrich</cp:lastModifiedBy>
  <cp:revision>1</cp:revision>
  <dcterms:created xsi:type="dcterms:W3CDTF">2026-05-30T21:14:00Z</dcterms:created>
  <dcterms:modified xsi:type="dcterms:W3CDTF">2026-05-30T21:27:00Z</dcterms:modified>
</cp:coreProperties>
</file>