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0238" w14:textId="101947B7" w:rsidR="00972EEA" w:rsidRDefault="00972EEA" w:rsidP="00972EEA">
      <w:r>
        <w:t>1_</w:t>
      </w:r>
      <w:r>
        <w:t>No painel desative as duas opções de segurança aprimorada do IE</w:t>
      </w:r>
    </w:p>
    <w:p w14:paraId="7768D8A3" w14:textId="359F53C9" w:rsidR="00972EEA" w:rsidRDefault="00972EEA" w:rsidP="00972EEA">
      <w:r>
        <w:t>2_</w:t>
      </w:r>
      <w:r>
        <w:t>No campo rede clique e configure um IP fixo nas propriedades de IPV4</w:t>
      </w:r>
    </w:p>
    <w:p w14:paraId="0C4BCB32" w14:textId="01D3AE47" w:rsidR="00972EEA" w:rsidRDefault="00972EEA" w:rsidP="00972EEA">
      <w:r>
        <w:t>3_</w:t>
      </w:r>
      <w:r>
        <w:t xml:space="preserve">Instalar Active </w:t>
      </w:r>
      <w:proofErr w:type="spellStart"/>
      <w:r>
        <w:t>Directory</w:t>
      </w:r>
      <w:proofErr w:type="spellEnd"/>
      <w:r>
        <w:t xml:space="preserve"> no Servidor</w:t>
      </w:r>
    </w:p>
    <w:p w14:paraId="52BEF8E2" w14:textId="745BA843" w:rsidR="00972EEA" w:rsidRDefault="00972EEA" w:rsidP="00972EEA">
      <w:r>
        <w:t>4_</w:t>
      </w:r>
      <w:r>
        <w:t>Promover servidor a controlador de domínio</w:t>
      </w:r>
    </w:p>
    <w:p w14:paraId="035EC707" w14:textId="36F464A5" w:rsidR="00972EEA" w:rsidRDefault="00972EEA" w:rsidP="00972EEA">
      <w:r>
        <w:t>5_</w:t>
      </w:r>
      <w:r>
        <w:t xml:space="preserve">Adicione uma nova floresta e escolha um nome do domínio </w:t>
      </w:r>
      <w:r>
        <w:t>raiz</w:t>
      </w:r>
    </w:p>
    <w:p w14:paraId="6606119C" w14:textId="7E313146" w:rsidR="00972EEA" w:rsidRDefault="00972EEA" w:rsidP="00972EEA">
      <w:r>
        <w:t>6_</w:t>
      </w:r>
      <w:r>
        <w:t xml:space="preserve">Configure as propriedades de IPV4 do usuário usando o </w:t>
      </w:r>
      <w:r>
        <w:t>IP</w:t>
      </w:r>
      <w:r>
        <w:t xml:space="preserve"> configurado no servidor como </w:t>
      </w:r>
      <w:r>
        <w:t xml:space="preserve">DNS </w:t>
      </w:r>
      <w:r>
        <w:t>principal</w:t>
      </w:r>
    </w:p>
    <w:p w14:paraId="11DE851C" w14:textId="54D884C4" w:rsidR="00972EEA" w:rsidRDefault="00972EEA" w:rsidP="00972EEA">
      <w:r>
        <w:t>7_</w:t>
      </w:r>
      <w:r>
        <w:t>Adicionar computador do usuário ao domínio</w:t>
      </w:r>
    </w:p>
    <w:p w14:paraId="20A54B2E" w14:textId="3274037A" w:rsidR="00972EEA" w:rsidRDefault="00972EEA" w:rsidP="00972EEA">
      <w:r>
        <w:t>8_</w:t>
      </w:r>
      <w:r>
        <w:t>Criar unidades organizacionais para o domínio</w:t>
      </w:r>
    </w:p>
    <w:p w14:paraId="246BB3A3" w14:textId="14E9A980" w:rsidR="00EA0F45" w:rsidRDefault="00972EEA" w:rsidP="00972EEA">
      <w:r>
        <w:t>9_</w:t>
      </w:r>
      <w:r>
        <w:t>Criar usuários de domínio</w:t>
      </w:r>
    </w:p>
    <w:sectPr w:rsidR="00EA0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92"/>
    <w:rsid w:val="000816E5"/>
    <w:rsid w:val="00877838"/>
    <w:rsid w:val="00972EEA"/>
    <w:rsid w:val="00D6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5940"/>
  <w15:chartTrackingRefBased/>
  <w15:docId w15:val="{7EF374FF-5E76-4176-9729-11DDE3BC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FB132EBA05B94FBCF1A113191CF729" ma:contentTypeVersion="10" ma:contentTypeDescription="Crie um novo documento." ma:contentTypeScope="" ma:versionID="3bda22b3bd7ac42cdbf906ab827d8f0d">
  <xsd:schema xmlns:xsd="http://www.w3.org/2001/XMLSchema" xmlns:xs="http://www.w3.org/2001/XMLSchema" xmlns:p="http://schemas.microsoft.com/office/2006/metadata/properties" xmlns:ns2="dfe3a951-9e36-4e12-9523-a89ebf83b747" xmlns:ns3="d25e65ab-1380-4a02-bdbe-c54c5c2adf54" targetNamespace="http://schemas.microsoft.com/office/2006/metadata/properties" ma:root="true" ma:fieldsID="2d74d22947716eaae136a260884acd21" ns2:_="" ns3:_="">
    <xsd:import namespace="dfe3a951-9e36-4e12-9523-a89ebf83b747"/>
    <xsd:import namespace="d25e65ab-1380-4a02-bdbe-c54c5c2adf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3a951-9e36-4e12-9523-a89ebf83b7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e65ab-1380-4a02-bdbe-c54c5c2adf5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5b451c-4d73-4668-981c-77bd20faafbe}" ma:internalName="TaxCatchAll" ma:showField="CatchAllData" ma:web="d25e65ab-1380-4a02-bdbe-c54c5c2adf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94F9D-3F7D-4762-B823-DF2C91AE9076}"/>
</file>

<file path=customXml/itemProps2.xml><?xml version="1.0" encoding="utf-8"?>
<ds:datastoreItem xmlns:ds="http://schemas.openxmlformats.org/officeDocument/2006/customXml" ds:itemID="{D6ACDA92-EF2A-484D-B64C-4DC572EA6F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silva</dc:creator>
  <cp:keywords/>
  <dc:description/>
  <cp:lastModifiedBy>maria silva</cp:lastModifiedBy>
  <cp:revision>2</cp:revision>
  <dcterms:created xsi:type="dcterms:W3CDTF">2022-09-27T00:38:00Z</dcterms:created>
  <dcterms:modified xsi:type="dcterms:W3CDTF">2022-09-27T00:39:00Z</dcterms:modified>
</cp:coreProperties>
</file>