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3499F027" w:rsidR="00F12A07" w:rsidRDefault="00000000" w:rsidP="00785C4D">
      <w:pPr>
        <w:pStyle w:val="Subtitle"/>
      </w:pPr>
      <w:r>
        <w:t>Date:  ___</w:t>
      </w:r>
      <w:r w:rsidR="006E12A5" w:rsidRPr="006E12A5">
        <w:rPr>
          <w:u w:val="single"/>
        </w:rPr>
        <w:t>Oct. 04, 2023</w:t>
      </w:r>
      <w:r>
        <w:t>____</w:t>
      </w:r>
      <w:r w:rsidR="006E12A5">
        <w:t>_</w:t>
      </w:r>
      <w:r>
        <w:t>_</w:t>
      </w:r>
      <w:r>
        <w:tab/>
      </w:r>
      <w:r>
        <w:tab/>
      </w:r>
      <w:r>
        <w:tab/>
        <w:t>Team:  __</w:t>
      </w:r>
      <w:r w:rsidR="006E12A5" w:rsidRPr="006E12A5">
        <w:rPr>
          <w:u w:val="single"/>
        </w:rPr>
        <w:t>202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3A1D7ABA" w14:textId="319C7FBA" w:rsidR="006E12A5" w:rsidRDefault="006E12A5" w:rsidP="006E12A5">
      <w:pPr>
        <w:pStyle w:val="Body2"/>
      </w:pPr>
      <w:r>
        <w:t>Rohit</w:t>
      </w:r>
    </w:p>
    <w:p w14:paraId="4170EBCB" w14:textId="4F12A494" w:rsidR="006E12A5" w:rsidRDefault="006E12A5" w:rsidP="006E12A5">
      <w:pPr>
        <w:pStyle w:val="Body2"/>
      </w:pPr>
      <w:r>
        <w:t>Sophie</w:t>
      </w:r>
    </w:p>
    <w:p w14:paraId="5F1155CE" w14:textId="3734CB0C" w:rsidR="006E12A5" w:rsidRDefault="006E12A5" w:rsidP="006E12A5">
      <w:pPr>
        <w:pStyle w:val="Body2"/>
      </w:pPr>
      <w:r>
        <w:t>Dereck</w:t>
      </w:r>
    </w:p>
    <w:p w14:paraId="4CA65677" w14:textId="77777777" w:rsidR="006E12A5" w:rsidRPr="006E12A5" w:rsidRDefault="006E12A5" w:rsidP="006E12A5">
      <w:pPr>
        <w:pStyle w:val="Body2"/>
      </w:pPr>
    </w:p>
    <w:p w14:paraId="2CD97AFC" w14:textId="77777777" w:rsidR="006E12A5" w:rsidRDefault="00BE39E6" w:rsidP="00785C4D">
      <w:pPr>
        <w:pStyle w:val="Subtitle"/>
      </w:pPr>
      <w:r>
        <w:t xml:space="preserve">Absent: </w:t>
      </w:r>
      <w:r>
        <w:tab/>
      </w:r>
    </w:p>
    <w:p w14:paraId="5582FB76" w14:textId="23F35BEF" w:rsidR="00BE39E6" w:rsidRDefault="006E12A5" w:rsidP="006E12A5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1C2F29CE">
            <wp:simplePos x="0" y="0"/>
            <wp:positionH relativeFrom="margin">
              <wp:posOffset>-635</wp:posOffset>
            </wp:positionH>
            <wp:positionV relativeFrom="line">
              <wp:posOffset>501015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>Matthew – Had a coop interview</w:t>
      </w:r>
      <w:r w:rsidR="00BE39E6">
        <w:tab/>
      </w:r>
    </w:p>
    <w:p w14:paraId="70D7766B" w14:textId="0A6A1D51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D1CBD3A" w:rsidR="00F12A07" w:rsidRDefault="006E12A5" w:rsidP="006E12A5">
      <w:pPr>
        <w:pStyle w:val="Body"/>
        <w:numPr>
          <w:ilvl w:val="0"/>
          <w:numId w:val="1"/>
        </w:numPr>
      </w:pPr>
      <w:r>
        <w:t>Assign backlog tickets</w:t>
      </w:r>
    </w:p>
    <w:p w14:paraId="69C38CE2" w14:textId="3FA44F77" w:rsidR="006E12A5" w:rsidRDefault="006E12A5" w:rsidP="006E12A5">
      <w:pPr>
        <w:pStyle w:val="Body"/>
        <w:numPr>
          <w:ilvl w:val="0"/>
          <w:numId w:val="1"/>
        </w:numPr>
      </w:pPr>
      <w:r>
        <w:t>Set up compose project</w:t>
      </w:r>
    </w:p>
    <w:p w14:paraId="59535CDB" w14:textId="0A30264A" w:rsidR="006E12A5" w:rsidRDefault="006E12A5" w:rsidP="006E12A5">
      <w:pPr>
        <w:pStyle w:val="Body"/>
        <w:numPr>
          <w:ilvl w:val="1"/>
          <w:numId w:val="1"/>
        </w:numPr>
      </w:pPr>
      <w:r>
        <w:t>Pair program on this</w:t>
      </w:r>
    </w:p>
    <w:p w14:paraId="622C20DB" w14:textId="77777777" w:rsidR="006E12A5" w:rsidRDefault="006E12A5" w:rsidP="006E12A5">
      <w:pPr>
        <w:pStyle w:val="Body"/>
        <w:numPr>
          <w:ilvl w:val="0"/>
          <w:numId w:val="1"/>
        </w:numPr>
      </w:pP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lastRenderedPageBreak/>
        <w:t>Decisions</w:t>
      </w:r>
    </w:p>
    <w:p w14:paraId="36368C01" w14:textId="77777777" w:rsidR="00F12A07" w:rsidRDefault="00F12A07" w:rsidP="00785C4D">
      <w:pPr>
        <w:pStyle w:val="Body"/>
      </w:pP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EC37" w14:textId="77777777" w:rsidR="00A454D6" w:rsidRDefault="00A454D6">
      <w:r>
        <w:separator/>
      </w:r>
    </w:p>
  </w:endnote>
  <w:endnote w:type="continuationSeparator" w:id="0">
    <w:p w14:paraId="05058947" w14:textId="77777777" w:rsidR="00A454D6" w:rsidRDefault="00A4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D7D3" w14:textId="77777777" w:rsidR="00A454D6" w:rsidRDefault="00A454D6">
      <w:r>
        <w:separator/>
      </w:r>
    </w:p>
  </w:footnote>
  <w:footnote w:type="continuationSeparator" w:id="0">
    <w:p w14:paraId="5C3B07E1" w14:textId="77777777" w:rsidR="00A454D6" w:rsidRDefault="00A45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30C"/>
    <w:multiLevelType w:val="hybridMultilevel"/>
    <w:tmpl w:val="F9C0F478"/>
    <w:lvl w:ilvl="0" w:tplc="EBD4CA4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C4288"/>
    <w:rsid w:val="005E73CC"/>
    <w:rsid w:val="006E12A5"/>
    <w:rsid w:val="0075416E"/>
    <w:rsid w:val="00785C4D"/>
    <w:rsid w:val="00A454D6"/>
    <w:rsid w:val="00A57BE0"/>
    <w:rsid w:val="00A85DC6"/>
    <w:rsid w:val="00AD50DC"/>
    <w:rsid w:val="00BE39E6"/>
    <w:rsid w:val="00C51C82"/>
    <w:rsid w:val="00E754FE"/>
    <w:rsid w:val="00F12A07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Dereck Tu</cp:lastModifiedBy>
  <cp:revision>13</cp:revision>
  <cp:lastPrinted>2022-08-14T15:40:00Z</cp:lastPrinted>
  <dcterms:created xsi:type="dcterms:W3CDTF">2022-08-14T15:37:00Z</dcterms:created>
  <dcterms:modified xsi:type="dcterms:W3CDTF">2023-10-04T19:23:00Z</dcterms:modified>
</cp:coreProperties>
</file>