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EC684" w14:textId="77777777" w:rsidR="00357C4D" w:rsidRPr="00357C4D" w:rsidRDefault="00357C4D" w:rsidP="00357C4D">
      <w:pPr>
        <w:rPr>
          <w:b/>
          <w:bCs/>
        </w:rPr>
      </w:pPr>
      <w:r w:rsidRPr="00357C4D">
        <w:rPr>
          <w:b/>
          <w:bCs/>
        </w:rPr>
        <w:t>Topic 1: Automated Vulnerability Assessment Tool Development</w:t>
      </w:r>
    </w:p>
    <w:p w14:paraId="5E62BD0C" w14:textId="0F67FE3E" w:rsidR="00357C4D" w:rsidRPr="00357C4D" w:rsidRDefault="00357C4D" w:rsidP="00357C4D">
      <w:r w:rsidRPr="00357C4D">
        <w:rPr>
          <w:b/>
          <w:bCs/>
          <w:u w:val="single"/>
        </w:rPr>
        <w:t>Resource 1</w:t>
      </w:r>
      <w:r w:rsidRPr="00357C4D">
        <w:br/>
        <w:t xml:space="preserve">Citation: </w:t>
      </w:r>
      <w:proofErr w:type="spellStart"/>
      <w:r w:rsidRPr="00357C4D">
        <w:t>Magsar</w:t>
      </w:r>
      <w:proofErr w:type="spellEnd"/>
      <w:r w:rsidRPr="00357C4D">
        <w:t xml:space="preserve">, Q. (2025). Enhancing automated penetration testing with minimal human intervention: The </w:t>
      </w:r>
      <w:proofErr w:type="spellStart"/>
      <w:r w:rsidRPr="00357C4D">
        <w:t>AutoPentester</w:t>
      </w:r>
      <w:proofErr w:type="spellEnd"/>
      <w:r w:rsidRPr="00357C4D">
        <w:t xml:space="preserve"> LLM agent framework. SSRN. </w:t>
      </w:r>
      <w:r w:rsidRPr="00357C4D">
        <w:br/>
        <w:t>Type: Academic Research Paper</w:t>
      </w:r>
      <w:r w:rsidRPr="00357C4D">
        <w:br/>
        <w:t xml:space="preserve">Synopsis: This research introduces </w:t>
      </w:r>
      <w:proofErr w:type="spellStart"/>
      <w:r w:rsidRPr="00357C4D">
        <w:t>AutoPentester</w:t>
      </w:r>
      <w:proofErr w:type="spellEnd"/>
      <w:r w:rsidRPr="00357C4D">
        <w:t xml:space="preserve">, an automated penetration testing framework that uses AI and command-line security tools to reduce manual work during vulnerability assessments. The system integrates Nmap and Metasploit while using reasoning to decide attack steps. It is valuable because it demonstrates real methods for automating cybersecurity tasks, </w:t>
      </w:r>
      <w:proofErr w:type="gramStart"/>
      <w:r w:rsidRPr="00357C4D">
        <w:t>similar to</w:t>
      </w:r>
      <w:proofErr w:type="gramEnd"/>
      <w:r w:rsidRPr="00357C4D">
        <w:t xml:space="preserve"> what I would apply in a Python vulnerability tool.</w:t>
      </w:r>
      <w:r w:rsidRPr="00357C4D">
        <w:br/>
        <w:t>Link: https://papers.ssrn.com/sol3/papers.cfm?abstract_id=5586676</w:t>
      </w:r>
      <w:r w:rsidRPr="00357C4D">
        <w:br/>
        <w:t>Relevance Rating: 5/5 – Highly relevant for tool automation in security testing.</w:t>
      </w:r>
    </w:p>
    <w:p w14:paraId="487CD93D" w14:textId="407737A8" w:rsidR="00357C4D" w:rsidRDefault="00357C4D" w:rsidP="00357C4D">
      <w:r w:rsidRPr="00357C4D">
        <w:rPr>
          <w:b/>
          <w:bCs/>
          <w:u w:val="single"/>
        </w:rPr>
        <w:t>Resource 2</w:t>
      </w:r>
      <w:r w:rsidRPr="00357C4D">
        <w:br/>
        <w:t xml:space="preserve">Citation: </w:t>
      </w:r>
      <w:proofErr w:type="spellStart"/>
      <w:r w:rsidR="00AD45D0">
        <w:t>Ifflander</w:t>
      </w:r>
      <w:proofErr w:type="spellEnd"/>
      <w:r w:rsidRPr="00357C4D">
        <w:t xml:space="preserve">, L. (2025). Automated security assessment in educational environments: A novel approach to XSS vulnerability detection for programming assignments. ABP 2025. </w:t>
      </w:r>
    </w:p>
    <w:p w14:paraId="34E222B0" w14:textId="77777777" w:rsidR="00357C4D" w:rsidRDefault="00357C4D" w:rsidP="00357C4D">
      <w:r w:rsidRPr="00357C4D">
        <w:t>chrome-extension://efaidnbmnnnibpcajpcglclefindmkaj/https://dl.gi.de/server/api/core/bitstreams/41028522-3035-4e1a-b584-9def25772103/content</w:t>
      </w:r>
    </w:p>
    <w:p w14:paraId="0CFB6262" w14:textId="78A6DFBC" w:rsidR="00357C4D" w:rsidRPr="00357C4D" w:rsidRDefault="00357C4D" w:rsidP="00357C4D">
      <w:r w:rsidRPr="00357C4D">
        <w:br/>
        <w:t>Type: Academic Conference Paper</w:t>
      </w:r>
      <w:r w:rsidRPr="00357C4D">
        <w:br/>
        <w:t>Synopsis: This paper presents a system for automatically detecting cross-site scripting (XSS) vulnerabilities in web applications. It uses API-based validation and browser scripting to scan inputs for stored and reflected XSS attacks. This source is useful because it applies automation techniques to vulnerability detection, supporting ideas for building scanning logic.</w:t>
      </w:r>
      <w:r w:rsidRPr="00357C4D">
        <w:br/>
      </w:r>
      <w:r w:rsidRPr="00357C4D">
        <w:br/>
        <w:t>Relevance Rating: 4/5 – Good example of automated scanning methods.</w:t>
      </w:r>
    </w:p>
    <w:p w14:paraId="22FA0818" w14:textId="75091295" w:rsidR="00357C4D" w:rsidRPr="00357C4D" w:rsidRDefault="00357C4D" w:rsidP="00357C4D">
      <w:r w:rsidRPr="00357C4D">
        <w:rPr>
          <w:b/>
          <w:bCs/>
          <w:u w:val="single"/>
        </w:rPr>
        <w:t>Resource 3</w:t>
      </w:r>
      <w:r w:rsidRPr="00357C4D">
        <w:br/>
        <w:t xml:space="preserve">Citation: </w:t>
      </w:r>
      <w:proofErr w:type="spellStart"/>
      <w:r w:rsidRPr="00357C4D">
        <w:t>CyberMentor</w:t>
      </w:r>
      <w:proofErr w:type="spellEnd"/>
      <w:r w:rsidRPr="00357C4D">
        <w:t>. (2023, April 10). Automated vulnerability assessment with Python: How to build your own scanner</w:t>
      </w:r>
      <w:r w:rsidRPr="00357C4D">
        <w:br/>
        <w:t>Type: Video Tutorial</w:t>
      </w:r>
      <w:r w:rsidRPr="00357C4D">
        <w:br/>
        <w:t>Synopsis: This video demonstrates how to build a basic Python vulnerability scanner. It covers port scanning, network probing, and integrating Nmap with Python scripts. It is valuable because it provides hands-on demonstration of exactly the type of script I plan to build.</w:t>
      </w:r>
      <w:r w:rsidRPr="00357C4D">
        <w:br/>
        <w:t xml:space="preserve">Link: </w:t>
      </w:r>
      <w:hyperlink r:id="rId4" w:tgtFrame="_new" w:history="1">
        <w:r w:rsidRPr="00357C4D">
          <w:rPr>
            <w:rStyle w:val="Hyperlink"/>
          </w:rPr>
          <w:t>https://www.youtube.com/watch?v=iLdsCnpMnTg</w:t>
        </w:r>
      </w:hyperlink>
      <w:r w:rsidRPr="00357C4D">
        <w:br/>
        <w:t>Relevance Rating: 4/5 – Very practical Python guidance.</w:t>
      </w:r>
    </w:p>
    <w:p w14:paraId="6D1546ED" w14:textId="1EF72355" w:rsidR="00357C4D" w:rsidRPr="00357C4D" w:rsidRDefault="00357C4D" w:rsidP="00357C4D">
      <w:r w:rsidRPr="00357C4D">
        <w:rPr>
          <w:b/>
          <w:bCs/>
          <w:u w:val="single"/>
        </w:rPr>
        <w:t>Resource 4</w:t>
      </w:r>
      <w:r w:rsidRPr="00357C4D">
        <w:br/>
        <w:t>Citation: Network Chuck. (2022, October 20). Nmap tutorial to find network vulnerabilities</w:t>
      </w:r>
      <w:r w:rsidR="00AD45D0">
        <w:t>.</w:t>
      </w:r>
      <w:r w:rsidRPr="00357C4D">
        <w:br/>
        <w:t>Type: Video Tutorial</w:t>
      </w:r>
      <w:r w:rsidRPr="00357C4D">
        <w:br/>
        <w:t xml:space="preserve">Synopsis: This resource explains how to use Nmap for network scanning, OS detection, and version enumeration. These techniques are essential for vulnerability discovery and would </w:t>
      </w:r>
      <w:r w:rsidRPr="00357C4D">
        <w:lastRenderedPageBreak/>
        <w:t>directly apply to automating a Python scan tool.</w:t>
      </w:r>
      <w:r w:rsidRPr="00357C4D">
        <w:br/>
        <w:t xml:space="preserve">Link: </w:t>
      </w:r>
      <w:hyperlink r:id="rId5" w:tgtFrame="_new" w:history="1">
        <w:r w:rsidRPr="00357C4D">
          <w:rPr>
            <w:rStyle w:val="Hyperlink"/>
          </w:rPr>
          <w:t>https://www.youtube.com/watch?v=4t4kBkMsDbQ</w:t>
        </w:r>
      </w:hyperlink>
      <w:r w:rsidRPr="00357C4D">
        <w:br/>
        <w:t>Relevance Rating: 4/5 – Strong foundation for scanning logic.</w:t>
      </w:r>
    </w:p>
    <w:p w14:paraId="644ED381" w14:textId="0A133512" w:rsidR="00357C4D" w:rsidRPr="00357C4D" w:rsidRDefault="00357C4D" w:rsidP="00357C4D"/>
    <w:p w14:paraId="3F14DACC" w14:textId="77777777" w:rsidR="00357C4D" w:rsidRPr="00357C4D" w:rsidRDefault="00357C4D" w:rsidP="00357C4D">
      <w:pPr>
        <w:rPr>
          <w:b/>
          <w:bCs/>
        </w:rPr>
      </w:pPr>
      <w:r w:rsidRPr="00357C4D">
        <w:rPr>
          <w:b/>
          <w:bCs/>
        </w:rPr>
        <w:t>Topic 2: Ransomware Evolution and Defense Strategies</w:t>
      </w:r>
    </w:p>
    <w:p w14:paraId="1E1AA345" w14:textId="77777777" w:rsidR="00357C4D" w:rsidRPr="00357C4D" w:rsidRDefault="00357C4D" w:rsidP="00357C4D">
      <w:r w:rsidRPr="00357C4D">
        <w:rPr>
          <w:b/>
          <w:bCs/>
          <w:u w:val="single"/>
        </w:rPr>
        <w:t>Resource 1</w:t>
      </w:r>
      <w:r w:rsidRPr="00357C4D">
        <w:br/>
        <w:t>Citation: Iqbal, J., &amp; Rahbi, F. (2025). The evolution of ransomware: AI-powered detection and prevention strategies. ResearchGate. https://doi.org/10.13140/RG.2.2.11400.12809</w:t>
      </w:r>
      <w:r w:rsidRPr="00357C4D">
        <w:br/>
        <w:t>Type: Academic Research Paper</w:t>
      </w:r>
      <w:r w:rsidRPr="00357C4D">
        <w:br/>
        <w:t>Synopsis: This article explains how ransomware has developed into a major cyber threat, now driven by ransomware-as-a-service (RaaS) networks. It highlights modern defense strategies including AI monitoring, automated response, and behavioral analysis.</w:t>
      </w:r>
      <w:r w:rsidRPr="00357C4D">
        <w:br/>
        <w:t xml:space="preserve">Link: </w:t>
      </w:r>
      <w:hyperlink r:id="rId6" w:tgtFrame="_new" w:history="1">
        <w:r w:rsidRPr="00357C4D">
          <w:rPr>
            <w:rStyle w:val="Hyperlink"/>
          </w:rPr>
          <w:t>https://www.researchgate.net/publ</w:t>
        </w:r>
        <w:r w:rsidRPr="00357C4D">
          <w:rPr>
            <w:rStyle w:val="Hyperlink"/>
          </w:rPr>
          <w:t>i</w:t>
        </w:r>
        <w:r w:rsidRPr="00357C4D">
          <w:rPr>
            <w:rStyle w:val="Hyperlink"/>
          </w:rPr>
          <w:t>cation/388103178_The_Evolution_of_Ransomware_AI-Powered_Detection_and_Prevention_Strategies</w:t>
        </w:r>
      </w:hyperlink>
      <w:r w:rsidRPr="00357C4D">
        <w:br/>
        <w:t>Relevance Rating: 5/5 – Strong theory and modern defense focus.</w:t>
      </w:r>
    </w:p>
    <w:p w14:paraId="7EF65BC3" w14:textId="63C3056D" w:rsidR="00357C4D" w:rsidRPr="00357C4D" w:rsidRDefault="00357C4D" w:rsidP="00357C4D">
      <w:r w:rsidRPr="00357C4D">
        <w:rPr>
          <w:b/>
          <w:bCs/>
          <w:u w:val="single"/>
        </w:rPr>
        <w:t>Resource 2</w:t>
      </w:r>
      <w:r w:rsidRPr="00357C4D">
        <w:br/>
        <w:t xml:space="preserve">Citation: Shivendra. (2024, June 18). Shivendra reveals proven cyber defense strategies! [Video]. YouTube. </w:t>
      </w:r>
      <w:hyperlink r:id="rId7" w:tgtFrame="_new" w:history="1">
        <w:r w:rsidRPr="00357C4D">
          <w:rPr>
            <w:rStyle w:val="Hyperlink"/>
          </w:rPr>
          <w:t>https://www.youtube.com/watch?v=4x8GGpH9HGQ</w:t>
        </w:r>
      </w:hyperlink>
      <w:r w:rsidRPr="00357C4D">
        <w:br/>
        <w:t>Type: Video</w:t>
      </w:r>
      <w:r w:rsidRPr="00357C4D">
        <w:br/>
        <w:t>Synopsis: This video explains how ransomware groups attack networks and how organizations can build layered security. It covers prevention strategies like EDR, strong backups, and network segmentation.</w:t>
      </w:r>
      <w:r w:rsidRPr="00357C4D">
        <w:br/>
        <w:t>Relevance Rating: 4/5 – Clear defensive strategy guidance.</w:t>
      </w:r>
    </w:p>
    <w:p w14:paraId="4C2B55E7" w14:textId="58CE5D51" w:rsidR="00357C4D" w:rsidRPr="00357C4D" w:rsidRDefault="00357C4D" w:rsidP="00357C4D">
      <w:r w:rsidRPr="00357C4D">
        <w:rPr>
          <w:b/>
          <w:bCs/>
          <w:u w:val="single"/>
        </w:rPr>
        <w:t>Resource 3</w:t>
      </w:r>
      <w:r w:rsidRPr="00357C4D">
        <w:br/>
        <w:t xml:space="preserve">Citation: The Cyber Mentor. (2024, February 12). A brief history of ransomware [Video]. YouTube. </w:t>
      </w:r>
      <w:hyperlink r:id="rId8" w:tgtFrame="_new" w:history="1">
        <w:r w:rsidRPr="00357C4D">
          <w:rPr>
            <w:rStyle w:val="Hyperlink"/>
          </w:rPr>
          <w:t>https://www.youtube.com/watch?v=Y4jw02VqJ_k</w:t>
        </w:r>
      </w:hyperlink>
      <w:r w:rsidRPr="00357C4D">
        <w:br/>
        <w:t>Type: Video</w:t>
      </w:r>
      <w:r w:rsidRPr="00357C4D">
        <w:br/>
        <w:t>Synopsis: This video explains the history of ransomware from early malware to modern human-operated attacks. Understanding the history helps explain how ransomware techniques evolved over time.</w:t>
      </w:r>
      <w:r w:rsidRPr="00357C4D">
        <w:br/>
        <w:t>Relevance Rating: 4/5 – Good historical context for evolution.</w:t>
      </w:r>
    </w:p>
    <w:p w14:paraId="1EA3C3D9" w14:textId="243A279A" w:rsidR="00357C4D" w:rsidRDefault="00357C4D" w:rsidP="00357C4D">
      <w:r w:rsidRPr="00357C4D">
        <w:rPr>
          <w:b/>
          <w:bCs/>
          <w:u w:val="single"/>
        </w:rPr>
        <w:t>Resource 4</w:t>
      </w:r>
      <w:r w:rsidRPr="00357C4D">
        <w:br/>
        <w:t xml:space="preserve">Citation: Ogini, P. B., Cookey, I. B., &amp; Ajoku, C. M. (2025). Impact of ransomware attack trends on the effectiveness of </w:t>
      </w:r>
      <w:r w:rsidR="005D799C" w:rsidRPr="00357C4D">
        <w:t>defense</w:t>
      </w:r>
      <w:r w:rsidRPr="00357C4D">
        <w:t xml:space="preserve"> mechanisms. International Journal of Scientific Research in Education, 18(2), 168–176.</w:t>
      </w:r>
    </w:p>
    <w:p w14:paraId="220C9D7F" w14:textId="5E358377" w:rsidR="00357C4D" w:rsidRDefault="00357C4D" w:rsidP="00357C4D">
      <w:r w:rsidRPr="00357C4D">
        <w:t>chrome-</w:t>
      </w:r>
      <w:r>
        <w:t>e</w:t>
      </w:r>
      <w:r w:rsidRPr="00357C4D">
        <w:t>xtension://efaidnbmnnnibpcajpcglclefindmkaj/https://www.ijsre.com.ng/assets/vol.%2C-18(2)-ogini%2C-p.-b.%2C-cookey%2C-i.-b.%2C---ajoku%2C-c.-m.pdf</w:t>
      </w:r>
    </w:p>
    <w:p w14:paraId="358B67BE" w14:textId="179B0E25" w:rsidR="00357C4D" w:rsidRPr="00357C4D" w:rsidRDefault="00357C4D" w:rsidP="00357C4D">
      <w:r w:rsidRPr="00357C4D">
        <w:lastRenderedPageBreak/>
        <w:br/>
        <w:t>Type: Academic Research Paper</w:t>
      </w:r>
      <w:r w:rsidRPr="00357C4D">
        <w:br/>
        <w:t>Synopsis: This article reviews modern ransomware attack methods such as double extortion and explains weaknesses in current defenses. It also proposes multilayer security strategies and better cyber hygiene.</w:t>
      </w:r>
      <w:r w:rsidRPr="00357C4D">
        <w:br/>
        <w:t>Relevance Rating: 5/5 – Supports both ransomware evolution and defense research.</w:t>
      </w:r>
    </w:p>
    <w:p w14:paraId="66EE1F58" w14:textId="77777777" w:rsidR="00260711" w:rsidRDefault="00260711"/>
    <w:sectPr w:rsidR="00260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4D"/>
    <w:rsid w:val="00260711"/>
    <w:rsid w:val="00357C4D"/>
    <w:rsid w:val="005D799C"/>
    <w:rsid w:val="00AD45D0"/>
    <w:rsid w:val="00DC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03E7"/>
  <w15:chartTrackingRefBased/>
  <w15:docId w15:val="{A4AE55B3-BFFB-4259-9B89-F2019CCF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C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C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7C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7C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7C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7C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7C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C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C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7C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7C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7C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7C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7C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7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C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C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7C4D"/>
    <w:pPr>
      <w:spacing w:before="160"/>
      <w:jc w:val="center"/>
    </w:pPr>
    <w:rPr>
      <w:i/>
      <w:iCs/>
      <w:color w:val="404040" w:themeColor="text1" w:themeTint="BF"/>
    </w:rPr>
  </w:style>
  <w:style w:type="character" w:customStyle="1" w:styleId="QuoteChar">
    <w:name w:val="Quote Char"/>
    <w:basedOn w:val="DefaultParagraphFont"/>
    <w:link w:val="Quote"/>
    <w:uiPriority w:val="29"/>
    <w:rsid w:val="00357C4D"/>
    <w:rPr>
      <w:i/>
      <w:iCs/>
      <w:color w:val="404040" w:themeColor="text1" w:themeTint="BF"/>
    </w:rPr>
  </w:style>
  <w:style w:type="paragraph" w:styleId="ListParagraph">
    <w:name w:val="List Paragraph"/>
    <w:basedOn w:val="Normal"/>
    <w:uiPriority w:val="34"/>
    <w:qFormat/>
    <w:rsid w:val="00357C4D"/>
    <w:pPr>
      <w:ind w:left="720"/>
      <w:contextualSpacing/>
    </w:pPr>
  </w:style>
  <w:style w:type="character" w:styleId="IntenseEmphasis">
    <w:name w:val="Intense Emphasis"/>
    <w:basedOn w:val="DefaultParagraphFont"/>
    <w:uiPriority w:val="21"/>
    <w:qFormat/>
    <w:rsid w:val="00357C4D"/>
    <w:rPr>
      <w:i/>
      <w:iCs/>
      <w:color w:val="0F4761" w:themeColor="accent1" w:themeShade="BF"/>
    </w:rPr>
  </w:style>
  <w:style w:type="paragraph" w:styleId="IntenseQuote">
    <w:name w:val="Intense Quote"/>
    <w:basedOn w:val="Normal"/>
    <w:next w:val="Normal"/>
    <w:link w:val="IntenseQuoteChar"/>
    <w:uiPriority w:val="30"/>
    <w:qFormat/>
    <w:rsid w:val="00357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C4D"/>
    <w:rPr>
      <w:i/>
      <w:iCs/>
      <w:color w:val="0F4761" w:themeColor="accent1" w:themeShade="BF"/>
    </w:rPr>
  </w:style>
  <w:style w:type="character" w:styleId="IntenseReference">
    <w:name w:val="Intense Reference"/>
    <w:basedOn w:val="DefaultParagraphFont"/>
    <w:uiPriority w:val="32"/>
    <w:qFormat/>
    <w:rsid w:val="00357C4D"/>
    <w:rPr>
      <w:b/>
      <w:bCs/>
      <w:smallCaps/>
      <w:color w:val="0F4761" w:themeColor="accent1" w:themeShade="BF"/>
      <w:spacing w:val="5"/>
    </w:rPr>
  </w:style>
  <w:style w:type="character" w:styleId="Hyperlink">
    <w:name w:val="Hyperlink"/>
    <w:basedOn w:val="DefaultParagraphFont"/>
    <w:uiPriority w:val="99"/>
    <w:unhideWhenUsed/>
    <w:rsid w:val="00357C4D"/>
    <w:rPr>
      <w:color w:val="467886" w:themeColor="hyperlink"/>
      <w:u w:val="single"/>
    </w:rPr>
  </w:style>
  <w:style w:type="character" w:styleId="UnresolvedMention">
    <w:name w:val="Unresolved Mention"/>
    <w:basedOn w:val="DefaultParagraphFont"/>
    <w:uiPriority w:val="99"/>
    <w:semiHidden/>
    <w:unhideWhenUsed/>
    <w:rsid w:val="00357C4D"/>
    <w:rPr>
      <w:color w:val="605E5C"/>
      <w:shd w:val="clear" w:color="auto" w:fill="E1DFDD"/>
    </w:rPr>
  </w:style>
  <w:style w:type="character" w:styleId="FollowedHyperlink">
    <w:name w:val="FollowedHyperlink"/>
    <w:basedOn w:val="DefaultParagraphFont"/>
    <w:uiPriority w:val="99"/>
    <w:semiHidden/>
    <w:unhideWhenUsed/>
    <w:rsid w:val="00357C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4jw02VqJ_k&amp;utm_source=chatgpt.com" TargetMode="External"/><Relationship Id="rId3" Type="http://schemas.openxmlformats.org/officeDocument/2006/relationships/webSettings" Target="webSettings.xml"/><Relationship Id="rId7" Type="http://schemas.openxmlformats.org/officeDocument/2006/relationships/hyperlink" Target="https://www.youtube.com/watch?v=4x8GGpH9HGQ&amp;utm_source=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88103178_The_Evolution_of_Ransomware_AI-Powered_Detection_and_Prevention_Strategies" TargetMode="External"/><Relationship Id="rId5" Type="http://schemas.openxmlformats.org/officeDocument/2006/relationships/hyperlink" Target="https://www.youtube.com/watch?v=4t4kBkMsDbQ" TargetMode="External"/><Relationship Id="rId10" Type="http://schemas.openxmlformats.org/officeDocument/2006/relationships/theme" Target="theme/theme1.xml"/><Relationship Id="rId4" Type="http://schemas.openxmlformats.org/officeDocument/2006/relationships/hyperlink" Target="https://www.youtube.com/watch?v=iLdsCnpMnT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640</Words>
  <Characters>4741</Characters>
  <Application>Microsoft Office Word</Application>
  <DocSecurity>0</DocSecurity>
  <Lines>89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REYES</dc:creator>
  <cp:keywords/>
  <dc:description/>
  <cp:lastModifiedBy>IVAN REYES</cp:lastModifiedBy>
  <cp:revision>2</cp:revision>
  <dcterms:created xsi:type="dcterms:W3CDTF">2025-10-23T07:50:00Z</dcterms:created>
  <dcterms:modified xsi:type="dcterms:W3CDTF">2025-10-23T08:04:00Z</dcterms:modified>
</cp:coreProperties>
</file>