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</w:pPr>
      <w:r>
        <w:t>Example: Bisection Method for Finding Roots</w:t>
      </w:r>
    </w:p>
    <w:p>
      <w:pPr>
        <w:pStyle w:val="6"/>
        <w:keepNext w:val="0"/>
        <w:keepLines w:val="0"/>
        <w:widowControl/>
        <w:suppressLineNumbers w:val="0"/>
      </w:pPr>
      <w:r>
        <w:t>Let's find the root of a function f(x)f(x)f(x) using the bisection method:</w:t>
      </w:r>
    </w:p>
    <w:p>
      <w:pPr>
        <w:pStyle w:val="3"/>
        <w:keepNext w:val="0"/>
        <w:keepLines w:val="0"/>
        <w:widowControl/>
        <w:suppressLineNumbers w:val="0"/>
      </w:pPr>
      <w:r>
        <w:t>Example Function</w:t>
      </w:r>
    </w:p>
    <w:p>
      <w:pPr>
        <w:pStyle w:val="6"/>
        <w:keepNext w:val="0"/>
        <w:keepLines w:val="0"/>
        <w:widowControl/>
        <w:suppressLineNumbers w:val="0"/>
      </w:pPr>
      <w:r>
        <w:t>Let's consider the function: f(x)=x3−2x−5f(x) = x^3 - 2x - 5f(x)=x3−2x−5</w:t>
      </w:r>
    </w:p>
    <w:p>
      <w:pPr>
        <w:pStyle w:val="6"/>
        <w:keepNext w:val="0"/>
        <w:keepLines w:val="0"/>
        <w:widowControl/>
        <w:suppressLineNumbers w:val="0"/>
      </w:pPr>
      <w:r>
        <w:t>We'll find the root of this function within the interval [1,3][1, 3][1,3] using the bisection method.</w:t>
      </w:r>
    </w:p>
    <w:p/>
    <w:p/>
    <w:p/>
    <w:p/>
    <w:p/>
    <w:p>
      <w:pPr>
        <w:pStyle w:val="6"/>
        <w:keepNext w:val="0"/>
        <w:keepLines w:val="0"/>
        <w:widowControl/>
        <w:suppressLineNumbers w:val="0"/>
      </w:pPr>
      <w:r>
        <w:t>Great! It looks like the bisection method successfully found an approximate root for the equation f(x)=x3−2x−5f(x) = x^3 - 2x - 5f(x)=x3−2x−5 within the interval [1,3][1, 3][1,3].</w:t>
      </w:r>
    </w:p>
    <w:p>
      <w:pPr>
        <w:pStyle w:val="6"/>
        <w:keepNext w:val="0"/>
        <w:keepLines w:val="0"/>
        <w:widowControl/>
        <w:suppressLineNumbers w:val="0"/>
      </w:pPr>
      <w:r>
        <w:t>Here’s the interpretation of the results: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Approximate Root</w:t>
      </w:r>
      <w:r>
        <w:t>: The bisection method approximated the root to be x≈2.094552x \approx 2.094552x≈2.094552 within the interval [1,3][1, 3][1,3].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 xml:space="preserve">Value of </w:t>
      </w:r>
      <w:r>
        <w:t>fff</w:t>
      </w:r>
      <w:r>
        <w:rPr>
          <w:rStyle w:val="7"/>
        </w:rPr>
        <w:t xml:space="preserve"> at the Root</w:t>
      </w:r>
      <w:r>
        <w:t>: Checking fff at the approximate root x≈2.094552x \approx 2.094552x≈2.094552 gives f(2.094552)≈6.23431×10−6f(2.094552) \approx 6.23431 \times 10^{-6}f(2.094552)≈6.23431×10−6, which is very close to zero.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Interpretation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Root Accuracy</w:t>
      </w:r>
      <w:r>
        <w:t>: The bisection method provides a reasonably accurate approximation of the root xxx for the equation f(x)=x3−2x−5f(x) = x^3 - 2x - 5f(x)=x3−2x−5 within the specified interval.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Function Evaluation</w:t>
      </w:r>
      <w:r>
        <w:t>: f(2.094552)f(2.094552)f(2.094552) is close to zero, confirming that x≈2.094552x \approx 2.094552x≈2.094552 is indeed a root of the equation f(x)f(x)f(x).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Conclusion</w:t>
      </w:r>
    </w:p>
    <w:p>
      <w:pPr>
        <w:pStyle w:val="6"/>
        <w:keepNext w:val="0"/>
        <w:keepLines w:val="0"/>
        <w:widowControl/>
        <w:suppressLineNumbers w:val="0"/>
      </w:pPr>
      <w:r>
        <w:t>The bisection method effectively found the root of the equation f(x)=x3−2x−5f(x) = x^3 - 2x - 5f(x)=x3−2x−5 within the interval [1,3][1, 3][1,3], demonstrating its simplicity and reliability in finding roots of continuous functions. This numerical method is straightforward to implement and provides a good starting point for solving various equations in computational mathematics and engineering applications.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3.5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CE3C4"/>
    <w:multiLevelType w:val="multilevel"/>
    <w:tmpl w:val="E4CCE3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EBF269E"/>
    <w:multiLevelType w:val="multilevel"/>
    <w:tmpl w:val="6EBF2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E404F"/>
    <w:rsid w:val="3E9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2024-06-17T11:21:00Z</dcterms:created>
  <dc:creator>macbook</dc:creator>
  <cp:lastModifiedBy>macbook</cp:lastModifiedBy>
  <dcterms:modified xsi:type="dcterms:W3CDTF">2024-06-17T11:24:47Z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