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PRACTICAL 1: </w:t>
      </w: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>Topic: Time series with moving average and least square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Sales Forecasting for a Retail Store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Description: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</w:pPr>
      <w:r>
        <w:t>A retail store has been recording its monthly sales for the past two years. The manager wants to forecast the sales for the next three months using a time series analysis.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Data:</w:t>
      </w:r>
    </w:p>
    <w:tbl>
      <w:tblPr>
        <w:tblW w:w="230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Month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 (in units)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Jan-22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Feb-22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Apr-22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May-22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Jun-22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Jul-22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Aug-22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Sep-22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Oct-22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Nov-22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Dec-22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Jan-23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Feb-23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Apr-23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May-23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Jun-23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Jul-23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Aug-23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Sep-23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Oct-23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Nov-23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Dec-23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730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Step 1: Calculate the 3-month moving average for the given sales data.</w:t>
      </w:r>
      <w:r>
        <w:t xml:space="preserve"> </w:t>
      </w:r>
      <w:r>
        <w:rPr>
          <w:rStyle w:val="7"/>
        </w:rPr>
        <w:t>Step 2: Use the least squares method to fit a linear trend to the sales data.</w:t>
      </w:r>
      <w:r>
        <w:t xml:space="preserve"> </w:t>
      </w:r>
      <w:r>
        <w:rPr>
          <w:rStyle w:val="7"/>
        </w:rPr>
        <w:t>Step 3: Forecast the sales for January, February, and March 2024 using both methods.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</w:pPr>
      <w:r>
        <w:t>Problem 2: Temperature Monitoring for a City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Description:</w:t>
      </w:r>
    </w:p>
    <w:p>
      <w:pPr>
        <w:pStyle w:val="6"/>
        <w:keepNext w:val="0"/>
        <w:keepLines w:val="0"/>
        <w:widowControl/>
        <w:suppressLineNumbers w:val="0"/>
      </w:pPr>
      <w:r>
        <w:t>A city council wants to analyze the temperature trends to plan for climate adaptation strategies. They have collected the average monthly temperatures for the past three years.</w:t>
      </w:r>
    </w:p>
    <w:p/>
    <w:tbl>
      <w:tblPr>
        <w:tblW w:w="344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152"/>
        <w:gridCol w:w="14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Month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Year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Temperature (°C)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</w:tbl>
    <w:p/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Step 1: Calculate the 6-month moving average for the given temperature data.</w:t>
      </w:r>
      <w:r>
        <w:t xml:space="preserve"> </w:t>
      </w:r>
      <w:r>
        <w:rPr>
          <w:rStyle w:val="7"/>
        </w:rPr>
        <w:t>Step 2: Use the least squares method to fit a linear trend to the temperature data.</w:t>
      </w:r>
      <w:r>
        <w:t xml:space="preserve"> </w:t>
      </w:r>
      <w:r>
        <w:rPr>
          <w:rStyle w:val="7"/>
        </w:rPr>
        <w:t>Step 3: Forecast the average temperatures for January, February, and March 2024 using both methods.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786F5"/>
    <w:rsid w:val="679786F5"/>
    <w:rsid w:val="FF4FB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Office_5.4.0.7972_F1E327BC-269C-435d-A152-05C5408002CA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2024-05-23T10:38:00Z</dcterms:created>
  <dc:creator>macbook</dc:creator>
  <cp:lastModifiedBy>macbook</cp:lastModifiedBy>
  <dcterms:modified xsi:type="dcterms:W3CDTF">2024-05-23T10:49:31Z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1033-5.4.0.7972</vt:lpwstr>
  </property>
</Properties>
</file>