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5F" w:rsidRDefault="0077741D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-28575</wp:posOffset>
            </wp:positionV>
            <wp:extent cx="6496050" cy="4485947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879A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85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</w:p>
    <w:p w:rsidR="0077741D" w:rsidRDefault="0077741D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4DA62D4D" wp14:editId="7B24B58A">
            <wp:simplePos x="0" y="0"/>
            <wp:positionH relativeFrom="margin">
              <wp:posOffset>-533400</wp:posOffset>
            </wp:positionH>
            <wp:positionV relativeFrom="paragraph">
              <wp:posOffset>172720</wp:posOffset>
            </wp:positionV>
            <wp:extent cx="6257290" cy="4505325"/>
            <wp:effectExtent l="0" t="0" r="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8FB8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430" cy="451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41D" w:rsidRDefault="0077741D">
      <w:pPr>
        <w:rPr>
          <w:rFonts w:hint="cs"/>
        </w:rPr>
      </w:pPr>
      <w:bookmarkStart w:id="0" w:name="_GoBack"/>
      <w:bookmarkEnd w:id="0"/>
    </w:p>
    <w:sectPr w:rsidR="0077741D" w:rsidSect="00C20B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1D"/>
    <w:rsid w:val="0077741D"/>
    <w:rsid w:val="009E12F4"/>
    <w:rsid w:val="00B1015F"/>
    <w:rsid w:val="00C2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DF7B1"/>
  <w15:chartTrackingRefBased/>
  <w15:docId w15:val="{DFECB045-3488-4149-A9FC-F8340CF4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2023-11-24T07:51:00Z</dcterms:created>
  <dcterms:modified xsi:type="dcterms:W3CDTF">2023-11-24T07:51:00Z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cddbe8ff-4209-442a-9702-17333586e63b</vt:lpwstr>
  </property>
</Properties>
</file>