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D173" w14:textId="3F933352" w:rsidR="00DD7F30" w:rsidRDefault="00DF109E" w:rsidP="00D0601B">
      <w:pPr>
        <w:jc w:val="both"/>
      </w:pPr>
      <w:r>
        <w:t>Vous êtes un aventurier intrépide en quête de trésors et de gloire. Un jour, une légende</w:t>
      </w:r>
      <w:r w:rsidR="003D353A">
        <w:t xml:space="preserve"> parlant d’un artefact légendaire</w:t>
      </w:r>
      <w:r>
        <w:t xml:space="preserve"> vous vient à l’oreille</w:t>
      </w:r>
      <w:r w:rsidR="003D353A">
        <w:t> :</w:t>
      </w:r>
    </w:p>
    <w:p w14:paraId="13DF01E5" w14:textId="77777777" w:rsidR="003D353A" w:rsidRDefault="003D353A"/>
    <w:p w14:paraId="4B3B95A4" w14:textId="77777777" w:rsidR="003D353A" w:rsidRDefault="003D353A" w:rsidP="003D353A">
      <w:pPr>
        <w:jc w:val="center"/>
      </w:pPr>
      <w:r>
        <w:t>« </w:t>
      </w:r>
      <w:r w:rsidRPr="003D353A">
        <w:t>Dans les profondeurs d'une grotte mystique,</w:t>
      </w:r>
      <w:r w:rsidRPr="003D353A">
        <w:br/>
        <w:t>Se trouve une épée légendaire, magique.</w:t>
      </w:r>
      <w:r w:rsidRPr="003D353A">
        <w:br/>
        <w:t>Elle brille d'une lueur dorée,</w:t>
      </w:r>
      <w:r w:rsidRPr="003D353A">
        <w:br/>
        <w:t>Et son éclat est d'une beauté inégalée.</w:t>
      </w:r>
      <w:r>
        <w:t xml:space="preserve"> </w:t>
      </w:r>
      <w:r w:rsidRPr="003D353A">
        <w:br/>
      </w:r>
    </w:p>
    <w:p w14:paraId="1C2539BB" w14:textId="77777777" w:rsidR="003D353A" w:rsidRDefault="003D353A" w:rsidP="003D353A">
      <w:pPr>
        <w:jc w:val="center"/>
      </w:pPr>
      <w:r w:rsidRPr="003D353A">
        <w:t>Nul ne sait comment elle est apparue,</w:t>
      </w:r>
      <w:r w:rsidRPr="003D353A">
        <w:br/>
        <w:t>Ni qui l'a forgée, ni pourquoi elle est venue.</w:t>
      </w:r>
      <w:r w:rsidRPr="003D353A">
        <w:br/>
        <w:t>Mais tous ceux qui l'ont vue savent,</w:t>
      </w:r>
      <w:r w:rsidRPr="003D353A">
        <w:br/>
        <w:t xml:space="preserve">Que cette épée est un trésor inestimable. </w:t>
      </w:r>
      <w:r w:rsidRPr="003D353A">
        <w:br/>
      </w:r>
    </w:p>
    <w:p w14:paraId="2141D195" w14:textId="77777777" w:rsidR="003D353A" w:rsidRDefault="003D353A" w:rsidP="003D353A">
      <w:pPr>
        <w:jc w:val="center"/>
      </w:pPr>
      <w:r w:rsidRPr="003D353A">
        <w:t>Elle est l'arme des héros, des preux,</w:t>
      </w:r>
      <w:r w:rsidRPr="003D353A">
        <w:br/>
        <w:t>Et ceux qui la brandissent sont valeureux.</w:t>
      </w:r>
      <w:r w:rsidRPr="003D353A">
        <w:br/>
        <w:t>Car cette épée est plus qu'un simple objet,</w:t>
      </w:r>
      <w:r w:rsidRPr="003D353A">
        <w:br/>
        <w:t xml:space="preserve">Elle est le symbole de la force et de l'honneur parfait. </w:t>
      </w:r>
      <w:r w:rsidRPr="003D353A">
        <w:br/>
      </w:r>
    </w:p>
    <w:p w14:paraId="2C9615E6" w14:textId="5B2478F9" w:rsidR="003D353A" w:rsidRDefault="003D353A" w:rsidP="003D353A">
      <w:pPr>
        <w:jc w:val="center"/>
      </w:pPr>
      <w:r w:rsidRPr="003D353A">
        <w:t>Peut-être qu'un jour, un élu viendra la chercher,</w:t>
      </w:r>
      <w:r w:rsidRPr="003D353A">
        <w:br/>
        <w:t>Et que son destin sera alors scellé.</w:t>
      </w:r>
      <w:r w:rsidRPr="003D353A">
        <w:br/>
        <w:t>Car cette épée est plus qu'un simple objet,</w:t>
      </w:r>
      <w:r w:rsidRPr="003D353A">
        <w:br/>
        <w:t>Elle est le symbole de la force et de l'honneur parfait.</w:t>
      </w:r>
      <w:r>
        <w:t> »</w:t>
      </w:r>
    </w:p>
    <w:p w14:paraId="51B8983E" w14:textId="77777777" w:rsidR="003D353A" w:rsidRDefault="003D353A" w:rsidP="003D353A"/>
    <w:p w14:paraId="726E3160" w14:textId="46028944" w:rsidR="003D353A" w:rsidRDefault="003D353A" w:rsidP="00D0601B">
      <w:pPr>
        <w:jc w:val="both"/>
      </w:pPr>
      <w:r>
        <w:t>Captivé par ce récit, vous décidez vous lancer à la recherche de cette épée légendaire. A</w:t>
      </w:r>
      <w:r w:rsidRPr="003D353A">
        <w:t>yant rassemblé</w:t>
      </w:r>
      <w:r>
        <w:t xml:space="preserve"> tout l’équipement qui vous sera nécessaire à cette quête, vous partez à la recherche de cette dite grotte.</w:t>
      </w:r>
    </w:p>
    <w:sectPr w:rsidR="003D353A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4A"/>
    <w:rsid w:val="001B504A"/>
    <w:rsid w:val="003D353A"/>
    <w:rsid w:val="00B15623"/>
    <w:rsid w:val="00CC2307"/>
    <w:rsid w:val="00D0601B"/>
    <w:rsid w:val="00DB6456"/>
    <w:rsid w:val="00DD7F30"/>
    <w:rsid w:val="00D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FAFE"/>
  <w15:chartTrackingRefBased/>
  <w15:docId w15:val="{1237052C-08EB-4299-8A76-C5426C75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3</cp:revision>
  <dcterms:created xsi:type="dcterms:W3CDTF">2023-05-01T19:25:00Z</dcterms:created>
  <dcterms:modified xsi:type="dcterms:W3CDTF">2023-05-01T19:55:00Z</dcterms:modified>
</cp:coreProperties>
</file>