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9503" w14:textId="6B9BD272" w:rsidR="00DD7F30" w:rsidRDefault="00A11AFC" w:rsidP="00A11AFC">
      <w:pPr>
        <w:jc w:val="both"/>
      </w:pPr>
      <w:r>
        <w:t>Vous devez malheureusement prendre la fuite face à ce monstre visqueux et gluant qu’es t le kraken. Cet ennemi était trop fort pour vous, il vous manque de l’expérience. En vous voyant vos enfuir le kraken tente une dernière attaque et réussi à vous toucher avec l’une de ses gigantesques tentacules. Vous perdez 10 points de vie dans cette attaque.</w:t>
      </w:r>
    </w:p>
    <w:sectPr w:rsidR="00DD7F30" w:rsidSect="00CC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FE"/>
    <w:rsid w:val="00194BFE"/>
    <w:rsid w:val="00A11AFC"/>
    <w:rsid w:val="00B15623"/>
    <w:rsid w:val="00CC2307"/>
    <w:rsid w:val="00D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8A38"/>
  <w15:chartTrackingRefBased/>
  <w15:docId w15:val="{1AD89BDE-63D1-4274-820F-A78DEBF1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COURTADE Orianne</dc:creator>
  <cp:keywords/>
  <dc:description/>
  <cp:lastModifiedBy>COURTADE Orianne</cp:lastModifiedBy>
  <cp:revision>2</cp:revision>
  <dcterms:created xsi:type="dcterms:W3CDTF">2023-05-03T17:00:00Z</dcterms:created>
  <dcterms:modified xsi:type="dcterms:W3CDTF">2023-05-03T17:08:00Z</dcterms:modified>
</cp:coreProperties>
</file>