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413C" w14:textId="5DFF1CA6" w:rsidR="00DD7F30" w:rsidRDefault="00BF02C6">
      <w:r>
        <w:t xml:space="preserve">Après ce qui vous parut une éternité, vous vous retrouvez étendu sur le sol à bout de force, assailli par la supériorité numérique de l’ennemi. </w:t>
      </w:r>
      <w:r w:rsidR="00A33697">
        <w:t xml:space="preserve">Vous avez été vaincu malgré tous vos efforts, l’aventure s’arrête </w:t>
      </w:r>
      <w:proofErr w:type="spellStart"/>
      <w:r w:rsidR="00A33697">
        <w:t>la</w:t>
      </w:r>
      <w:proofErr w:type="spellEnd"/>
      <w:r w:rsidR="00A33697">
        <w:t xml:space="preserve"> pour vous.</w:t>
      </w:r>
    </w:p>
    <w:sectPr w:rsidR="00DD7F30" w:rsidSect="00CC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AE"/>
    <w:rsid w:val="002A48AE"/>
    <w:rsid w:val="00A33697"/>
    <w:rsid w:val="00B15623"/>
    <w:rsid w:val="00BF02C6"/>
    <w:rsid w:val="00CC2307"/>
    <w:rsid w:val="00DD7F30"/>
    <w:rsid w:val="00E3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A355"/>
  <w15:chartTrackingRefBased/>
  <w15:docId w15:val="{898A24A3-5FF0-4BC9-8336-66D0606D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COURTADE Orianne</dc:creator>
  <cp:keywords/>
  <dc:description/>
  <cp:lastModifiedBy>COURTADE Orianne</cp:lastModifiedBy>
  <cp:revision>2</cp:revision>
  <dcterms:created xsi:type="dcterms:W3CDTF">2023-05-03T15:49:00Z</dcterms:created>
  <dcterms:modified xsi:type="dcterms:W3CDTF">2023-05-03T16:30:00Z</dcterms:modified>
</cp:coreProperties>
</file>