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90B37" w14:textId="77777777" w:rsidR="00CC5445" w:rsidRPr="009E5445" w:rsidRDefault="00CC5445" w:rsidP="00CC5445">
      <w:pPr>
        <w:spacing w:line="360" w:lineRule="auto"/>
        <w:ind w:left="170" w:right="57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bookmarkStart w:id="0" w:name="_Toc184006764"/>
      <w:r w:rsidRPr="009E544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Министерство цифрового развития, связи и</w:t>
      </w:r>
    </w:p>
    <w:p w14:paraId="24502489" w14:textId="77777777" w:rsidR="00CC5445" w:rsidRPr="009E5445" w:rsidRDefault="00CC5445" w:rsidP="00CC5445">
      <w:pPr>
        <w:spacing w:line="360" w:lineRule="auto"/>
        <w:ind w:left="170" w:right="57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9E544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массовых коммуникаций Российской Федерации</w:t>
      </w:r>
    </w:p>
    <w:p w14:paraId="3196504C" w14:textId="77777777" w:rsidR="00CC5445" w:rsidRPr="009E5445" w:rsidRDefault="00CC5445" w:rsidP="00CC5445">
      <w:pPr>
        <w:pStyle w:val="a3"/>
        <w:spacing w:before="0" w:beforeAutospacing="0" w:after="0" w:afterAutospacing="0" w:line="360" w:lineRule="auto"/>
        <w:ind w:left="170" w:right="57"/>
        <w:jc w:val="center"/>
        <w:rPr>
          <w:color w:val="000000"/>
          <w:sz w:val="28"/>
          <w:szCs w:val="28"/>
        </w:rPr>
      </w:pPr>
      <w:r w:rsidRPr="009E5445">
        <w:rPr>
          <w:color w:val="000000"/>
          <w:sz w:val="28"/>
          <w:szCs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6E9333BF" w14:textId="77777777" w:rsidR="00CC5445" w:rsidRPr="009E5445" w:rsidRDefault="00CC5445" w:rsidP="00CC5445">
      <w:pPr>
        <w:pStyle w:val="a3"/>
        <w:spacing w:before="0" w:beforeAutospacing="0" w:after="0" w:afterAutospacing="0" w:line="360" w:lineRule="auto"/>
        <w:ind w:left="170" w:right="57"/>
        <w:jc w:val="center"/>
        <w:rPr>
          <w:color w:val="000000"/>
          <w:sz w:val="28"/>
          <w:szCs w:val="28"/>
        </w:rPr>
      </w:pPr>
      <w:r w:rsidRPr="009E5445">
        <w:rPr>
          <w:color w:val="000000"/>
          <w:sz w:val="28"/>
          <w:szCs w:val="28"/>
        </w:rPr>
        <w:t>«Московский технический университет связи и информатики»</w:t>
      </w:r>
    </w:p>
    <w:p w14:paraId="203512CF" w14:textId="77777777" w:rsidR="00CC5445" w:rsidRPr="009E5445" w:rsidRDefault="00CC5445" w:rsidP="00CC5445">
      <w:pPr>
        <w:pStyle w:val="a3"/>
        <w:spacing w:before="0" w:beforeAutospacing="0" w:after="0" w:afterAutospacing="0" w:line="360" w:lineRule="auto"/>
        <w:ind w:left="170" w:right="57"/>
        <w:jc w:val="center"/>
        <w:rPr>
          <w:color w:val="000000"/>
          <w:sz w:val="28"/>
          <w:szCs w:val="28"/>
        </w:rPr>
      </w:pPr>
    </w:p>
    <w:p w14:paraId="2F1F62BF" w14:textId="77777777" w:rsidR="00CC5445" w:rsidRPr="009E5445" w:rsidRDefault="00CC5445" w:rsidP="00CC5445">
      <w:pPr>
        <w:pStyle w:val="a3"/>
        <w:spacing w:line="360" w:lineRule="auto"/>
        <w:ind w:left="170" w:right="57"/>
        <w:jc w:val="center"/>
        <w:rPr>
          <w:color w:val="000000"/>
          <w:sz w:val="28"/>
          <w:szCs w:val="28"/>
        </w:rPr>
      </w:pPr>
    </w:p>
    <w:p w14:paraId="621C012B" w14:textId="77777777" w:rsidR="00CC5445" w:rsidRPr="009E5445" w:rsidRDefault="00CC5445" w:rsidP="00CC5445">
      <w:pPr>
        <w:pStyle w:val="a3"/>
        <w:spacing w:line="360" w:lineRule="auto"/>
        <w:ind w:left="170" w:right="57"/>
        <w:jc w:val="center"/>
        <w:rPr>
          <w:color w:val="000000"/>
          <w:sz w:val="28"/>
          <w:szCs w:val="28"/>
        </w:rPr>
      </w:pPr>
      <w:r w:rsidRPr="009E5445">
        <w:rPr>
          <w:color w:val="000000"/>
          <w:sz w:val="28"/>
          <w:szCs w:val="28"/>
        </w:rPr>
        <w:t>Кафедра «Информатика»</w:t>
      </w:r>
    </w:p>
    <w:p w14:paraId="6765A8E8" w14:textId="77777777" w:rsidR="00CC5445" w:rsidRPr="009E5445" w:rsidRDefault="00CC5445" w:rsidP="00CC5445">
      <w:pPr>
        <w:pStyle w:val="a3"/>
        <w:spacing w:line="360" w:lineRule="auto"/>
        <w:ind w:left="170" w:right="57"/>
        <w:jc w:val="center"/>
        <w:rPr>
          <w:color w:val="000000"/>
          <w:sz w:val="28"/>
          <w:szCs w:val="28"/>
        </w:rPr>
      </w:pPr>
    </w:p>
    <w:p w14:paraId="420DC7C3" w14:textId="77777777" w:rsidR="00CC5445" w:rsidRPr="009E5445" w:rsidRDefault="00CC5445" w:rsidP="00CC5445">
      <w:pPr>
        <w:spacing w:line="360" w:lineRule="auto"/>
        <w:ind w:left="170" w:right="57"/>
        <w:jc w:val="center"/>
        <w:rPr>
          <w:rFonts w:ascii="Times New Roman" w:hAnsi="Times New Roman" w:cs="Times New Roman"/>
          <w:sz w:val="28"/>
          <w:szCs w:val="28"/>
        </w:rPr>
      </w:pPr>
      <w:r w:rsidRPr="009E5445">
        <w:rPr>
          <w:rFonts w:ascii="Times New Roman" w:hAnsi="Times New Roman" w:cs="Times New Roman"/>
          <w:sz w:val="28"/>
          <w:szCs w:val="28"/>
        </w:rPr>
        <w:t>Курсовая работа по дисциплине «</w:t>
      </w:r>
      <w:r>
        <w:rPr>
          <w:rFonts w:ascii="Times New Roman" w:hAnsi="Times New Roman" w:cs="Times New Roman"/>
          <w:sz w:val="28"/>
          <w:szCs w:val="28"/>
        </w:rPr>
        <w:t>Проектный практикум</w:t>
      </w:r>
      <w:r w:rsidRPr="009E5445">
        <w:rPr>
          <w:rFonts w:ascii="Times New Roman" w:hAnsi="Times New Roman" w:cs="Times New Roman"/>
          <w:sz w:val="28"/>
          <w:szCs w:val="28"/>
        </w:rPr>
        <w:t>»</w:t>
      </w:r>
    </w:p>
    <w:p w14:paraId="25B56ADE" w14:textId="6D33BD99" w:rsidR="00CC5445" w:rsidRPr="009E5445" w:rsidRDefault="00CC5445" w:rsidP="00CC5445">
      <w:pPr>
        <w:autoSpaceDE w:val="0"/>
        <w:autoSpaceDN w:val="0"/>
        <w:adjustRightInd w:val="0"/>
        <w:spacing w:line="360" w:lineRule="auto"/>
        <w:ind w:left="170" w:right="57"/>
        <w:jc w:val="center"/>
        <w:rPr>
          <w:rFonts w:ascii="Times New Roman" w:hAnsi="Times New Roman" w:cs="Times New Roman"/>
          <w:sz w:val="28"/>
          <w:szCs w:val="28"/>
        </w:rPr>
      </w:pPr>
      <w:r w:rsidRPr="009E5445">
        <w:rPr>
          <w:rFonts w:ascii="Times New Roman" w:hAnsi="Times New Roman" w:cs="Times New Roman"/>
          <w:sz w:val="28"/>
          <w:szCs w:val="28"/>
        </w:rPr>
        <w:t>на тему «</w:t>
      </w:r>
      <w:r>
        <w:rPr>
          <w:rFonts w:ascii="Times New Roman" w:hAnsi="Times New Roman" w:cs="Times New Roman"/>
          <w:color w:val="212529"/>
          <w:sz w:val="28"/>
          <w:szCs w:val="28"/>
          <w:shd w:val="clear" w:color="auto" w:fill="F8F9FA"/>
        </w:rPr>
        <w:t>Разработка</w:t>
      </w:r>
      <w:r w:rsidR="00790927">
        <w:rPr>
          <w:rFonts w:ascii="Times New Roman" w:hAnsi="Times New Roman" w:cs="Times New Roman"/>
          <w:color w:val="212529"/>
          <w:sz w:val="28"/>
          <w:szCs w:val="28"/>
          <w:shd w:val="clear" w:color="auto" w:fill="F8F9FA"/>
        </w:rPr>
        <w:t xml:space="preserve"> </w:t>
      </w:r>
      <w:proofErr w:type="spellStart"/>
      <w:r w:rsidR="00790927">
        <w:rPr>
          <w:rFonts w:ascii="Times New Roman" w:hAnsi="Times New Roman" w:cs="Times New Roman"/>
          <w:color w:val="212529"/>
          <w:sz w:val="28"/>
          <w:szCs w:val="28"/>
          <w:shd w:val="clear" w:color="auto" w:fill="F8F9FA"/>
        </w:rPr>
        <w:t>телеграм</w:t>
      </w:r>
      <w:proofErr w:type="spellEnd"/>
      <w:r>
        <w:rPr>
          <w:rFonts w:ascii="Times New Roman" w:hAnsi="Times New Roman" w:cs="Times New Roman"/>
          <w:color w:val="212529"/>
          <w:sz w:val="28"/>
          <w:szCs w:val="28"/>
          <w:shd w:val="clear" w:color="auto" w:fill="F8F9FA"/>
        </w:rPr>
        <w:t xml:space="preserve"> </w:t>
      </w:r>
      <w:r w:rsidR="00790927">
        <w:rPr>
          <w:rFonts w:ascii="Times New Roman" w:hAnsi="Times New Roman" w:cs="Times New Roman"/>
          <w:color w:val="212529"/>
          <w:sz w:val="28"/>
          <w:szCs w:val="28"/>
          <w:shd w:val="clear" w:color="auto" w:fill="F8F9FA"/>
        </w:rPr>
        <w:t>бота курьерской службы</w:t>
      </w:r>
      <w:r w:rsidRPr="009E544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»</w:t>
      </w:r>
    </w:p>
    <w:p w14:paraId="4D6ADCB2" w14:textId="77777777" w:rsidR="00CC5445" w:rsidRPr="009E5445" w:rsidRDefault="00CC5445" w:rsidP="00CC5445">
      <w:pPr>
        <w:spacing w:line="360" w:lineRule="auto"/>
        <w:ind w:right="57"/>
        <w:rPr>
          <w:rFonts w:ascii="Times New Roman" w:hAnsi="Times New Roman" w:cs="Times New Roman"/>
          <w:sz w:val="28"/>
          <w:szCs w:val="28"/>
        </w:rPr>
      </w:pPr>
    </w:p>
    <w:p w14:paraId="17A176A0" w14:textId="77777777" w:rsidR="00CC5445" w:rsidRDefault="00CC5445" w:rsidP="00CC5445">
      <w:pPr>
        <w:spacing w:line="360" w:lineRule="auto"/>
        <w:ind w:left="170" w:right="57"/>
        <w:jc w:val="center"/>
        <w:rPr>
          <w:rFonts w:ascii="Times New Roman" w:hAnsi="Times New Roman" w:cs="Times New Roman"/>
          <w:sz w:val="28"/>
          <w:szCs w:val="28"/>
        </w:rPr>
      </w:pPr>
    </w:p>
    <w:p w14:paraId="2850A96D" w14:textId="77777777" w:rsidR="00CC5445" w:rsidRDefault="00CC5445" w:rsidP="00CC5445">
      <w:pPr>
        <w:spacing w:line="360" w:lineRule="auto"/>
        <w:ind w:left="170" w:right="57"/>
        <w:jc w:val="right"/>
        <w:rPr>
          <w:rFonts w:ascii="Times New Roman" w:hAnsi="Times New Roman" w:cs="Times New Roman"/>
          <w:sz w:val="28"/>
          <w:szCs w:val="28"/>
        </w:rPr>
      </w:pPr>
    </w:p>
    <w:p w14:paraId="39807125" w14:textId="77777777" w:rsidR="00CC5445" w:rsidRPr="009E5445" w:rsidRDefault="00CC5445" w:rsidP="00CC5445">
      <w:pPr>
        <w:spacing w:line="360" w:lineRule="auto"/>
        <w:ind w:left="170" w:right="57"/>
        <w:jc w:val="right"/>
        <w:rPr>
          <w:rFonts w:ascii="Times New Roman" w:hAnsi="Times New Roman" w:cs="Times New Roman"/>
          <w:sz w:val="28"/>
          <w:szCs w:val="28"/>
        </w:rPr>
      </w:pPr>
    </w:p>
    <w:p w14:paraId="0F817B46" w14:textId="77777777" w:rsidR="00CC5445" w:rsidRPr="001D2978" w:rsidRDefault="00CC5445" w:rsidP="00CC5445">
      <w:pPr>
        <w:spacing w:line="360" w:lineRule="auto"/>
        <w:ind w:left="4248" w:right="57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9E5445"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1D2978">
        <w:rPr>
          <w:rFonts w:ascii="Times New Roman" w:hAnsi="Times New Roman" w:cs="Times New Roman"/>
          <w:sz w:val="28"/>
          <w:szCs w:val="28"/>
        </w:rPr>
        <w:t>:</w:t>
      </w:r>
    </w:p>
    <w:p w14:paraId="7562F64E" w14:textId="77777777" w:rsidR="00CC5445" w:rsidRPr="009E5445" w:rsidRDefault="00CC5445" w:rsidP="00CC5445">
      <w:pPr>
        <w:spacing w:line="360" w:lineRule="auto"/>
        <w:ind w:left="4956" w:right="57"/>
        <w:rPr>
          <w:rFonts w:ascii="Times New Roman" w:hAnsi="Times New Roman" w:cs="Times New Roman"/>
          <w:sz w:val="28"/>
          <w:szCs w:val="28"/>
        </w:rPr>
      </w:pPr>
      <w:r w:rsidRPr="009E544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9E5445"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9E5445">
        <w:rPr>
          <w:rFonts w:ascii="Times New Roman" w:hAnsi="Times New Roman" w:cs="Times New Roman"/>
          <w:sz w:val="28"/>
          <w:szCs w:val="28"/>
        </w:rPr>
        <w:t xml:space="preserve"> группы БЭИ2102</w:t>
      </w:r>
    </w:p>
    <w:p w14:paraId="70901248" w14:textId="15B4E77F" w:rsidR="00CC5445" w:rsidRPr="009E5445" w:rsidRDefault="00CC5445" w:rsidP="00CC5445">
      <w:pPr>
        <w:spacing w:line="360" w:lineRule="auto"/>
        <w:ind w:left="4248" w:right="57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>Макаров Д.А.</w:t>
      </w:r>
    </w:p>
    <w:p w14:paraId="621A4F69" w14:textId="77777777" w:rsidR="00CC5445" w:rsidRDefault="00CC5445" w:rsidP="00CC5445">
      <w:pPr>
        <w:spacing w:line="360" w:lineRule="auto"/>
        <w:ind w:left="4248" w:right="57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Научный руководитель</w:t>
      </w:r>
      <w:r w:rsidRPr="009E5445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F067DE8" w14:textId="112E880E" w:rsidR="00CC5445" w:rsidRPr="00CC5445" w:rsidRDefault="00CC5445" w:rsidP="00CC5445">
      <w:pPr>
        <w:spacing w:line="360" w:lineRule="auto"/>
        <w:ind w:left="4956" w:right="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hAnsi="Times New Roman" w:cs="Times New Roman"/>
          <w:sz w:val="28"/>
          <w:szCs w:val="28"/>
        </w:rPr>
        <w:t>к.п.н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Агамиров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Л.В</w:t>
      </w:r>
    </w:p>
    <w:p w14:paraId="7502A438" w14:textId="5821BBBE" w:rsidR="00CC5445" w:rsidRDefault="00CC5445" w:rsidP="00CC5445">
      <w:pPr>
        <w:spacing w:line="360" w:lineRule="auto"/>
        <w:ind w:left="170" w:right="57"/>
        <w:rPr>
          <w:rFonts w:ascii="Times New Roman" w:hAnsi="Times New Roman" w:cs="Times New Roman"/>
          <w:sz w:val="28"/>
          <w:szCs w:val="28"/>
        </w:rPr>
      </w:pPr>
    </w:p>
    <w:p w14:paraId="212C423D" w14:textId="77777777" w:rsidR="00CC5445" w:rsidRPr="009E5445" w:rsidRDefault="00CC5445" w:rsidP="00CC5445">
      <w:pPr>
        <w:spacing w:line="360" w:lineRule="auto"/>
        <w:ind w:left="170" w:right="57"/>
        <w:rPr>
          <w:rFonts w:ascii="Times New Roman" w:hAnsi="Times New Roman" w:cs="Times New Roman"/>
          <w:sz w:val="28"/>
          <w:szCs w:val="28"/>
        </w:rPr>
      </w:pPr>
    </w:p>
    <w:p w14:paraId="147B35B9" w14:textId="77777777" w:rsidR="00CC5445" w:rsidRPr="00790927" w:rsidRDefault="00CC5445" w:rsidP="00CC5445">
      <w:pPr>
        <w:jc w:val="center"/>
        <w:rPr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Москва 2024</w:t>
      </w:r>
    </w:p>
    <w:p w14:paraId="2101F176" w14:textId="39F5EC50" w:rsidR="00CC5445" w:rsidRDefault="00CC5445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827511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BEEF126" w14:textId="569EB13A" w:rsidR="001A62F2" w:rsidRPr="001A62F2" w:rsidRDefault="001A62F2">
          <w:pPr>
            <w:pStyle w:val="a6"/>
            <w:rPr>
              <w:rFonts w:ascii="Times New Roman" w:hAnsi="Times New Roman" w:cs="Times New Roman"/>
              <w:sz w:val="28"/>
              <w:szCs w:val="28"/>
            </w:rPr>
          </w:pPr>
          <w:r w:rsidRPr="001A62F2">
            <w:rPr>
              <w:rFonts w:ascii="Times New Roman" w:hAnsi="Times New Roman" w:cs="Times New Roman"/>
              <w:sz w:val="28"/>
              <w:szCs w:val="28"/>
            </w:rPr>
            <w:t>Оглавление</w:t>
          </w:r>
        </w:p>
        <w:p w14:paraId="08989D3F" w14:textId="17E899C0" w:rsidR="001A62F2" w:rsidRPr="001A62F2" w:rsidRDefault="001A62F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1A62F2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1A62F2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1A62F2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84007241" w:history="1">
            <w:r w:rsidRPr="001A62F2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_Toc184007241 \h </w:instrText>
            </w:r>
            <w:r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D52A97" w14:textId="08B746C8" w:rsidR="001A62F2" w:rsidRPr="001A62F2" w:rsidRDefault="0079092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4007242" w:history="1">
            <w:r w:rsidR="001A62F2" w:rsidRPr="001A62F2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Глава 1</w:t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_Toc184007242 \h </w:instrText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CFBF3E" w14:textId="4A34E9B5" w:rsidR="001A62F2" w:rsidRPr="001A62F2" w:rsidRDefault="00790927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4007243" w:history="1">
            <w:r w:rsidR="001A62F2" w:rsidRPr="001A62F2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1.1.</w:t>
            </w:r>
            <w:r w:rsidR="001A62F2" w:rsidRPr="001A62F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A62F2" w:rsidRPr="001A62F2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Понятие бота и его роль в курьерской службе</w:t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_Toc184007243 \h </w:instrText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E885F0" w14:textId="7186C810" w:rsidR="001A62F2" w:rsidRPr="001A62F2" w:rsidRDefault="00790927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4007244" w:history="1">
            <w:r w:rsidR="001A62F2" w:rsidRPr="001A62F2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Определение бота</w:t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_Toc184007244 \h </w:instrText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672EEB" w14:textId="5965A5A3" w:rsidR="001A62F2" w:rsidRPr="001A62F2" w:rsidRDefault="00790927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4007245" w:history="1">
            <w:r w:rsidR="001A62F2" w:rsidRPr="001A62F2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Роль бота в курьерской службе</w:t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_Toc184007245 \h </w:instrText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7FA1F8" w14:textId="41B73281" w:rsidR="001A62F2" w:rsidRPr="001A62F2" w:rsidRDefault="00790927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4007246" w:history="1">
            <w:r w:rsidR="001A62F2" w:rsidRPr="001A62F2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Примеры использования ботов в курьерских службах</w:t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_Toc184007246 \h </w:instrText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759490" w14:textId="373714F5" w:rsidR="001A62F2" w:rsidRPr="001A62F2" w:rsidRDefault="0079092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4007247" w:history="1">
            <w:r w:rsidR="001A62F2" w:rsidRPr="001A62F2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1.2 Архитектура бота</w:t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_Toc184007247 \h </w:instrText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D1409D" w14:textId="59E042D8" w:rsidR="001A62F2" w:rsidRPr="001A62F2" w:rsidRDefault="00790927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4007248" w:history="1">
            <w:r w:rsidR="001A62F2" w:rsidRPr="001A62F2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Основные компоненты архитектуры</w:t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_Toc184007248 \h </w:instrText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A89AE1" w14:textId="432B2EEC" w:rsidR="001A62F2" w:rsidRPr="001A62F2" w:rsidRDefault="00790927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4007249" w:history="1">
            <w:r w:rsidR="001A62F2" w:rsidRPr="001A62F2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Взаимодействие компонентов</w:t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_Toc184007249 \h </w:instrText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4A8D64" w14:textId="45DD9612" w:rsidR="001A62F2" w:rsidRPr="001A62F2" w:rsidRDefault="00790927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4007250" w:history="1">
            <w:r w:rsidR="001A62F2" w:rsidRPr="001A62F2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Новизна и актуальность</w:t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_Toc184007250 \h </w:instrText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1F2580" w14:textId="67B399CC" w:rsidR="001A62F2" w:rsidRPr="001A62F2" w:rsidRDefault="00790927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4007251" w:history="1">
            <w:r w:rsidR="001A62F2" w:rsidRPr="001A62F2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Цели и задачи работы</w:t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_Toc184007251 \h </w:instrText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EE4FC2" w14:textId="03BEF426" w:rsidR="001A62F2" w:rsidRPr="001A62F2" w:rsidRDefault="0079092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4007252" w:history="1">
            <w:r w:rsidR="001A62F2" w:rsidRPr="001A62F2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Глава 2</w:t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_Toc184007252 \h </w:instrText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76780D" w14:textId="7BA61A8C" w:rsidR="001A62F2" w:rsidRPr="001A62F2" w:rsidRDefault="0079092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4007253" w:history="1">
            <w:r w:rsidR="001A62F2" w:rsidRPr="001A62F2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2.1 Изучение требований пользователей</w:t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_Toc184007253 \h </w:instrText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E87BDE" w14:textId="16A36E77" w:rsidR="001A62F2" w:rsidRPr="001A62F2" w:rsidRDefault="0079092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4007254" w:history="1">
            <w:r w:rsidR="001A62F2" w:rsidRPr="001A62F2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2.2 Разработка бота</w:t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_Toc184007254 \h </w:instrText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E4B1C5" w14:textId="0CB56721" w:rsidR="001A62F2" w:rsidRPr="001A62F2" w:rsidRDefault="00790927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4007255" w:history="1">
            <w:r w:rsidR="001A62F2" w:rsidRPr="001A62F2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Структура проекта</w:t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_Toc184007255 \h </w:instrText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8475EE" w14:textId="2019A082" w:rsidR="001A62F2" w:rsidRPr="001A62F2" w:rsidRDefault="00790927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4007256" w:history="1">
            <w:r w:rsidR="001A62F2" w:rsidRPr="001A62F2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Создание бота</w:t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_Toc184007256 \h </w:instrText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AD2179" w14:textId="0E21E8B2" w:rsidR="001A62F2" w:rsidRPr="001A62F2" w:rsidRDefault="00790927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4007257" w:history="1">
            <w:r w:rsidR="001A62F2" w:rsidRPr="001A62F2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Написание программы</w:t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_Toc184007257 \h </w:instrText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E9FC18" w14:textId="4ADE7A46" w:rsidR="001A62F2" w:rsidRPr="001A62F2" w:rsidRDefault="0079092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4007258" w:history="1">
            <w:r w:rsidR="001A62F2" w:rsidRPr="001A62F2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_Toc184007258 \h </w:instrText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="001A62F2" w:rsidRPr="001A62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A5FF2C" w14:textId="04C4AFCA" w:rsidR="001A62F2" w:rsidRDefault="001A62F2">
          <w:r w:rsidRPr="001A62F2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EC23818" w14:textId="77777777" w:rsidR="001A62F2" w:rsidRDefault="001A62F2">
      <w:pPr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b/>
          <w:sz w:val="28"/>
          <w:szCs w:val="28"/>
        </w:rPr>
        <w:br w:type="page"/>
      </w:r>
    </w:p>
    <w:p w14:paraId="6FFB4467" w14:textId="4F4D97B7" w:rsidR="000E2185" w:rsidRPr="000E2185" w:rsidRDefault="000E2185" w:rsidP="00CB4781">
      <w:pPr>
        <w:pStyle w:val="1"/>
        <w:spacing w:line="360" w:lineRule="auto"/>
        <w:jc w:val="both"/>
      </w:pPr>
      <w:bookmarkStart w:id="1" w:name="_Toc184007241"/>
      <w:r w:rsidRPr="000E2185">
        <w:lastRenderedPageBreak/>
        <w:t>Введение</w:t>
      </w:r>
      <w:bookmarkEnd w:id="0"/>
      <w:bookmarkEnd w:id="1"/>
    </w:p>
    <w:p w14:paraId="157C05CD" w14:textId="77777777" w:rsidR="000E2185" w:rsidRPr="000E2185" w:rsidRDefault="000E2185" w:rsidP="00CB478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2185">
        <w:rPr>
          <w:rFonts w:ascii="Times New Roman" w:hAnsi="Times New Roman" w:cs="Times New Roman"/>
          <w:sz w:val="28"/>
          <w:szCs w:val="28"/>
        </w:rPr>
        <w:t>В последние годы наблюдается значительный рост популярности онлайн-сервисов, которые упрощают взаимодействие между клиентами и компаниями. Одной из таких областей является курьерская служба, где эффективное управление заказами и общение с клиентами играют ключевую роль в успехе бизнеса. В условиях высокой конкуренции компании стремятся автоматизировать свои процессы, что позволяет сократить время обработки заказов и улучшить качество обслуживания клиентов.</w:t>
      </w:r>
    </w:p>
    <w:p w14:paraId="51F74FFB" w14:textId="7D4B9774" w:rsidR="000E2185" w:rsidRPr="000E2185" w:rsidRDefault="000E2185" w:rsidP="00CB478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2185">
        <w:rPr>
          <w:rFonts w:ascii="Times New Roman" w:hAnsi="Times New Roman" w:cs="Times New Roman"/>
          <w:sz w:val="28"/>
          <w:szCs w:val="28"/>
        </w:rPr>
        <w:t>Разработка бота для курьерской службы представляет собой важный шаг в этом направлении. Боты</w:t>
      </w:r>
      <w:r w:rsidR="00295861">
        <w:rPr>
          <w:rFonts w:ascii="Times New Roman" w:hAnsi="Times New Roman" w:cs="Times New Roman"/>
          <w:sz w:val="28"/>
          <w:szCs w:val="28"/>
        </w:rPr>
        <w:t xml:space="preserve"> </w:t>
      </w:r>
      <w:r w:rsidRPr="000E2185">
        <w:rPr>
          <w:rFonts w:ascii="Times New Roman" w:hAnsi="Times New Roman" w:cs="Times New Roman"/>
          <w:sz w:val="28"/>
          <w:szCs w:val="28"/>
        </w:rPr>
        <w:t>могут выполнять множество функций, таких как прием заказов, предоставление информации о статусе доставки, а также взаимодействие с клиентами в режиме реального времени. Это позволяет не только повысить эффективность работы курьерской службы, но и уменьшить нагрузку на сотрудников, освобождая их для выполнения более сложных задач.</w:t>
      </w:r>
    </w:p>
    <w:p w14:paraId="17C4271A" w14:textId="77777777" w:rsidR="000E2185" w:rsidRPr="000E2185" w:rsidRDefault="000E2185" w:rsidP="00CB478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2185">
        <w:rPr>
          <w:rFonts w:ascii="Times New Roman" w:hAnsi="Times New Roman" w:cs="Times New Roman"/>
          <w:sz w:val="28"/>
          <w:szCs w:val="28"/>
        </w:rPr>
        <w:t>Актуальность данной работы обусловлена необходимостью создания инновационных решений для бизнеса. В условиях постоянного роста объема заказов и увеличения клиентской базы компании нуждаются в автоматизации процессов, что делает разработку бота не просто желательной, а крайне необходимой. Бот может обеспечить круглосуточное обслуживание клиентов и значительно ускорить процесс обработки заказов.</w:t>
      </w:r>
    </w:p>
    <w:p w14:paraId="5B1CDEE5" w14:textId="77777777" w:rsidR="000E2185" w:rsidRPr="000E2185" w:rsidRDefault="000E2185" w:rsidP="00CB478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2185">
        <w:rPr>
          <w:rFonts w:ascii="Times New Roman" w:hAnsi="Times New Roman" w:cs="Times New Roman"/>
          <w:sz w:val="28"/>
          <w:szCs w:val="28"/>
        </w:rPr>
        <w:t>Целью данной работы является разработка функционального бота для курьерской службы, способного автоматизировать взаимодействие с клиентами и оптимизировать процессы доставки. В рамках работы будут рассмотрены ключевые аспекты, такие как архитектура бота, выбор технологий, реализация основных функций и тестирование работоспособности.</w:t>
      </w:r>
    </w:p>
    <w:p w14:paraId="58AAB1B8" w14:textId="5668FF3C" w:rsidR="00295861" w:rsidRDefault="000E2185" w:rsidP="005457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2185">
        <w:rPr>
          <w:rFonts w:ascii="Times New Roman" w:hAnsi="Times New Roman" w:cs="Times New Roman"/>
          <w:sz w:val="28"/>
          <w:szCs w:val="28"/>
        </w:rPr>
        <w:t xml:space="preserve">В результате выполнения данной работы планируется создать эффективное программное решение, которое обеспечит высокое качество </w:t>
      </w:r>
      <w:r w:rsidRPr="000E2185">
        <w:rPr>
          <w:rFonts w:ascii="Times New Roman" w:hAnsi="Times New Roman" w:cs="Times New Roman"/>
          <w:sz w:val="28"/>
          <w:szCs w:val="28"/>
        </w:rPr>
        <w:lastRenderedPageBreak/>
        <w:t>обслуживания клиентов и позволит курьерской службе оптимизировать свои процессы. Это будет способствовать повышению конкурентоспособности компании на рынке и улучшению ее имиджа в глазах клиентов</w:t>
      </w:r>
    </w:p>
    <w:p w14:paraId="713B132E" w14:textId="77777777" w:rsidR="005457E5" w:rsidRDefault="00295861" w:rsidP="005457E5">
      <w:pPr>
        <w:pStyle w:val="1"/>
        <w:spacing w:line="360" w:lineRule="auto"/>
        <w:ind w:firstLine="708"/>
        <w:jc w:val="both"/>
      </w:pPr>
      <w:bookmarkStart w:id="2" w:name="_Toc184006765"/>
      <w:bookmarkStart w:id="3" w:name="_Toc184007242"/>
      <w:r>
        <w:t>Глава 1</w:t>
      </w:r>
      <w:bookmarkEnd w:id="2"/>
      <w:bookmarkEnd w:id="3"/>
    </w:p>
    <w:p w14:paraId="56CF50BF" w14:textId="71D0ADEF" w:rsidR="005457E5" w:rsidRPr="00E703C0" w:rsidRDefault="00295861" w:rsidP="005457E5">
      <w:pPr>
        <w:pStyle w:val="2"/>
        <w:numPr>
          <w:ilvl w:val="1"/>
          <w:numId w:val="32"/>
        </w:numPr>
        <w:spacing w:line="360" w:lineRule="auto"/>
        <w:ind w:left="0" w:firstLine="0"/>
        <w:jc w:val="both"/>
        <w:rPr>
          <w:sz w:val="32"/>
          <w:szCs w:val="32"/>
        </w:rPr>
      </w:pPr>
      <w:bookmarkStart w:id="4" w:name="_Toc184006766"/>
      <w:bookmarkStart w:id="5" w:name="_Toc184007243"/>
      <w:r w:rsidRPr="00E703C0">
        <w:rPr>
          <w:sz w:val="32"/>
          <w:szCs w:val="32"/>
        </w:rPr>
        <w:t>Понятие бота и его роль в курьерской службе</w:t>
      </w:r>
      <w:bookmarkEnd w:id="4"/>
      <w:bookmarkEnd w:id="5"/>
    </w:p>
    <w:p w14:paraId="28CD3575" w14:textId="2991ED0A" w:rsidR="000E2185" w:rsidRPr="000E2185" w:rsidRDefault="000E2185" w:rsidP="00CB478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2185">
        <w:rPr>
          <w:rFonts w:ascii="Times New Roman" w:hAnsi="Times New Roman" w:cs="Times New Roman"/>
          <w:sz w:val="28"/>
          <w:szCs w:val="28"/>
        </w:rPr>
        <w:t>Бот, или программный агент, представляет собой автоматизированное программное обеспечение, которое способно выполнять заранее определенные задачи, взаимодействуя с пользователями через различные интерфейсы. Боты могут работать в текстовых или голосовых форматах и часто используются в мессенджерах, веб-приложениях, социальных сетях и на сайтах. Их основная задача заключается в автоматизации процессов, которые ранее выполнялись вручную, что позволяет сократить время и ресурсы, необходимые для выполнения рутинных операций.</w:t>
      </w:r>
    </w:p>
    <w:p w14:paraId="6388A4D7" w14:textId="47802383" w:rsidR="000E2185" w:rsidRPr="008916DA" w:rsidRDefault="000E2185" w:rsidP="001A62F2">
      <w:pPr>
        <w:pStyle w:val="3"/>
        <w:rPr>
          <w:sz w:val="28"/>
          <w:szCs w:val="28"/>
        </w:rPr>
      </w:pPr>
      <w:bookmarkStart w:id="6" w:name="_Toc184006767"/>
      <w:bookmarkStart w:id="7" w:name="_Toc184007244"/>
      <w:r w:rsidRPr="008916DA">
        <w:rPr>
          <w:sz w:val="28"/>
          <w:szCs w:val="28"/>
        </w:rPr>
        <w:t>Определение бота</w:t>
      </w:r>
      <w:bookmarkEnd w:id="6"/>
      <w:bookmarkEnd w:id="7"/>
    </w:p>
    <w:p w14:paraId="0C28B60F" w14:textId="39B9922C" w:rsidR="000E2185" w:rsidRPr="000E2185" w:rsidRDefault="000E2185" w:rsidP="00CB4781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0E2185">
        <w:rPr>
          <w:rFonts w:ascii="Times New Roman" w:hAnsi="Times New Roman" w:cs="Times New Roman"/>
          <w:sz w:val="28"/>
          <w:szCs w:val="28"/>
        </w:rPr>
        <w:t>Бот — это программа, которая использует алгоритмы и правила для обработки запросов пользователей и выполнения действий без неп</w:t>
      </w:r>
      <w:r w:rsidR="00295861">
        <w:rPr>
          <w:rFonts w:ascii="Times New Roman" w:hAnsi="Times New Roman" w:cs="Times New Roman"/>
          <w:sz w:val="28"/>
          <w:szCs w:val="28"/>
        </w:rPr>
        <w:t xml:space="preserve">осредственного участия человека. </w:t>
      </w:r>
      <w:r w:rsidRPr="000E2185">
        <w:rPr>
          <w:rFonts w:ascii="Times New Roman" w:hAnsi="Times New Roman" w:cs="Times New Roman"/>
          <w:sz w:val="28"/>
          <w:szCs w:val="28"/>
        </w:rPr>
        <w:t>Боты могут иметь разные функции, включая:</w:t>
      </w:r>
    </w:p>
    <w:p w14:paraId="10DD0AC9" w14:textId="77777777" w:rsidR="000E2185" w:rsidRPr="000E2185" w:rsidRDefault="000E2185" w:rsidP="00CB4781">
      <w:pPr>
        <w:pStyle w:val="a5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2185">
        <w:rPr>
          <w:rFonts w:ascii="Times New Roman" w:hAnsi="Times New Roman" w:cs="Times New Roman"/>
          <w:sz w:val="28"/>
          <w:szCs w:val="28"/>
        </w:rPr>
        <w:t>Ответы на часто задаваемые вопросы (FAQ)</w:t>
      </w:r>
    </w:p>
    <w:p w14:paraId="0AF37061" w14:textId="77777777" w:rsidR="000E2185" w:rsidRPr="000E2185" w:rsidRDefault="000E2185" w:rsidP="00CB4781">
      <w:pPr>
        <w:pStyle w:val="a5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2185">
        <w:rPr>
          <w:rFonts w:ascii="Times New Roman" w:hAnsi="Times New Roman" w:cs="Times New Roman"/>
          <w:sz w:val="28"/>
          <w:szCs w:val="28"/>
        </w:rPr>
        <w:t>Обработку заказов и запросов пользователей</w:t>
      </w:r>
    </w:p>
    <w:p w14:paraId="247B29D9" w14:textId="77777777" w:rsidR="00295861" w:rsidRDefault="000E2185" w:rsidP="00CB4781">
      <w:pPr>
        <w:pStyle w:val="a5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2185">
        <w:rPr>
          <w:rFonts w:ascii="Times New Roman" w:hAnsi="Times New Roman" w:cs="Times New Roman"/>
          <w:sz w:val="28"/>
          <w:szCs w:val="28"/>
        </w:rPr>
        <w:t>Уведомления и оповещения</w:t>
      </w:r>
    </w:p>
    <w:p w14:paraId="1C75611B" w14:textId="77777777" w:rsidR="005457E5" w:rsidRDefault="000E2185" w:rsidP="005457E5">
      <w:pPr>
        <w:pStyle w:val="a5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5861">
        <w:rPr>
          <w:rFonts w:ascii="Times New Roman" w:hAnsi="Times New Roman" w:cs="Times New Roman"/>
          <w:sz w:val="28"/>
          <w:szCs w:val="28"/>
        </w:rPr>
        <w:t>Интеграцию с внешними системами и API</w:t>
      </w:r>
      <w:r w:rsidR="00295861">
        <w:rPr>
          <w:rFonts w:ascii="Times New Roman" w:hAnsi="Times New Roman" w:cs="Times New Roman"/>
          <w:sz w:val="28"/>
          <w:szCs w:val="28"/>
        </w:rPr>
        <w:t xml:space="preserve"> (такими</w:t>
      </w:r>
      <w:r w:rsidR="00295861" w:rsidRPr="00295861">
        <w:rPr>
          <w:rFonts w:ascii="Times New Roman" w:hAnsi="Times New Roman" w:cs="Times New Roman"/>
          <w:sz w:val="28"/>
          <w:szCs w:val="28"/>
        </w:rPr>
        <w:t xml:space="preserve"> как </w:t>
      </w:r>
      <w:proofErr w:type="spellStart"/>
      <w:r w:rsidR="00295861" w:rsidRPr="00295861">
        <w:rPr>
          <w:rFonts w:ascii="Times New Roman" w:hAnsi="Times New Roman" w:cs="Times New Roman"/>
          <w:sz w:val="28"/>
          <w:szCs w:val="28"/>
          <w:lang w:val="en-US"/>
        </w:rPr>
        <w:t>Aiogram</w:t>
      </w:r>
      <w:proofErr w:type="spellEnd"/>
      <w:r w:rsidR="00295861" w:rsidRPr="0029586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295861" w:rsidRPr="00295861">
        <w:rPr>
          <w:rFonts w:ascii="Times New Roman" w:hAnsi="Times New Roman" w:cs="Times New Roman"/>
          <w:sz w:val="28"/>
          <w:szCs w:val="28"/>
          <w:lang w:val="en-US"/>
        </w:rPr>
        <w:t>Telebot</w:t>
      </w:r>
      <w:proofErr w:type="spellEnd"/>
      <w:r w:rsidR="00295861">
        <w:rPr>
          <w:rFonts w:ascii="Times New Roman" w:hAnsi="Times New Roman" w:cs="Times New Roman"/>
          <w:sz w:val="28"/>
          <w:szCs w:val="28"/>
        </w:rPr>
        <w:t>)</w:t>
      </w:r>
      <w:r w:rsidR="00295861" w:rsidRPr="00295861">
        <w:rPr>
          <w:rFonts w:ascii="Times New Roman" w:hAnsi="Times New Roman" w:cs="Times New Roman"/>
          <w:sz w:val="28"/>
          <w:szCs w:val="28"/>
        </w:rPr>
        <w:t>.</w:t>
      </w:r>
    </w:p>
    <w:p w14:paraId="03397EEF" w14:textId="2EE0E1A1" w:rsidR="000E2185" w:rsidRPr="008916DA" w:rsidRDefault="000E2185" w:rsidP="001A62F2">
      <w:pPr>
        <w:pStyle w:val="3"/>
        <w:rPr>
          <w:sz w:val="28"/>
          <w:szCs w:val="28"/>
        </w:rPr>
      </w:pPr>
      <w:bookmarkStart w:id="8" w:name="_Toc184006768"/>
      <w:bookmarkStart w:id="9" w:name="_Toc184007245"/>
      <w:r w:rsidRPr="008916DA">
        <w:rPr>
          <w:sz w:val="28"/>
          <w:szCs w:val="28"/>
        </w:rPr>
        <w:t>Роль бота в курьерской службе</w:t>
      </w:r>
      <w:bookmarkEnd w:id="8"/>
      <w:bookmarkEnd w:id="9"/>
    </w:p>
    <w:p w14:paraId="4FC73E16" w14:textId="77777777" w:rsidR="000E2185" w:rsidRPr="000E2185" w:rsidRDefault="000E2185" w:rsidP="00CB478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2185">
        <w:rPr>
          <w:rFonts w:ascii="Times New Roman" w:hAnsi="Times New Roman" w:cs="Times New Roman"/>
          <w:sz w:val="28"/>
          <w:szCs w:val="28"/>
        </w:rPr>
        <w:t>В контексте курьерской службы боты играют ключевую роль в оптимизации обслуживания клиентов и управления процессами доставки. Их использование приносит множество преимуществ:</w:t>
      </w:r>
    </w:p>
    <w:p w14:paraId="29A5B2BB" w14:textId="77777777" w:rsidR="000E2185" w:rsidRPr="000E2185" w:rsidRDefault="000E2185" w:rsidP="00CB478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2185">
        <w:rPr>
          <w:rFonts w:ascii="Times New Roman" w:hAnsi="Times New Roman" w:cs="Times New Roman"/>
          <w:sz w:val="28"/>
          <w:szCs w:val="28"/>
        </w:rPr>
        <w:lastRenderedPageBreak/>
        <w:t>Автоматизация взаимодействия с клиентами: Боты могут автоматически обрабатывать запросы клиентов, такие как прием заказов, изменение статуса и получение информации о доставке. Это позволяет значительно сократить время ожидания ответов и улучшить общую удовлетворенность клиентов.</w:t>
      </w:r>
    </w:p>
    <w:p w14:paraId="54C66728" w14:textId="77777777" w:rsidR="000E2185" w:rsidRPr="000E2185" w:rsidRDefault="000E2185" w:rsidP="00CB478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2185">
        <w:rPr>
          <w:rFonts w:ascii="Times New Roman" w:hAnsi="Times New Roman" w:cs="Times New Roman"/>
          <w:sz w:val="28"/>
          <w:szCs w:val="28"/>
        </w:rPr>
        <w:t>Круглосуточное обслуживание: Боты работают круглосуточно, что позволяет клиентам получать информацию и помощь в любое время. Это особенно важно для курьерских служб, которые могут иметь клиентов из разных часовых поясов.</w:t>
      </w:r>
    </w:p>
    <w:p w14:paraId="5A703E59" w14:textId="77777777" w:rsidR="000E2185" w:rsidRPr="000E2185" w:rsidRDefault="000E2185" w:rsidP="00CB478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2185">
        <w:rPr>
          <w:rFonts w:ascii="Times New Roman" w:hAnsi="Times New Roman" w:cs="Times New Roman"/>
          <w:sz w:val="28"/>
          <w:szCs w:val="28"/>
        </w:rPr>
        <w:t>Снижение нагрузки на сотрудников: Автоматизация рутинных задач позволяет сотрудникам курьерской службы сосредоточиться на более сложных и требующих человеческого вмешательства задачах. Это повышает общую эффективность работы команды и позволяет лучше обслуживать клиентов.</w:t>
      </w:r>
    </w:p>
    <w:p w14:paraId="1F14CDDA" w14:textId="77777777" w:rsidR="000E2185" w:rsidRPr="000E2185" w:rsidRDefault="000E2185" w:rsidP="00CB478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2185">
        <w:rPr>
          <w:rFonts w:ascii="Times New Roman" w:hAnsi="Times New Roman" w:cs="Times New Roman"/>
          <w:sz w:val="28"/>
          <w:szCs w:val="28"/>
        </w:rPr>
        <w:t>Обработка больших объемов данных: Боты могут одновременно обрабатывать множество запросов от клиентов, что делает их идеальными для курьерских служб с большим объемом заказов. Они могут быстро предоставлять информацию о статусе заказов и отвечать на запросы, что уменьшает время ожидания для клиентов.</w:t>
      </w:r>
    </w:p>
    <w:p w14:paraId="6D54C6DE" w14:textId="77777777" w:rsidR="000E2185" w:rsidRPr="000E2185" w:rsidRDefault="000E2185" w:rsidP="00CB478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2185">
        <w:rPr>
          <w:rFonts w:ascii="Times New Roman" w:hAnsi="Times New Roman" w:cs="Times New Roman"/>
          <w:sz w:val="28"/>
          <w:szCs w:val="28"/>
        </w:rPr>
        <w:t>Интеграция с другими системами: Боты могут интегрироваться с различными внутренними системами, такими как CRM, системы управления заказами и логистики, что позволяет им получать актуальную информацию и предоставлять ее клиентам. Это обеспечивает более эффективное управление процессами и улучшение координации между различными подразделениями.</w:t>
      </w:r>
    </w:p>
    <w:p w14:paraId="685E2A9B" w14:textId="2F85ABDE" w:rsidR="000E2185" w:rsidRPr="008916DA" w:rsidRDefault="000E2185" w:rsidP="001A62F2">
      <w:pPr>
        <w:pStyle w:val="3"/>
        <w:rPr>
          <w:sz w:val="28"/>
          <w:szCs w:val="28"/>
        </w:rPr>
      </w:pPr>
      <w:bookmarkStart w:id="10" w:name="_Toc184006769"/>
      <w:bookmarkStart w:id="11" w:name="_Toc184007246"/>
      <w:r w:rsidRPr="008916DA">
        <w:rPr>
          <w:sz w:val="28"/>
          <w:szCs w:val="28"/>
        </w:rPr>
        <w:t>Примеры использования ботов в курьерских службах</w:t>
      </w:r>
      <w:bookmarkEnd w:id="10"/>
      <w:bookmarkEnd w:id="11"/>
    </w:p>
    <w:p w14:paraId="7F95752A" w14:textId="77777777" w:rsidR="000E2185" w:rsidRPr="000E2185" w:rsidRDefault="000E2185" w:rsidP="00CB478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2185">
        <w:rPr>
          <w:rFonts w:ascii="Times New Roman" w:hAnsi="Times New Roman" w:cs="Times New Roman"/>
          <w:sz w:val="28"/>
          <w:szCs w:val="28"/>
        </w:rPr>
        <w:t xml:space="preserve">Чат-боты: Используются для общения с клиентами в мессенджерах (например, </w:t>
      </w:r>
      <w:proofErr w:type="spellStart"/>
      <w:r w:rsidRPr="000E2185">
        <w:rPr>
          <w:rFonts w:ascii="Times New Roman" w:hAnsi="Times New Roman" w:cs="Times New Roman"/>
          <w:sz w:val="28"/>
          <w:szCs w:val="28"/>
        </w:rPr>
        <w:t>WhatsApp</w:t>
      </w:r>
      <w:proofErr w:type="spellEnd"/>
      <w:r w:rsidRPr="000E218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2185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0E2185">
        <w:rPr>
          <w:rFonts w:ascii="Times New Roman" w:hAnsi="Times New Roman" w:cs="Times New Roman"/>
          <w:sz w:val="28"/>
          <w:szCs w:val="28"/>
        </w:rPr>
        <w:t>). Они могут принимать заказы, отвечать на вопросы и предоставлять актуальную информацию о статусе доставки.</w:t>
      </w:r>
    </w:p>
    <w:p w14:paraId="23BCCBF0" w14:textId="65ACA0C2" w:rsidR="000E2185" w:rsidRPr="000E2185" w:rsidRDefault="000E2185" w:rsidP="00CB478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2185">
        <w:rPr>
          <w:rFonts w:ascii="Times New Roman" w:hAnsi="Times New Roman" w:cs="Times New Roman"/>
          <w:sz w:val="28"/>
          <w:szCs w:val="28"/>
        </w:rPr>
        <w:lastRenderedPageBreak/>
        <w:t>Виртуальные помощники: Помогают клиентам взаимодействовать с курьерской службой через голосовые интерфейсы, такие как Amazon</w:t>
      </w:r>
      <w:r w:rsidR="005457E5">
        <w:rPr>
          <w:rFonts w:ascii="Times New Roman" w:hAnsi="Times New Roman" w:cs="Times New Roman"/>
          <w:sz w:val="28"/>
          <w:szCs w:val="28"/>
        </w:rPr>
        <w:t>,</w:t>
      </w:r>
      <w:r w:rsidRPr="000E21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185">
        <w:rPr>
          <w:rFonts w:ascii="Times New Roman" w:hAnsi="Times New Roman" w:cs="Times New Roman"/>
          <w:sz w:val="28"/>
          <w:szCs w:val="28"/>
        </w:rPr>
        <w:t>Alexa</w:t>
      </w:r>
      <w:proofErr w:type="spellEnd"/>
      <w:r w:rsidRPr="000E2185">
        <w:rPr>
          <w:rFonts w:ascii="Times New Roman" w:hAnsi="Times New Roman" w:cs="Times New Roman"/>
          <w:sz w:val="28"/>
          <w:szCs w:val="28"/>
        </w:rPr>
        <w:t xml:space="preserve"> или Google </w:t>
      </w:r>
      <w:proofErr w:type="spellStart"/>
      <w:r w:rsidRPr="000E2185">
        <w:rPr>
          <w:rFonts w:ascii="Times New Roman" w:hAnsi="Times New Roman" w:cs="Times New Roman"/>
          <w:sz w:val="28"/>
          <w:szCs w:val="28"/>
        </w:rPr>
        <w:t>Assistant</w:t>
      </w:r>
      <w:proofErr w:type="spellEnd"/>
      <w:r w:rsidRPr="000E2185">
        <w:rPr>
          <w:rFonts w:ascii="Times New Roman" w:hAnsi="Times New Roman" w:cs="Times New Roman"/>
          <w:sz w:val="28"/>
          <w:szCs w:val="28"/>
        </w:rPr>
        <w:t>. Клиенты могут запрашивать информацию о своих заказах, не прибегая к текстовому вводу.</w:t>
      </w:r>
    </w:p>
    <w:p w14:paraId="1CE87D72" w14:textId="77777777" w:rsidR="000E2185" w:rsidRPr="000E2185" w:rsidRDefault="000E2185" w:rsidP="00CB478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2185">
        <w:rPr>
          <w:rFonts w:ascii="Times New Roman" w:hAnsi="Times New Roman" w:cs="Times New Roman"/>
          <w:sz w:val="28"/>
          <w:szCs w:val="28"/>
        </w:rPr>
        <w:t>Системы уведомлений: Боты могут автоматически отправлять уведомления клиентам о статусе их заказов, изменениях в расписании или задержках, что позволяет поддерживать информированность клиентов на протяжении всего процесса доставки.</w:t>
      </w:r>
    </w:p>
    <w:p w14:paraId="1E214E4A" w14:textId="77777777" w:rsidR="000E2185" w:rsidRPr="000E2185" w:rsidRDefault="000E2185" w:rsidP="00CB478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2185">
        <w:rPr>
          <w:rFonts w:ascii="Times New Roman" w:hAnsi="Times New Roman" w:cs="Times New Roman"/>
          <w:sz w:val="28"/>
          <w:szCs w:val="28"/>
        </w:rPr>
        <w:t>Таким образом, боты представляют собой мощный инструмент, который помогает курьерским службам повысить эффективность работы, улучшить качество обслуживания клиентов и адаптироваться к современным требованиям рынка. С их помощью компании могут значительно улучшить свои бизнес-процессы и увеличить конкурентоспособность.</w:t>
      </w:r>
    </w:p>
    <w:p w14:paraId="0827C17F" w14:textId="373E2CE2" w:rsidR="000E2185" w:rsidRDefault="000E2185" w:rsidP="00CB47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4C9CC9" w14:textId="0127BE30" w:rsidR="000E2185" w:rsidRDefault="000E2185" w:rsidP="00CB47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B7F1E1" w14:textId="67C738A7" w:rsidR="000E2185" w:rsidRDefault="000E2185" w:rsidP="00CB47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D5440B" w14:textId="70A050FB" w:rsidR="000E2185" w:rsidRDefault="000E2185" w:rsidP="00CB47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4F981B" w14:textId="758B2570" w:rsidR="000E2185" w:rsidRDefault="000E2185" w:rsidP="00CB47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282D86" w14:textId="7E6766FC" w:rsidR="000E2185" w:rsidRDefault="000E2185" w:rsidP="00CB47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E6D4BF" w14:textId="357C7F53" w:rsidR="000E2185" w:rsidRDefault="000E2185" w:rsidP="00CB47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2D6820" w14:textId="5D00465A" w:rsidR="000E2185" w:rsidRDefault="000E2185" w:rsidP="00CB47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97C368" w14:textId="5384A5DC" w:rsidR="000E2185" w:rsidRDefault="000E2185" w:rsidP="00CB47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DBD45F" w14:textId="666F061E" w:rsidR="00DC2DA8" w:rsidRDefault="00DC2DA8" w:rsidP="00CB47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4AA349" w14:textId="77777777" w:rsidR="00DC2DA8" w:rsidRDefault="00DC2DA8" w:rsidP="00CB47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02DCD29" w14:textId="55BC555C" w:rsidR="000E2185" w:rsidRPr="008916DA" w:rsidRDefault="000E2185" w:rsidP="001A62F2">
      <w:pPr>
        <w:pStyle w:val="2"/>
        <w:rPr>
          <w:sz w:val="32"/>
          <w:szCs w:val="32"/>
        </w:rPr>
      </w:pPr>
      <w:bookmarkStart w:id="12" w:name="_Toc184006770"/>
      <w:bookmarkStart w:id="13" w:name="_Toc184007247"/>
      <w:r w:rsidRPr="008916DA">
        <w:rPr>
          <w:sz w:val="32"/>
          <w:szCs w:val="32"/>
        </w:rPr>
        <w:lastRenderedPageBreak/>
        <w:t>1.2 Архитектура бота</w:t>
      </w:r>
      <w:bookmarkEnd w:id="12"/>
      <w:bookmarkEnd w:id="13"/>
    </w:p>
    <w:p w14:paraId="136F1DF5" w14:textId="17D26814" w:rsidR="000E2185" w:rsidRPr="00DC2DA8" w:rsidRDefault="000E2185" w:rsidP="00CB4781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DC2DA8">
        <w:rPr>
          <w:rFonts w:ascii="Times New Roman" w:hAnsi="Times New Roman" w:cs="Times New Roman"/>
          <w:sz w:val="28"/>
          <w:szCs w:val="28"/>
        </w:rPr>
        <w:t xml:space="preserve">Архитектура бота для курьерской службы, реализованного в виде чат-бота в Telegram, состоит из нескольких ключевых компонентов, которые обеспечивают его функциональность, надежность и эффективность. </w:t>
      </w:r>
      <w:r w:rsidR="005457E5">
        <w:rPr>
          <w:rFonts w:ascii="Times New Roman" w:hAnsi="Times New Roman" w:cs="Times New Roman"/>
          <w:sz w:val="28"/>
          <w:szCs w:val="28"/>
        </w:rPr>
        <w:t>М</w:t>
      </w:r>
      <w:r w:rsidRPr="00DC2DA8">
        <w:rPr>
          <w:rFonts w:ascii="Times New Roman" w:hAnsi="Times New Roman" w:cs="Times New Roman"/>
          <w:sz w:val="28"/>
          <w:szCs w:val="28"/>
        </w:rPr>
        <w:t>ы подробно рассмотрим основные элементы архитектуры, их взаимодействие друг с другом, а также используемые технологии.</w:t>
      </w:r>
    </w:p>
    <w:p w14:paraId="28DCFBCC" w14:textId="4D68E43E" w:rsidR="000E2185" w:rsidRPr="008916DA" w:rsidRDefault="000E2185" w:rsidP="001A62F2">
      <w:pPr>
        <w:pStyle w:val="3"/>
        <w:rPr>
          <w:sz w:val="28"/>
          <w:szCs w:val="28"/>
        </w:rPr>
      </w:pPr>
      <w:bookmarkStart w:id="14" w:name="_Toc184006771"/>
      <w:bookmarkStart w:id="15" w:name="_Toc184007248"/>
      <w:r w:rsidRPr="008916DA">
        <w:rPr>
          <w:sz w:val="28"/>
          <w:szCs w:val="28"/>
        </w:rPr>
        <w:t>Основные компоненты архитектуры</w:t>
      </w:r>
      <w:bookmarkEnd w:id="14"/>
      <w:bookmarkEnd w:id="15"/>
    </w:p>
    <w:p w14:paraId="40B49900" w14:textId="77777777" w:rsidR="000E2185" w:rsidRPr="00DC2DA8" w:rsidRDefault="000E2185" w:rsidP="00CB4781">
      <w:pPr>
        <w:pStyle w:val="a5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2DA8">
        <w:rPr>
          <w:rFonts w:ascii="Times New Roman" w:hAnsi="Times New Roman" w:cs="Times New Roman"/>
          <w:sz w:val="28"/>
          <w:szCs w:val="28"/>
        </w:rPr>
        <w:t>Пользовательский интерфейс (UI):</w:t>
      </w:r>
    </w:p>
    <w:p w14:paraId="6B5E714F" w14:textId="6BB654C0" w:rsidR="000E2185" w:rsidRPr="00DC2DA8" w:rsidRDefault="000E2185" w:rsidP="00CB4781">
      <w:pPr>
        <w:pStyle w:val="a5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2DA8">
        <w:rPr>
          <w:rFonts w:ascii="Times New Roman" w:hAnsi="Times New Roman" w:cs="Times New Roman"/>
          <w:sz w:val="28"/>
          <w:szCs w:val="28"/>
        </w:rPr>
        <w:t>Чат-бот в Telegram: Пользовательский интерфейс нашего бота реализован в мессенджере Telegram. Это решение обеспечивает доступность и простоту использования для клиентов. Чат-бот взаимодействует с пользователями через текстовые сообщения, кнопки и другие интерактивные элементы, создавая удобный и интуитивно понятный процесс общения.</w:t>
      </w:r>
    </w:p>
    <w:p w14:paraId="212DDB83" w14:textId="77777777" w:rsidR="000E2185" w:rsidRPr="00DC2DA8" w:rsidRDefault="000E2185" w:rsidP="00CB4781">
      <w:pPr>
        <w:pStyle w:val="a5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2DA8">
        <w:rPr>
          <w:rFonts w:ascii="Times New Roman" w:hAnsi="Times New Roman" w:cs="Times New Roman"/>
          <w:sz w:val="28"/>
          <w:szCs w:val="28"/>
        </w:rPr>
        <w:t>Серверная часть (</w:t>
      </w:r>
      <w:proofErr w:type="spellStart"/>
      <w:r w:rsidRPr="00DC2DA8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DC2DA8">
        <w:rPr>
          <w:rFonts w:ascii="Times New Roman" w:hAnsi="Times New Roman" w:cs="Times New Roman"/>
          <w:sz w:val="28"/>
          <w:szCs w:val="28"/>
        </w:rPr>
        <w:t>):</w:t>
      </w:r>
    </w:p>
    <w:p w14:paraId="30C910EF" w14:textId="77777777" w:rsidR="00DC2DA8" w:rsidRDefault="000E2185" w:rsidP="00CB4781">
      <w:pPr>
        <w:pStyle w:val="a5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2DA8">
        <w:rPr>
          <w:rFonts w:ascii="Times New Roman" w:hAnsi="Times New Roman" w:cs="Times New Roman"/>
          <w:sz w:val="28"/>
          <w:szCs w:val="28"/>
        </w:rPr>
        <w:t xml:space="preserve">Язык программирования: </w:t>
      </w:r>
    </w:p>
    <w:p w14:paraId="774AF525" w14:textId="1D632FE5" w:rsidR="000E2185" w:rsidRPr="00DC2DA8" w:rsidRDefault="000E2185" w:rsidP="00CB4781">
      <w:pPr>
        <w:pStyle w:val="a5"/>
        <w:spacing w:line="360" w:lineRule="auto"/>
        <w:ind w:left="127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2DA8">
        <w:rPr>
          <w:rFonts w:ascii="Times New Roman" w:hAnsi="Times New Roman" w:cs="Times New Roman"/>
          <w:sz w:val="28"/>
          <w:szCs w:val="28"/>
        </w:rPr>
        <w:t>Бот разработан на языке Python, который предоставляет множество библиотек и инструментов для создания чат-ботов, таких как </w:t>
      </w:r>
      <w:proofErr w:type="spellStart"/>
      <w:r w:rsidR="005457E5">
        <w:rPr>
          <w:rFonts w:ascii="Times New Roman" w:hAnsi="Times New Roman" w:cs="Times New Roman"/>
          <w:sz w:val="28"/>
          <w:szCs w:val="28"/>
        </w:rPr>
        <w:t>Aiogram</w:t>
      </w:r>
      <w:proofErr w:type="spellEnd"/>
      <w:r w:rsidRPr="00DC2DA8">
        <w:rPr>
          <w:rFonts w:ascii="Times New Roman" w:hAnsi="Times New Roman" w:cs="Times New Roman"/>
          <w:sz w:val="28"/>
          <w:szCs w:val="28"/>
        </w:rPr>
        <w:t>. Эти библиотеки упрощают процесс взаимодействия с Telegram и позволяют быстро реализовать функционал бота.</w:t>
      </w:r>
    </w:p>
    <w:p w14:paraId="63543365" w14:textId="77777777" w:rsidR="00DC2DA8" w:rsidRDefault="000E2185" w:rsidP="00CB4781">
      <w:pPr>
        <w:pStyle w:val="a5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2DA8">
        <w:rPr>
          <w:rFonts w:ascii="Times New Roman" w:hAnsi="Times New Roman" w:cs="Times New Roman"/>
          <w:sz w:val="28"/>
          <w:szCs w:val="28"/>
        </w:rPr>
        <w:t>Бизнес-логика:</w:t>
      </w:r>
    </w:p>
    <w:p w14:paraId="11AB945D" w14:textId="0296840A" w:rsidR="000E2185" w:rsidRPr="00DC2DA8" w:rsidRDefault="000E2185" w:rsidP="00CB4781">
      <w:pPr>
        <w:pStyle w:val="a5"/>
        <w:spacing w:line="360" w:lineRule="auto"/>
        <w:ind w:left="1440" w:firstLine="684"/>
        <w:jc w:val="both"/>
        <w:rPr>
          <w:rFonts w:ascii="Times New Roman" w:hAnsi="Times New Roman" w:cs="Times New Roman"/>
          <w:sz w:val="28"/>
          <w:szCs w:val="28"/>
        </w:rPr>
      </w:pPr>
      <w:r w:rsidRPr="00DC2DA8">
        <w:rPr>
          <w:rFonts w:ascii="Times New Roman" w:hAnsi="Times New Roman" w:cs="Times New Roman"/>
          <w:sz w:val="28"/>
          <w:szCs w:val="28"/>
        </w:rPr>
        <w:t>Серверная часть отвечает за обработку запросов пользователей. Вся логика обработки сообщений и команд реализована в коде бота. Это включает в себя управление состояниями, обработку команд и взаимодействие с базой данных.</w:t>
      </w:r>
    </w:p>
    <w:p w14:paraId="7E677A70" w14:textId="77777777" w:rsidR="000E2185" w:rsidRPr="00DC2DA8" w:rsidRDefault="000E2185" w:rsidP="00CB4781">
      <w:pPr>
        <w:pStyle w:val="a5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2DA8">
        <w:rPr>
          <w:rFonts w:ascii="Times New Roman" w:hAnsi="Times New Roman" w:cs="Times New Roman"/>
          <w:sz w:val="28"/>
          <w:szCs w:val="28"/>
        </w:rPr>
        <w:t>База данных:</w:t>
      </w:r>
    </w:p>
    <w:p w14:paraId="62D125E7" w14:textId="77777777" w:rsidR="000E2185" w:rsidRPr="00DC2DA8" w:rsidRDefault="000E2185" w:rsidP="005457E5">
      <w:pPr>
        <w:pStyle w:val="a5"/>
        <w:spacing w:line="360" w:lineRule="auto"/>
        <w:ind w:left="1440" w:firstLine="6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C2DA8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DC2DA8">
        <w:rPr>
          <w:rFonts w:ascii="Times New Roman" w:hAnsi="Times New Roman" w:cs="Times New Roman"/>
          <w:sz w:val="28"/>
          <w:szCs w:val="28"/>
        </w:rPr>
        <w:t xml:space="preserve">: Для хранения данных о пользователях, заказах и других сущностях используется локальная база данных </w:t>
      </w:r>
      <w:proofErr w:type="spellStart"/>
      <w:r w:rsidRPr="00DC2DA8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DC2DA8">
        <w:rPr>
          <w:rFonts w:ascii="Times New Roman" w:hAnsi="Times New Roman" w:cs="Times New Roman"/>
          <w:sz w:val="28"/>
          <w:szCs w:val="28"/>
        </w:rPr>
        <w:t xml:space="preserve">. </w:t>
      </w:r>
      <w:r w:rsidRPr="00DC2DA8">
        <w:rPr>
          <w:rFonts w:ascii="Times New Roman" w:hAnsi="Times New Roman" w:cs="Times New Roman"/>
          <w:sz w:val="28"/>
          <w:szCs w:val="28"/>
        </w:rPr>
        <w:lastRenderedPageBreak/>
        <w:t xml:space="preserve">Это легковесное решение подходит для небольших и средних приложений, обеспечивая простоту использования и быструю настройку. </w:t>
      </w:r>
      <w:proofErr w:type="spellStart"/>
      <w:r w:rsidRPr="00DC2DA8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DC2DA8">
        <w:rPr>
          <w:rFonts w:ascii="Times New Roman" w:hAnsi="Times New Roman" w:cs="Times New Roman"/>
          <w:sz w:val="28"/>
          <w:szCs w:val="28"/>
        </w:rPr>
        <w:t xml:space="preserve"> позволяет хранить данные в одном файле и не требует установки отдельного сервера базы данных.</w:t>
      </w:r>
    </w:p>
    <w:p w14:paraId="33A36412" w14:textId="77777777" w:rsidR="000E2185" w:rsidRPr="00DC2DA8" w:rsidRDefault="000E2185" w:rsidP="00CB4781">
      <w:pPr>
        <w:pStyle w:val="a5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2DA8">
        <w:rPr>
          <w:rFonts w:ascii="Times New Roman" w:hAnsi="Times New Roman" w:cs="Times New Roman"/>
          <w:sz w:val="28"/>
          <w:szCs w:val="28"/>
        </w:rPr>
        <w:t>Логика обработки запросов:</w:t>
      </w:r>
    </w:p>
    <w:p w14:paraId="1E42C51B" w14:textId="6E604C5C" w:rsidR="000E2185" w:rsidRPr="00DC2DA8" w:rsidRDefault="000E2185" w:rsidP="00CB4781">
      <w:pPr>
        <w:pStyle w:val="a5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2DA8">
        <w:rPr>
          <w:rFonts w:ascii="Times New Roman" w:hAnsi="Times New Roman" w:cs="Times New Roman"/>
          <w:sz w:val="28"/>
          <w:szCs w:val="28"/>
        </w:rPr>
        <w:t xml:space="preserve">Бот обрабатывает входящие сообщения от пользователей, определяет команды и выполняет соответствующие действия. </w:t>
      </w:r>
    </w:p>
    <w:p w14:paraId="029069FD" w14:textId="77777777" w:rsidR="000E2185" w:rsidRPr="00DC2DA8" w:rsidRDefault="000E2185" w:rsidP="00CB4781">
      <w:pPr>
        <w:pStyle w:val="a5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2DA8">
        <w:rPr>
          <w:rFonts w:ascii="Times New Roman" w:hAnsi="Times New Roman" w:cs="Times New Roman"/>
          <w:sz w:val="28"/>
          <w:szCs w:val="28"/>
        </w:rPr>
        <w:t>Системы уведомлений:</w:t>
      </w:r>
    </w:p>
    <w:p w14:paraId="793EC5D4" w14:textId="77777777" w:rsidR="000E2185" w:rsidRPr="00DC2DA8" w:rsidRDefault="000E2185" w:rsidP="00CB4781">
      <w:pPr>
        <w:pStyle w:val="a5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2DA8">
        <w:rPr>
          <w:rFonts w:ascii="Times New Roman" w:hAnsi="Times New Roman" w:cs="Times New Roman"/>
          <w:sz w:val="28"/>
          <w:szCs w:val="28"/>
        </w:rPr>
        <w:t>Бот может отправлять уведомления пользователям о статусе их заказов, изменениях в расписании и других важных событиях. Уведомления отправляются через Telegram в виде сообщений, что помогает поддерживать пользователей в курсе актуальной информации.</w:t>
      </w:r>
    </w:p>
    <w:p w14:paraId="78385BB0" w14:textId="76BFAD2E" w:rsidR="000E2185" w:rsidRPr="008916DA" w:rsidRDefault="000E2185" w:rsidP="001A62F2">
      <w:pPr>
        <w:pStyle w:val="3"/>
        <w:rPr>
          <w:sz w:val="28"/>
          <w:szCs w:val="28"/>
        </w:rPr>
      </w:pPr>
      <w:bookmarkStart w:id="16" w:name="_Toc184006772"/>
      <w:bookmarkStart w:id="17" w:name="_Toc184007249"/>
      <w:r w:rsidRPr="008916DA">
        <w:rPr>
          <w:sz w:val="28"/>
          <w:szCs w:val="28"/>
        </w:rPr>
        <w:t>Взаимодействие компонентов</w:t>
      </w:r>
      <w:bookmarkEnd w:id="16"/>
      <w:bookmarkEnd w:id="17"/>
    </w:p>
    <w:p w14:paraId="252261A8" w14:textId="77777777" w:rsidR="000E2185" w:rsidRPr="00DC2DA8" w:rsidRDefault="000E2185" w:rsidP="005457E5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2DA8">
        <w:rPr>
          <w:rFonts w:ascii="Times New Roman" w:hAnsi="Times New Roman" w:cs="Times New Roman"/>
          <w:sz w:val="28"/>
          <w:szCs w:val="28"/>
        </w:rPr>
        <w:t>Архитектура бота характеризуется взаимодействием между различными компонентами:</w:t>
      </w:r>
    </w:p>
    <w:p w14:paraId="3309211B" w14:textId="77777777" w:rsidR="000E2185" w:rsidRPr="00DC2DA8" w:rsidRDefault="000E2185" w:rsidP="00CB4781">
      <w:pPr>
        <w:pStyle w:val="a5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2DA8">
        <w:rPr>
          <w:rFonts w:ascii="Times New Roman" w:hAnsi="Times New Roman" w:cs="Times New Roman"/>
          <w:sz w:val="28"/>
          <w:szCs w:val="28"/>
        </w:rPr>
        <w:t>Пользовательское взаимодействие:</w:t>
      </w:r>
    </w:p>
    <w:p w14:paraId="0047CFB2" w14:textId="77777777" w:rsidR="000E2185" w:rsidRPr="00DC2DA8" w:rsidRDefault="000E2185" w:rsidP="00CB4781">
      <w:pPr>
        <w:pStyle w:val="a5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</w:rPr>
      </w:pPr>
      <w:r w:rsidRPr="00DC2DA8">
        <w:rPr>
          <w:rFonts w:ascii="Times New Roman" w:hAnsi="Times New Roman" w:cs="Times New Roman"/>
          <w:sz w:val="28"/>
          <w:szCs w:val="28"/>
        </w:rPr>
        <w:t>Пользователь отправляет сообщение боту в Telegram, используя текстовые команды или нажатия на кнопки.</w:t>
      </w:r>
    </w:p>
    <w:p w14:paraId="5DF78CB2" w14:textId="77777777" w:rsidR="000E2185" w:rsidRPr="00DC2DA8" w:rsidRDefault="000E2185" w:rsidP="00CB4781">
      <w:pPr>
        <w:pStyle w:val="a5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2DA8">
        <w:rPr>
          <w:rFonts w:ascii="Times New Roman" w:hAnsi="Times New Roman" w:cs="Times New Roman"/>
          <w:sz w:val="28"/>
          <w:szCs w:val="28"/>
        </w:rPr>
        <w:t>Обработка сообщения:</w:t>
      </w:r>
    </w:p>
    <w:p w14:paraId="7CDD68DF" w14:textId="2F811343" w:rsidR="000E2185" w:rsidRPr="00DC2DA8" w:rsidRDefault="000E2185" w:rsidP="00CB4781">
      <w:pPr>
        <w:pStyle w:val="a5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</w:rPr>
      </w:pPr>
      <w:r w:rsidRPr="00DC2DA8">
        <w:rPr>
          <w:rFonts w:ascii="Times New Roman" w:hAnsi="Times New Roman" w:cs="Times New Roman"/>
          <w:sz w:val="28"/>
          <w:szCs w:val="28"/>
        </w:rPr>
        <w:t>Бот получает сообщение и передает его в логику обработки запросов, где определяется,</w:t>
      </w:r>
      <w:r w:rsidR="005457E5">
        <w:rPr>
          <w:rFonts w:ascii="Times New Roman" w:hAnsi="Times New Roman" w:cs="Times New Roman"/>
          <w:sz w:val="28"/>
          <w:szCs w:val="28"/>
        </w:rPr>
        <w:t xml:space="preserve"> какое действие нужно выполнить.</w:t>
      </w:r>
    </w:p>
    <w:p w14:paraId="550D23ED" w14:textId="77777777" w:rsidR="000E2185" w:rsidRPr="00DC2DA8" w:rsidRDefault="000E2185" w:rsidP="00CB4781">
      <w:pPr>
        <w:pStyle w:val="a5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2DA8">
        <w:rPr>
          <w:rFonts w:ascii="Times New Roman" w:hAnsi="Times New Roman" w:cs="Times New Roman"/>
          <w:sz w:val="28"/>
          <w:szCs w:val="28"/>
        </w:rPr>
        <w:t>Взаимодействие с базой данных:</w:t>
      </w:r>
    </w:p>
    <w:p w14:paraId="7428311B" w14:textId="3C40EA2E" w:rsidR="000E2185" w:rsidRPr="00DC2DA8" w:rsidRDefault="000E2185" w:rsidP="00CB4781">
      <w:pPr>
        <w:pStyle w:val="a5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</w:rPr>
      </w:pPr>
      <w:r w:rsidRPr="00DC2DA8">
        <w:rPr>
          <w:rFonts w:ascii="Times New Roman" w:hAnsi="Times New Roman" w:cs="Times New Roman"/>
          <w:sz w:val="28"/>
          <w:szCs w:val="28"/>
        </w:rPr>
        <w:t>Если дейст</w:t>
      </w:r>
      <w:r w:rsidR="005457E5">
        <w:rPr>
          <w:rFonts w:ascii="Times New Roman" w:hAnsi="Times New Roman" w:cs="Times New Roman"/>
          <w:sz w:val="28"/>
          <w:szCs w:val="28"/>
        </w:rPr>
        <w:t xml:space="preserve">вие требует доступа к данным - </w:t>
      </w:r>
      <w:r w:rsidRPr="00DC2DA8">
        <w:rPr>
          <w:rFonts w:ascii="Times New Roman" w:hAnsi="Times New Roman" w:cs="Times New Roman"/>
          <w:sz w:val="28"/>
          <w:szCs w:val="28"/>
        </w:rPr>
        <w:t xml:space="preserve">бот взаимодействует с локальной базой данных </w:t>
      </w:r>
      <w:proofErr w:type="spellStart"/>
      <w:r w:rsidRPr="00DC2DA8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DC2DA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4F0DC3C" w14:textId="77777777" w:rsidR="000E2185" w:rsidRPr="00DC2DA8" w:rsidRDefault="000E2185" w:rsidP="00CB4781">
      <w:pPr>
        <w:pStyle w:val="a5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2DA8">
        <w:rPr>
          <w:rFonts w:ascii="Times New Roman" w:hAnsi="Times New Roman" w:cs="Times New Roman"/>
          <w:sz w:val="28"/>
          <w:szCs w:val="28"/>
        </w:rPr>
        <w:t>Отправка ответа пользователю:</w:t>
      </w:r>
    </w:p>
    <w:p w14:paraId="673DB459" w14:textId="77777777" w:rsidR="000E2185" w:rsidRPr="00DC2DA8" w:rsidRDefault="000E2185" w:rsidP="00CB4781">
      <w:pPr>
        <w:pStyle w:val="a5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</w:rPr>
      </w:pPr>
      <w:r w:rsidRPr="00DC2DA8">
        <w:rPr>
          <w:rFonts w:ascii="Times New Roman" w:hAnsi="Times New Roman" w:cs="Times New Roman"/>
          <w:sz w:val="28"/>
          <w:szCs w:val="28"/>
        </w:rPr>
        <w:t>После выполнения необходимых действий бот формирует ответ и отправляет его пользователю через Telegram. Ответ может содержать подтверждение, статус заказа или другую информацию.</w:t>
      </w:r>
    </w:p>
    <w:p w14:paraId="569754C5" w14:textId="207671A6" w:rsidR="00DC2DA8" w:rsidRPr="005457E5" w:rsidRDefault="000E2185" w:rsidP="005457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C2DA8">
        <w:rPr>
          <w:rFonts w:ascii="Times New Roman" w:hAnsi="Times New Roman" w:cs="Times New Roman"/>
          <w:sz w:val="28"/>
          <w:szCs w:val="28"/>
        </w:rPr>
        <w:lastRenderedPageBreak/>
        <w:t>Таким образом, архитектура бота для курьерской службы представляет собой интеграцию нескольких компонентов, которые работают вместе для обеспечения эффективного и удо</w:t>
      </w:r>
      <w:r w:rsidR="005457E5">
        <w:rPr>
          <w:rFonts w:ascii="Times New Roman" w:hAnsi="Times New Roman" w:cs="Times New Roman"/>
          <w:sz w:val="28"/>
          <w:szCs w:val="28"/>
        </w:rPr>
        <w:t>бного взаимодействия с курьерами</w:t>
      </w:r>
      <w:r w:rsidRPr="00DC2DA8">
        <w:rPr>
          <w:rFonts w:ascii="Times New Roman" w:hAnsi="Times New Roman" w:cs="Times New Roman"/>
          <w:sz w:val="28"/>
          <w:szCs w:val="28"/>
        </w:rPr>
        <w:t xml:space="preserve">. Использование чат-бота в Telegram в сочетании с локальной базой данных </w:t>
      </w:r>
      <w:proofErr w:type="spellStart"/>
      <w:r w:rsidRPr="00DC2DA8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DC2DA8">
        <w:rPr>
          <w:rFonts w:ascii="Times New Roman" w:hAnsi="Times New Roman" w:cs="Times New Roman"/>
          <w:sz w:val="28"/>
          <w:szCs w:val="28"/>
        </w:rPr>
        <w:t xml:space="preserve"> и языком программирования Python позволяет создать мощное и гибкое решение для автоматизации процессов доставки.</w:t>
      </w:r>
    </w:p>
    <w:p w14:paraId="2967BD43" w14:textId="77777777" w:rsidR="00DC2DA8" w:rsidRPr="008916DA" w:rsidRDefault="00DC2DA8" w:rsidP="001A62F2">
      <w:pPr>
        <w:pStyle w:val="3"/>
        <w:rPr>
          <w:sz w:val="28"/>
          <w:szCs w:val="28"/>
        </w:rPr>
      </w:pPr>
      <w:bookmarkStart w:id="18" w:name="_Toc184006773"/>
      <w:bookmarkStart w:id="19" w:name="_Toc184007250"/>
      <w:r w:rsidRPr="008916DA">
        <w:rPr>
          <w:sz w:val="28"/>
          <w:szCs w:val="28"/>
        </w:rPr>
        <w:t>Новизна и актуальность</w:t>
      </w:r>
      <w:bookmarkEnd w:id="18"/>
      <w:bookmarkEnd w:id="19"/>
    </w:p>
    <w:p w14:paraId="0BD47A9A" w14:textId="43F1CBCD" w:rsidR="00DC2DA8" w:rsidRPr="00DC2DA8" w:rsidRDefault="00DC2DA8" w:rsidP="00CB478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C2DA8">
        <w:rPr>
          <w:rFonts w:ascii="Times New Roman" w:hAnsi="Times New Roman" w:cs="Times New Roman"/>
          <w:sz w:val="28"/>
          <w:szCs w:val="28"/>
        </w:rPr>
        <w:t>В условиях стремительного развития технологий и роста потребностей пользователей, актуальность создания чат-ботов в сфере курьерских услуг становится все более очевидной. Чат-боты представляют собой эффективный инструмент для автоматизации взаимодействия с клиентами</w:t>
      </w:r>
      <w:r w:rsidR="005457E5">
        <w:rPr>
          <w:rFonts w:ascii="Times New Roman" w:hAnsi="Times New Roman" w:cs="Times New Roman"/>
          <w:sz w:val="28"/>
          <w:szCs w:val="28"/>
        </w:rPr>
        <w:t>, курьерами и администраторами</w:t>
      </w:r>
      <w:r w:rsidRPr="00DC2DA8">
        <w:rPr>
          <w:rFonts w:ascii="Times New Roman" w:hAnsi="Times New Roman" w:cs="Times New Roman"/>
          <w:sz w:val="28"/>
          <w:szCs w:val="28"/>
        </w:rPr>
        <w:t>, что позволяет существенно повысить качество обслуживания и оперативность реагирования на запросы.</w:t>
      </w:r>
    </w:p>
    <w:p w14:paraId="71701AF4" w14:textId="77777777" w:rsidR="00DC2DA8" w:rsidRPr="001A62F2" w:rsidRDefault="00DC2DA8" w:rsidP="001A62F2">
      <w:pPr>
        <w:rPr>
          <w:rFonts w:ascii="Times New Roman" w:hAnsi="Times New Roman" w:cs="Times New Roman"/>
          <w:b/>
          <w:sz w:val="28"/>
          <w:szCs w:val="28"/>
        </w:rPr>
      </w:pPr>
      <w:bookmarkStart w:id="20" w:name="_Toc184006774"/>
      <w:r w:rsidRPr="001A62F2">
        <w:rPr>
          <w:rFonts w:ascii="Times New Roman" w:hAnsi="Times New Roman" w:cs="Times New Roman"/>
          <w:b/>
          <w:sz w:val="28"/>
          <w:szCs w:val="28"/>
        </w:rPr>
        <w:t>Актуальность</w:t>
      </w:r>
      <w:bookmarkEnd w:id="20"/>
    </w:p>
    <w:p w14:paraId="74C70341" w14:textId="77777777" w:rsidR="00DC2DA8" w:rsidRPr="00DC2DA8" w:rsidRDefault="00DC2DA8" w:rsidP="00CB4781">
      <w:pPr>
        <w:pStyle w:val="a5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2DA8">
        <w:rPr>
          <w:rFonts w:ascii="Times New Roman" w:hAnsi="Times New Roman" w:cs="Times New Roman"/>
          <w:sz w:val="28"/>
          <w:szCs w:val="28"/>
        </w:rPr>
        <w:t>Рост онлайн-заказов: С увеличением популярности онлайн-покупок, курьерские службы сталкиваются с растущим числом заказов. Чат-боты позволяют эффективно обрабатывать эти заказы, минимизируя время ожидания и снижая нагрузку на сотрудников.</w:t>
      </w:r>
    </w:p>
    <w:p w14:paraId="11D4B98B" w14:textId="77777777" w:rsidR="00DC2DA8" w:rsidRPr="00DC2DA8" w:rsidRDefault="00DC2DA8" w:rsidP="00CB4781">
      <w:pPr>
        <w:pStyle w:val="a5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2DA8">
        <w:rPr>
          <w:rFonts w:ascii="Times New Roman" w:hAnsi="Times New Roman" w:cs="Times New Roman"/>
          <w:sz w:val="28"/>
          <w:szCs w:val="28"/>
        </w:rPr>
        <w:t>Клиентский опыт: Современные пользователи ожидают мгновенного ответа на свои запросы. Чат-боты обеспечивают круглосуточное обслуживание, что позволяет клиентам получать информацию в любое время, что особенно важно в условиях высокой конкуренции на рынке.</w:t>
      </w:r>
    </w:p>
    <w:p w14:paraId="28DED6C0" w14:textId="77777777" w:rsidR="00DC2DA8" w:rsidRPr="00DC2DA8" w:rsidRDefault="00DC2DA8" w:rsidP="00CB4781">
      <w:pPr>
        <w:pStyle w:val="a5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2DA8">
        <w:rPr>
          <w:rFonts w:ascii="Times New Roman" w:hAnsi="Times New Roman" w:cs="Times New Roman"/>
          <w:sz w:val="28"/>
          <w:szCs w:val="28"/>
        </w:rPr>
        <w:t>Снижение затрат: Автоматизация рутинных задач, таких как прием заказов и ответы на часто задаваемые вопросы, позволяет курьерским службам оптимизировать расходы на персонал, что в свою очередь может снизить стоимость услуг для клиентов.</w:t>
      </w:r>
    </w:p>
    <w:p w14:paraId="3063FC64" w14:textId="5F27A02D" w:rsidR="00CB4781" w:rsidRPr="00CB4781" w:rsidRDefault="00DC2DA8" w:rsidP="00CB4781">
      <w:pPr>
        <w:pStyle w:val="a5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2DA8">
        <w:rPr>
          <w:rFonts w:ascii="Times New Roman" w:hAnsi="Times New Roman" w:cs="Times New Roman"/>
          <w:sz w:val="28"/>
          <w:szCs w:val="28"/>
        </w:rPr>
        <w:t>Интеграция с другими системами: Чат-боты могут интегрироваться с различными CRM и системами управления заказами, что позволяет улучшить координацию и управление процессами внутри компании.</w:t>
      </w:r>
    </w:p>
    <w:p w14:paraId="01F03A38" w14:textId="33115051" w:rsidR="00DC2DA8" w:rsidRPr="001A62F2" w:rsidRDefault="00DC2DA8" w:rsidP="001A62F2">
      <w:pPr>
        <w:ind w:firstLine="360"/>
        <w:rPr>
          <w:rFonts w:ascii="Times New Roman" w:hAnsi="Times New Roman" w:cs="Times New Roman"/>
          <w:b/>
          <w:sz w:val="28"/>
          <w:szCs w:val="28"/>
        </w:rPr>
      </w:pPr>
      <w:bookmarkStart w:id="21" w:name="_Toc184006775"/>
      <w:r w:rsidRPr="001A62F2">
        <w:rPr>
          <w:rFonts w:ascii="Times New Roman" w:hAnsi="Times New Roman" w:cs="Times New Roman"/>
          <w:b/>
          <w:sz w:val="28"/>
          <w:szCs w:val="28"/>
        </w:rPr>
        <w:lastRenderedPageBreak/>
        <w:t>Новизна</w:t>
      </w:r>
      <w:bookmarkEnd w:id="21"/>
    </w:p>
    <w:p w14:paraId="77F62BEA" w14:textId="0E1639F1" w:rsidR="00DC2DA8" w:rsidRPr="00DC2DA8" w:rsidRDefault="00DC2DA8" w:rsidP="001A62F2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DC2DA8">
        <w:rPr>
          <w:rFonts w:ascii="Times New Roman" w:hAnsi="Times New Roman" w:cs="Times New Roman"/>
          <w:sz w:val="28"/>
          <w:szCs w:val="28"/>
        </w:rPr>
        <w:t>Инновационные подходы к взаимодействию: Внедрение чат-ботов в курьерские службы представляет собой новый подход к взаимодействию с клиентами. Вместо традиционных методов обслуживан</w:t>
      </w:r>
      <w:r w:rsidR="00E703C0">
        <w:rPr>
          <w:rFonts w:ascii="Times New Roman" w:hAnsi="Times New Roman" w:cs="Times New Roman"/>
          <w:sz w:val="28"/>
          <w:szCs w:val="28"/>
        </w:rPr>
        <w:t xml:space="preserve">ия, таких как телефонные звонки, </w:t>
      </w:r>
      <w:r w:rsidRPr="00DC2DA8">
        <w:rPr>
          <w:rFonts w:ascii="Times New Roman" w:hAnsi="Times New Roman" w:cs="Times New Roman"/>
          <w:sz w:val="28"/>
          <w:szCs w:val="28"/>
        </w:rPr>
        <w:t>электронная почта</w:t>
      </w:r>
      <w:r w:rsidR="00E703C0">
        <w:rPr>
          <w:rFonts w:ascii="Times New Roman" w:hAnsi="Times New Roman" w:cs="Times New Roman"/>
          <w:sz w:val="28"/>
          <w:szCs w:val="28"/>
        </w:rPr>
        <w:t xml:space="preserve"> или сайты</w:t>
      </w:r>
      <w:r w:rsidRPr="00DC2DA8">
        <w:rPr>
          <w:rFonts w:ascii="Times New Roman" w:hAnsi="Times New Roman" w:cs="Times New Roman"/>
          <w:sz w:val="28"/>
          <w:szCs w:val="28"/>
        </w:rPr>
        <w:t>, чат-боты предлагают более быстрые</w:t>
      </w:r>
      <w:r w:rsidR="00E703C0">
        <w:rPr>
          <w:rFonts w:ascii="Times New Roman" w:hAnsi="Times New Roman" w:cs="Times New Roman"/>
          <w:sz w:val="28"/>
          <w:szCs w:val="28"/>
        </w:rPr>
        <w:t xml:space="preserve"> в разработке</w:t>
      </w:r>
      <w:r w:rsidRPr="00DC2DA8">
        <w:rPr>
          <w:rFonts w:ascii="Times New Roman" w:hAnsi="Times New Roman" w:cs="Times New Roman"/>
          <w:sz w:val="28"/>
          <w:szCs w:val="28"/>
        </w:rPr>
        <w:t xml:space="preserve"> и</w:t>
      </w:r>
      <w:r w:rsidR="00E703C0">
        <w:rPr>
          <w:rFonts w:ascii="Times New Roman" w:hAnsi="Times New Roman" w:cs="Times New Roman"/>
          <w:sz w:val="28"/>
          <w:szCs w:val="28"/>
        </w:rPr>
        <w:t xml:space="preserve"> внедрении решения, которые более удобны в связи с отсутствием новых интерфейсов для пользователей, которые им придется начать изучать.</w:t>
      </w:r>
    </w:p>
    <w:p w14:paraId="39FFAB58" w14:textId="77777777" w:rsidR="00DC2DA8" w:rsidRPr="00DC2DA8" w:rsidRDefault="00DC2DA8" w:rsidP="00CB4781">
      <w:pPr>
        <w:pStyle w:val="a5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2DA8">
        <w:rPr>
          <w:rFonts w:ascii="Times New Roman" w:hAnsi="Times New Roman" w:cs="Times New Roman"/>
          <w:sz w:val="28"/>
          <w:szCs w:val="28"/>
        </w:rPr>
        <w:t xml:space="preserve">Использование локальной базы данных: Использование локальной базы данных </w:t>
      </w:r>
      <w:proofErr w:type="spellStart"/>
      <w:r w:rsidRPr="00DC2DA8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DC2DA8">
        <w:rPr>
          <w:rFonts w:ascii="Times New Roman" w:hAnsi="Times New Roman" w:cs="Times New Roman"/>
          <w:sz w:val="28"/>
          <w:szCs w:val="28"/>
        </w:rPr>
        <w:t xml:space="preserve"> для хранения информации о клиентах и заказах позволяет обеспечить высокую производительность и безопасность данных, что является новшеством по сравнению с облачными решениями, требующими постоянного подключения к интернету.</w:t>
      </w:r>
    </w:p>
    <w:p w14:paraId="205D18C6" w14:textId="77777777" w:rsidR="00DC2DA8" w:rsidRPr="00DC2DA8" w:rsidRDefault="00DC2DA8" w:rsidP="00CB4781">
      <w:pPr>
        <w:pStyle w:val="a5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2DA8">
        <w:rPr>
          <w:rFonts w:ascii="Times New Roman" w:hAnsi="Times New Roman" w:cs="Times New Roman"/>
          <w:sz w:val="28"/>
          <w:szCs w:val="28"/>
        </w:rPr>
        <w:t>Гибкость и масштабируемость: Архитектура чат-бота на Python позволяет легко расширять функционал и адаптировать его под изменяющиеся потребности бизнеса, что делает его более гибким и масштабируемым решением.</w:t>
      </w:r>
    </w:p>
    <w:p w14:paraId="54AEE5CC" w14:textId="05B9843B" w:rsidR="00DC2DA8" w:rsidRDefault="00DC2DA8" w:rsidP="00CB4781">
      <w:pPr>
        <w:pStyle w:val="a5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2DA8">
        <w:rPr>
          <w:rFonts w:ascii="Times New Roman" w:hAnsi="Times New Roman" w:cs="Times New Roman"/>
          <w:sz w:val="28"/>
          <w:szCs w:val="28"/>
        </w:rPr>
        <w:t>Инновационные функции: Внедрение таких функций, как автоматическое уведомление о статусе доставки, предоставление информации о местоположении курьера и возможность оставлять отзывы, добавляет ценность к услугам, предоставляемым курьерской службой.</w:t>
      </w:r>
    </w:p>
    <w:p w14:paraId="646D56B9" w14:textId="7216583E" w:rsidR="00CB4781" w:rsidRPr="00E703C0" w:rsidRDefault="00E703C0" w:rsidP="00E703C0">
      <w:pPr>
        <w:pStyle w:val="a5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персоналом: Редактирование, добавление и удаление информации о сотрудниках, а также получения актуальной информации о данных сотрудников.</w:t>
      </w:r>
    </w:p>
    <w:p w14:paraId="77E9978B" w14:textId="77777777" w:rsidR="00E703C0" w:rsidRDefault="00E703C0">
      <w:pPr>
        <w:rPr>
          <w:rFonts w:ascii="Times New Roman" w:eastAsiaTheme="majorEastAsia" w:hAnsi="Times New Roman" w:cstheme="majorBidi"/>
          <w:b/>
          <w:color w:val="000000" w:themeColor="text1"/>
          <w:sz w:val="32"/>
          <w:szCs w:val="32"/>
        </w:rPr>
      </w:pPr>
      <w:r>
        <w:br w:type="page"/>
      </w:r>
    </w:p>
    <w:p w14:paraId="54B2B440" w14:textId="5E442919" w:rsidR="00DC2DA8" w:rsidRPr="008916DA" w:rsidRDefault="00DC2DA8" w:rsidP="001A62F2">
      <w:pPr>
        <w:pStyle w:val="3"/>
        <w:rPr>
          <w:sz w:val="28"/>
          <w:szCs w:val="28"/>
        </w:rPr>
      </w:pPr>
      <w:bookmarkStart w:id="22" w:name="_Toc184006776"/>
      <w:bookmarkStart w:id="23" w:name="_Toc184007251"/>
      <w:r w:rsidRPr="008916DA">
        <w:rPr>
          <w:sz w:val="28"/>
          <w:szCs w:val="28"/>
        </w:rPr>
        <w:lastRenderedPageBreak/>
        <w:t>Цели и задачи работы</w:t>
      </w:r>
      <w:bookmarkEnd w:id="22"/>
      <w:bookmarkEnd w:id="23"/>
    </w:p>
    <w:p w14:paraId="66B9DFBA" w14:textId="77777777" w:rsidR="00DC2DA8" w:rsidRPr="001A62F2" w:rsidRDefault="00DC2DA8" w:rsidP="001A62F2">
      <w:pPr>
        <w:rPr>
          <w:rFonts w:ascii="Times New Roman" w:hAnsi="Times New Roman" w:cs="Times New Roman"/>
          <w:b/>
          <w:sz w:val="28"/>
          <w:szCs w:val="28"/>
        </w:rPr>
      </w:pPr>
      <w:bookmarkStart w:id="24" w:name="_Toc184006777"/>
      <w:r w:rsidRPr="001A62F2">
        <w:rPr>
          <w:rFonts w:ascii="Times New Roman" w:hAnsi="Times New Roman" w:cs="Times New Roman"/>
          <w:b/>
          <w:sz w:val="28"/>
          <w:szCs w:val="28"/>
        </w:rPr>
        <w:t>Цель работы</w:t>
      </w:r>
      <w:bookmarkEnd w:id="24"/>
    </w:p>
    <w:p w14:paraId="03C8D2AB" w14:textId="5109225F" w:rsidR="00DC2DA8" w:rsidRPr="00DC2DA8" w:rsidRDefault="00DC2DA8" w:rsidP="00E703C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C2DA8">
        <w:rPr>
          <w:rFonts w:ascii="Times New Roman" w:hAnsi="Times New Roman" w:cs="Times New Roman"/>
          <w:sz w:val="28"/>
          <w:szCs w:val="28"/>
        </w:rPr>
        <w:t>Основной целью данной работы является разработка эффективного чат-бота для курьерской службы, который будет автоматизировать процессы взаимодействия с</w:t>
      </w:r>
      <w:r w:rsidR="00E703C0">
        <w:rPr>
          <w:rFonts w:ascii="Times New Roman" w:hAnsi="Times New Roman" w:cs="Times New Roman"/>
          <w:sz w:val="28"/>
          <w:szCs w:val="28"/>
        </w:rPr>
        <w:t xml:space="preserve"> курьерами</w:t>
      </w:r>
      <w:r w:rsidRPr="00DC2DA8">
        <w:rPr>
          <w:rFonts w:ascii="Times New Roman" w:hAnsi="Times New Roman" w:cs="Times New Roman"/>
          <w:sz w:val="28"/>
          <w:szCs w:val="28"/>
        </w:rPr>
        <w:t>, обеспечивать высокое качество обслуживания и способствовать оптимизации бизнес-процессов.</w:t>
      </w:r>
    </w:p>
    <w:p w14:paraId="4A469368" w14:textId="77777777" w:rsidR="00DC2DA8" w:rsidRPr="001A62F2" w:rsidRDefault="00DC2DA8" w:rsidP="001A62F2">
      <w:pPr>
        <w:rPr>
          <w:rFonts w:ascii="Times New Roman" w:hAnsi="Times New Roman" w:cs="Times New Roman"/>
          <w:b/>
          <w:sz w:val="28"/>
          <w:szCs w:val="28"/>
        </w:rPr>
      </w:pPr>
      <w:bookmarkStart w:id="25" w:name="_Toc184006778"/>
      <w:r w:rsidRPr="001A62F2">
        <w:rPr>
          <w:rFonts w:ascii="Times New Roman" w:hAnsi="Times New Roman" w:cs="Times New Roman"/>
          <w:b/>
          <w:sz w:val="28"/>
          <w:szCs w:val="28"/>
        </w:rPr>
        <w:t>Задачи работы</w:t>
      </w:r>
      <w:bookmarkEnd w:id="25"/>
    </w:p>
    <w:p w14:paraId="1091D9D8" w14:textId="77777777" w:rsidR="00DC2DA8" w:rsidRPr="00DC2DA8" w:rsidRDefault="00DC2DA8" w:rsidP="00E703C0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DC2DA8"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решить следующие задачи:</w:t>
      </w:r>
    </w:p>
    <w:p w14:paraId="2E5BF69F" w14:textId="77777777" w:rsidR="00CB4781" w:rsidRDefault="00DC2DA8" w:rsidP="00CB4781">
      <w:pPr>
        <w:pStyle w:val="a5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4781">
        <w:rPr>
          <w:rFonts w:ascii="Times New Roman" w:hAnsi="Times New Roman" w:cs="Times New Roman"/>
          <w:sz w:val="28"/>
          <w:szCs w:val="28"/>
        </w:rPr>
        <w:t>Изучение требований пользователей:</w:t>
      </w:r>
    </w:p>
    <w:p w14:paraId="453E3C03" w14:textId="258D0740" w:rsidR="00DC2DA8" w:rsidRPr="00CB4781" w:rsidRDefault="00DC2DA8" w:rsidP="00CB4781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CB4781">
        <w:rPr>
          <w:rFonts w:ascii="Times New Roman" w:hAnsi="Times New Roman" w:cs="Times New Roman"/>
          <w:sz w:val="28"/>
          <w:szCs w:val="28"/>
        </w:rPr>
        <w:t>Провести анализ потребностей клиентов и сотрудников курьерской службы для определения основных функциональных требований к чат-боту. Это поможет создать продукт, который будет действительно полезен и востребован.</w:t>
      </w:r>
    </w:p>
    <w:p w14:paraId="7F911D6C" w14:textId="77777777" w:rsidR="00DC2DA8" w:rsidRPr="00CB4781" w:rsidRDefault="00DC2DA8" w:rsidP="00CB4781">
      <w:pPr>
        <w:pStyle w:val="a5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4781">
        <w:rPr>
          <w:rFonts w:ascii="Times New Roman" w:hAnsi="Times New Roman" w:cs="Times New Roman"/>
          <w:sz w:val="28"/>
          <w:szCs w:val="28"/>
        </w:rPr>
        <w:t>Разработка архитектуры бота:</w:t>
      </w:r>
    </w:p>
    <w:p w14:paraId="7D22AC5F" w14:textId="77777777" w:rsidR="00DC2DA8" w:rsidRPr="00CB4781" w:rsidRDefault="00DC2DA8" w:rsidP="00CB4781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CB4781">
        <w:rPr>
          <w:rFonts w:ascii="Times New Roman" w:hAnsi="Times New Roman" w:cs="Times New Roman"/>
          <w:sz w:val="28"/>
          <w:szCs w:val="28"/>
        </w:rPr>
        <w:t>Спроектировать архитектуру чат-бота, включающую все ключевые компоненты, такие как пользовательский интерфейс, серверную часть и базу данных. Это позволит обеспечить эффективное взаимодействие между всеми элементами системы.</w:t>
      </w:r>
    </w:p>
    <w:p w14:paraId="363BA755" w14:textId="77777777" w:rsidR="00DC2DA8" w:rsidRPr="00CB4781" w:rsidRDefault="00DC2DA8" w:rsidP="00CB4781">
      <w:pPr>
        <w:pStyle w:val="a5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4781">
        <w:rPr>
          <w:rFonts w:ascii="Times New Roman" w:hAnsi="Times New Roman" w:cs="Times New Roman"/>
          <w:sz w:val="28"/>
          <w:szCs w:val="28"/>
        </w:rPr>
        <w:t>Создание пользовательского интерфейса:</w:t>
      </w:r>
    </w:p>
    <w:p w14:paraId="298F343C" w14:textId="77777777" w:rsidR="00DC2DA8" w:rsidRPr="00CB4781" w:rsidRDefault="00DC2DA8" w:rsidP="00CB4781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CB4781">
        <w:rPr>
          <w:rFonts w:ascii="Times New Roman" w:hAnsi="Times New Roman" w:cs="Times New Roman"/>
          <w:sz w:val="28"/>
          <w:szCs w:val="28"/>
        </w:rPr>
        <w:t>Реализовать интерфейс чат-бота в Telegram, обеспечив интуитивное и удобное взаимодействие для пользователей. Это включает в себя разработку текстовых команд, кнопок и других элементов интерфейса.</w:t>
      </w:r>
    </w:p>
    <w:p w14:paraId="75D398CB" w14:textId="77777777" w:rsidR="00DC2DA8" w:rsidRPr="00CB4781" w:rsidRDefault="00DC2DA8" w:rsidP="00CB4781">
      <w:pPr>
        <w:pStyle w:val="a5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4781">
        <w:rPr>
          <w:rFonts w:ascii="Times New Roman" w:hAnsi="Times New Roman" w:cs="Times New Roman"/>
          <w:sz w:val="28"/>
          <w:szCs w:val="28"/>
        </w:rPr>
        <w:t>Разработка бизнес-логики:</w:t>
      </w:r>
    </w:p>
    <w:p w14:paraId="51998A06" w14:textId="77777777" w:rsidR="00DC2DA8" w:rsidRPr="00CB4781" w:rsidRDefault="00DC2DA8" w:rsidP="00CB4781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CB4781">
        <w:rPr>
          <w:rFonts w:ascii="Times New Roman" w:hAnsi="Times New Roman" w:cs="Times New Roman"/>
          <w:sz w:val="28"/>
          <w:szCs w:val="28"/>
        </w:rPr>
        <w:t>Написать код для обработки запросов пользователей и реализации бизнес-логики, включая прием заказов, предоставление информации о статусе и отправку уведомлений.</w:t>
      </w:r>
    </w:p>
    <w:p w14:paraId="0A50DFC6" w14:textId="77777777" w:rsidR="00DC2DA8" w:rsidRPr="00CB4781" w:rsidRDefault="00DC2DA8" w:rsidP="00CB4781">
      <w:pPr>
        <w:pStyle w:val="a5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4781">
        <w:rPr>
          <w:rFonts w:ascii="Times New Roman" w:hAnsi="Times New Roman" w:cs="Times New Roman"/>
          <w:sz w:val="28"/>
          <w:szCs w:val="28"/>
        </w:rPr>
        <w:lastRenderedPageBreak/>
        <w:t>Интеграция с базой данных:</w:t>
      </w:r>
    </w:p>
    <w:p w14:paraId="5BA56F5E" w14:textId="77777777" w:rsidR="00DC2DA8" w:rsidRPr="00CB4781" w:rsidRDefault="00DC2DA8" w:rsidP="00CB4781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CB4781">
        <w:rPr>
          <w:rFonts w:ascii="Times New Roman" w:hAnsi="Times New Roman" w:cs="Times New Roman"/>
          <w:sz w:val="28"/>
          <w:szCs w:val="28"/>
        </w:rPr>
        <w:t xml:space="preserve">Настроить локальную базу данных </w:t>
      </w:r>
      <w:proofErr w:type="spellStart"/>
      <w:r w:rsidRPr="00CB4781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CB4781">
        <w:rPr>
          <w:rFonts w:ascii="Times New Roman" w:hAnsi="Times New Roman" w:cs="Times New Roman"/>
          <w:sz w:val="28"/>
          <w:szCs w:val="28"/>
        </w:rPr>
        <w:t xml:space="preserve"> для хранения информации о пользователях, заказах и других сущностях, а также реализовать логику взаимодействия с ней.</w:t>
      </w:r>
    </w:p>
    <w:p w14:paraId="74AE4B14" w14:textId="77777777" w:rsidR="00DC2DA8" w:rsidRPr="00CB4781" w:rsidRDefault="00DC2DA8" w:rsidP="00CB4781">
      <w:pPr>
        <w:pStyle w:val="a5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4781">
        <w:rPr>
          <w:rFonts w:ascii="Times New Roman" w:hAnsi="Times New Roman" w:cs="Times New Roman"/>
          <w:sz w:val="28"/>
          <w:szCs w:val="28"/>
        </w:rPr>
        <w:t>Тестирование и отладка:</w:t>
      </w:r>
    </w:p>
    <w:p w14:paraId="5D83279D" w14:textId="77777777" w:rsidR="00DC2DA8" w:rsidRPr="00CB4781" w:rsidRDefault="00DC2DA8" w:rsidP="00CB4781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CB4781">
        <w:rPr>
          <w:rFonts w:ascii="Times New Roman" w:hAnsi="Times New Roman" w:cs="Times New Roman"/>
          <w:sz w:val="28"/>
          <w:szCs w:val="28"/>
        </w:rPr>
        <w:t>Провести тестирование разработанного чат-бота для выявления и исправления ошибок, а также для оценки его производительности и удобства использования.</w:t>
      </w:r>
    </w:p>
    <w:p w14:paraId="3E1479E2" w14:textId="77777777" w:rsidR="00DC2DA8" w:rsidRPr="00CB4781" w:rsidRDefault="00DC2DA8" w:rsidP="00CB4781">
      <w:pPr>
        <w:pStyle w:val="a5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4781">
        <w:rPr>
          <w:rFonts w:ascii="Times New Roman" w:hAnsi="Times New Roman" w:cs="Times New Roman"/>
          <w:sz w:val="28"/>
          <w:szCs w:val="28"/>
        </w:rPr>
        <w:t>Документация и обучение:</w:t>
      </w:r>
    </w:p>
    <w:p w14:paraId="32949F88" w14:textId="77777777" w:rsidR="00DC2DA8" w:rsidRPr="00CB4781" w:rsidRDefault="00DC2DA8" w:rsidP="00CB4781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CB4781">
        <w:rPr>
          <w:rFonts w:ascii="Times New Roman" w:hAnsi="Times New Roman" w:cs="Times New Roman"/>
          <w:sz w:val="28"/>
          <w:szCs w:val="28"/>
        </w:rPr>
        <w:t>Подготовить документацию по использованию чат-бота и провести обучение для сотрудников курьерской службы, чтобы они могли эффективно взаимодействовать с новой системой.</w:t>
      </w:r>
    </w:p>
    <w:p w14:paraId="0AB8E260" w14:textId="1D495ACA" w:rsidR="00E703C0" w:rsidRDefault="00DC2DA8" w:rsidP="00CB4781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CB4781">
        <w:rPr>
          <w:rFonts w:ascii="Times New Roman" w:hAnsi="Times New Roman" w:cs="Times New Roman"/>
          <w:sz w:val="28"/>
          <w:szCs w:val="28"/>
        </w:rPr>
        <w:t>Таким образом, реализация данной работы направлена на создание современного, удобного и эффективного инструмента для автоматизации процессов в курьерской службе, что позволит значительно улучшить качество обслуживания клиентов и оптимизировать внутренние бизнес-процессы.</w:t>
      </w:r>
    </w:p>
    <w:p w14:paraId="222CB3A1" w14:textId="77777777" w:rsidR="00E703C0" w:rsidRDefault="00E703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4F10493" w14:textId="4980E975" w:rsidR="00DC2DA8" w:rsidRDefault="00E703C0" w:rsidP="00E703C0">
      <w:pPr>
        <w:pStyle w:val="1"/>
        <w:spacing w:line="360" w:lineRule="auto"/>
        <w:ind w:firstLine="360"/>
        <w:jc w:val="both"/>
      </w:pPr>
      <w:bookmarkStart w:id="26" w:name="_Toc184006779"/>
      <w:bookmarkStart w:id="27" w:name="_Toc184007252"/>
      <w:r w:rsidRPr="00E703C0">
        <w:lastRenderedPageBreak/>
        <w:t>Глава 2</w:t>
      </w:r>
      <w:bookmarkEnd w:id="26"/>
      <w:bookmarkEnd w:id="27"/>
    </w:p>
    <w:p w14:paraId="26EB4D62" w14:textId="52661EE7" w:rsidR="00DC2DA8" w:rsidRDefault="00E703C0" w:rsidP="001A62F2">
      <w:pPr>
        <w:pStyle w:val="2"/>
      </w:pPr>
      <w:bookmarkStart w:id="28" w:name="_Toc184006780"/>
      <w:bookmarkStart w:id="29" w:name="_Toc184007253"/>
      <w:r>
        <w:t>2.1 Изучение требований пользователей</w:t>
      </w:r>
      <w:bookmarkEnd w:id="28"/>
      <w:bookmarkEnd w:id="29"/>
    </w:p>
    <w:p w14:paraId="32BC71EA" w14:textId="23CA54D7" w:rsidR="00E703C0" w:rsidRDefault="00E703C0" w:rsidP="00A840C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840C8">
        <w:rPr>
          <w:rFonts w:ascii="Times New Roman" w:hAnsi="Times New Roman" w:cs="Times New Roman"/>
          <w:sz w:val="28"/>
          <w:szCs w:val="28"/>
        </w:rPr>
        <w:tab/>
        <w:t xml:space="preserve">Так как разрабатываемый бот предназначен в основном для пользования курьерами и администрацией, то были выявлены следующие функциональные </w:t>
      </w:r>
      <w:r w:rsidR="00A840C8" w:rsidRPr="00A840C8">
        <w:rPr>
          <w:rFonts w:ascii="Times New Roman" w:hAnsi="Times New Roman" w:cs="Times New Roman"/>
          <w:sz w:val="28"/>
          <w:szCs w:val="28"/>
        </w:rPr>
        <w:t>возможности:</w:t>
      </w:r>
    </w:p>
    <w:p w14:paraId="24258324" w14:textId="18199FA2" w:rsidR="00A840C8" w:rsidRDefault="00A840C8" w:rsidP="00A840C8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Курьерская часть:</w:t>
      </w:r>
    </w:p>
    <w:p w14:paraId="7103333A" w14:textId="74CF70BC" w:rsidR="00A840C8" w:rsidRDefault="00A840C8" w:rsidP="00A840C8">
      <w:pPr>
        <w:pStyle w:val="a5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Отслеживание пользователями количества заказов на районе, к которому прикреплен курьер.</w:t>
      </w:r>
    </w:p>
    <w:p w14:paraId="5524C293" w14:textId="6280CBCC" w:rsidR="00A840C8" w:rsidRDefault="00A840C8" w:rsidP="00A840C8">
      <w:pPr>
        <w:pStyle w:val="a5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смены</w:t>
      </w:r>
      <w:r w:rsidR="00CC050F">
        <w:rPr>
          <w:rFonts w:ascii="Times New Roman" w:hAnsi="Times New Roman" w:cs="Times New Roman"/>
          <w:sz w:val="28"/>
          <w:szCs w:val="28"/>
        </w:rPr>
        <w:t xml:space="preserve"> района в виде </w:t>
      </w:r>
      <w:r w:rsidR="00CC050F" w:rsidRPr="00CC050F">
        <w:rPr>
          <w:rFonts w:ascii="Times New Roman" w:hAnsi="Times New Roman" w:cs="Times New Roman"/>
          <w:i/>
          <w:sz w:val="28"/>
          <w:szCs w:val="28"/>
        </w:rPr>
        <w:t xml:space="preserve">«системы </w:t>
      </w:r>
      <w:proofErr w:type="spellStart"/>
      <w:r w:rsidR="00CC050F" w:rsidRPr="00CC050F">
        <w:rPr>
          <w:rFonts w:ascii="Times New Roman" w:hAnsi="Times New Roman" w:cs="Times New Roman"/>
          <w:i/>
          <w:sz w:val="28"/>
          <w:szCs w:val="28"/>
        </w:rPr>
        <w:t>тикетов</w:t>
      </w:r>
      <w:proofErr w:type="spellEnd"/>
      <w:r w:rsidR="00CC050F" w:rsidRPr="00CC050F">
        <w:rPr>
          <w:rFonts w:ascii="Times New Roman" w:hAnsi="Times New Roman" w:cs="Times New Roman"/>
          <w:i/>
          <w:sz w:val="28"/>
          <w:szCs w:val="28"/>
        </w:rPr>
        <w:t>»</w:t>
      </w:r>
      <w:r w:rsidR="00CC050F">
        <w:rPr>
          <w:rFonts w:ascii="Times New Roman" w:hAnsi="Times New Roman" w:cs="Times New Roman"/>
          <w:sz w:val="28"/>
          <w:szCs w:val="28"/>
        </w:rPr>
        <w:t xml:space="preserve"> (далее будем использовать просто «</w:t>
      </w:r>
      <w:proofErr w:type="spellStart"/>
      <w:r w:rsidR="00CC050F" w:rsidRPr="00CC050F">
        <w:rPr>
          <w:rFonts w:ascii="Times New Roman" w:hAnsi="Times New Roman" w:cs="Times New Roman"/>
          <w:i/>
          <w:sz w:val="28"/>
          <w:szCs w:val="28"/>
        </w:rPr>
        <w:t>тикет</w:t>
      </w:r>
      <w:proofErr w:type="spellEnd"/>
      <w:r w:rsidR="00CC050F">
        <w:rPr>
          <w:rFonts w:ascii="Times New Roman" w:hAnsi="Times New Roman" w:cs="Times New Roman"/>
          <w:sz w:val="28"/>
          <w:szCs w:val="28"/>
        </w:rPr>
        <w:t>») т.е. с</w:t>
      </w:r>
      <w:r>
        <w:rPr>
          <w:rFonts w:ascii="Times New Roman" w:hAnsi="Times New Roman" w:cs="Times New Roman"/>
          <w:sz w:val="28"/>
          <w:szCs w:val="28"/>
        </w:rPr>
        <w:t xml:space="preserve">оздание запроса к администраторам бота, которые могут выдать решение в ручном режиме, опираясь на загруженность района заказами и </w:t>
      </w:r>
      <w:proofErr w:type="gramStart"/>
      <w:r>
        <w:rPr>
          <w:rFonts w:ascii="Times New Roman" w:hAnsi="Times New Roman" w:cs="Times New Roman"/>
          <w:sz w:val="28"/>
          <w:szCs w:val="28"/>
        </w:rPr>
        <w:t>количеством курьеров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прикрепленных к району</w:t>
      </w:r>
      <w:r w:rsidR="00CC050F">
        <w:rPr>
          <w:rFonts w:ascii="Times New Roman" w:hAnsi="Times New Roman" w:cs="Times New Roman"/>
          <w:sz w:val="28"/>
          <w:szCs w:val="28"/>
        </w:rPr>
        <w:t>.</w:t>
      </w:r>
    </w:p>
    <w:p w14:paraId="3AEA5256" w14:textId="11EDB9B1" w:rsidR="00A840C8" w:rsidRDefault="00A840C8" w:rsidP="00A840C8">
      <w:pPr>
        <w:pStyle w:val="a5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Статусная система для заказов:</w:t>
      </w:r>
    </w:p>
    <w:p w14:paraId="67F9858D" w14:textId="42E5368F" w:rsidR="00A840C8" w:rsidRDefault="00A840C8" w:rsidP="00A840C8">
      <w:pPr>
        <w:pStyle w:val="a5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Новый заказ.</w:t>
      </w:r>
    </w:p>
    <w:p w14:paraId="2CF8B312" w14:textId="02FD1A43" w:rsidR="00A840C8" w:rsidRDefault="00A840C8" w:rsidP="00A840C8">
      <w:pPr>
        <w:pStyle w:val="a5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Заказ взят курьером.</w:t>
      </w:r>
    </w:p>
    <w:p w14:paraId="7A3E113E" w14:textId="60B18B50" w:rsidR="00A840C8" w:rsidRDefault="00A840C8" w:rsidP="00A840C8">
      <w:pPr>
        <w:pStyle w:val="a5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Курьер в пути за заказом.</w:t>
      </w:r>
    </w:p>
    <w:p w14:paraId="025ED52F" w14:textId="35322B3D" w:rsidR="00A840C8" w:rsidRDefault="00A840C8" w:rsidP="00A840C8">
      <w:pPr>
        <w:pStyle w:val="a5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Курьер подтверждает получение заказа в пункте выдачи заказа (далее ПВЗ).</w:t>
      </w:r>
    </w:p>
    <w:p w14:paraId="2029B228" w14:textId="7686C32F" w:rsidR="00A840C8" w:rsidRDefault="00A840C8" w:rsidP="00A840C8">
      <w:pPr>
        <w:pStyle w:val="a5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Заказ отдан клиенту.</w:t>
      </w:r>
    </w:p>
    <w:p w14:paraId="4E2E03F9" w14:textId="38CBE97A" w:rsidR="00A840C8" w:rsidRDefault="00A840C8" w:rsidP="00A840C8">
      <w:pPr>
        <w:pStyle w:val="a5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Заказ отменен.</w:t>
      </w:r>
    </w:p>
    <w:p w14:paraId="01C8BCAC" w14:textId="49BDE115" w:rsidR="00A840C8" w:rsidRDefault="00A840C8" w:rsidP="00A840C8">
      <w:pPr>
        <w:pStyle w:val="a5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собственного профиля, для получения актуальной информации по выданным заказам за сегодня, за все время, а также отслеживание денежного заработка.</w:t>
      </w:r>
    </w:p>
    <w:p w14:paraId="244468EF" w14:textId="6999965E" w:rsidR="00A840C8" w:rsidRDefault="00A840C8" w:rsidP="00A840C8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Административная часть:</w:t>
      </w:r>
    </w:p>
    <w:p w14:paraId="442A879D" w14:textId="23520690" w:rsidR="00A840C8" w:rsidRDefault="00CC050F" w:rsidP="00A840C8">
      <w:pPr>
        <w:pStyle w:val="a5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списка курьеров, отслеживание информации о них внутри бота.</w:t>
      </w:r>
    </w:p>
    <w:p w14:paraId="2BE7E224" w14:textId="61DE1DFE" w:rsidR="00CC050F" w:rsidRDefault="00CC050F" w:rsidP="00A840C8">
      <w:pPr>
        <w:pStyle w:val="a5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Редактирование и удаление данных работников.</w:t>
      </w:r>
    </w:p>
    <w:p w14:paraId="4BBD895C" w14:textId="7CF8BDF0" w:rsidR="00CC050F" w:rsidRDefault="00CC050F" w:rsidP="00A840C8">
      <w:pPr>
        <w:pStyle w:val="a5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Добавление новых курьеров и администраторов.</w:t>
      </w:r>
    </w:p>
    <w:p w14:paraId="162E3889" w14:textId="08B05B5A" w:rsidR="00CC050F" w:rsidRDefault="00CC050F" w:rsidP="00CC050F">
      <w:pPr>
        <w:pStyle w:val="a5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Перенос курьеров на районы по </w:t>
      </w:r>
      <w:proofErr w:type="spellStart"/>
      <w:r>
        <w:rPr>
          <w:rFonts w:ascii="Times New Roman" w:hAnsi="Times New Roman" w:cs="Times New Roman"/>
          <w:sz w:val="28"/>
          <w:szCs w:val="28"/>
        </w:rPr>
        <w:t>тикету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без.</w:t>
      </w:r>
    </w:p>
    <w:p w14:paraId="72429708" w14:textId="0AFAB78F" w:rsidR="00CC050F" w:rsidRDefault="00CC050F" w:rsidP="001A62F2">
      <w:pPr>
        <w:pStyle w:val="2"/>
      </w:pPr>
      <w:bookmarkStart w:id="30" w:name="_Toc184006781"/>
      <w:bookmarkStart w:id="31" w:name="_Toc184007254"/>
      <w:r w:rsidRPr="00CC050F">
        <w:t>2.2 Разработка бота</w:t>
      </w:r>
      <w:bookmarkEnd w:id="30"/>
      <w:bookmarkEnd w:id="31"/>
    </w:p>
    <w:p w14:paraId="15414419" w14:textId="71CD2AEA" w:rsidR="00CC050F" w:rsidRPr="008916DA" w:rsidRDefault="00CC050F" w:rsidP="001A62F2">
      <w:pPr>
        <w:pStyle w:val="3"/>
        <w:rPr>
          <w:sz w:val="28"/>
          <w:szCs w:val="28"/>
        </w:rPr>
      </w:pPr>
      <w:bookmarkStart w:id="32" w:name="_Toc184006782"/>
      <w:bookmarkStart w:id="33" w:name="_Toc184007255"/>
      <w:r w:rsidRPr="008916DA">
        <w:rPr>
          <w:sz w:val="28"/>
          <w:szCs w:val="28"/>
        </w:rPr>
        <w:t>Структура проекта</w:t>
      </w:r>
      <w:bookmarkEnd w:id="32"/>
      <w:bookmarkEnd w:id="33"/>
      <w:r w:rsidRPr="008916DA">
        <w:rPr>
          <w:sz w:val="28"/>
          <w:szCs w:val="28"/>
        </w:rPr>
        <w:tab/>
      </w:r>
    </w:p>
    <w:p w14:paraId="4F60A0C5" w14:textId="63FF163E" w:rsidR="00CC050F" w:rsidRDefault="00CC050F" w:rsidP="00CC050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C050F">
        <w:rPr>
          <w:rFonts w:ascii="Times New Roman" w:hAnsi="Times New Roman" w:cs="Times New Roman"/>
          <w:sz w:val="28"/>
          <w:szCs w:val="28"/>
        </w:rPr>
        <w:t>Первое, что</w:t>
      </w:r>
      <w:r>
        <w:rPr>
          <w:rFonts w:ascii="Times New Roman" w:hAnsi="Times New Roman" w:cs="Times New Roman"/>
          <w:sz w:val="28"/>
          <w:szCs w:val="28"/>
        </w:rPr>
        <w:t xml:space="preserve"> стоит</w:t>
      </w:r>
      <w:r w:rsidRPr="00CC050F">
        <w:rPr>
          <w:rFonts w:ascii="Times New Roman" w:hAnsi="Times New Roman" w:cs="Times New Roman"/>
          <w:sz w:val="28"/>
          <w:szCs w:val="28"/>
        </w:rPr>
        <w:t xml:space="preserve"> учесть при разработке любого про</w:t>
      </w:r>
      <w:r>
        <w:rPr>
          <w:rFonts w:ascii="Times New Roman" w:hAnsi="Times New Roman" w:cs="Times New Roman"/>
          <w:sz w:val="28"/>
          <w:szCs w:val="28"/>
        </w:rPr>
        <w:t xml:space="preserve">екта – это его структура. Для программы такого размера нужно взять во внимание удобство его разработки. Таким образом, разделим программную часть </w:t>
      </w:r>
      <w:r w:rsidR="00C52417">
        <w:rPr>
          <w:rFonts w:ascii="Times New Roman" w:hAnsi="Times New Roman" w:cs="Times New Roman"/>
          <w:sz w:val="28"/>
          <w:szCs w:val="28"/>
        </w:rPr>
        <w:t xml:space="preserve">логически </w:t>
      </w:r>
      <w:r>
        <w:rPr>
          <w:rFonts w:ascii="Times New Roman" w:hAnsi="Times New Roman" w:cs="Times New Roman"/>
          <w:sz w:val="28"/>
          <w:szCs w:val="28"/>
        </w:rPr>
        <w:t>по его функционалу:</w:t>
      </w:r>
    </w:p>
    <w:p w14:paraId="0FC12051" w14:textId="685C062B" w:rsidR="00327943" w:rsidRDefault="00327943" w:rsidP="00327943">
      <w:pPr>
        <w:pStyle w:val="a5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Database</w:t>
      </w:r>
      <w:r>
        <w:rPr>
          <w:rFonts w:ascii="Times New Roman" w:hAnsi="Times New Roman" w:cs="Times New Roman"/>
          <w:sz w:val="28"/>
          <w:szCs w:val="28"/>
        </w:rPr>
        <w:t xml:space="preserve"> – здесь будут находиться все файлы, содержащие таблицы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sqlite</w:t>
      </w:r>
      <w:proofErr w:type="spellEnd"/>
      <w:r w:rsidRPr="00327943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D659B8E" w14:textId="12F68F4E" w:rsidR="00327943" w:rsidRDefault="00327943" w:rsidP="00327943">
      <w:pPr>
        <w:pStyle w:val="a5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Pr="0032794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panel</w:t>
      </w:r>
      <w:r w:rsidRPr="0032794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в данной папке будут находиться все файлы относящиеся к </w:t>
      </w:r>
      <w:r w:rsidR="00DE48B0">
        <w:rPr>
          <w:rFonts w:ascii="Times New Roman" w:hAnsi="Times New Roman" w:cs="Times New Roman"/>
          <w:sz w:val="28"/>
          <w:szCs w:val="28"/>
        </w:rPr>
        <w:t xml:space="preserve">функционалу </w:t>
      </w:r>
      <w:r>
        <w:rPr>
          <w:rFonts w:ascii="Times New Roman" w:hAnsi="Times New Roman" w:cs="Times New Roman"/>
          <w:sz w:val="28"/>
          <w:szCs w:val="28"/>
        </w:rPr>
        <w:t>панели администрации.</w:t>
      </w:r>
    </w:p>
    <w:p w14:paraId="1D2E8657" w14:textId="5CEC2B20" w:rsidR="00327943" w:rsidRDefault="00327943" w:rsidP="00327943">
      <w:pPr>
        <w:pStyle w:val="a5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Courier</w:t>
      </w:r>
      <w:r w:rsidRPr="0032794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panel</w:t>
      </w:r>
      <w:r w:rsidRPr="0032794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в данной папке будут находиться все файлы относящиеся к </w:t>
      </w:r>
      <w:r w:rsidR="00DE48B0">
        <w:rPr>
          <w:rFonts w:ascii="Times New Roman" w:hAnsi="Times New Roman" w:cs="Times New Roman"/>
          <w:sz w:val="28"/>
          <w:szCs w:val="28"/>
        </w:rPr>
        <w:t xml:space="preserve">функционалу </w:t>
      </w:r>
      <w:r>
        <w:rPr>
          <w:rFonts w:ascii="Times New Roman" w:hAnsi="Times New Roman" w:cs="Times New Roman"/>
          <w:sz w:val="28"/>
          <w:szCs w:val="28"/>
        </w:rPr>
        <w:t>панели курьера.</w:t>
      </w:r>
    </w:p>
    <w:p w14:paraId="3B793D3F" w14:textId="4A85FB39" w:rsidR="00327943" w:rsidRDefault="00327943" w:rsidP="00327943">
      <w:pPr>
        <w:pStyle w:val="a5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Important</w:t>
      </w:r>
      <w:r w:rsidRPr="0032794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32794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в данной папке находятся различные важные данные, такие как токен бота, хэш-коды и т.п. данную папку стоит добавить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в </w:t>
      </w:r>
      <w:r w:rsidRPr="0032794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gramEnd"/>
      <w:r w:rsidRPr="0032794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ignore</w:t>
      </w:r>
      <w:r>
        <w:rPr>
          <w:rFonts w:ascii="Times New Roman" w:hAnsi="Times New Roman" w:cs="Times New Roman"/>
          <w:sz w:val="28"/>
          <w:szCs w:val="28"/>
        </w:rPr>
        <w:t>, чтобы другие пользователи не могли получить доступ к боту через его токен</w:t>
      </w:r>
      <w:r w:rsidR="00DE48B0">
        <w:rPr>
          <w:rFonts w:ascii="Times New Roman" w:hAnsi="Times New Roman" w:cs="Times New Roman"/>
          <w:sz w:val="28"/>
          <w:szCs w:val="28"/>
        </w:rPr>
        <w:t xml:space="preserve"> в удаленном репозитории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A41FC4F" w14:textId="410B862E" w:rsidR="00327943" w:rsidRDefault="00327943" w:rsidP="00327943">
      <w:pPr>
        <w:pStyle w:val="a5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Keyboards</w:t>
      </w:r>
      <w:r w:rsidRPr="0032794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хранит все клавиатуры (набор кнопок), а именно </w:t>
      </w:r>
      <w:r>
        <w:rPr>
          <w:rFonts w:ascii="Times New Roman" w:hAnsi="Times New Roman" w:cs="Times New Roman"/>
          <w:sz w:val="28"/>
          <w:szCs w:val="28"/>
          <w:lang w:val="en-US"/>
        </w:rPr>
        <w:t>inline</w:t>
      </w:r>
      <w:r w:rsidRPr="0032794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клавиатуры (те, что прикрепляются к сообщению) и </w:t>
      </w:r>
      <w:r>
        <w:rPr>
          <w:rFonts w:ascii="Times New Roman" w:hAnsi="Times New Roman" w:cs="Times New Roman"/>
          <w:sz w:val="28"/>
          <w:szCs w:val="28"/>
          <w:lang w:val="en-US"/>
        </w:rPr>
        <w:t>reply</w:t>
      </w:r>
      <w:r w:rsidRPr="0032794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клавиатуры (те, что находятся под строкой ввода сообщения).</w:t>
      </w:r>
    </w:p>
    <w:p w14:paraId="6B3D1E43" w14:textId="336C7E6F" w:rsidR="00C52417" w:rsidRPr="00C52417" w:rsidRDefault="00327943" w:rsidP="00C52417">
      <w:pPr>
        <w:pStyle w:val="a5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Utils</w:t>
      </w:r>
      <w:r w:rsidRPr="0032794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Хранит утилиты, т.е. небольшие по функциональному объему </w:t>
      </w:r>
      <w:r w:rsidR="00C52417">
        <w:rPr>
          <w:rFonts w:ascii="Times New Roman" w:hAnsi="Times New Roman" w:cs="Times New Roman"/>
          <w:sz w:val="28"/>
          <w:szCs w:val="28"/>
        </w:rPr>
        <w:t>файлы:</w:t>
      </w:r>
    </w:p>
    <w:p w14:paraId="28AB2829" w14:textId="741AF9CD" w:rsidR="00C52417" w:rsidRDefault="00C52417" w:rsidP="00C52417">
      <w:pPr>
        <w:pStyle w:val="a5"/>
        <w:numPr>
          <w:ilvl w:val="1"/>
          <w:numId w:val="39"/>
        </w:numPr>
        <w:spacing w:line="360" w:lineRule="auto"/>
        <w:ind w:left="1134" w:hanging="3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FSM</w:t>
      </w:r>
      <w:r w:rsidRPr="00C52417">
        <w:rPr>
          <w:rFonts w:ascii="Times New Roman" w:hAnsi="Times New Roman" w:cs="Times New Roman"/>
          <w:sz w:val="28"/>
          <w:szCs w:val="28"/>
        </w:rPr>
        <w:t xml:space="preserve"> – </w:t>
      </w:r>
      <w:r w:rsidR="00DE48B0">
        <w:rPr>
          <w:rFonts w:ascii="Times New Roman" w:hAnsi="Times New Roman" w:cs="Times New Roman"/>
          <w:sz w:val="28"/>
          <w:szCs w:val="28"/>
        </w:rPr>
        <w:t>(</w:t>
      </w:r>
      <w:r w:rsidR="00DE48B0">
        <w:rPr>
          <w:rFonts w:ascii="Times New Roman" w:hAnsi="Times New Roman" w:cs="Times New Roman"/>
          <w:sz w:val="28"/>
          <w:szCs w:val="28"/>
          <w:lang w:val="en-US"/>
        </w:rPr>
        <w:t>Final</w:t>
      </w:r>
      <w:r w:rsidR="00DE48B0" w:rsidRPr="00DE48B0">
        <w:rPr>
          <w:rFonts w:ascii="Times New Roman" w:hAnsi="Times New Roman" w:cs="Times New Roman"/>
          <w:sz w:val="28"/>
          <w:szCs w:val="28"/>
        </w:rPr>
        <w:t xml:space="preserve"> </w:t>
      </w:r>
      <w:r w:rsidR="00DE48B0">
        <w:rPr>
          <w:rFonts w:ascii="Times New Roman" w:hAnsi="Times New Roman" w:cs="Times New Roman"/>
          <w:sz w:val="28"/>
          <w:szCs w:val="28"/>
          <w:lang w:val="en-US"/>
        </w:rPr>
        <w:t>State</w:t>
      </w:r>
      <w:r w:rsidR="00DE48B0" w:rsidRPr="00DE48B0">
        <w:rPr>
          <w:rFonts w:ascii="Times New Roman" w:hAnsi="Times New Roman" w:cs="Times New Roman"/>
          <w:sz w:val="28"/>
          <w:szCs w:val="28"/>
        </w:rPr>
        <w:t xml:space="preserve"> </w:t>
      </w:r>
      <w:r w:rsidR="00DE48B0">
        <w:rPr>
          <w:rFonts w:ascii="Times New Roman" w:hAnsi="Times New Roman" w:cs="Times New Roman"/>
          <w:sz w:val="28"/>
          <w:szCs w:val="28"/>
          <w:lang w:val="en-US"/>
        </w:rPr>
        <w:t>Machine</w:t>
      </w:r>
      <w:r w:rsidR="00DE48B0">
        <w:rPr>
          <w:rFonts w:ascii="Times New Roman" w:hAnsi="Times New Roman" w:cs="Times New Roman"/>
          <w:sz w:val="28"/>
          <w:szCs w:val="28"/>
        </w:rPr>
        <w:t xml:space="preserve"> – конечная машина состояний) </w:t>
      </w:r>
      <w:r>
        <w:rPr>
          <w:rFonts w:ascii="Times New Roman" w:hAnsi="Times New Roman" w:cs="Times New Roman"/>
          <w:sz w:val="28"/>
          <w:szCs w:val="28"/>
        </w:rPr>
        <w:t>содержит классы машины состояний, которые отслеживают ввод и дожидаются ответа от пользователя.</w:t>
      </w:r>
    </w:p>
    <w:p w14:paraId="0E055CA4" w14:textId="34611A6F" w:rsidR="00C52417" w:rsidRDefault="00C52417" w:rsidP="00C52417">
      <w:pPr>
        <w:pStyle w:val="a5"/>
        <w:numPr>
          <w:ilvl w:val="1"/>
          <w:numId w:val="39"/>
        </w:numPr>
        <w:spacing w:line="360" w:lineRule="auto"/>
        <w:ind w:left="1134" w:hanging="3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Db</w:t>
      </w:r>
      <w:r w:rsidRPr="00C52417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C5241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содержит запросы к базам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даннных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DD6AC5E" w14:textId="77777777" w:rsidR="00C52417" w:rsidRDefault="00C52417" w:rsidP="00C52417">
      <w:pPr>
        <w:pStyle w:val="a5"/>
        <w:numPr>
          <w:ilvl w:val="1"/>
          <w:numId w:val="39"/>
        </w:numPr>
        <w:spacing w:line="360" w:lineRule="auto"/>
        <w:ind w:left="1134" w:hanging="3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Menu</w:t>
      </w:r>
      <w:r w:rsidRPr="00C52417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button</w:t>
      </w:r>
      <w:r>
        <w:rPr>
          <w:rFonts w:ascii="Times New Roman" w:hAnsi="Times New Roman" w:cs="Times New Roman"/>
          <w:sz w:val="28"/>
          <w:szCs w:val="28"/>
        </w:rPr>
        <w:t xml:space="preserve"> – используется для установления кнопки меню для быстрого ввода команд к боту в зависимости от роли пользователя.</w:t>
      </w:r>
    </w:p>
    <w:p w14:paraId="0C3FED91" w14:textId="1FD3AA6F" w:rsidR="00C52417" w:rsidRDefault="00C52417" w:rsidP="00C52417">
      <w:pPr>
        <w:pStyle w:val="a5"/>
        <w:numPr>
          <w:ilvl w:val="1"/>
          <w:numId w:val="39"/>
        </w:numPr>
        <w:spacing w:line="360" w:lineRule="auto"/>
        <w:ind w:left="1134" w:hanging="34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Menu_processing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используется для обеспечения функции многоуровневого меню, связывая клавиатуры с панелями курьеров и администраторов.</w:t>
      </w:r>
    </w:p>
    <w:p w14:paraId="163E3733" w14:textId="0D926925" w:rsidR="00C52417" w:rsidRDefault="00C52417" w:rsidP="00C52417">
      <w:pPr>
        <w:pStyle w:val="a5"/>
        <w:numPr>
          <w:ilvl w:val="1"/>
          <w:numId w:val="39"/>
        </w:numPr>
        <w:spacing w:line="360" w:lineRule="auto"/>
        <w:ind w:left="1134" w:hanging="3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Scheduler</w:t>
      </w:r>
      <w:r w:rsidRPr="00C5241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используется для выполнения какого-либо кода по расписанию (например, обнуление количества заказов доставленных за день).</w:t>
      </w:r>
    </w:p>
    <w:p w14:paraId="44D8783A" w14:textId="49EE10D4" w:rsidR="00C52417" w:rsidRDefault="00C52417" w:rsidP="00C52417">
      <w:pPr>
        <w:pStyle w:val="a5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2417">
        <w:rPr>
          <w:rFonts w:ascii="Times New Roman" w:hAnsi="Times New Roman" w:cs="Times New Roman"/>
          <w:sz w:val="28"/>
          <w:szCs w:val="28"/>
          <w:lang w:val="en-US"/>
        </w:rPr>
        <w:t xml:space="preserve">Main </w:t>
      </w:r>
      <w:r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C524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точка входа программы.</w:t>
      </w:r>
    </w:p>
    <w:p w14:paraId="4D086976" w14:textId="5A056A78" w:rsidR="00DE48B0" w:rsidRPr="008916DA" w:rsidRDefault="00DE48B0" w:rsidP="001A62F2">
      <w:pPr>
        <w:pStyle w:val="3"/>
        <w:rPr>
          <w:sz w:val="28"/>
          <w:szCs w:val="28"/>
        </w:rPr>
      </w:pPr>
      <w:bookmarkStart w:id="34" w:name="_Toc184006783"/>
      <w:bookmarkStart w:id="35" w:name="_Toc184007256"/>
      <w:r w:rsidRPr="008916DA">
        <w:rPr>
          <w:sz w:val="28"/>
          <w:szCs w:val="28"/>
        </w:rPr>
        <w:t>Создание бота</w:t>
      </w:r>
      <w:bookmarkEnd w:id="34"/>
      <w:bookmarkEnd w:id="35"/>
    </w:p>
    <w:p w14:paraId="189793D4" w14:textId="2580848A" w:rsidR="001A62F2" w:rsidRDefault="00DE48B0" w:rsidP="002234B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Чтобы создать бота в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телеграм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необходимо получить специальный уникальный токен. Для этого нужно обратиться к боту, написанным самими разработчиками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телеграма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BotFather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Этот бот предоставляет возможность </w:t>
      </w:r>
      <w:r w:rsidR="002234BA">
        <w:rPr>
          <w:rFonts w:ascii="Times New Roman" w:hAnsi="Times New Roman" w:cs="Times New Roman"/>
          <w:sz w:val="28"/>
          <w:szCs w:val="28"/>
        </w:rPr>
        <w:t xml:space="preserve">управлять созданными ботами </w:t>
      </w:r>
      <w:proofErr w:type="spellStart"/>
      <w:r w:rsidR="002234BA">
        <w:rPr>
          <w:rFonts w:ascii="Times New Roman" w:hAnsi="Times New Roman" w:cs="Times New Roman"/>
          <w:sz w:val="28"/>
          <w:szCs w:val="28"/>
        </w:rPr>
        <w:t>телеграм</w:t>
      </w:r>
      <w:proofErr w:type="spellEnd"/>
      <w:r w:rsidR="002234BA">
        <w:rPr>
          <w:rFonts w:ascii="Times New Roman" w:hAnsi="Times New Roman" w:cs="Times New Roman"/>
          <w:sz w:val="28"/>
          <w:szCs w:val="28"/>
        </w:rPr>
        <w:t>. Таким образом, используя команду «</w:t>
      </w:r>
      <w:r w:rsidR="002234BA" w:rsidRPr="002234B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2234BA">
        <w:rPr>
          <w:rFonts w:ascii="Times New Roman" w:hAnsi="Times New Roman" w:cs="Times New Roman"/>
          <w:sz w:val="28"/>
          <w:szCs w:val="28"/>
          <w:lang w:val="en-US"/>
        </w:rPr>
        <w:t>newbot</w:t>
      </w:r>
      <w:proofErr w:type="spellEnd"/>
      <w:r w:rsidR="002234BA">
        <w:rPr>
          <w:rFonts w:ascii="Times New Roman" w:hAnsi="Times New Roman" w:cs="Times New Roman"/>
          <w:sz w:val="28"/>
          <w:szCs w:val="28"/>
        </w:rPr>
        <w:t xml:space="preserve">» в сообщении и следуя дальнейшим инструкциям от </w:t>
      </w:r>
      <w:proofErr w:type="spellStart"/>
      <w:r w:rsidR="002234BA">
        <w:rPr>
          <w:rFonts w:ascii="Times New Roman" w:hAnsi="Times New Roman" w:cs="Times New Roman"/>
          <w:sz w:val="28"/>
          <w:szCs w:val="28"/>
          <w:lang w:val="en-US"/>
        </w:rPr>
        <w:t>BotFather</w:t>
      </w:r>
      <w:proofErr w:type="spellEnd"/>
      <w:r w:rsidR="002234BA">
        <w:rPr>
          <w:rFonts w:ascii="Times New Roman" w:hAnsi="Times New Roman" w:cs="Times New Roman"/>
          <w:sz w:val="28"/>
          <w:szCs w:val="28"/>
        </w:rPr>
        <w:t>, создастся бот и в сообщении будет указан его токен.</w:t>
      </w:r>
    </w:p>
    <w:p w14:paraId="4B054DA5" w14:textId="7DB9C533" w:rsidR="00C52417" w:rsidRDefault="001A62F2" w:rsidP="001A62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06CE0E6" w14:textId="19C82442" w:rsidR="002234BA" w:rsidRPr="008916DA" w:rsidRDefault="002234BA" w:rsidP="001A62F2">
      <w:pPr>
        <w:pStyle w:val="3"/>
        <w:rPr>
          <w:sz w:val="28"/>
          <w:szCs w:val="28"/>
        </w:rPr>
      </w:pPr>
      <w:bookmarkStart w:id="36" w:name="_Toc184006784"/>
      <w:bookmarkStart w:id="37" w:name="_Toc184007257"/>
      <w:r w:rsidRPr="008916DA">
        <w:rPr>
          <w:sz w:val="28"/>
          <w:szCs w:val="28"/>
        </w:rPr>
        <w:lastRenderedPageBreak/>
        <w:t>Написание программы</w:t>
      </w:r>
      <w:bookmarkEnd w:id="36"/>
      <w:bookmarkEnd w:id="37"/>
    </w:p>
    <w:p w14:paraId="54B1925E" w14:textId="33565895" w:rsidR="002234BA" w:rsidRDefault="002234BA" w:rsidP="002234B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34B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2C0FA8C" wp14:editId="15DBDEFF">
            <wp:simplePos x="0" y="0"/>
            <wp:positionH relativeFrom="column">
              <wp:posOffset>2091861</wp:posOffset>
            </wp:positionH>
            <wp:positionV relativeFrom="paragraph">
              <wp:posOffset>892810</wp:posOffset>
            </wp:positionV>
            <wp:extent cx="1790700" cy="5317362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53173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ab/>
        <w:t xml:space="preserve">Создадим проект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pycharm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определим конфигурацию ранее определенной иерархии. Иерархия представлена на рисунке 1.</w:t>
      </w:r>
    </w:p>
    <w:p w14:paraId="05425C96" w14:textId="77777777" w:rsidR="002234BA" w:rsidRDefault="002234BA" w:rsidP="002234B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29108AD" w14:textId="682C443A" w:rsidR="002234BA" w:rsidRDefault="002234BA" w:rsidP="002234B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Иерархия проекта</w:t>
      </w:r>
    </w:p>
    <w:p w14:paraId="1E2BE447" w14:textId="2B82E81A" w:rsidR="002234BA" w:rsidRPr="001A62F2" w:rsidRDefault="002234BA" w:rsidP="001A62F2">
      <w:pPr>
        <w:rPr>
          <w:rFonts w:ascii="Times New Roman" w:hAnsi="Times New Roman" w:cs="Times New Roman"/>
          <w:b/>
          <w:sz w:val="28"/>
          <w:szCs w:val="28"/>
        </w:rPr>
      </w:pPr>
      <w:bookmarkStart w:id="38" w:name="_Toc184006785"/>
      <w:proofErr w:type="spellStart"/>
      <w:r w:rsidRPr="001A62F2">
        <w:rPr>
          <w:rFonts w:ascii="Times New Roman" w:hAnsi="Times New Roman" w:cs="Times New Roman"/>
          <w:b/>
          <w:sz w:val="28"/>
          <w:szCs w:val="28"/>
        </w:rPr>
        <w:t>Aiogram</w:t>
      </w:r>
      <w:bookmarkEnd w:id="38"/>
      <w:proofErr w:type="spellEnd"/>
    </w:p>
    <w:p w14:paraId="580F058F" w14:textId="268254FD" w:rsidR="002234BA" w:rsidRDefault="002234BA" w:rsidP="002234B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данном проекте используется библиотека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Aiogram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это популярный и сильный асинхронный инструмент для создания ботов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телеграм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Его использование обусловлено удобной документацией с примерами на разных языках, а также быстрым откликом и большим функционалом. Первым делом при создании бота нужно спрятать внутри программы файл </w:t>
      </w:r>
      <w:r>
        <w:rPr>
          <w:rFonts w:ascii="Times New Roman" w:hAnsi="Times New Roman" w:cs="Times New Roman"/>
          <w:sz w:val="28"/>
          <w:szCs w:val="28"/>
          <w:lang w:val="en-US"/>
        </w:rPr>
        <w:t>config</w:t>
      </w:r>
      <w:r w:rsidRPr="002234BA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491A41">
        <w:rPr>
          <w:rFonts w:ascii="Times New Roman" w:hAnsi="Times New Roman" w:cs="Times New Roman"/>
          <w:sz w:val="28"/>
          <w:szCs w:val="28"/>
        </w:rPr>
        <w:t xml:space="preserve">чтобы </w:t>
      </w:r>
      <w:r w:rsidR="00491A41">
        <w:rPr>
          <w:rFonts w:ascii="Times New Roman" w:hAnsi="Times New Roman" w:cs="Times New Roman"/>
          <w:sz w:val="28"/>
          <w:szCs w:val="28"/>
        </w:rPr>
        <w:lastRenderedPageBreak/>
        <w:t xml:space="preserve">важная информация не утекла в сеть при использовании программ контроля версий, таких как </w:t>
      </w:r>
      <w:r w:rsidR="00491A41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="00491A41">
        <w:rPr>
          <w:rFonts w:ascii="Times New Roman" w:hAnsi="Times New Roman" w:cs="Times New Roman"/>
          <w:sz w:val="28"/>
          <w:szCs w:val="28"/>
        </w:rPr>
        <w:t xml:space="preserve">. Для этого обозначим название папки через точку, таким образом виртуальное окружение будет игнорировать данную папку, а также занесем ее в автоматически созданную </w:t>
      </w:r>
      <w:r w:rsidR="00491A41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="00491A4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491A41">
        <w:rPr>
          <w:rFonts w:ascii="Times New Roman" w:hAnsi="Times New Roman" w:cs="Times New Roman"/>
          <w:sz w:val="28"/>
          <w:szCs w:val="28"/>
        </w:rPr>
        <w:t xml:space="preserve">папку </w:t>
      </w:r>
      <w:r w:rsidR="00491A41" w:rsidRPr="00491A41">
        <w:rPr>
          <w:rFonts w:ascii="Times New Roman" w:hAnsi="Times New Roman" w:cs="Times New Roman"/>
          <w:sz w:val="28"/>
          <w:szCs w:val="28"/>
        </w:rPr>
        <w:t>.</w:t>
      </w:r>
      <w:r w:rsidR="00491A41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gramEnd"/>
      <w:r w:rsidR="00491A41" w:rsidRPr="00491A41">
        <w:rPr>
          <w:rFonts w:ascii="Times New Roman" w:hAnsi="Times New Roman" w:cs="Times New Roman"/>
          <w:sz w:val="28"/>
          <w:szCs w:val="28"/>
        </w:rPr>
        <w:t>-</w:t>
      </w:r>
      <w:r w:rsidR="00491A41">
        <w:rPr>
          <w:rFonts w:ascii="Times New Roman" w:hAnsi="Times New Roman" w:cs="Times New Roman"/>
          <w:sz w:val="28"/>
          <w:szCs w:val="28"/>
          <w:lang w:val="en-US"/>
        </w:rPr>
        <w:t>ignore</w:t>
      </w:r>
      <w:r w:rsidR="00491A41" w:rsidRPr="00491A4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103408E" w14:textId="71C30975" w:rsidR="00491A41" w:rsidRDefault="00491A41" w:rsidP="002234B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разработки стоит определить экземпляр бота (</w:t>
      </w:r>
      <w:r>
        <w:rPr>
          <w:rFonts w:ascii="Times New Roman" w:hAnsi="Times New Roman" w:cs="Times New Roman"/>
          <w:sz w:val="28"/>
          <w:szCs w:val="28"/>
          <w:lang w:val="en-US"/>
        </w:rPr>
        <w:t>bot</w:t>
      </w:r>
      <w:r>
        <w:rPr>
          <w:rFonts w:ascii="Times New Roman" w:hAnsi="Times New Roman" w:cs="Times New Roman"/>
          <w:sz w:val="28"/>
          <w:szCs w:val="28"/>
        </w:rPr>
        <w:t xml:space="preserve">), задав в аргументы полученный от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BotFather</w:t>
      </w:r>
      <w:proofErr w:type="spellEnd"/>
      <w:r w:rsidRPr="00491A4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токен, а также экземпляр диспетчера</w:t>
      </w:r>
      <w:r w:rsidRPr="00491A4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dp</w:t>
      </w:r>
      <w:proofErr w:type="spellEnd"/>
      <w:r w:rsidRPr="00491A4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он следит за всеми сообщениями, нажатиями кнопок и многими другими событиями, которые могут происходит в чате. С помощью двух этих конструкций можно фильтровать данные и таким образом декорируя </w:t>
      </w:r>
      <w:proofErr w:type="spellStart"/>
      <w:r>
        <w:rPr>
          <w:rFonts w:ascii="Times New Roman" w:hAnsi="Times New Roman" w:cs="Times New Roman"/>
          <w:sz w:val="28"/>
          <w:szCs w:val="28"/>
        </w:rPr>
        <w:t>dp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можно добавлять новый функционал для бота. </w:t>
      </w:r>
    </w:p>
    <w:p w14:paraId="624EBC65" w14:textId="2CD9D02D" w:rsidR="00491A41" w:rsidRPr="001A62F2" w:rsidRDefault="00BE256B" w:rsidP="001A62F2">
      <w:pPr>
        <w:rPr>
          <w:rFonts w:ascii="Times New Roman" w:hAnsi="Times New Roman" w:cs="Times New Roman"/>
          <w:b/>
          <w:sz w:val="28"/>
          <w:szCs w:val="28"/>
        </w:rPr>
      </w:pPr>
      <w:bookmarkStart w:id="39" w:name="_Toc184006786"/>
      <w:r w:rsidRPr="001A62F2">
        <w:rPr>
          <w:rFonts w:ascii="Times New Roman" w:hAnsi="Times New Roman" w:cs="Times New Roman"/>
          <w:b/>
          <w:sz w:val="28"/>
          <w:szCs w:val="28"/>
        </w:rPr>
        <w:t>Команда /start</w:t>
      </w:r>
      <w:bookmarkEnd w:id="39"/>
    </w:p>
    <w:p w14:paraId="3A45E581" w14:textId="1D186F27" w:rsidR="00491A41" w:rsidRDefault="00BE256B" w:rsidP="00491A4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544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Начало работы с любым ботом (его активация пользователем) – команда </w:t>
      </w:r>
      <w:r w:rsidRPr="00BE256B">
        <w:rPr>
          <w:rFonts w:ascii="Times New Roman" w:hAnsi="Times New Roman" w:cs="Times New Roman"/>
          <w:i/>
          <w:sz w:val="28"/>
          <w:szCs w:val="28"/>
        </w:rPr>
        <w:t>/</w:t>
      </w:r>
      <w:r w:rsidRPr="00BE256B">
        <w:rPr>
          <w:rFonts w:ascii="Times New Roman" w:hAnsi="Times New Roman" w:cs="Times New Roman"/>
          <w:i/>
          <w:sz w:val="28"/>
          <w:szCs w:val="28"/>
          <w:lang w:val="en-US"/>
        </w:rPr>
        <w:t>start</w:t>
      </w:r>
      <w:r>
        <w:rPr>
          <w:rFonts w:ascii="Times New Roman" w:hAnsi="Times New Roman" w:cs="Times New Roman"/>
          <w:sz w:val="28"/>
          <w:szCs w:val="28"/>
        </w:rPr>
        <w:t xml:space="preserve">, данная команда является неотъемлемым стандартом в написании любого бота. Здесь, нужно проверить является ли пользователь курьером или администратором, сделав запрос в базу данных. Так, пользователь получит удобное меню, определенное в файле </w:t>
      </w:r>
      <w:r>
        <w:rPr>
          <w:rFonts w:ascii="Times New Roman" w:hAnsi="Times New Roman" w:cs="Times New Roman"/>
          <w:sz w:val="28"/>
          <w:szCs w:val="28"/>
          <w:lang w:val="en-US"/>
        </w:rPr>
        <w:t>menu</w:t>
      </w:r>
      <w:r w:rsidRPr="00BE256B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Pr="00BE256B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>
        <w:rPr>
          <w:rFonts w:ascii="Times New Roman" w:hAnsi="Times New Roman" w:cs="Times New Roman"/>
          <w:sz w:val="28"/>
          <w:szCs w:val="28"/>
        </w:rPr>
        <w:t>, что позволит не вводить все доступные его роли команды вручную, а даст возможность нажимать на кнопки, отправляющие эти команды в чат, что ускоряет работу сотрудников.</w:t>
      </w:r>
    </w:p>
    <w:p w14:paraId="47939909" w14:textId="7FE318D9" w:rsidR="00BE256B" w:rsidRDefault="00BE256B" w:rsidP="00BE256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 файле </w:t>
      </w:r>
      <w:r w:rsidRPr="00BE256B">
        <w:rPr>
          <w:rFonts w:ascii="Times New Roman" w:hAnsi="Times New Roman" w:cs="Times New Roman"/>
          <w:sz w:val="28"/>
          <w:szCs w:val="28"/>
        </w:rPr>
        <w:t>menu_button.py</w:t>
      </w:r>
      <w:r>
        <w:rPr>
          <w:rFonts w:ascii="Times New Roman" w:hAnsi="Times New Roman" w:cs="Times New Roman"/>
          <w:sz w:val="28"/>
          <w:szCs w:val="28"/>
        </w:rPr>
        <w:t xml:space="preserve"> определен класс </w:t>
      </w:r>
      <w:proofErr w:type="spellStart"/>
      <w:r w:rsidRPr="00BE256B">
        <w:rPr>
          <w:rFonts w:ascii="Times New Roman" w:hAnsi="Times New Roman" w:cs="Times New Roman"/>
          <w:sz w:val="28"/>
          <w:szCs w:val="28"/>
        </w:rPr>
        <w:t>Command_manager</w:t>
      </w:r>
      <w:proofErr w:type="spellEnd"/>
      <w:r w:rsidRPr="00BE25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общий класс для создания меню. От него наследуется два класса </w:t>
      </w:r>
      <w:proofErr w:type="spellStart"/>
      <w:r w:rsidRPr="00BE256B">
        <w:rPr>
          <w:rFonts w:ascii="Times New Roman" w:hAnsi="Times New Roman" w:cs="Times New Roman"/>
          <w:sz w:val="28"/>
          <w:szCs w:val="28"/>
        </w:rPr>
        <w:t>CourierCommandManager</w:t>
      </w:r>
      <w:proofErr w:type="spellEnd"/>
      <w:r w:rsidRPr="00BE256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E256B">
        <w:rPr>
          <w:rFonts w:ascii="Times New Roman" w:hAnsi="Times New Roman" w:cs="Times New Roman"/>
          <w:sz w:val="28"/>
          <w:szCs w:val="28"/>
        </w:rPr>
        <w:t>AdminCommandManager</w:t>
      </w:r>
      <w:proofErr w:type="spellEnd"/>
      <w:r>
        <w:rPr>
          <w:rFonts w:ascii="Times New Roman" w:hAnsi="Times New Roman" w:cs="Times New Roman"/>
          <w:sz w:val="28"/>
          <w:szCs w:val="28"/>
        </w:rPr>
        <w:t>, которые создают кнопки в меню для курьера и администратора.</w:t>
      </w:r>
    </w:p>
    <w:p w14:paraId="463D340B" w14:textId="12CB4705" w:rsidR="00AB4257" w:rsidRDefault="00AB4257" w:rsidP="00BE256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4257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C925160" wp14:editId="7959CA49">
            <wp:simplePos x="0" y="0"/>
            <wp:positionH relativeFrom="column">
              <wp:posOffset>1034415</wp:posOffset>
            </wp:positionH>
            <wp:positionV relativeFrom="paragraph">
              <wp:posOffset>575310</wp:posOffset>
            </wp:positionV>
            <wp:extent cx="3867150" cy="800100"/>
            <wp:effectExtent l="0" t="0" r="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ab/>
        <w:t>Пример использования команды показан на рисунке 2.</w:t>
      </w:r>
    </w:p>
    <w:p w14:paraId="1B704B8F" w14:textId="77777777" w:rsidR="00AB4257" w:rsidRDefault="00AB4257" w:rsidP="00BE256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EF4276" w14:textId="49612644" w:rsidR="00AB4257" w:rsidRDefault="00AB4257" w:rsidP="00AB425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Команда </w:t>
      </w:r>
      <w:r w:rsidRPr="00CC5445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start</w:t>
      </w:r>
    </w:p>
    <w:p w14:paraId="0FF0C998" w14:textId="62468630" w:rsidR="00AB4257" w:rsidRPr="001A62F2" w:rsidRDefault="00AB4257" w:rsidP="001A62F2">
      <w:pPr>
        <w:rPr>
          <w:rFonts w:ascii="Times New Roman" w:hAnsi="Times New Roman" w:cs="Times New Roman"/>
          <w:b/>
          <w:sz w:val="28"/>
          <w:szCs w:val="28"/>
        </w:rPr>
      </w:pPr>
      <w:bookmarkStart w:id="40" w:name="_Toc184006787"/>
      <w:r w:rsidRPr="001A62F2">
        <w:rPr>
          <w:rFonts w:ascii="Times New Roman" w:hAnsi="Times New Roman" w:cs="Times New Roman"/>
          <w:b/>
          <w:sz w:val="28"/>
          <w:szCs w:val="28"/>
        </w:rPr>
        <w:lastRenderedPageBreak/>
        <w:t>Панель курьера</w:t>
      </w:r>
      <w:bookmarkEnd w:id="40"/>
    </w:p>
    <w:p w14:paraId="1CA23BA6" w14:textId="0CC417F7" w:rsidR="00BE256B" w:rsidRDefault="00AB4257" w:rsidP="00BE256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панели курьера необходимо написать возможность открытия своего профиля, взятия заказа и смены района.</w:t>
      </w:r>
    </w:p>
    <w:p w14:paraId="59D81C18" w14:textId="2C420087" w:rsidR="00AB4257" w:rsidRPr="001A62F2" w:rsidRDefault="00AB4257" w:rsidP="001A62F2">
      <w:pPr>
        <w:rPr>
          <w:rFonts w:ascii="Times New Roman" w:hAnsi="Times New Roman" w:cs="Times New Roman"/>
          <w:b/>
          <w:sz w:val="28"/>
          <w:szCs w:val="28"/>
        </w:rPr>
      </w:pPr>
      <w:bookmarkStart w:id="41" w:name="_Toc184006788"/>
      <w:r w:rsidRPr="001A62F2">
        <w:rPr>
          <w:rFonts w:ascii="Times New Roman" w:hAnsi="Times New Roman" w:cs="Times New Roman"/>
          <w:b/>
          <w:sz w:val="28"/>
          <w:szCs w:val="28"/>
        </w:rPr>
        <w:t>Команда /</w:t>
      </w:r>
      <w:proofErr w:type="spellStart"/>
      <w:r w:rsidRPr="001A62F2">
        <w:rPr>
          <w:rFonts w:ascii="Times New Roman" w:hAnsi="Times New Roman" w:cs="Times New Roman"/>
          <w:b/>
          <w:sz w:val="28"/>
          <w:szCs w:val="28"/>
        </w:rPr>
        <w:t>order</w:t>
      </w:r>
      <w:bookmarkEnd w:id="41"/>
      <w:proofErr w:type="spellEnd"/>
    </w:p>
    <w:p w14:paraId="0E7B3438" w14:textId="77777777" w:rsidR="00FA6FD1" w:rsidRDefault="00AB4257" w:rsidP="00AB4257">
      <w:pPr>
        <w:jc w:val="both"/>
        <w:rPr>
          <w:rFonts w:ascii="Times New Roman" w:hAnsi="Times New Roman" w:cs="Times New Roman"/>
          <w:sz w:val="28"/>
          <w:szCs w:val="28"/>
        </w:rPr>
      </w:pPr>
      <w:r>
        <w:tab/>
      </w:r>
      <w:r>
        <w:rPr>
          <w:rFonts w:ascii="Times New Roman" w:hAnsi="Times New Roman" w:cs="Times New Roman"/>
          <w:sz w:val="28"/>
          <w:szCs w:val="28"/>
        </w:rPr>
        <w:t xml:space="preserve">Логика получения заказа курьером подразумевает под собой отображение текущего района и количества заказов на нем подкрепленной </w:t>
      </w:r>
      <w:r>
        <w:rPr>
          <w:rFonts w:ascii="Times New Roman" w:hAnsi="Times New Roman" w:cs="Times New Roman"/>
          <w:sz w:val="28"/>
          <w:szCs w:val="28"/>
          <w:lang w:val="en-US"/>
        </w:rPr>
        <w:t>inline</w:t>
      </w:r>
      <w:r>
        <w:rPr>
          <w:rFonts w:ascii="Times New Roman" w:hAnsi="Times New Roman" w:cs="Times New Roman"/>
          <w:sz w:val="28"/>
          <w:szCs w:val="28"/>
        </w:rPr>
        <w:t xml:space="preserve"> кнопкой «Взять заказ», по нажатию данной кнопки статус заказа меняется, и другие курьеры не имеют права его взять. Далее, курьер получит уведомление о том, что заказ нужно подтвердить</w:t>
      </w:r>
      <w:r w:rsidR="00FA6FD1">
        <w:rPr>
          <w:rFonts w:ascii="Times New Roman" w:hAnsi="Times New Roman" w:cs="Times New Roman"/>
          <w:sz w:val="28"/>
          <w:szCs w:val="28"/>
        </w:rPr>
        <w:t>, нажав кнопку «в путь»</w:t>
      </w:r>
      <w:r>
        <w:rPr>
          <w:rFonts w:ascii="Times New Roman" w:hAnsi="Times New Roman" w:cs="Times New Roman"/>
          <w:sz w:val="28"/>
          <w:szCs w:val="28"/>
        </w:rPr>
        <w:t>, иначе заказ отмениться и вернется в общий список, где его сможет получить другой курьер. Это необходимо, чтобы заказ точно был доставлен быстро и в срок</w:t>
      </w:r>
      <w:r w:rsidR="00FA6FD1">
        <w:rPr>
          <w:rFonts w:ascii="Times New Roman" w:hAnsi="Times New Roman" w:cs="Times New Roman"/>
          <w:sz w:val="28"/>
          <w:szCs w:val="28"/>
        </w:rPr>
        <w:t>, а также для защиты от случайного взятия заказа курьером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FA6FD1">
        <w:rPr>
          <w:rFonts w:ascii="Times New Roman" w:hAnsi="Times New Roman" w:cs="Times New Roman"/>
          <w:sz w:val="28"/>
          <w:szCs w:val="28"/>
        </w:rPr>
        <w:t>Вместе с уведомлением должен высветиться адрес доставки, адрес ПВЗ и кнопка подтверждения. После прибытия в ПВЗ курьер может подтвердить получение заказа в ПВЗ. Закрыть заказ можно только после того, как курьер выдаст заказ клиенту и нажмет кнопку «Заказ отдан клиенту».</w:t>
      </w:r>
    </w:p>
    <w:p w14:paraId="46AEBD9D" w14:textId="221C5062" w:rsidR="00125B6B" w:rsidRDefault="00FA6FD1" w:rsidP="00125B6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Написание этой функции не обойдется без создания нового диспетчера, а именно роутера </w:t>
      </w:r>
      <w:r>
        <w:rPr>
          <w:rFonts w:ascii="Times New Roman" w:hAnsi="Times New Roman" w:cs="Times New Roman"/>
          <w:sz w:val="28"/>
          <w:szCs w:val="28"/>
          <w:lang w:val="en-US"/>
        </w:rPr>
        <w:t>courier</w:t>
      </w: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router</w:t>
      </w:r>
      <w:r w:rsidR="00217497">
        <w:rPr>
          <w:rFonts w:ascii="Times New Roman" w:hAnsi="Times New Roman" w:cs="Times New Roman"/>
          <w:sz w:val="28"/>
          <w:szCs w:val="28"/>
        </w:rPr>
        <w:t>. О</w:t>
      </w:r>
      <w:r>
        <w:rPr>
          <w:rFonts w:ascii="Times New Roman" w:hAnsi="Times New Roman" w:cs="Times New Roman"/>
          <w:sz w:val="28"/>
          <w:szCs w:val="28"/>
        </w:rPr>
        <w:t xml:space="preserve">н будет следить за всеми событиями, которые будут определены в файле </w:t>
      </w:r>
      <w:r>
        <w:rPr>
          <w:rFonts w:ascii="Times New Roman" w:hAnsi="Times New Roman" w:cs="Times New Roman"/>
          <w:sz w:val="28"/>
          <w:szCs w:val="28"/>
          <w:lang w:val="en-US"/>
        </w:rPr>
        <w:t>courier</w:t>
      </w:r>
      <w:r w:rsidRPr="00FA6FD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panel</w:t>
      </w:r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courier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таким образом отделяются диспетчеры, как для удобства разработки, так и для составления последовательности выполнения кода, так как этот роутер дальше необходимо присоединить к основному диспетчеру </w:t>
      </w:r>
      <w:r w:rsidRPr="00FA6FD1"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dp</w:t>
      </w:r>
      <w:proofErr w:type="spellEnd"/>
      <w:r>
        <w:rPr>
          <w:rFonts w:ascii="Times New Roman" w:hAnsi="Times New Roman" w:cs="Times New Roman"/>
          <w:sz w:val="28"/>
          <w:szCs w:val="28"/>
        </w:rPr>
        <w:t>) и теперь в случае</w:t>
      </w:r>
      <w:r w:rsidR="00125B6B">
        <w:rPr>
          <w:rFonts w:ascii="Times New Roman" w:hAnsi="Times New Roman" w:cs="Times New Roman"/>
          <w:sz w:val="28"/>
          <w:szCs w:val="28"/>
        </w:rPr>
        <w:t xml:space="preserve">, одновременного выполнения каких-либо команд (так как </w:t>
      </w:r>
      <w:proofErr w:type="spellStart"/>
      <w:r w:rsidR="00125B6B">
        <w:rPr>
          <w:rFonts w:ascii="Times New Roman" w:hAnsi="Times New Roman" w:cs="Times New Roman"/>
          <w:sz w:val="28"/>
          <w:szCs w:val="28"/>
          <w:lang w:val="en-US"/>
        </w:rPr>
        <w:t>aiogram</w:t>
      </w:r>
      <w:proofErr w:type="spellEnd"/>
      <w:r w:rsidR="00125B6B" w:rsidRPr="00125B6B">
        <w:rPr>
          <w:rFonts w:ascii="Times New Roman" w:hAnsi="Times New Roman" w:cs="Times New Roman"/>
          <w:sz w:val="28"/>
          <w:szCs w:val="28"/>
        </w:rPr>
        <w:t xml:space="preserve"> </w:t>
      </w:r>
      <w:r w:rsidR="00125B6B">
        <w:rPr>
          <w:rFonts w:ascii="Times New Roman" w:hAnsi="Times New Roman" w:cs="Times New Roman"/>
          <w:sz w:val="28"/>
          <w:szCs w:val="28"/>
        </w:rPr>
        <w:t xml:space="preserve">асинхронная библиотека), сначала будут выполняться команды диспетчера, а только потом </w:t>
      </w:r>
      <w:r w:rsidR="00125B6B">
        <w:rPr>
          <w:rFonts w:ascii="Times New Roman" w:hAnsi="Times New Roman" w:cs="Times New Roman"/>
          <w:sz w:val="28"/>
          <w:szCs w:val="28"/>
          <w:lang w:val="en-US"/>
        </w:rPr>
        <w:t>courier</w:t>
      </w:r>
      <w:r w:rsidR="00125B6B">
        <w:rPr>
          <w:rFonts w:ascii="Times New Roman" w:hAnsi="Times New Roman" w:cs="Times New Roman"/>
          <w:sz w:val="28"/>
          <w:szCs w:val="28"/>
        </w:rPr>
        <w:t>_</w:t>
      </w:r>
      <w:r w:rsidR="00125B6B">
        <w:rPr>
          <w:rFonts w:ascii="Times New Roman" w:hAnsi="Times New Roman" w:cs="Times New Roman"/>
          <w:sz w:val="28"/>
          <w:szCs w:val="28"/>
          <w:lang w:val="en-US"/>
        </w:rPr>
        <w:t>router</w:t>
      </w:r>
      <w:r w:rsidR="00125B6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EE7A0FE" w14:textId="0BE6825E" w:rsidR="00BE256B" w:rsidRDefault="00125B6B" w:rsidP="00125B6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Команда </w:t>
      </w:r>
      <w:r w:rsidRPr="00125B6B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order</w:t>
      </w:r>
      <w:r>
        <w:rPr>
          <w:rFonts w:ascii="Times New Roman" w:hAnsi="Times New Roman" w:cs="Times New Roman"/>
          <w:sz w:val="28"/>
          <w:szCs w:val="28"/>
        </w:rPr>
        <w:t xml:space="preserve"> должна содержать </w:t>
      </w:r>
      <w:r>
        <w:rPr>
          <w:rFonts w:ascii="Times New Roman" w:hAnsi="Times New Roman" w:cs="Times New Roman"/>
          <w:sz w:val="28"/>
          <w:szCs w:val="28"/>
          <w:lang w:val="en-US"/>
        </w:rPr>
        <w:t>inline</w:t>
      </w:r>
      <w:r>
        <w:rPr>
          <w:rFonts w:ascii="Times New Roman" w:hAnsi="Times New Roman" w:cs="Times New Roman"/>
          <w:sz w:val="28"/>
          <w:szCs w:val="28"/>
        </w:rPr>
        <w:t xml:space="preserve"> клавиатуру, крепящаяся к сообщению, ее стоит определить в </w:t>
      </w:r>
      <w:proofErr w:type="spellStart"/>
      <w:r>
        <w:rPr>
          <w:rFonts w:ascii="Times New Roman" w:hAnsi="Times New Roman" w:cs="Times New Roman"/>
          <w:sz w:val="28"/>
          <w:szCs w:val="28"/>
        </w:rPr>
        <w:t>keyboards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/inline.py. В данном проекте будет достаточно много однотипных клавиатур, которым необходимо для работы два параметра: текст кнопки и </w:t>
      </w:r>
      <w:r>
        <w:rPr>
          <w:rFonts w:ascii="Times New Roman" w:hAnsi="Times New Roman" w:cs="Times New Roman"/>
          <w:sz w:val="28"/>
          <w:szCs w:val="28"/>
          <w:lang w:val="en-US"/>
        </w:rPr>
        <w:t>callback</w:t>
      </w:r>
      <w:r>
        <w:rPr>
          <w:rFonts w:ascii="Times New Roman" w:hAnsi="Times New Roman" w:cs="Times New Roman"/>
          <w:sz w:val="28"/>
          <w:szCs w:val="28"/>
        </w:rPr>
        <w:t xml:space="preserve"> – определенные данные, которые идут в обход чата (пользователь их не видит), но при этом с помощью диспетчера или роутера данные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колбэки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можно отследить и выполнить какой-либо код. По такой логике работают все клавиатуры в этой библиотеке. На рисунке 3 показан код </w:t>
      </w:r>
      <w:r w:rsidR="00217497">
        <w:rPr>
          <w:rFonts w:ascii="Times New Roman" w:hAnsi="Times New Roman" w:cs="Times New Roman"/>
          <w:sz w:val="28"/>
          <w:szCs w:val="28"/>
        </w:rPr>
        <w:t>создания шаблона кнопок:</w:t>
      </w:r>
    </w:p>
    <w:p w14:paraId="0E990947" w14:textId="77777777" w:rsidR="00217497" w:rsidRDefault="00217497" w:rsidP="00125B6B">
      <w:pPr>
        <w:jc w:val="both"/>
      </w:pPr>
    </w:p>
    <w:p w14:paraId="13C163CD" w14:textId="77777777" w:rsidR="00217497" w:rsidRDefault="00217497" w:rsidP="00125B6B">
      <w:pPr>
        <w:jc w:val="both"/>
      </w:pPr>
    </w:p>
    <w:p w14:paraId="114B3B83" w14:textId="77777777" w:rsidR="00217497" w:rsidRDefault="00217497" w:rsidP="00125B6B">
      <w:pPr>
        <w:jc w:val="both"/>
      </w:pPr>
    </w:p>
    <w:p w14:paraId="698D697F" w14:textId="77777777" w:rsidR="00217497" w:rsidRDefault="00217497" w:rsidP="00125B6B">
      <w:pPr>
        <w:jc w:val="both"/>
      </w:pPr>
    </w:p>
    <w:p w14:paraId="407B0234" w14:textId="17F024AB" w:rsidR="00217497" w:rsidRDefault="00217497" w:rsidP="00125B6B">
      <w:pPr>
        <w:jc w:val="both"/>
      </w:pPr>
      <w:r w:rsidRPr="00217497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7C2B9A7" wp14:editId="19FDF035">
            <wp:simplePos x="0" y="0"/>
            <wp:positionH relativeFrom="column">
              <wp:posOffset>81915</wp:posOffset>
            </wp:positionH>
            <wp:positionV relativeFrom="paragraph">
              <wp:posOffset>0</wp:posOffset>
            </wp:positionV>
            <wp:extent cx="5677692" cy="2248214"/>
            <wp:effectExtent l="0" t="0" r="0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23F65D" w14:textId="69F9253E" w:rsidR="00217497" w:rsidRDefault="00217497" w:rsidP="0021749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17497">
        <w:rPr>
          <w:rFonts w:ascii="Times New Roman" w:hAnsi="Times New Roman" w:cs="Times New Roman"/>
          <w:sz w:val="28"/>
          <w:szCs w:val="28"/>
        </w:rPr>
        <w:t>Рисунок 3 – Создание кнопок</w:t>
      </w:r>
    </w:p>
    <w:p w14:paraId="75FD646C" w14:textId="4779E186" w:rsidR="00217497" w:rsidRDefault="00217497" w:rsidP="0021749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Таким образом, если задать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колбэк</w:t>
      </w:r>
      <w:proofErr w:type="spellEnd"/>
      <w:r>
        <w:rPr>
          <w:rFonts w:ascii="Times New Roman" w:hAnsi="Times New Roman" w:cs="Times New Roman"/>
          <w:sz w:val="28"/>
          <w:szCs w:val="28"/>
        </w:rPr>
        <w:t>, например, строку «</w:t>
      </w:r>
      <w:r>
        <w:rPr>
          <w:rFonts w:ascii="Times New Roman" w:hAnsi="Times New Roman" w:cs="Times New Roman"/>
          <w:sz w:val="28"/>
          <w:szCs w:val="28"/>
          <w:lang w:val="en-US"/>
        </w:rPr>
        <w:t>take</w:t>
      </w:r>
      <w:r w:rsidRPr="0021749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order</w:t>
      </w:r>
      <w:r>
        <w:rPr>
          <w:rFonts w:ascii="Times New Roman" w:hAnsi="Times New Roman" w:cs="Times New Roman"/>
          <w:sz w:val="28"/>
          <w:szCs w:val="28"/>
        </w:rPr>
        <w:t xml:space="preserve">», а в роутере использовать магический фильтр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</w:rPr>
        <w:t xml:space="preserve"> с данной строкой, то данное событие будет обработано этим роутером и выполниться указанная ниже функция. В данной функции стоит переопределить статус заказа, сделав запрос в базу данных с заказами. А также, по заданному выше заданию создать сообщение, чтобы курьер подтвердил этот заказ, иначе отменить его и сменить статус. Чтобы обеспечить данную возможность, используем библиотеку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asynico</w:t>
      </w:r>
      <w:proofErr w:type="spellEnd"/>
      <w:r>
        <w:rPr>
          <w:rFonts w:ascii="Times New Roman" w:hAnsi="Times New Roman" w:cs="Times New Roman"/>
          <w:sz w:val="28"/>
          <w:szCs w:val="28"/>
        </w:rPr>
        <w:t>, которая создаст «задание» или же «</w:t>
      </w:r>
      <w:r>
        <w:rPr>
          <w:rFonts w:ascii="Times New Roman" w:hAnsi="Times New Roman" w:cs="Times New Roman"/>
          <w:sz w:val="28"/>
          <w:szCs w:val="28"/>
          <w:lang w:val="en-US"/>
        </w:rPr>
        <w:t>task</w:t>
      </w:r>
      <w:r>
        <w:rPr>
          <w:rFonts w:ascii="Times New Roman" w:hAnsi="Times New Roman" w:cs="Times New Roman"/>
          <w:sz w:val="28"/>
          <w:szCs w:val="28"/>
        </w:rPr>
        <w:t>», если пользователь не нажмет кнопку подтверждения, то заказ отмениться и статус смениться на 1 т.е. новый заказ, иначе задание удалиться и ничего не произойдет. Данная возможность показана на рисунке 4.</w:t>
      </w:r>
    </w:p>
    <w:p w14:paraId="1067D2C2" w14:textId="77777777" w:rsidR="00217497" w:rsidRDefault="00217497" w:rsidP="0021749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DBE1C8" w14:textId="77777777" w:rsidR="00217497" w:rsidRDefault="00217497" w:rsidP="0021749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0759DA" w14:textId="614695FE" w:rsidR="00217497" w:rsidRDefault="00217497" w:rsidP="0021749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BF52D5A" w14:textId="37D9CE1B" w:rsidR="00217497" w:rsidRDefault="00217497" w:rsidP="0021749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C4B7C1" w14:textId="4ACA27B3" w:rsidR="00217497" w:rsidRDefault="00217497" w:rsidP="0021749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61EDE5" w14:textId="6FF04B4C" w:rsidR="00217497" w:rsidRDefault="00217497" w:rsidP="0021749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0858C08" w14:textId="4E59FEA0" w:rsidR="00217497" w:rsidRDefault="00217497" w:rsidP="0021749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8A135E" w14:textId="4F906291" w:rsidR="00217497" w:rsidRDefault="00217497" w:rsidP="0021749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1749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00C1B3E2" wp14:editId="495658FE">
            <wp:simplePos x="0" y="0"/>
            <wp:positionH relativeFrom="column">
              <wp:posOffset>38100</wp:posOffset>
            </wp:positionH>
            <wp:positionV relativeFrom="paragraph">
              <wp:posOffset>0</wp:posOffset>
            </wp:positionV>
            <wp:extent cx="5940425" cy="3097530"/>
            <wp:effectExtent l="0" t="0" r="3175" b="762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CDF929" w14:textId="4C69F640" w:rsidR="00217497" w:rsidRDefault="00217497" w:rsidP="0021749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Использование магического фильтра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</w:rPr>
        <w:t xml:space="preserve">, для отслеживания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callback</w:t>
      </w:r>
      <w:r>
        <w:rPr>
          <w:rFonts w:ascii="Times New Roman" w:hAnsi="Times New Roman" w:cs="Times New Roman"/>
          <w:sz w:val="28"/>
          <w:szCs w:val="28"/>
        </w:rPr>
        <w:t xml:space="preserve"> от кнопки и отображение уведомления</w:t>
      </w:r>
    </w:p>
    <w:p w14:paraId="4B00AFE9" w14:textId="18ADA469" w:rsidR="00217497" w:rsidRDefault="00C66CB0" w:rsidP="0021749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6CB0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03FD62C1" wp14:editId="570EED23">
            <wp:simplePos x="0" y="0"/>
            <wp:positionH relativeFrom="column">
              <wp:posOffset>1091565</wp:posOffset>
            </wp:positionH>
            <wp:positionV relativeFrom="paragraph">
              <wp:posOffset>2023745</wp:posOffset>
            </wp:positionV>
            <wp:extent cx="3772426" cy="1390844"/>
            <wp:effectExtent l="0" t="0" r="0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17497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Дальше по схожей схеме будут работать и остальные сообщения, создавая текст на сообщении получая его из базы данных (адрес и номер заказа), меняя статусы в плоть до закрытия заказа, создавая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колбэки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которые будут продвигать курьера к завершению заказа при помощи магического фильтра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</w:rPr>
        <w:t>, создавая новые сообщения с кнопками. Пример</w:t>
      </w:r>
      <w:r w:rsidR="007F0A06">
        <w:rPr>
          <w:rFonts w:ascii="Times New Roman" w:hAnsi="Times New Roman" w:cs="Times New Roman"/>
          <w:sz w:val="28"/>
          <w:szCs w:val="28"/>
        </w:rPr>
        <w:t xml:space="preserve"> полного цикла закрытия заказа показан</w:t>
      </w:r>
      <w:r>
        <w:rPr>
          <w:rFonts w:ascii="Times New Roman" w:hAnsi="Times New Roman" w:cs="Times New Roman"/>
          <w:sz w:val="28"/>
          <w:szCs w:val="28"/>
        </w:rPr>
        <w:t xml:space="preserve"> рисунках 5-</w:t>
      </w:r>
      <w:r w:rsidR="007F0A06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524B6E3" w14:textId="77777777" w:rsidR="007F0A06" w:rsidRDefault="007F0A06" w:rsidP="0021749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625429" w14:textId="2CAC706F" w:rsidR="00C66CB0" w:rsidRDefault="00C66CB0" w:rsidP="00C66CB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Получение списка заказов</w:t>
      </w:r>
    </w:p>
    <w:p w14:paraId="4B497F83" w14:textId="77777777" w:rsidR="00C66CB0" w:rsidRDefault="00C66CB0" w:rsidP="00C66CB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B94D1BF" w14:textId="5F31793D" w:rsidR="00C66CB0" w:rsidRDefault="00C66CB0" w:rsidP="00C66CB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0500B7" w14:textId="77777777" w:rsidR="00C66CB0" w:rsidRDefault="00C66CB0" w:rsidP="00C66CB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246B34" w14:textId="75F00A93" w:rsidR="00C66CB0" w:rsidRDefault="00C66CB0" w:rsidP="00C66CB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anchor distT="0" distB="0" distL="114300" distR="114300" simplePos="0" relativeHeight="251663360" behindDoc="0" locked="0" layoutInCell="1" allowOverlap="1" wp14:anchorId="2E4D6B5F" wp14:editId="0F466A51">
            <wp:simplePos x="0" y="0"/>
            <wp:positionH relativeFrom="column">
              <wp:posOffset>1473001</wp:posOffset>
            </wp:positionH>
            <wp:positionV relativeFrom="paragraph">
              <wp:posOffset>0</wp:posOffset>
            </wp:positionV>
            <wp:extent cx="2904762" cy="1723810"/>
            <wp:effectExtent l="0" t="0" r="0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4762" cy="1723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FC902F" w14:textId="7EC3CF51" w:rsidR="00C66CB0" w:rsidRDefault="00C66CB0" w:rsidP="00C66CB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anchor distT="0" distB="0" distL="114300" distR="114300" simplePos="0" relativeHeight="251664384" behindDoc="0" locked="0" layoutInCell="1" allowOverlap="1" wp14:anchorId="61C833B6" wp14:editId="4C5DDCD6">
            <wp:simplePos x="0" y="0"/>
            <wp:positionH relativeFrom="column">
              <wp:posOffset>1967865</wp:posOffset>
            </wp:positionH>
            <wp:positionV relativeFrom="paragraph">
              <wp:posOffset>510540</wp:posOffset>
            </wp:positionV>
            <wp:extent cx="2009524" cy="1228571"/>
            <wp:effectExtent l="0" t="0" r="0" b="0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524" cy="1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Рисунок 6 – Получение уведомления</w:t>
      </w:r>
    </w:p>
    <w:p w14:paraId="63D16C62" w14:textId="6622B262" w:rsidR="00C66CB0" w:rsidRDefault="00C66CB0" w:rsidP="00C66CB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638086" w14:textId="5C5D34C1" w:rsidR="00C66CB0" w:rsidRDefault="007F0A06" w:rsidP="00C66CB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0A06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611A3018" wp14:editId="20E26EE5">
            <wp:simplePos x="0" y="0"/>
            <wp:positionH relativeFrom="column">
              <wp:posOffset>1720215</wp:posOffset>
            </wp:positionH>
            <wp:positionV relativeFrom="paragraph">
              <wp:posOffset>762635</wp:posOffset>
            </wp:positionV>
            <wp:extent cx="2486372" cy="1105054"/>
            <wp:effectExtent l="0" t="0" r="9525" b="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Рисунок 7</w:t>
      </w:r>
      <w:r w:rsidR="00C66CB0">
        <w:rPr>
          <w:rFonts w:ascii="Times New Roman" w:hAnsi="Times New Roman" w:cs="Times New Roman"/>
          <w:sz w:val="28"/>
          <w:szCs w:val="28"/>
        </w:rPr>
        <w:t xml:space="preserve"> – Получение кнопки </w:t>
      </w:r>
      <w:r>
        <w:rPr>
          <w:rFonts w:ascii="Times New Roman" w:hAnsi="Times New Roman" w:cs="Times New Roman"/>
          <w:sz w:val="28"/>
          <w:szCs w:val="28"/>
        </w:rPr>
        <w:t>с подтверждением о том, что курьер направился в ПВЗ</w:t>
      </w:r>
    </w:p>
    <w:p w14:paraId="62CBE04C" w14:textId="6AB32977" w:rsidR="007F0A06" w:rsidRDefault="007F0A06" w:rsidP="00C66CB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16E55F" w14:textId="17C0C59D" w:rsidR="007F0A06" w:rsidRDefault="007F0A06" w:rsidP="007F0A0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0A06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0D298312" wp14:editId="3BAA8390">
            <wp:simplePos x="0" y="0"/>
            <wp:positionH relativeFrom="column">
              <wp:posOffset>1967865</wp:posOffset>
            </wp:positionH>
            <wp:positionV relativeFrom="paragraph">
              <wp:posOffset>497840</wp:posOffset>
            </wp:positionV>
            <wp:extent cx="2009775" cy="1133475"/>
            <wp:effectExtent l="0" t="0" r="9525" b="9525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Рисунок 8 – Получение кнопки с подтверждением получения заказа в ПВЗ</w:t>
      </w:r>
    </w:p>
    <w:p w14:paraId="16841E22" w14:textId="5666050C" w:rsidR="007F0A06" w:rsidRDefault="007F0A06" w:rsidP="007F0A0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EEB4D8" w14:textId="58890B56" w:rsidR="007F0A06" w:rsidRDefault="007F0A06" w:rsidP="00C66CB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Получение кнопки с завершением заказа</w:t>
      </w:r>
      <w:r w:rsidRPr="007F0A0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6AFC647" w14:textId="4873332F" w:rsidR="00133F19" w:rsidRPr="001A62F2" w:rsidRDefault="00133F19" w:rsidP="001A62F2">
      <w:pPr>
        <w:rPr>
          <w:rFonts w:ascii="Times New Roman" w:hAnsi="Times New Roman" w:cs="Times New Roman"/>
          <w:b/>
          <w:sz w:val="28"/>
          <w:szCs w:val="28"/>
        </w:rPr>
      </w:pPr>
      <w:bookmarkStart w:id="42" w:name="_Toc184006789"/>
      <w:r w:rsidRPr="001A62F2">
        <w:rPr>
          <w:rFonts w:ascii="Times New Roman" w:hAnsi="Times New Roman" w:cs="Times New Roman"/>
          <w:b/>
          <w:sz w:val="28"/>
          <w:szCs w:val="28"/>
        </w:rPr>
        <w:lastRenderedPageBreak/>
        <w:t>Команда /</w:t>
      </w:r>
      <w:proofErr w:type="spellStart"/>
      <w:r w:rsidRPr="001A62F2">
        <w:rPr>
          <w:rFonts w:ascii="Times New Roman" w:hAnsi="Times New Roman" w:cs="Times New Roman"/>
          <w:b/>
          <w:sz w:val="28"/>
          <w:szCs w:val="28"/>
        </w:rPr>
        <w:t>profile</w:t>
      </w:r>
      <w:bookmarkEnd w:id="42"/>
      <w:proofErr w:type="spellEnd"/>
    </w:p>
    <w:p w14:paraId="1C84CF1E" w14:textId="005CA79F" w:rsidR="007F0A06" w:rsidRDefault="00133F19" w:rsidP="00133F1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3F19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7456" behindDoc="1" locked="0" layoutInCell="1" allowOverlap="1" wp14:anchorId="6B6F9F41" wp14:editId="2E15ACD3">
            <wp:simplePos x="0" y="0"/>
            <wp:positionH relativeFrom="column">
              <wp:posOffset>1015365</wp:posOffset>
            </wp:positionH>
            <wp:positionV relativeFrom="paragraph">
              <wp:posOffset>1430655</wp:posOffset>
            </wp:positionV>
            <wp:extent cx="3762375" cy="2276475"/>
            <wp:effectExtent l="0" t="0" r="0" b="9525"/>
            <wp:wrapTopAndBottom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C544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Данная команда выводит все данные, принадлежащие курьеру. Производится запрос к базе данных и выводится в сообщение пользователю, а также в сообщении есть кнопка, позволяющая создать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тикет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 смене района для рассмотрения администрацией. Вывод показан на рисунке 10.</w:t>
      </w:r>
    </w:p>
    <w:p w14:paraId="0A9D86D8" w14:textId="602CDC81" w:rsidR="00133F19" w:rsidRDefault="00133F19" w:rsidP="00133F1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E34D83" w14:textId="4092EA6B" w:rsidR="00133F19" w:rsidRDefault="00133F19" w:rsidP="00133F1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 – Профиль курьера</w:t>
      </w:r>
    </w:p>
    <w:p w14:paraId="4784784D" w14:textId="3B240563" w:rsidR="00133F19" w:rsidRDefault="00133F19" w:rsidP="00133F1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Если нажать на кнопку «Смена района», то сообщение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отредактируется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выведется список из кнопок, который формируется по таблице в базе данных, таким образом, если добавиться новый район или измениться его название, то оно также отобразиться и в кнопках. Нажатие кнопки показано на рисунке 11.</w:t>
      </w:r>
    </w:p>
    <w:p w14:paraId="6FEF68E6" w14:textId="4E9839C3" w:rsidR="00133F19" w:rsidRDefault="00133F19" w:rsidP="00133F1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ECD192" w14:textId="58309ED0" w:rsidR="00133F19" w:rsidRDefault="00133F19" w:rsidP="00133F1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49640F" w14:textId="06906CC4" w:rsidR="00133F19" w:rsidRDefault="00133F19" w:rsidP="00133F1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A96275" w14:textId="163318BE" w:rsidR="00133F19" w:rsidRDefault="00133F19" w:rsidP="00133F1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48FCC7" w14:textId="28162A46" w:rsidR="00133F19" w:rsidRDefault="00133F19" w:rsidP="00133F1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6079F2" w14:textId="113333CD" w:rsidR="00133F19" w:rsidRDefault="00133F19" w:rsidP="00133F1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56EEC0" w14:textId="46122D31" w:rsidR="00133F19" w:rsidRDefault="00133F19" w:rsidP="00133F1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25C8AF1" w14:textId="7A4ACD79" w:rsidR="00133F19" w:rsidRDefault="00133F19" w:rsidP="00133F1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3F1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8480" behindDoc="0" locked="0" layoutInCell="1" allowOverlap="1" wp14:anchorId="7AA103F4" wp14:editId="3B07C5C2">
            <wp:simplePos x="0" y="0"/>
            <wp:positionH relativeFrom="column">
              <wp:posOffset>2235200</wp:posOffset>
            </wp:positionH>
            <wp:positionV relativeFrom="paragraph">
              <wp:posOffset>0</wp:posOffset>
            </wp:positionV>
            <wp:extent cx="1675097" cy="3315970"/>
            <wp:effectExtent l="0" t="0" r="1905" b="0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5097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16DC5A" w14:textId="39BE4731" w:rsidR="00133F19" w:rsidRDefault="00133F19" w:rsidP="00133F1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– Отображение районов</w:t>
      </w:r>
    </w:p>
    <w:p w14:paraId="53BDEA0F" w14:textId="4792077D" w:rsidR="00847733" w:rsidRDefault="00E966EB" w:rsidP="008B0AB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66E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36AC0469" wp14:editId="65919801">
            <wp:simplePos x="0" y="0"/>
            <wp:positionH relativeFrom="column">
              <wp:posOffset>1110615</wp:posOffset>
            </wp:positionH>
            <wp:positionV relativeFrom="paragraph">
              <wp:posOffset>1462405</wp:posOffset>
            </wp:positionV>
            <wp:extent cx="3791479" cy="2724530"/>
            <wp:effectExtent l="0" t="0" r="0" b="0"/>
            <wp:wrapTopAndBottom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47733">
        <w:rPr>
          <w:rFonts w:ascii="Times New Roman" w:hAnsi="Times New Roman" w:cs="Times New Roman"/>
          <w:sz w:val="28"/>
          <w:szCs w:val="28"/>
        </w:rPr>
        <w:t xml:space="preserve"> По нажатию любой из кнопок это сообщение заменяется на текст: «</w:t>
      </w:r>
      <w:r w:rsidR="00847733" w:rsidRPr="00847733">
        <w:rPr>
          <w:rFonts w:ascii="Times New Roman" w:hAnsi="Times New Roman" w:cs="Times New Roman"/>
          <w:sz w:val="28"/>
          <w:szCs w:val="28"/>
        </w:rPr>
        <w:t>Запрос отправлен на обработку администратором</w:t>
      </w:r>
      <w:r w:rsidR="00847733">
        <w:rPr>
          <w:rFonts w:ascii="Times New Roman" w:hAnsi="Times New Roman" w:cs="Times New Roman"/>
          <w:sz w:val="28"/>
          <w:szCs w:val="28"/>
        </w:rPr>
        <w:t xml:space="preserve">».  И в панели у </w:t>
      </w:r>
      <w:r>
        <w:rPr>
          <w:rFonts w:ascii="Times New Roman" w:hAnsi="Times New Roman" w:cs="Times New Roman"/>
          <w:sz w:val="28"/>
          <w:szCs w:val="28"/>
        </w:rPr>
        <w:t xml:space="preserve">администратора, продемонстрированной на рисунке 12. Появится новая кнопка с именем курьера, создавшего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тикет</w:t>
      </w:r>
      <w:proofErr w:type="spellEnd"/>
      <w:r>
        <w:rPr>
          <w:rFonts w:ascii="Times New Roman" w:hAnsi="Times New Roman" w:cs="Times New Roman"/>
          <w:sz w:val="28"/>
          <w:szCs w:val="28"/>
        </w:rPr>
        <w:t>, что показано на рисунке 13.</w:t>
      </w:r>
    </w:p>
    <w:p w14:paraId="483620B3" w14:textId="77777777" w:rsidR="00E966EB" w:rsidRDefault="00E966EB" w:rsidP="00847733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014F6EEA" w14:textId="701CD076" w:rsidR="00E966EB" w:rsidRDefault="00E966EB" w:rsidP="00E966EB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 – Панель администратора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13EAC0C" w14:textId="1D69DD58" w:rsidR="00E966EB" w:rsidRDefault="00E966EB" w:rsidP="00E966EB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E966E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70528" behindDoc="0" locked="0" layoutInCell="1" allowOverlap="1" wp14:anchorId="64C6C532" wp14:editId="66172205">
            <wp:simplePos x="0" y="0"/>
            <wp:positionH relativeFrom="column">
              <wp:posOffset>1301116</wp:posOffset>
            </wp:positionH>
            <wp:positionV relativeFrom="paragraph">
              <wp:posOffset>0</wp:posOffset>
            </wp:positionV>
            <wp:extent cx="3715268" cy="2562583"/>
            <wp:effectExtent l="0" t="0" r="0" b="9525"/>
            <wp:wrapTopAndBottom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2CDCD4" w14:textId="2080F9F4" w:rsidR="00E966EB" w:rsidRDefault="00E966EB" w:rsidP="00E966EB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13 – Появление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тикета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у администратора</w:t>
      </w:r>
    </w:p>
    <w:p w14:paraId="7F8F8EE9" w14:textId="4FE49B91" w:rsidR="00E966EB" w:rsidRDefault="00E966EB" w:rsidP="00E966E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66E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7174D6DF" wp14:editId="55257AC8">
            <wp:simplePos x="0" y="0"/>
            <wp:positionH relativeFrom="column">
              <wp:posOffset>1301115</wp:posOffset>
            </wp:positionH>
            <wp:positionV relativeFrom="paragraph">
              <wp:posOffset>1397000</wp:posOffset>
            </wp:positionV>
            <wp:extent cx="3686689" cy="2867425"/>
            <wp:effectExtent l="0" t="0" r="9525" b="9525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ab/>
        <w:t xml:space="preserve">Если нажать на кнопку с именем сотрудника, то сообщение поменяется на меню оглашения решения, после выбора ответа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тикет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кнопка пропадет из списка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тикетов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выведется сообщение «</w:t>
      </w:r>
      <w:proofErr w:type="spellStart"/>
      <w:r>
        <w:rPr>
          <w:rFonts w:ascii="Times New Roman" w:hAnsi="Times New Roman" w:cs="Times New Roman"/>
          <w:sz w:val="28"/>
          <w:szCs w:val="28"/>
        </w:rPr>
        <w:t>тикет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решен», что продемонстрированно на рисунке 14.</w:t>
      </w:r>
    </w:p>
    <w:p w14:paraId="37D3DCB9" w14:textId="35A1F70B" w:rsidR="00E966EB" w:rsidRDefault="00E966EB" w:rsidP="00E966E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29CDF55" w14:textId="4D25A8A2" w:rsidR="008B0ABD" w:rsidRDefault="00E966EB" w:rsidP="00E966EB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14 – Меню </w:t>
      </w:r>
      <w:proofErr w:type="spellStart"/>
      <w:r>
        <w:rPr>
          <w:rFonts w:ascii="Times New Roman" w:hAnsi="Times New Roman" w:cs="Times New Roman"/>
          <w:sz w:val="28"/>
          <w:szCs w:val="28"/>
        </w:rPr>
        <w:t>тикета</w:t>
      </w:r>
      <w:proofErr w:type="spellEnd"/>
    </w:p>
    <w:p w14:paraId="38C32BB0" w14:textId="77777777" w:rsidR="008B0ABD" w:rsidRDefault="008B0A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396D72B" w14:textId="7968F96D" w:rsidR="008B0ABD" w:rsidRPr="001A62F2" w:rsidRDefault="008B0ABD" w:rsidP="001A62F2">
      <w:pPr>
        <w:rPr>
          <w:rFonts w:ascii="Times New Roman" w:hAnsi="Times New Roman" w:cs="Times New Roman"/>
          <w:b/>
          <w:sz w:val="28"/>
          <w:szCs w:val="28"/>
        </w:rPr>
      </w:pPr>
      <w:bookmarkStart w:id="43" w:name="_Toc184006790"/>
      <w:r w:rsidRPr="001A62F2">
        <w:rPr>
          <w:rFonts w:ascii="Times New Roman" w:hAnsi="Times New Roman" w:cs="Times New Roman"/>
          <w:b/>
          <w:sz w:val="28"/>
          <w:szCs w:val="28"/>
        </w:rPr>
        <w:lastRenderedPageBreak/>
        <w:t>Панель администратора</w:t>
      </w:r>
      <w:bookmarkEnd w:id="43"/>
    </w:p>
    <w:p w14:paraId="73C72C88" w14:textId="77777777" w:rsidR="008B0ABD" w:rsidRDefault="008B0ABD" w:rsidP="008B0AB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Для панели администратора необходимо написать возможность открытия списка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тикетов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со сменой района, списка сотрудников, возможность добавлять, удалять, редактировать данные о сотрудниках.</w:t>
      </w:r>
    </w:p>
    <w:p w14:paraId="0CC964F7" w14:textId="7C56F685" w:rsidR="008B0ABD" w:rsidRDefault="008B0ABD" w:rsidP="008B0AB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 функции управления сотрудниками будет использоваться многоуровневая </w:t>
      </w:r>
      <w:r>
        <w:rPr>
          <w:rFonts w:ascii="Times New Roman" w:hAnsi="Times New Roman" w:cs="Times New Roman"/>
          <w:sz w:val="28"/>
          <w:szCs w:val="28"/>
          <w:lang w:val="en-US"/>
        </w:rPr>
        <w:t>inline</w:t>
      </w:r>
      <w:r w:rsidRPr="008B0AB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клавиатура. То</w:t>
      </w:r>
      <w:r w:rsidR="006A744E">
        <w:rPr>
          <w:rFonts w:ascii="Times New Roman" w:hAnsi="Times New Roman" w:cs="Times New Roman"/>
          <w:sz w:val="28"/>
          <w:szCs w:val="28"/>
        </w:rPr>
        <w:t xml:space="preserve"> есть,</w:t>
      </w:r>
      <w:r>
        <w:rPr>
          <w:rFonts w:ascii="Times New Roman" w:hAnsi="Times New Roman" w:cs="Times New Roman"/>
          <w:sz w:val="28"/>
          <w:szCs w:val="28"/>
        </w:rPr>
        <w:t xml:space="preserve"> следует написать так называемый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пагинатор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который позволит менять </w:t>
      </w:r>
      <w:r w:rsidR="006A744E">
        <w:rPr>
          <w:rFonts w:ascii="Times New Roman" w:hAnsi="Times New Roman" w:cs="Times New Roman"/>
          <w:sz w:val="28"/>
          <w:szCs w:val="28"/>
        </w:rPr>
        <w:t xml:space="preserve">уровень вниз или вверх (например, кнопка «назад»). Так как, </w:t>
      </w:r>
      <w:proofErr w:type="spellStart"/>
      <w:r w:rsidR="006A744E">
        <w:rPr>
          <w:rFonts w:ascii="Times New Roman" w:hAnsi="Times New Roman" w:cs="Times New Roman"/>
          <w:sz w:val="28"/>
          <w:szCs w:val="28"/>
        </w:rPr>
        <w:t>пагинатор</w:t>
      </w:r>
      <w:proofErr w:type="spellEnd"/>
      <w:r w:rsidR="006A744E">
        <w:rPr>
          <w:rFonts w:ascii="Times New Roman" w:hAnsi="Times New Roman" w:cs="Times New Roman"/>
          <w:sz w:val="28"/>
          <w:szCs w:val="28"/>
        </w:rPr>
        <w:t xml:space="preserve"> будет работать от </w:t>
      </w:r>
      <w:r w:rsidR="006A744E">
        <w:rPr>
          <w:rFonts w:ascii="Times New Roman" w:hAnsi="Times New Roman" w:cs="Times New Roman"/>
          <w:sz w:val="28"/>
          <w:szCs w:val="28"/>
          <w:lang w:val="en-US"/>
        </w:rPr>
        <w:t>inline</w:t>
      </w:r>
      <w:r w:rsidR="006A744E" w:rsidRPr="006A744E">
        <w:rPr>
          <w:rFonts w:ascii="Times New Roman" w:hAnsi="Times New Roman" w:cs="Times New Roman"/>
          <w:sz w:val="28"/>
          <w:szCs w:val="28"/>
        </w:rPr>
        <w:t xml:space="preserve"> </w:t>
      </w:r>
      <w:r w:rsidR="006A744E">
        <w:rPr>
          <w:rFonts w:ascii="Times New Roman" w:hAnsi="Times New Roman" w:cs="Times New Roman"/>
          <w:sz w:val="28"/>
          <w:szCs w:val="28"/>
        </w:rPr>
        <w:t xml:space="preserve">кнопок, то это ограничивает в возможности создания стандартного </w:t>
      </w:r>
      <w:proofErr w:type="spellStart"/>
      <w:r w:rsidR="006A744E">
        <w:rPr>
          <w:rFonts w:ascii="Times New Roman" w:hAnsi="Times New Roman" w:cs="Times New Roman"/>
          <w:sz w:val="28"/>
          <w:szCs w:val="28"/>
        </w:rPr>
        <w:t>пагинатора</w:t>
      </w:r>
      <w:proofErr w:type="spellEnd"/>
      <w:r w:rsidR="006A744E">
        <w:rPr>
          <w:rFonts w:ascii="Times New Roman" w:hAnsi="Times New Roman" w:cs="Times New Roman"/>
          <w:sz w:val="28"/>
          <w:szCs w:val="28"/>
        </w:rPr>
        <w:t xml:space="preserve">. Таким образом, с помощью </w:t>
      </w:r>
      <w:r w:rsidR="006A744E">
        <w:rPr>
          <w:rFonts w:ascii="Times New Roman" w:hAnsi="Times New Roman" w:cs="Times New Roman"/>
          <w:sz w:val="28"/>
          <w:szCs w:val="28"/>
          <w:lang w:val="en-US"/>
        </w:rPr>
        <w:t>callback</w:t>
      </w:r>
      <w:r w:rsidR="006A744E" w:rsidRPr="006A744E">
        <w:rPr>
          <w:rFonts w:ascii="Times New Roman" w:hAnsi="Times New Roman" w:cs="Times New Roman"/>
          <w:sz w:val="28"/>
          <w:szCs w:val="28"/>
        </w:rPr>
        <w:t xml:space="preserve"> </w:t>
      </w:r>
      <w:r w:rsidR="006A744E">
        <w:rPr>
          <w:rFonts w:ascii="Times New Roman" w:hAnsi="Times New Roman" w:cs="Times New Roman"/>
          <w:sz w:val="28"/>
          <w:szCs w:val="28"/>
        </w:rPr>
        <w:t xml:space="preserve">от </w:t>
      </w:r>
      <w:r w:rsidR="006A744E">
        <w:rPr>
          <w:rFonts w:ascii="Times New Roman" w:hAnsi="Times New Roman" w:cs="Times New Roman"/>
          <w:sz w:val="28"/>
          <w:szCs w:val="28"/>
          <w:lang w:val="en-US"/>
        </w:rPr>
        <w:t>inline</w:t>
      </w:r>
      <w:r w:rsidR="006A744E" w:rsidRPr="006A744E">
        <w:rPr>
          <w:rFonts w:ascii="Times New Roman" w:hAnsi="Times New Roman" w:cs="Times New Roman"/>
          <w:sz w:val="28"/>
          <w:szCs w:val="28"/>
        </w:rPr>
        <w:t xml:space="preserve"> кнопок будет производиться передача данных о том, какой текст сообщения, текст</w:t>
      </w:r>
      <w:r w:rsidR="006A744E">
        <w:rPr>
          <w:rFonts w:ascii="Times New Roman" w:hAnsi="Times New Roman" w:cs="Times New Roman"/>
          <w:sz w:val="28"/>
          <w:szCs w:val="28"/>
        </w:rPr>
        <w:t xml:space="preserve"> кнопки вывести пользователю, а также нужно передать уровень этого сообщения. Обычный </w:t>
      </w:r>
      <w:r w:rsidR="006A744E">
        <w:rPr>
          <w:rFonts w:ascii="Times New Roman" w:hAnsi="Times New Roman" w:cs="Times New Roman"/>
          <w:sz w:val="28"/>
          <w:szCs w:val="28"/>
          <w:lang w:val="en-US"/>
        </w:rPr>
        <w:t>callback</w:t>
      </w:r>
      <w:r w:rsidR="006A744E" w:rsidRPr="006A744E">
        <w:rPr>
          <w:rFonts w:ascii="Times New Roman" w:hAnsi="Times New Roman" w:cs="Times New Roman"/>
          <w:sz w:val="28"/>
          <w:szCs w:val="28"/>
        </w:rPr>
        <w:t xml:space="preserve"> </w:t>
      </w:r>
      <w:r w:rsidR="006A744E">
        <w:rPr>
          <w:rFonts w:ascii="Times New Roman" w:hAnsi="Times New Roman" w:cs="Times New Roman"/>
          <w:sz w:val="28"/>
          <w:szCs w:val="28"/>
        </w:rPr>
        <w:t>в этом случае не сможет передать всю это информацию, поэтому нужно создать специальный класс, который содержит «</w:t>
      </w:r>
      <w:r w:rsidR="006A744E">
        <w:rPr>
          <w:rFonts w:ascii="Times New Roman" w:hAnsi="Times New Roman" w:cs="Times New Roman"/>
          <w:sz w:val="28"/>
          <w:szCs w:val="28"/>
          <w:lang w:val="en-US"/>
        </w:rPr>
        <w:t>prefix</w:t>
      </w:r>
      <w:r w:rsidR="006A744E">
        <w:rPr>
          <w:rFonts w:ascii="Times New Roman" w:hAnsi="Times New Roman" w:cs="Times New Roman"/>
          <w:sz w:val="28"/>
          <w:szCs w:val="28"/>
        </w:rPr>
        <w:t xml:space="preserve">», с помощью этого префикса роутер будет понимать, что взаимодействует именно с многоуровневой клавиатурой, а свойства, такие как: </w:t>
      </w:r>
      <w:r w:rsidR="006A744E">
        <w:rPr>
          <w:rFonts w:ascii="Times New Roman" w:hAnsi="Times New Roman" w:cs="Times New Roman"/>
          <w:sz w:val="28"/>
          <w:szCs w:val="28"/>
          <w:lang w:val="en-US"/>
        </w:rPr>
        <w:t>menu</w:t>
      </w:r>
      <w:r w:rsidR="006A744E" w:rsidRPr="006A744E">
        <w:rPr>
          <w:rFonts w:ascii="Times New Roman" w:hAnsi="Times New Roman" w:cs="Times New Roman"/>
          <w:sz w:val="28"/>
          <w:szCs w:val="28"/>
        </w:rPr>
        <w:t>_</w:t>
      </w:r>
      <w:r w:rsidR="006A744E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="006A744E">
        <w:rPr>
          <w:rFonts w:ascii="Times New Roman" w:hAnsi="Times New Roman" w:cs="Times New Roman"/>
          <w:sz w:val="28"/>
          <w:szCs w:val="28"/>
        </w:rPr>
        <w:t xml:space="preserve">, </w:t>
      </w:r>
      <w:r w:rsidR="006A744E">
        <w:rPr>
          <w:rFonts w:ascii="Times New Roman" w:hAnsi="Times New Roman" w:cs="Times New Roman"/>
          <w:sz w:val="28"/>
          <w:szCs w:val="28"/>
          <w:lang w:val="en-US"/>
        </w:rPr>
        <w:t>level</w:t>
      </w:r>
      <w:r w:rsidR="006A744E">
        <w:rPr>
          <w:rFonts w:ascii="Times New Roman" w:hAnsi="Times New Roman" w:cs="Times New Roman"/>
          <w:sz w:val="28"/>
          <w:szCs w:val="28"/>
        </w:rPr>
        <w:t xml:space="preserve"> будут передаваться в этот </w:t>
      </w:r>
      <w:r w:rsidR="006A744E">
        <w:rPr>
          <w:rFonts w:ascii="Times New Roman" w:hAnsi="Times New Roman" w:cs="Times New Roman"/>
          <w:sz w:val="28"/>
          <w:szCs w:val="28"/>
          <w:lang w:val="en-US"/>
        </w:rPr>
        <w:t>callback</w:t>
      </w:r>
      <w:r w:rsidR="006A744E" w:rsidRPr="006A744E">
        <w:rPr>
          <w:rFonts w:ascii="Times New Roman" w:hAnsi="Times New Roman" w:cs="Times New Roman"/>
          <w:sz w:val="28"/>
          <w:szCs w:val="28"/>
        </w:rPr>
        <w:t xml:space="preserve"> </w:t>
      </w:r>
      <w:r w:rsidR="006A744E">
        <w:rPr>
          <w:rFonts w:ascii="Times New Roman" w:hAnsi="Times New Roman" w:cs="Times New Roman"/>
          <w:sz w:val="28"/>
          <w:szCs w:val="28"/>
        </w:rPr>
        <w:t>в виде строки, тем самым через название класса содержащим префикс, можно получить данные о тексте сообщения и его уровне.</w:t>
      </w:r>
    </w:p>
    <w:p w14:paraId="59E95B04" w14:textId="07B3FE93" w:rsidR="006A744E" w:rsidRPr="001A62F2" w:rsidRDefault="006A744E" w:rsidP="001A62F2">
      <w:pPr>
        <w:rPr>
          <w:rFonts w:ascii="Times New Roman" w:hAnsi="Times New Roman" w:cs="Times New Roman"/>
          <w:b/>
          <w:sz w:val="28"/>
          <w:szCs w:val="28"/>
        </w:rPr>
      </w:pPr>
      <w:bookmarkStart w:id="44" w:name="_Toc184006791"/>
      <w:r w:rsidRPr="001A62F2">
        <w:rPr>
          <w:rFonts w:ascii="Times New Roman" w:hAnsi="Times New Roman" w:cs="Times New Roman"/>
          <w:b/>
          <w:sz w:val="28"/>
          <w:szCs w:val="28"/>
        </w:rPr>
        <w:t>Команда /</w:t>
      </w:r>
      <w:proofErr w:type="spellStart"/>
      <w:r w:rsidRPr="001A62F2">
        <w:rPr>
          <w:rFonts w:ascii="Times New Roman" w:hAnsi="Times New Roman" w:cs="Times New Roman"/>
          <w:b/>
          <w:sz w:val="28"/>
          <w:szCs w:val="28"/>
        </w:rPr>
        <w:t>admin_panel</w:t>
      </w:r>
      <w:bookmarkEnd w:id="44"/>
      <w:proofErr w:type="spellEnd"/>
    </w:p>
    <w:p w14:paraId="4F53DC3B" w14:textId="2CDC03B3" w:rsidR="0051778C" w:rsidRPr="0051778C" w:rsidRDefault="006A744E" w:rsidP="0051778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tab/>
      </w:r>
      <w:r>
        <w:rPr>
          <w:rFonts w:ascii="Times New Roman" w:hAnsi="Times New Roman" w:cs="Times New Roman"/>
          <w:sz w:val="28"/>
          <w:szCs w:val="28"/>
        </w:rPr>
        <w:t>Выводит администратору, заданное название рег</w:t>
      </w:r>
      <w:r w:rsidR="0051778C">
        <w:rPr>
          <w:rFonts w:ascii="Times New Roman" w:hAnsi="Times New Roman" w:cs="Times New Roman"/>
          <w:sz w:val="28"/>
          <w:szCs w:val="28"/>
        </w:rPr>
        <w:t xml:space="preserve">иона, к которому он </w:t>
      </w:r>
      <w:proofErr w:type="spellStart"/>
      <w:r w:rsidR="0051778C">
        <w:rPr>
          <w:rFonts w:ascii="Times New Roman" w:hAnsi="Times New Roman" w:cs="Times New Roman"/>
          <w:sz w:val="28"/>
          <w:szCs w:val="28"/>
        </w:rPr>
        <w:t>прекриплен</w:t>
      </w:r>
      <w:proofErr w:type="spellEnd"/>
      <w:r w:rsidR="0051778C">
        <w:rPr>
          <w:rFonts w:ascii="Times New Roman" w:hAnsi="Times New Roman" w:cs="Times New Roman"/>
          <w:sz w:val="28"/>
          <w:szCs w:val="28"/>
        </w:rPr>
        <w:t xml:space="preserve"> и количество курьеров на его </w:t>
      </w:r>
      <w:proofErr w:type="spellStart"/>
      <w:r w:rsidR="0051778C">
        <w:rPr>
          <w:rFonts w:ascii="Times New Roman" w:hAnsi="Times New Roman" w:cs="Times New Roman"/>
          <w:sz w:val="28"/>
          <w:szCs w:val="28"/>
        </w:rPr>
        <w:t>райное</w:t>
      </w:r>
      <w:proofErr w:type="spellEnd"/>
      <w:r w:rsidR="0051778C">
        <w:rPr>
          <w:rFonts w:ascii="Times New Roman" w:hAnsi="Times New Roman" w:cs="Times New Roman"/>
          <w:sz w:val="28"/>
          <w:szCs w:val="28"/>
        </w:rPr>
        <w:t xml:space="preserve">, а также две кнопки: со списком </w:t>
      </w:r>
      <w:proofErr w:type="spellStart"/>
      <w:r w:rsidR="0051778C">
        <w:rPr>
          <w:rFonts w:ascii="Times New Roman" w:hAnsi="Times New Roman" w:cs="Times New Roman"/>
          <w:sz w:val="28"/>
          <w:szCs w:val="28"/>
        </w:rPr>
        <w:t>тикетов</w:t>
      </w:r>
      <w:proofErr w:type="spellEnd"/>
      <w:r w:rsidR="0051778C">
        <w:rPr>
          <w:rFonts w:ascii="Times New Roman" w:hAnsi="Times New Roman" w:cs="Times New Roman"/>
          <w:sz w:val="28"/>
          <w:szCs w:val="28"/>
        </w:rPr>
        <w:t xml:space="preserve">, который уже был рассмотрен и списком сотрудников. Перемещение по данному меню осуществляется с помощью кода в файле </w:t>
      </w:r>
      <w:r w:rsidR="0051778C" w:rsidRPr="0051778C">
        <w:rPr>
          <w:rFonts w:ascii="Times New Roman" w:hAnsi="Times New Roman" w:cs="Times New Roman"/>
          <w:sz w:val="28"/>
          <w:szCs w:val="28"/>
        </w:rPr>
        <w:t>menu_processing.py</w:t>
      </w:r>
      <w:r w:rsidR="0051778C">
        <w:rPr>
          <w:rFonts w:ascii="Times New Roman" w:hAnsi="Times New Roman" w:cs="Times New Roman"/>
          <w:sz w:val="28"/>
          <w:szCs w:val="28"/>
        </w:rPr>
        <w:t xml:space="preserve">. По нажатию кнопки передается название меню, по которому получается текст меню (Это необходимо, так как </w:t>
      </w:r>
      <w:r w:rsidR="0051778C" w:rsidRPr="0051778C">
        <w:rPr>
          <w:rFonts w:ascii="Times New Roman" w:hAnsi="Times New Roman" w:cs="Times New Roman"/>
          <w:sz w:val="28"/>
          <w:szCs w:val="28"/>
        </w:rPr>
        <w:t>callback</w:t>
      </w:r>
      <w:r w:rsidR="0051778C">
        <w:rPr>
          <w:rFonts w:ascii="Times New Roman" w:hAnsi="Times New Roman" w:cs="Times New Roman"/>
          <w:sz w:val="28"/>
          <w:szCs w:val="28"/>
        </w:rPr>
        <w:t xml:space="preserve"> имеет ограниченное количество передаваемых данных)</w:t>
      </w:r>
      <w:r w:rsidR="0051778C" w:rsidRPr="0051778C">
        <w:rPr>
          <w:rFonts w:ascii="Times New Roman" w:hAnsi="Times New Roman" w:cs="Times New Roman"/>
          <w:sz w:val="28"/>
          <w:szCs w:val="28"/>
        </w:rPr>
        <w:t xml:space="preserve"> </w:t>
      </w:r>
      <w:r w:rsidR="0051778C">
        <w:rPr>
          <w:rFonts w:ascii="Times New Roman" w:hAnsi="Times New Roman" w:cs="Times New Roman"/>
          <w:sz w:val="28"/>
          <w:szCs w:val="28"/>
        </w:rPr>
        <w:t>и его уровень. И</w:t>
      </w:r>
      <w:r w:rsidR="0051778C" w:rsidRPr="005177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1778C">
        <w:rPr>
          <w:rFonts w:ascii="Times New Roman" w:hAnsi="Times New Roman" w:cs="Times New Roman"/>
          <w:sz w:val="28"/>
          <w:szCs w:val="28"/>
        </w:rPr>
        <w:t>отображение</w:t>
      </w:r>
      <w:r w:rsidR="0051778C" w:rsidRPr="005177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1778C">
        <w:rPr>
          <w:rFonts w:ascii="Times New Roman" w:hAnsi="Times New Roman" w:cs="Times New Roman"/>
          <w:sz w:val="28"/>
          <w:szCs w:val="28"/>
        </w:rPr>
        <w:t>кнопок</w:t>
      </w:r>
      <w:r w:rsidR="0051778C" w:rsidRPr="005177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1778C">
        <w:rPr>
          <w:rFonts w:ascii="Times New Roman" w:hAnsi="Times New Roman" w:cs="Times New Roman"/>
          <w:sz w:val="28"/>
          <w:szCs w:val="28"/>
        </w:rPr>
        <w:t>передается</w:t>
      </w:r>
      <w:r w:rsidR="0051778C" w:rsidRPr="005177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1778C">
        <w:rPr>
          <w:rFonts w:ascii="Times New Roman" w:hAnsi="Times New Roman" w:cs="Times New Roman"/>
          <w:sz w:val="28"/>
          <w:szCs w:val="28"/>
        </w:rPr>
        <w:t>методу</w:t>
      </w:r>
      <w:r w:rsidR="0051778C" w:rsidRPr="005177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1778C" w:rsidRPr="0051778C">
        <w:rPr>
          <w:rFonts w:ascii="Times New Roman" w:hAnsi="Times New Roman" w:cs="Times New Roman"/>
          <w:b/>
          <w:sz w:val="28"/>
          <w:szCs w:val="28"/>
          <w:lang w:val="en-US"/>
        </w:rPr>
        <w:t>get_setting_</w:t>
      </w:r>
      <w:proofErr w:type="gramStart"/>
      <w:r w:rsidR="0051778C" w:rsidRPr="0051778C">
        <w:rPr>
          <w:rFonts w:ascii="Times New Roman" w:hAnsi="Times New Roman" w:cs="Times New Roman"/>
          <w:b/>
          <w:sz w:val="28"/>
          <w:szCs w:val="28"/>
          <w:lang w:val="en-US"/>
        </w:rPr>
        <w:t>content</w:t>
      </w:r>
      <w:proofErr w:type="spellEnd"/>
      <w:r w:rsidR="0051778C" w:rsidRPr="0051778C">
        <w:rPr>
          <w:rFonts w:ascii="Times New Roman" w:hAnsi="Times New Roman" w:cs="Times New Roman"/>
          <w:b/>
          <w:sz w:val="28"/>
          <w:szCs w:val="28"/>
          <w:lang w:val="en-US"/>
        </w:rPr>
        <w:t>(</w:t>
      </w:r>
      <w:proofErr w:type="gramEnd"/>
      <w:r w:rsidR="0051778C" w:rsidRPr="0051778C">
        <w:rPr>
          <w:rFonts w:ascii="Times New Roman" w:hAnsi="Times New Roman" w:cs="Times New Roman"/>
          <w:b/>
          <w:sz w:val="28"/>
          <w:szCs w:val="28"/>
          <w:lang w:val="en-US"/>
        </w:rPr>
        <w:t xml:space="preserve">level: int, </w:t>
      </w:r>
      <w:proofErr w:type="spellStart"/>
      <w:r w:rsidR="0051778C" w:rsidRPr="0051778C">
        <w:rPr>
          <w:rFonts w:ascii="Times New Roman" w:hAnsi="Times New Roman" w:cs="Times New Roman"/>
          <w:b/>
          <w:sz w:val="28"/>
          <w:szCs w:val="28"/>
          <w:lang w:val="en-US"/>
        </w:rPr>
        <w:t>menu_name</w:t>
      </w:r>
      <w:proofErr w:type="spellEnd"/>
      <w:r w:rsidR="0051778C" w:rsidRPr="0051778C">
        <w:rPr>
          <w:rFonts w:ascii="Times New Roman" w:hAnsi="Times New Roman" w:cs="Times New Roman"/>
          <w:b/>
          <w:sz w:val="28"/>
          <w:szCs w:val="28"/>
          <w:lang w:val="en-US"/>
        </w:rPr>
        <w:t xml:space="preserve">: str, </w:t>
      </w:r>
      <w:proofErr w:type="spellStart"/>
      <w:r w:rsidR="0051778C" w:rsidRPr="0051778C">
        <w:rPr>
          <w:rFonts w:ascii="Times New Roman" w:hAnsi="Times New Roman" w:cs="Times New Roman"/>
          <w:b/>
          <w:sz w:val="28"/>
          <w:szCs w:val="28"/>
          <w:lang w:val="en-US"/>
        </w:rPr>
        <w:t>data_for_db</w:t>
      </w:r>
      <w:proofErr w:type="spellEnd"/>
      <w:r w:rsidR="0051778C" w:rsidRPr="0051778C">
        <w:rPr>
          <w:rFonts w:ascii="Times New Roman" w:hAnsi="Times New Roman" w:cs="Times New Roman"/>
          <w:b/>
          <w:sz w:val="28"/>
          <w:szCs w:val="28"/>
          <w:lang w:val="en-US"/>
        </w:rPr>
        <w:t>: Optional[str])</w:t>
      </w:r>
      <w:r w:rsidR="0051778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51778C">
        <w:rPr>
          <w:rFonts w:ascii="Times New Roman" w:hAnsi="Times New Roman" w:cs="Times New Roman"/>
          <w:sz w:val="28"/>
          <w:szCs w:val="28"/>
        </w:rPr>
        <w:t xml:space="preserve">В зависимости от уровня меню переданного в этот метод возвращается метод с построением клавиатуры </w:t>
      </w:r>
      <w:r w:rsidR="0051778C">
        <w:rPr>
          <w:rFonts w:ascii="Times New Roman" w:hAnsi="Times New Roman" w:cs="Times New Roman"/>
          <w:sz w:val="28"/>
          <w:szCs w:val="28"/>
        </w:rPr>
        <w:lastRenderedPageBreak/>
        <w:t xml:space="preserve">соответствующего уровня в файле </w:t>
      </w:r>
      <w:r w:rsidR="0051778C">
        <w:rPr>
          <w:rFonts w:ascii="Times New Roman" w:hAnsi="Times New Roman" w:cs="Times New Roman"/>
          <w:sz w:val="28"/>
          <w:szCs w:val="28"/>
          <w:lang w:val="en-US"/>
        </w:rPr>
        <w:t>inline</w:t>
      </w:r>
      <w:r w:rsidR="0051778C" w:rsidRPr="0051778C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51778C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="0051778C">
        <w:rPr>
          <w:rFonts w:ascii="Times New Roman" w:hAnsi="Times New Roman" w:cs="Times New Roman"/>
          <w:sz w:val="28"/>
          <w:szCs w:val="28"/>
        </w:rPr>
        <w:t xml:space="preserve"> и возвращенный метод вернет в качестве вывода клавиатуру, с нужным </w:t>
      </w:r>
      <w:proofErr w:type="spellStart"/>
      <w:r w:rsidR="0051778C">
        <w:rPr>
          <w:rFonts w:ascii="Times New Roman" w:hAnsi="Times New Roman" w:cs="Times New Roman"/>
          <w:sz w:val="28"/>
          <w:szCs w:val="28"/>
        </w:rPr>
        <w:t>колбэком</w:t>
      </w:r>
      <w:proofErr w:type="spellEnd"/>
      <w:r w:rsidR="0051778C">
        <w:rPr>
          <w:rFonts w:ascii="Times New Roman" w:hAnsi="Times New Roman" w:cs="Times New Roman"/>
          <w:sz w:val="28"/>
          <w:szCs w:val="28"/>
        </w:rPr>
        <w:t xml:space="preserve"> и текст для сообщения к этой </w:t>
      </w:r>
      <w:r w:rsidR="0051778C" w:rsidRPr="0051778C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4C0981D7" wp14:editId="11E29A01">
            <wp:simplePos x="0" y="0"/>
            <wp:positionH relativeFrom="column">
              <wp:posOffset>520065</wp:posOffset>
            </wp:positionH>
            <wp:positionV relativeFrom="paragraph">
              <wp:posOffset>1022350</wp:posOffset>
            </wp:positionV>
            <wp:extent cx="5130800" cy="2957195"/>
            <wp:effectExtent l="0" t="0" r="0" b="0"/>
            <wp:wrapTopAndBottom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778C">
        <w:rPr>
          <w:rFonts w:ascii="Times New Roman" w:hAnsi="Times New Roman" w:cs="Times New Roman"/>
          <w:sz w:val="28"/>
          <w:szCs w:val="28"/>
        </w:rPr>
        <w:t>кнопке. Метод</w:t>
      </w:r>
      <w:r w:rsidR="0051778C" w:rsidRPr="005177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1778C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="0051778C" w:rsidRPr="0051778C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51778C">
        <w:rPr>
          <w:rFonts w:ascii="Times New Roman" w:hAnsi="Times New Roman" w:cs="Times New Roman"/>
          <w:sz w:val="28"/>
          <w:szCs w:val="28"/>
          <w:lang w:val="en-US"/>
        </w:rPr>
        <w:t>setting</w:t>
      </w:r>
      <w:r w:rsidR="0051778C" w:rsidRPr="0051778C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="0051778C">
        <w:rPr>
          <w:rFonts w:ascii="Times New Roman" w:hAnsi="Times New Roman" w:cs="Times New Roman"/>
          <w:sz w:val="28"/>
          <w:szCs w:val="28"/>
          <w:lang w:val="en-US"/>
        </w:rPr>
        <w:t>content</w:t>
      </w:r>
      <w:proofErr w:type="spellEnd"/>
      <w:r w:rsidR="0051778C" w:rsidRPr="0051778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="0051778C" w:rsidRPr="0051778C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="0051778C">
        <w:rPr>
          <w:rFonts w:ascii="Times New Roman" w:hAnsi="Times New Roman" w:cs="Times New Roman"/>
          <w:sz w:val="28"/>
          <w:szCs w:val="28"/>
        </w:rPr>
        <w:t>представлен</w:t>
      </w:r>
      <w:r w:rsidR="0051778C" w:rsidRPr="005177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1778C">
        <w:rPr>
          <w:rFonts w:ascii="Times New Roman" w:hAnsi="Times New Roman" w:cs="Times New Roman"/>
          <w:sz w:val="28"/>
          <w:szCs w:val="28"/>
        </w:rPr>
        <w:t>на</w:t>
      </w:r>
      <w:r w:rsidR="0051778C" w:rsidRPr="005177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1778C">
        <w:rPr>
          <w:rFonts w:ascii="Times New Roman" w:hAnsi="Times New Roman" w:cs="Times New Roman"/>
          <w:sz w:val="28"/>
          <w:szCs w:val="28"/>
        </w:rPr>
        <w:t>рисунке</w:t>
      </w:r>
      <w:r w:rsidR="0051778C" w:rsidRPr="0051778C">
        <w:rPr>
          <w:rFonts w:ascii="Times New Roman" w:hAnsi="Times New Roman" w:cs="Times New Roman"/>
          <w:sz w:val="28"/>
          <w:szCs w:val="28"/>
          <w:lang w:val="en-US"/>
        </w:rPr>
        <w:t xml:space="preserve"> 15.</w:t>
      </w:r>
    </w:p>
    <w:p w14:paraId="4D0A342F" w14:textId="25FBE4AD" w:rsidR="0051778C" w:rsidRPr="0051778C" w:rsidRDefault="0051778C" w:rsidP="0051778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7021AE7" w14:textId="1767FDB7" w:rsidR="0051778C" w:rsidRDefault="0051778C" w:rsidP="0051778C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51778C">
        <w:rPr>
          <w:rFonts w:ascii="Times New Roman" w:hAnsi="Times New Roman" w:cs="Times New Roman"/>
          <w:sz w:val="28"/>
          <w:szCs w:val="28"/>
          <w:lang w:val="en-US"/>
        </w:rPr>
        <w:t xml:space="preserve"> 15 – </w:t>
      </w:r>
      <w:r>
        <w:rPr>
          <w:rFonts w:ascii="Times New Roman" w:hAnsi="Times New Roman" w:cs="Times New Roman"/>
          <w:sz w:val="28"/>
          <w:szCs w:val="28"/>
        </w:rPr>
        <w:t>Метод</w:t>
      </w:r>
      <w:r w:rsidRPr="005177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51778C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setting</w:t>
      </w:r>
      <w:r w:rsidRPr="0051778C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content</w:t>
      </w:r>
      <w:proofErr w:type="spellEnd"/>
      <w:r w:rsidRPr="0051778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1778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B7D1147" w14:textId="2828000D" w:rsidR="0051778C" w:rsidRDefault="00394A3A" w:rsidP="00394A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4A3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7DFF2E00" wp14:editId="1CAB17D0">
            <wp:simplePos x="0" y="0"/>
            <wp:positionH relativeFrom="column">
              <wp:posOffset>-51435</wp:posOffset>
            </wp:positionH>
            <wp:positionV relativeFrom="paragraph">
              <wp:posOffset>1094105</wp:posOffset>
            </wp:positionV>
            <wp:extent cx="5940425" cy="781685"/>
            <wp:effectExtent l="0" t="0" r="3175" b="0"/>
            <wp:wrapTopAndBottom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1778C" w:rsidRPr="00CC5445">
        <w:rPr>
          <w:rFonts w:ascii="Times New Roman" w:hAnsi="Times New Roman" w:cs="Times New Roman"/>
          <w:sz w:val="28"/>
          <w:szCs w:val="28"/>
        </w:rPr>
        <w:tab/>
      </w:r>
      <w:r w:rsidR="0051778C">
        <w:rPr>
          <w:rFonts w:ascii="Times New Roman" w:hAnsi="Times New Roman" w:cs="Times New Roman"/>
          <w:sz w:val="28"/>
          <w:szCs w:val="28"/>
        </w:rPr>
        <w:t>Пример метода, который возвращает клавиа</w:t>
      </w:r>
      <w:r>
        <w:rPr>
          <w:rFonts w:ascii="Times New Roman" w:hAnsi="Times New Roman" w:cs="Times New Roman"/>
          <w:sz w:val="28"/>
          <w:szCs w:val="28"/>
        </w:rPr>
        <w:t>туру и текст продемонстрирован на рисунке 16, а сам код формирования клавиатуры показана на рисунке 17.</w:t>
      </w:r>
    </w:p>
    <w:p w14:paraId="39F1B5B9" w14:textId="3595F2B5" w:rsidR="00394A3A" w:rsidRDefault="00394A3A" w:rsidP="00394A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5BB5D6" w14:textId="10165835" w:rsidR="00394A3A" w:rsidRDefault="00394A3A" w:rsidP="00394A3A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394A3A">
        <w:rPr>
          <w:rFonts w:ascii="Times New Roman" w:hAnsi="Times New Roman" w:cs="Times New Roman"/>
          <w:sz w:val="28"/>
          <w:szCs w:val="28"/>
        </w:rPr>
        <w:t xml:space="preserve"> 16 – </w:t>
      </w:r>
      <w:r>
        <w:rPr>
          <w:rFonts w:ascii="Times New Roman" w:hAnsi="Times New Roman" w:cs="Times New Roman"/>
          <w:sz w:val="28"/>
          <w:szCs w:val="28"/>
        </w:rPr>
        <w:t>Метод</w:t>
      </w:r>
      <w:r w:rsidRPr="00394A3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nick</w:t>
      </w:r>
      <w:r w:rsidRPr="00394A3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94A3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 возвращающий клавиатуру и текст</w:t>
      </w:r>
    </w:p>
    <w:p w14:paraId="0810711B" w14:textId="32DD906E" w:rsidR="00394A3A" w:rsidRPr="00394A3A" w:rsidRDefault="00394A3A" w:rsidP="00394A3A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24E6B787" w14:textId="22238B5E" w:rsidR="00394A3A" w:rsidRPr="00394A3A" w:rsidRDefault="00394A3A" w:rsidP="0051778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F3C48B3" w14:textId="36BDCE20" w:rsidR="006A744E" w:rsidRPr="00394A3A" w:rsidRDefault="006A744E" w:rsidP="008B0AB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17625E" w14:textId="77777777" w:rsidR="00E966EB" w:rsidRPr="00394A3A" w:rsidRDefault="00E966EB" w:rsidP="008B0AB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86B90B" w14:textId="09C1417F" w:rsidR="008B0ABD" w:rsidRPr="00394A3A" w:rsidRDefault="00394A3A" w:rsidP="00E966EB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394A3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74624" behindDoc="0" locked="0" layoutInCell="1" allowOverlap="1" wp14:anchorId="437A42EA" wp14:editId="7DD62B58">
            <wp:simplePos x="0" y="0"/>
            <wp:positionH relativeFrom="column">
              <wp:posOffset>-270510</wp:posOffset>
            </wp:positionH>
            <wp:positionV relativeFrom="paragraph">
              <wp:posOffset>3175</wp:posOffset>
            </wp:positionV>
            <wp:extent cx="6475095" cy="1914525"/>
            <wp:effectExtent l="0" t="0" r="1905" b="9525"/>
            <wp:wrapTopAndBottom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509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2F76CD" w14:textId="34BCD80C" w:rsidR="00394A3A" w:rsidRDefault="00394A3A" w:rsidP="00394A3A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17</w:t>
      </w:r>
      <w:r w:rsidRPr="00394A3A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Метод</w:t>
      </w:r>
      <w:r w:rsidRPr="00394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4A3A">
        <w:rPr>
          <w:rFonts w:ascii="Times New Roman" w:hAnsi="Times New Roman" w:cs="Times New Roman"/>
          <w:sz w:val="28"/>
          <w:szCs w:val="28"/>
        </w:rPr>
        <w:t>get_nick_confirm_</w:t>
      </w:r>
      <w:proofErr w:type="gramStart"/>
      <w:r w:rsidRPr="00394A3A">
        <w:rPr>
          <w:rFonts w:ascii="Times New Roman" w:hAnsi="Times New Roman" w:cs="Times New Roman"/>
          <w:sz w:val="28"/>
          <w:szCs w:val="28"/>
        </w:rPr>
        <w:t>btns</w:t>
      </w:r>
      <w:proofErr w:type="spellEnd"/>
      <w:r w:rsidRPr="00394A3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94A3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 возвращающий кнопки для клавиатуры с данными об уровне и названии меню</w:t>
      </w:r>
    </w:p>
    <w:p w14:paraId="78339809" w14:textId="5033C893" w:rsidR="00A642AE" w:rsidRDefault="00A642AE" w:rsidP="00A642A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42AE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04816C7B" wp14:editId="25D987AC">
            <wp:simplePos x="0" y="0"/>
            <wp:positionH relativeFrom="column">
              <wp:posOffset>1853565</wp:posOffset>
            </wp:positionH>
            <wp:positionV relativeFrom="paragraph">
              <wp:posOffset>1191895</wp:posOffset>
            </wp:positionV>
            <wp:extent cx="2533650" cy="4283710"/>
            <wp:effectExtent l="0" t="0" r="0" b="2540"/>
            <wp:wrapTopAndBottom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4283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ab/>
        <w:t xml:space="preserve">Таким образом, с 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menu</w:t>
      </w:r>
      <w:r w:rsidRPr="00A642AE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processing</w:t>
      </w:r>
      <w:r>
        <w:rPr>
          <w:rFonts w:ascii="Times New Roman" w:hAnsi="Times New Roman" w:cs="Times New Roman"/>
          <w:sz w:val="28"/>
          <w:szCs w:val="28"/>
        </w:rPr>
        <w:t xml:space="preserve"> осуществляется навигация по многоуровневому меню с управлением сотрудниками для администрации бота. Пример перемещения по меню показан на рисунках 18-</w:t>
      </w:r>
      <w:r w:rsidR="001A06A8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F7060AE" w14:textId="77777777" w:rsidR="00A642AE" w:rsidRDefault="00A642AE" w:rsidP="00A642A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A97350" w14:textId="617EEA8F" w:rsidR="00A642AE" w:rsidRDefault="00A642AE" w:rsidP="00A642AE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18</w:t>
      </w:r>
      <w:r w:rsidRPr="00394A3A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Нажатие кнопки «Список сотрудников»</w:t>
      </w:r>
    </w:p>
    <w:p w14:paraId="5CF964B0" w14:textId="5E512182" w:rsidR="00A642AE" w:rsidRDefault="00A642AE" w:rsidP="00A642AE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A642A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76672" behindDoc="0" locked="0" layoutInCell="1" allowOverlap="1" wp14:anchorId="54C5BA66" wp14:editId="7A79DB68">
            <wp:simplePos x="0" y="0"/>
            <wp:positionH relativeFrom="column">
              <wp:posOffset>1329690</wp:posOffset>
            </wp:positionH>
            <wp:positionV relativeFrom="paragraph">
              <wp:posOffset>0</wp:posOffset>
            </wp:positionV>
            <wp:extent cx="3705742" cy="3124636"/>
            <wp:effectExtent l="0" t="0" r="9525" b="0"/>
            <wp:wrapTopAndBottom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7F53A3" w14:textId="40DFAF7F" w:rsidR="00A642AE" w:rsidRDefault="00A642AE" w:rsidP="00A642AE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A642AE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7696" behindDoc="0" locked="0" layoutInCell="1" allowOverlap="1" wp14:anchorId="1C52EC84" wp14:editId="7A89B0FA">
            <wp:simplePos x="0" y="0"/>
            <wp:positionH relativeFrom="column">
              <wp:posOffset>1510665</wp:posOffset>
            </wp:positionH>
            <wp:positionV relativeFrom="paragraph">
              <wp:posOffset>452755</wp:posOffset>
            </wp:positionV>
            <wp:extent cx="3296110" cy="2248214"/>
            <wp:effectExtent l="0" t="0" r="0" b="0"/>
            <wp:wrapTopAndBottom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Рисунок 19</w:t>
      </w:r>
      <w:r w:rsidRPr="00394A3A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Нажатие кнопки «Иван Иванович Иванов»</w:t>
      </w:r>
    </w:p>
    <w:p w14:paraId="61324352" w14:textId="605C6863" w:rsidR="00A642AE" w:rsidRDefault="00A642AE" w:rsidP="00A642AE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7C8C8C2B" w14:textId="0F57623B" w:rsidR="00A642AE" w:rsidRDefault="00A642AE" w:rsidP="00A642AE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20 – Нажатие кнопки «Редактировать профиль»</w:t>
      </w:r>
    </w:p>
    <w:p w14:paraId="26602B35" w14:textId="5FAE65D9" w:rsidR="00A642AE" w:rsidRDefault="001A06A8" w:rsidP="00A642A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После нажатия кнопки с тем пунктом, который пользователь хочет отредактировать пользователь, включится машина состояний, которая будет ждать от пользователя ответа. А после запросит у него подтверждения, в случае выбора «Да» - машина состояний выключится и произведется запрос в базу данных с новыми данными, а в случае «Нет» машина состояний перейдет в первое состояния и заново попросит ввести нужное значение. Это продемонстрированно на рисунке 21 и 22.</w:t>
      </w:r>
    </w:p>
    <w:p w14:paraId="6EA0D72F" w14:textId="565096DA" w:rsidR="001A06A8" w:rsidRDefault="001A06A8" w:rsidP="001A06A8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1A06A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78720" behindDoc="0" locked="0" layoutInCell="1" allowOverlap="1" wp14:anchorId="7DE0967E" wp14:editId="3D52D2B1">
            <wp:simplePos x="0" y="0"/>
            <wp:positionH relativeFrom="column">
              <wp:posOffset>1453515</wp:posOffset>
            </wp:positionH>
            <wp:positionV relativeFrom="paragraph">
              <wp:posOffset>3810</wp:posOffset>
            </wp:positionV>
            <wp:extent cx="2957195" cy="3562350"/>
            <wp:effectExtent l="0" t="0" r="0" b="0"/>
            <wp:wrapTopAndBottom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719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FE54B0" w14:textId="28697796" w:rsidR="001A06A8" w:rsidRDefault="001A06A8" w:rsidP="001A06A8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1A06A8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9744" behindDoc="0" locked="0" layoutInCell="1" allowOverlap="1" wp14:anchorId="2F87CCC6" wp14:editId="1A0E9A22">
            <wp:simplePos x="0" y="0"/>
            <wp:positionH relativeFrom="column">
              <wp:posOffset>1910715</wp:posOffset>
            </wp:positionH>
            <wp:positionV relativeFrom="paragraph">
              <wp:posOffset>467360</wp:posOffset>
            </wp:positionV>
            <wp:extent cx="2499995" cy="4169410"/>
            <wp:effectExtent l="0" t="0" r="0" b="2540"/>
            <wp:wrapTopAndBottom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9995" cy="4169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Рисунок 21 – Машина состояний </w:t>
      </w:r>
    </w:p>
    <w:p w14:paraId="711D8A88" w14:textId="77777777" w:rsidR="001A06A8" w:rsidRDefault="001A06A8" w:rsidP="001A06A8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4782C3C9" w14:textId="44E35D45" w:rsidR="001A06A8" w:rsidRDefault="001A06A8" w:rsidP="001A06A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22 – Результат изменения</w:t>
      </w:r>
    </w:p>
    <w:p w14:paraId="2EB07273" w14:textId="584AF11F" w:rsidR="001A06A8" w:rsidRDefault="001A06A8" w:rsidP="00A642A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06A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80768" behindDoc="0" locked="0" layoutInCell="1" allowOverlap="1" wp14:anchorId="535F0115" wp14:editId="5DF050C0">
            <wp:simplePos x="0" y="0"/>
            <wp:positionH relativeFrom="column">
              <wp:posOffset>1263015</wp:posOffset>
            </wp:positionH>
            <wp:positionV relativeFrom="paragraph">
              <wp:posOffset>1632585</wp:posOffset>
            </wp:positionV>
            <wp:extent cx="3762900" cy="1638529"/>
            <wp:effectExtent l="0" t="0" r="0" b="0"/>
            <wp:wrapTopAndBottom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ab/>
        <w:t>Кнопка добавления сотрудника работает схожим образом, в машине состояний есть несколько состояний равное количеству заполняемых полей. Они переключаются по подтверждающей сохранение данных кнопке. А в конце записываются в базу данных. Данная последовательность показана на рисунках 23-</w:t>
      </w:r>
      <w:r w:rsidR="00960FA3">
        <w:rPr>
          <w:rFonts w:ascii="Times New Roman" w:hAnsi="Times New Roman" w:cs="Times New Roman"/>
          <w:sz w:val="28"/>
          <w:szCs w:val="28"/>
        </w:rPr>
        <w:t>24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F21A514" w14:textId="506ACE5A" w:rsidR="001A06A8" w:rsidRPr="001A06A8" w:rsidRDefault="001A06A8" w:rsidP="00A642A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41D8238" w14:textId="0AAA3418" w:rsidR="00A642AE" w:rsidRDefault="001A06A8" w:rsidP="00A642AE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23 – Определение роли нового сотрудника</w:t>
      </w:r>
    </w:p>
    <w:p w14:paraId="3E9D354A" w14:textId="0C53D42D" w:rsidR="001A06A8" w:rsidRPr="00FE6A79" w:rsidRDefault="00960FA3" w:rsidP="001A06A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0FA3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81792" behindDoc="0" locked="0" layoutInCell="1" allowOverlap="1" wp14:anchorId="7AE7BA97" wp14:editId="779E1E89">
            <wp:simplePos x="0" y="0"/>
            <wp:positionH relativeFrom="column">
              <wp:posOffset>1415415</wp:posOffset>
            </wp:positionH>
            <wp:positionV relativeFrom="paragraph">
              <wp:posOffset>1078865</wp:posOffset>
            </wp:positionV>
            <wp:extent cx="3734321" cy="2010056"/>
            <wp:effectExtent l="0" t="0" r="0" b="9525"/>
            <wp:wrapTopAndBottom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A06A8">
        <w:rPr>
          <w:rFonts w:ascii="Times New Roman" w:hAnsi="Times New Roman" w:cs="Times New Roman"/>
          <w:sz w:val="28"/>
          <w:szCs w:val="28"/>
        </w:rPr>
        <w:tab/>
        <w:t>На рисунке 24 показан</w:t>
      </w:r>
      <w:r w:rsidR="00FE6A79">
        <w:rPr>
          <w:rFonts w:ascii="Times New Roman" w:hAnsi="Times New Roman" w:cs="Times New Roman"/>
          <w:sz w:val="28"/>
          <w:szCs w:val="28"/>
        </w:rPr>
        <w:t xml:space="preserve"> ввод ника </w:t>
      </w:r>
      <w:proofErr w:type="spellStart"/>
      <w:r w:rsidR="00FE6A79">
        <w:rPr>
          <w:rFonts w:ascii="Times New Roman" w:hAnsi="Times New Roman" w:cs="Times New Roman"/>
          <w:sz w:val="28"/>
          <w:szCs w:val="28"/>
        </w:rPr>
        <w:t>телеграм</w:t>
      </w:r>
      <w:proofErr w:type="spellEnd"/>
      <w:r w:rsidR="00FE6A79">
        <w:rPr>
          <w:rFonts w:ascii="Times New Roman" w:hAnsi="Times New Roman" w:cs="Times New Roman"/>
          <w:sz w:val="28"/>
          <w:szCs w:val="28"/>
        </w:rPr>
        <w:t xml:space="preserve"> сотрудника, это необходимо для получения </w:t>
      </w:r>
      <w:r w:rsidR="00FE6A79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FE6A79" w:rsidRPr="00FE6A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E6A79">
        <w:rPr>
          <w:rFonts w:ascii="Times New Roman" w:hAnsi="Times New Roman" w:cs="Times New Roman"/>
          <w:sz w:val="28"/>
          <w:szCs w:val="28"/>
        </w:rPr>
        <w:t>телеграм</w:t>
      </w:r>
      <w:proofErr w:type="spellEnd"/>
      <w:r w:rsidR="00FE6A79">
        <w:rPr>
          <w:rFonts w:ascii="Times New Roman" w:hAnsi="Times New Roman" w:cs="Times New Roman"/>
          <w:sz w:val="28"/>
          <w:szCs w:val="28"/>
        </w:rPr>
        <w:t xml:space="preserve"> аккаунта, так как это основной способ точной идентификации пользователя внутри </w:t>
      </w:r>
      <w:proofErr w:type="spellStart"/>
      <w:r w:rsidR="00FE6A79">
        <w:rPr>
          <w:rFonts w:ascii="Times New Roman" w:hAnsi="Times New Roman" w:cs="Times New Roman"/>
          <w:sz w:val="28"/>
          <w:szCs w:val="28"/>
        </w:rPr>
        <w:t>телеграм</w:t>
      </w:r>
      <w:proofErr w:type="spellEnd"/>
      <w:r w:rsidR="00FE6A79">
        <w:rPr>
          <w:rFonts w:ascii="Times New Roman" w:hAnsi="Times New Roman" w:cs="Times New Roman"/>
          <w:sz w:val="28"/>
          <w:szCs w:val="28"/>
        </w:rPr>
        <w:t>.</w:t>
      </w:r>
    </w:p>
    <w:p w14:paraId="7A01732D" w14:textId="3348D659" w:rsidR="001A06A8" w:rsidRDefault="001A06A8" w:rsidP="00A642AE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2C79B6B5" w14:textId="39C48D04" w:rsidR="001A06A8" w:rsidRPr="00960FA3" w:rsidRDefault="001A06A8" w:rsidP="00960FA3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24 – Определение имени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телеграм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нового сотрудника</w:t>
      </w:r>
    </w:p>
    <w:p w14:paraId="11BC7BE7" w14:textId="46B296EF" w:rsidR="00A642AE" w:rsidRDefault="00960FA3" w:rsidP="00A642A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Таким образом, заполняется вся информация. А в конце всего цикла предлагается возможность изменить уже введенный пункт. Это изображено на рисунке 25.</w:t>
      </w:r>
    </w:p>
    <w:p w14:paraId="4C553028" w14:textId="77777777" w:rsidR="00960FA3" w:rsidRDefault="00960FA3" w:rsidP="00A642A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BD0F7E" w14:textId="6DCDC48B" w:rsidR="00960FA3" w:rsidRDefault="00960FA3" w:rsidP="00960FA3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960FA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82816" behindDoc="0" locked="0" layoutInCell="1" allowOverlap="1" wp14:anchorId="28D68B98" wp14:editId="2B64247A">
            <wp:simplePos x="0" y="0"/>
            <wp:positionH relativeFrom="column">
              <wp:posOffset>1548765</wp:posOffset>
            </wp:positionH>
            <wp:positionV relativeFrom="paragraph">
              <wp:posOffset>0</wp:posOffset>
            </wp:positionV>
            <wp:extent cx="3509010" cy="7115175"/>
            <wp:effectExtent l="0" t="0" r="0" b="9525"/>
            <wp:wrapTopAndBottom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9010" cy="7115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316313" w14:textId="3B4F0254" w:rsidR="008A416A" w:rsidRDefault="00960FA3" w:rsidP="00960FA3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25 – Меню</w:t>
      </w:r>
      <w:r w:rsidR="008A26B4">
        <w:rPr>
          <w:rFonts w:ascii="Times New Roman" w:hAnsi="Times New Roman" w:cs="Times New Roman"/>
          <w:sz w:val="28"/>
          <w:szCs w:val="28"/>
        </w:rPr>
        <w:t xml:space="preserve"> редактирования введенных</w:t>
      </w:r>
      <w:r>
        <w:rPr>
          <w:rFonts w:ascii="Times New Roman" w:hAnsi="Times New Roman" w:cs="Times New Roman"/>
          <w:sz w:val="28"/>
          <w:szCs w:val="28"/>
        </w:rPr>
        <w:t xml:space="preserve"> данных</w:t>
      </w:r>
    </w:p>
    <w:p w14:paraId="4722736F" w14:textId="70DBC4A7" w:rsidR="008A416A" w:rsidRDefault="008A41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A142AB0" w14:textId="224CC40B" w:rsidR="00960FA3" w:rsidRDefault="008A416A" w:rsidP="008916DA">
      <w:pPr>
        <w:pStyle w:val="1"/>
        <w:spacing w:line="360" w:lineRule="auto"/>
        <w:jc w:val="both"/>
      </w:pPr>
      <w:bookmarkStart w:id="45" w:name="_Toc184006792"/>
      <w:bookmarkStart w:id="46" w:name="_Toc184007258"/>
      <w:r>
        <w:lastRenderedPageBreak/>
        <w:t>Заключение</w:t>
      </w:r>
      <w:bookmarkEnd w:id="45"/>
      <w:bookmarkEnd w:id="46"/>
    </w:p>
    <w:p w14:paraId="31698977" w14:textId="77777777" w:rsidR="00C5061B" w:rsidRPr="00C5061B" w:rsidRDefault="00C5061B" w:rsidP="00C5061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5061B">
        <w:rPr>
          <w:rFonts w:ascii="Times New Roman" w:hAnsi="Times New Roman" w:cs="Times New Roman"/>
          <w:sz w:val="28"/>
          <w:szCs w:val="28"/>
        </w:rPr>
        <w:t xml:space="preserve">В рамках данной курсовой работы был разработан функциональный и эффективный </w:t>
      </w:r>
      <w:proofErr w:type="spellStart"/>
      <w:r w:rsidRPr="00C5061B">
        <w:rPr>
          <w:rFonts w:ascii="Times New Roman" w:hAnsi="Times New Roman" w:cs="Times New Roman"/>
          <w:sz w:val="28"/>
          <w:szCs w:val="28"/>
        </w:rPr>
        <w:t>телеграм</w:t>
      </w:r>
      <w:proofErr w:type="spellEnd"/>
      <w:r w:rsidRPr="00C5061B">
        <w:rPr>
          <w:rFonts w:ascii="Times New Roman" w:hAnsi="Times New Roman" w:cs="Times New Roman"/>
          <w:sz w:val="28"/>
          <w:szCs w:val="28"/>
        </w:rPr>
        <w:t xml:space="preserve">-бот для автоматизации процессов курьерской службы. Проект охватывает широкий спектр возможностей: от управления заказами и курьерами до взаимодействия с администраторами через удобный интерфейс. Реализация архитектуры бота, включающей интеграцию с базой данных </w:t>
      </w:r>
      <w:proofErr w:type="spellStart"/>
      <w:r w:rsidRPr="00C5061B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C5061B">
        <w:rPr>
          <w:rFonts w:ascii="Times New Roman" w:hAnsi="Times New Roman" w:cs="Times New Roman"/>
          <w:sz w:val="28"/>
          <w:szCs w:val="28"/>
        </w:rPr>
        <w:t xml:space="preserve">, использование асинхронной библиотеки </w:t>
      </w:r>
      <w:proofErr w:type="spellStart"/>
      <w:r w:rsidRPr="00C5061B">
        <w:rPr>
          <w:rFonts w:ascii="Times New Roman" w:hAnsi="Times New Roman" w:cs="Times New Roman"/>
          <w:sz w:val="28"/>
          <w:szCs w:val="28"/>
        </w:rPr>
        <w:t>Aiogram</w:t>
      </w:r>
      <w:proofErr w:type="spellEnd"/>
      <w:r w:rsidRPr="00C5061B">
        <w:rPr>
          <w:rFonts w:ascii="Times New Roman" w:hAnsi="Times New Roman" w:cs="Times New Roman"/>
          <w:sz w:val="28"/>
          <w:szCs w:val="28"/>
        </w:rPr>
        <w:t xml:space="preserve"> и разработку многоуровневого меню, позволила создать надежное и масштабируемое решение.</w:t>
      </w:r>
    </w:p>
    <w:p w14:paraId="38CB781E" w14:textId="77777777" w:rsidR="00C5061B" w:rsidRPr="00C5061B" w:rsidRDefault="00C5061B" w:rsidP="00C5061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5061B">
        <w:rPr>
          <w:rFonts w:ascii="Times New Roman" w:hAnsi="Times New Roman" w:cs="Times New Roman"/>
          <w:sz w:val="28"/>
          <w:szCs w:val="28"/>
        </w:rPr>
        <w:t>Созданный бот успешно решает задачи автоматизации рутинных операций, что способствует оптимизации бизнес-процессов, снижению нагрузки на сотрудников и повышению качества обслуживания клиентов. Он интегрирует современные технологии, такие как машинное состояние для обработки пользовательских данных, и обеспечивает гибкость в добавлении нового функционала в будущем.</w:t>
      </w:r>
    </w:p>
    <w:p w14:paraId="70CBE13A" w14:textId="77777777" w:rsidR="00C5061B" w:rsidRPr="00C5061B" w:rsidRDefault="00C5061B" w:rsidP="00C5061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5061B">
        <w:rPr>
          <w:rFonts w:ascii="Times New Roman" w:hAnsi="Times New Roman" w:cs="Times New Roman"/>
          <w:sz w:val="28"/>
          <w:szCs w:val="28"/>
        </w:rPr>
        <w:t>Реализация данного проекта демонстрирует важность инновационных подходов к автоматизации бизнес-процессов, а полученные результаты подтверждают актуальность и востребованность разработки чат-ботов в условиях роста популярности онлайн-услуг. Созданное решение имеет потенциал для дальнейшего использования и адаптации в других областях бизнеса, требующих автоматизации взаимодействия с пользователями.</w:t>
      </w:r>
    </w:p>
    <w:p w14:paraId="76099F01" w14:textId="09A59C4A" w:rsidR="008A416A" w:rsidRPr="008A416A" w:rsidRDefault="008A416A" w:rsidP="00C5061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sectPr w:rsidR="008A416A" w:rsidRPr="008A41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B15AC"/>
    <w:multiLevelType w:val="hybridMultilevel"/>
    <w:tmpl w:val="4C5266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530E52"/>
    <w:multiLevelType w:val="multilevel"/>
    <w:tmpl w:val="49FCBE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0483456C"/>
    <w:multiLevelType w:val="hybridMultilevel"/>
    <w:tmpl w:val="F47843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A97B32"/>
    <w:multiLevelType w:val="hybridMultilevel"/>
    <w:tmpl w:val="A4D637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22762A"/>
    <w:multiLevelType w:val="multilevel"/>
    <w:tmpl w:val="0728D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9E1A2F"/>
    <w:multiLevelType w:val="multilevel"/>
    <w:tmpl w:val="67E2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4D1933"/>
    <w:multiLevelType w:val="hybridMultilevel"/>
    <w:tmpl w:val="5AC21D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064417"/>
    <w:multiLevelType w:val="multilevel"/>
    <w:tmpl w:val="EB141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4E097E"/>
    <w:multiLevelType w:val="multilevel"/>
    <w:tmpl w:val="2144AC5C"/>
    <w:lvl w:ilvl="0">
      <w:start w:val="1"/>
      <w:numFmt w:val="decimal"/>
      <w:lvlText w:val="%1."/>
      <w:lvlJc w:val="left"/>
      <w:pPr>
        <w:ind w:left="1866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3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9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6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1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21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576" w:hanging="2160"/>
      </w:pPr>
      <w:rPr>
        <w:rFonts w:hint="default"/>
      </w:rPr>
    </w:lvl>
  </w:abstractNum>
  <w:abstractNum w:abstractNumId="9" w15:restartNumberingAfterBreak="0">
    <w:nsid w:val="13C80DC5"/>
    <w:multiLevelType w:val="multilevel"/>
    <w:tmpl w:val="F5AC7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FF5FA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BAB26E6"/>
    <w:multiLevelType w:val="hybridMultilevel"/>
    <w:tmpl w:val="DFA678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650DB9"/>
    <w:multiLevelType w:val="multilevel"/>
    <w:tmpl w:val="94286DB0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0062BDF"/>
    <w:multiLevelType w:val="multilevel"/>
    <w:tmpl w:val="9D2C1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D04DB0"/>
    <w:multiLevelType w:val="hybridMultilevel"/>
    <w:tmpl w:val="299E0BB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89C2A4F"/>
    <w:multiLevelType w:val="hybridMultilevel"/>
    <w:tmpl w:val="C7D81E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C8220E"/>
    <w:multiLevelType w:val="hybridMultilevel"/>
    <w:tmpl w:val="A74C871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2EAF363C"/>
    <w:multiLevelType w:val="multilevel"/>
    <w:tmpl w:val="5750178A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2F8F4EF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065503D"/>
    <w:multiLevelType w:val="multilevel"/>
    <w:tmpl w:val="2144AC5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332B3537"/>
    <w:multiLevelType w:val="multilevel"/>
    <w:tmpl w:val="5750178A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38666BEF"/>
    <w:multiLevelType w:val="multilevel"/>
    <w:tmpl w:val="5750178A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38930F0D"/>
    <w:multiLevelType w:val="multilevel"/>
    <w:tmpl w:val="25A20AE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389D1702"/>
    <w:multiLevelType w:val="hybridMultilevel"/>
    <w:tmpl w:val="DDB4E0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6D4183"/>
    <w:multiLevelType w:val="multilevel"/>
    <w:tmpl w:val="E744C83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3A016A0C"/>
    <w:multiLevelType w:val="hybridMultilevel"/>
    <w:tmpl w:val="F2A8D0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4630A3"/>
    <w:multiLevelType w:val="multilevel"/>
    <w:tmpl w:val="5750178A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7" w15:restartNumberingAfterBreak="0">
    <w:nsid w:val="5502700E"/>
    <w:multiLevelType w:val="multilevel"/>
    <w:tmpl w:val="3F507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B645A5"/>
    <w:multiLevelType w:val="multilevel"/>
    <w:tmpl w:val="38D0DEE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9" w15:restartNumberingAfterBreak="0">
    <w:nsid w:val="58353669"/>
    <w:multiLevelType w:val="multilevel"/>
    <w:tmpl w:val="253A6750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0" w15:restartNumberingAfterBreak="0">
    <w:nsid w:val="5BFD3CC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5D3927BE"/>
    <w:multiLevelType w:val="multilevel"/>
    <w:tmpl w:val="5750178A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2" w15:restartNumberingAfterBreak="0">
    <w:nsid w:val="65AA75D1"/>
    <w:multiLevelType w:val="multilevel"/>
    <w:tmpl w:val="4000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6618A0"/>
    <w:multiLevelType w:val="hybridMultilevel"/>
    <w:tmpl w:val="BE7E61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07408C"/>
    <w:multiLevelType w:val="multilevel"/>
    <w:tmpl w:val="5750178A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5" w15:restartNumberingAfterBreak="0">
    <w:nsid w:val="673D5CC5"/>
    <w:multiLevelType w:val="hybridMultilevel"/>
    <w:tmpl w:val="775462D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6" w15:restartNumberingAfterBreak="0">
    <w:nsid w:val="6824023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6AC003AF"/>
    <w:multiLevelType w:val="multilevel"/>
    <w:tmpl w:val="13A27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DAC3871"/>
    <w:multiLevelType w:val="multilevel"/>
    <w:tmpl w:val="2144AC5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9" w15:restartNumberingAfterBreak="0">
    <w:nsid w:val="6FAE32A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A4E4921"/>
    <w:multiLevelType w:val="hybridMultilevel"/>
    <w:tmpl w:val="F2A8D0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CED5EDC"/>
    <w:multiLevelType w:val="multilevel"/>
    <w:tmpl w:val="B1A8E62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5"/>
  </w:num>
  <w:num w:numId="2">
    <w:abstractNumId w:val="13"/>
  </w:num>
  <w:num w:numId="3">
    <w:abstractNumId w:val="32"/>
  </w:num>
  <w:num w:numId="4">
    <w:abstractNumId w:val="2"/>
  </w:num>
  <w:num w:numId="5">
    <w:abstractNumId w:val="9"/>
  </w:num>
  <w:num w:numId="6">
    <w:abstractNumId w:val="4"/>
  </w:num>
  <w:num w:numId="7">
    <w:abstractNumId w:val="33"/>
  </w:num>
  <w:num w:numId="8">
    <w:abstractNumId w:val="23"/>
  </w:num>
  <w:num w:numId="9">
    <w:abstractNumId w:val="25"/>
  </w:num>
  <w:num w:numId="10">
    <w:abstractNumId w:val="7"/>
  </w:num>
  <w:num w:numId="11">
    <w:abstractNumId w:val="27"/>
  </w:num>
  <w:num w:numId="12">
    <w:abstractNumId w:val="37"/>
  </w:num>
  <w:num w:numId="13">
    <w:abstractNumId w:val="40"/>
  </w:num>
  <w:num w:numId="14">
    <w:abstractNumId w:val="15"/>
  </w:num>
  <w:num w:numId="15">
    <w:abstractNumId w:val="3"/>
  </w:num>
  <w:num w:numId="16">
    <w:abstractNumId w:val="11"/>
  </w:num>
  <w:num w:numId="17">
    <w:abstractNumId w:val="29"/>
  </w:num>
  <w:num w:numId="18">
    <w:abstractNumId w:val="26"/>
  </w:num>
  <w:num w:numId="19">
    <w:abstractNumId w:val="17"/>
  </w:num>
  <w:num w:numId="20">
    <w:abstractNumId w:val="39"/>
  </w:num>
  <w:num w:numId="21">
    <w:abstractNumId w:val="28"/>
  </w:num>
  <w:num w:numId="22">
    <w:abstractNumId w:val="6"/>
  </w:num>
  <w:num w:numId="23">
    <w:abstractNumId w:val="18"/>
  </w:num>
  <w:num w:numId="24">
    <w:abstractNumId w:val="31"/>
  </w:num>
  <w:num w:numId="25">
    <w:abstractNumId w:val="21"/>
  </w:num>
  <w:num w:numId="26">
    <w:abstractNumId w:val="10"/>
  </w:num>
  <w:num w:numId="27">
    <w:abstractNumId w:val="24"/>
  </w:num>
  <w:num w:numId="28">
    <w:abstractNumId w:val="22"/>
  </w:num>
  <w:num w:numId="29">
    <w:abstractNumId w:val="20"/>
  </w:num>
  <w:num w:numId="30">
    <w:abstractNumId w:val="34"/>
  </w:num>
  <w:num w:numId="31">
    <w:abstractNumId w:val="41"/>
  </w:num>
  <w:num w:numId="32">
    <w:abstractNumId w:val="38"/>
  </w:num>
  <w:num w:numId="33">
    <w:abstractNumId w:val="14"/>
  </w:num>
  <w:num w:numId="34">
    <w:abstractNumId w:val="8"/>
  </w:num>
  <w:num w:numId="35">
    <w:abstractNumId w:val="0"/>
  </w:num>
  <w:num w:numId="36">
    <w:abstractNumId w:val="35"/>
  </w:num>
  <w:num w:numId="37">
    <w:abstractNumId w:val="16"/>
  </w:num>
  <w:num w:numId="38">
    <w:abstractNumId w:val="19"/>
  </w:num>
  <w:num w:numId="39">
    <w:abstractNumId w:val="1"/>
  </w:num>
  <w:num w:numId="40">
    <w:abstractNumId w:val="12"/>
  </w:num>
  <w:num w:numId="41">
    <w:abstractNumId w:val="36"/>
  </w:num>
  <w:num w:numId="4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96D"/>
    <w:rsid w:val="00033B80"/>
    <w:rsid w:val="000E2185"/>
    <w:rsid w:val="00125B6B"/>
    <w:rsid w:val="00133F19"/>
    <w:rsid w:val="001A06A8"/>
    <w:rsid w:val="001A62F2"/>
    <w:rsid w:val="00217497"/>
    <w:rsid w:val="002234BA"/>
    <w:rsid w:val="00295861"/>
    <w:rsid w:val="00327943"/>
    <w:rsid w:val="00394A3A"/>
    <w:rsid w:val="00491A41"/>
    <w:rsid w:val="0051778C"/>
    <w:rsid w:val="005457E5"/>
    <w:rsid w:val="0059756C"/>
    <w:rsid w:val="00647A22"/>
    <w:rsid w:val="006A744E"/>
    <w:rsid w:val="00790927"/>
    <w:rsid w:val="007F0A06"/>
    <w:rsid w:val="00847733"/>
    <w:rsid w:val="008916DA"/>
    <w:rsid w:val="008A26B4"/>
    <w:rsid w:val="008A416A"/>
    <w:rsid w:val="008B0ABD"/>
    <w:rsid w:val="00960FA3"/>
    <w:rsid w:val="00A642AE"/>
    <w:rsid w:val="00A840C8"/>
    <w:rsid w:val="00AB4257"/>
    <w:rsid w:val="00BE256B"/>
    <w:rsid w:val="00C5061B"/>
    <w:rsid w:val="00C52417"/>
    <w:rsid w:val="00C66CB0"/>
    <w:rsid w:val="00CB4781"/>
    <w:rsid w:val="00CC050F"/>
    <w:rsid w:val="00CC5445"/>
    <w:rsid w:val="00DC2DA8"/>
    <w:rsid w:val="00DE48B0"/>
    <w:rsid w:val="00E703C0"/>
    <w:rsid w:val="00E966EB"/>
    <w:rsid w:val="00F0196D"/>
    <w:rsid w:val="00F70AF3"/>
    <w:rsid w:val="00FA6FD1"/>
    <w:rsid w:val="00FE6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5ADE4"/>
  <w15:chartTrackingRefBased/>
  <w15:docId w15:val="{2B743B04-6FBA-49BD-B938-55A5D6864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FA3"/>
  </w:style>
  <w:style w:type="paragraph" w:styleId="1">
    <w:name w:val="heading 1"/>
    <w:basedOn w:val="a"/>
    <w:next w:val="a"/>
    <w:link w:val="10"/>
    <w:uiPriority w:val="9"/>
    <w:qFormat/>
    <w:rsid w:val="000E2185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E2185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link w:val="30"/>
    <w:uiPriority w:val="9"/>
    <w:qFormat/>
    <w:rsid w:val="000E21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0E218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E21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E2185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0E218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0E2185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0E2185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0E2185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0E2185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0E2185"/>
    <w:pPr>
      <w:outlineLvl w:val="9"/>
    </w:pPr>
    <w:rPr>
      <w:rFonts w:asciiTheme="majorHAnsi" w:hAnsiTheme="majorHAnsi"/>
      <w:b w:val="0"/>
      <w:color w:val="2F5496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E218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E2185"/>
    <w:pPr>
      <w:spacing w:after="100"/>
      <w:ind w:left="220"/>
    </w:pPr>
  </w:style>
  <w:style w:type="character" w:styleId="a7">
    <w:name w:val="Hyperlink"/>
    <w:basedOn w:val="a0"/>
    <w:uiPriority w:val="99"/>
    <w:unhideWhenUsed/>
    <w:rsid w:val="000E2185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0E2185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BE25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E256B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1A62F2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60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6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36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87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0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7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57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90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35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83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17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3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5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6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76B41F-4DD2-4BE9-9C14-4A94154F6A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32</Pages>
  <Words>4668</Words>
  <Characters>26608</Characters>
  <Application>Microsoft Office Word</Application>
  <DocSecurity>0</DocSecurity>
  <Lines>221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 Ляскунов</dc:creator>
  <cp:keywords/>
  <dc:description/>
  <cp:lastModifiedBy>Ян Ляскунов</cp:lastModifiedBy>
  <cp:revision>5</cp:revision>
  <dcterms:created xsi:type="dcterms:W3CDTF">2024-12-02T01:51:00Z</dcterms:created>
  <dcterms:modified xsi:type="dcterms:W3CDTF">2024-12-03T09:45:00Z</dcterms:modified>
</cp:coreProperties>
</file>