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4B29" w14:textId="77777777" w:rsidR="00246146" w:rsidRPr="009E5445" w:rsidRDefault="00246146" w:rsidP="00246146">
      <w:pPr>
        <w:spacing w:line="360" w:lineRule="auto"/>
        <w:ind w:left="170" w:right="57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0" w:name="_Toc184006764"/>
      <w:bookmarkStart w:id="1" w:name="_Toc184007241"/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Министерство цифрового развития, связи и</w:t>
      </w:r>
    </w:p>
    <w:p w14:paraId="733E2228" w14:textId="77777777" w:rsidR="00246146" w:rsidRPr="009E5445" w:rsidRDefault="00246146" w:rsidP="00246146">
      <w:pPr>
        <w:spacing w:line="360" w:lineRule="auto"/>
        <w:ind w:left="170" w:right="57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массовых коммуникаций Российской Федерации</w:t>
      </w:r>
    </w:p>
    <w:p w14:paraId="31B15690" w14:textId="77777777" w:rsidR="00246146" w:rsidRPr="009E5445" w:rsidRDefault="00246146" w:rsidP="00246146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B5299DE" w14:textId="77777777" w:rsidR="00246146" w:rsidRPr="009E5445" w:rsidRDefault="00246146" w:rsidP="00246146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AE5C566" w14:textId="77777777" w:rsidR="00246146" w:rsidRPr="009E5445" w:rsidRDefault="00246146" w:rsidP="00246146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4BD29553" w14:textId="77777777" w:rsidR="00246146" w:rsidRPr="009E5445" w:rsidRDefault="00246146" w:rsidP="00246146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68B75EA0" w14:textId="77777777" w:rsidR="00246146" w:rsidRPr="009E5445" w:rsidRDefault="00246146" w:rsidP="00246146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Кафедра «Информатика»</w:t>
      </w:r>
    </w:p>
    <w:p w14:paraId="5DB61948" w14:textId="77777777" w:rsidR="00246146" w:rsidRPr="009E5445" w:rsidRDefault="00246146" w:rsidP="00246146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2DF4D458" w14:textId="77777777" w:rsidR="00246146" w:rsidRPr="009E5445" w:rsidRDefault="00246146" w:rsidP="00246146">
      <w:pPr>
        <w:spacing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>Курсовая работа по дисциплине «</w:t>
      </w:r>
      <w:r>
        <w:rPr>
          <w:rFonts w:ascii="Times New Roman" w:hAnsi="Times New Roman" w:cs="Times New Roman"/>
          <w:sz w:val="28"/>
          <w:szCs w:val="28"/>
        </w:rPr>
        <w:t>Проектный практикум</w:t>
      </w:r>
      <w:r w:rsidRPr="009E5445">
        <w:rPr>
          <w:rFonts w:ascii="Times New Roman" w:hAnsi="Times New Roman" w:cs="Times New Roman"/>
          <w:sz w:val="28"/>
          <w:szCs w:val="28"/>
        </w:rPr>
        <w:t>»</w:t>
      </w:r>
    </w:p>
    <w:p w14:paraId="56E5E1EE" w14:textId="2FB4E761" w:rsidR="00246146" w:rsidRPr="009E5445" w:rsidRDefault="00246146" w:rsidP="00246146">
      <w:pPr>
        <w:autoSpaceDE w:val="0"/>
        <w:autoSpaceDN w:val="0"/>
        <w:adjustRightInd w:val="0"/>
        <w:spacing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>на тему «</w:t>
      </w:r>
      <w:r w:rsidR="00250FA1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 xml:space="preserve">Проектирование и интегрирование базы данных для </w:t>
      </w:r>
      <w:proofErr w:type="spellStart"/>
      <w:r w:rsidR="00250FA1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>телеграм</w:t>
      </w:r>
      <w:proofErr w:type="spellEnd"/>
      <w:r w:rsidR="00250FA1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 xml:space="preserve"> бота курьерской службы</w:t>
      </w:r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C194186" w14:textId="77777777" w:rsidR="00246146" w:rsidRDefault="00246146" w:rsidP="00246146">
      <w:pPr>
        <w:spacing w:line="36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14:paraId="7FF39841" w14:textId="77777777" w:rsidR="00246146" w:rsidRDefault="00246146" w:rsidP="00246146">
      <w:pPr>
        <w:spacing w:line="36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14:paraId="3F24E901" w14:textId="77777777" w:rsidR="00246146" w:rsidRPr="009E5445" w:rsidRDefault="00246146" w:rsidP="00246146">
      <w:pPr>
        <w:spacing w:line="36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14:paraId="060B9AB7" w14:textId="77777777" w:rsidR="00246146" w:rsidRPr="001D2978" w:rsidRDefault="00246146" w:rsidP="00246146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E544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D2978">
        <w:rPr>
          <w:rFonts w:ascii="Times New Roman" w:hAnsi="Times New Roman" w:cs="Times New Roman"/>
          <w:sz w:val="28"/>
          <w:szCs w:val="28"/>
        </w:rPr>
        <w:t>:</w:t>
      </w:r>
    </w:p>
    <w:p w14:paraId="063B1FAC" w14:textId="77777777" w:rsidR="00246146" w:rsidRPr="009E5445" w:rsidRDefault="00246146" w:rsidP="00246146">
      <w:pPr>
        <w:spacing w:line="360" w:lineRule="auto"/>
        <w:ind w:left="4956" w:right="57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E544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E5445">
        <w:rPr>
          <w:rFonts w:ascii="Times New Roman" w:hAnsi="Times New Roman" w:cs="Times New Roman"/>
          <w:sz w:val="28"/>
          <w:szCs w:val="28"/>
        </w:rPr>
        <w:t xml:space="preserve"> группы БЭИ2102</w:t>
      </w:r>
    </w:p>
    <w:p w14:paraId="253ABE03" w14:textId="7F05FB1B" w:rsidR="00246146" w:rsidRPr="00246146" w:rsidRDefault="00246146" w:rsidP="00246146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Ляскунов Я</w:t>
      </w:r>
      <w:r w:rsidRPr="002461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5998393A" w14:textId="77777777" w:rsidR="00246146" w:rsidRDefault="00246146" w:rsidP="00246146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Научный руководитель</w:t>
      </w:r>
      <w:r w:rsidRPr="009E544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D8527E" w14:textId="77777777" w:rsidR="00246146" w:rsidRPr="009E5445" w:rsidRDefault="00246146" w:rsidP="00246146">
      <w:pPr>
        <w:spacing w:line="360" w:lineRule="auto"/>
        <w:ind w:left="4956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Агамиров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Л.В.</w:t>
      </w:r>
    </w:p>
    <w:p w14:paraId="68E17F3E" w14:textId="77777777" w:rsidR="00246146" w:rsidRDefault="00246146" w:rsidP="00246146">
      <w:pPr>
        <w:spacing w:line="360" w:lineRule="auto"/>
        <w:ind w:left="170" w:right="57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24D3570" w14:textId="77777777" w:rsidR="00246146" w:rsidRPr="009E5445" w:rsidRDefault="00246146" w:rsidP="00246146">
      <w:pPr>
        <w:spacing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7707DE6E" w14:textId="77777777" w:rsidR="00246146" w:rsidRDefault="00246146" w:rsidP="00246146">
      <w:pPr>
        <w:jc w:val="center"/>
      </w:pPr>
      <w:r>
        <w:rPr>
          <w:rFonts w:ascii="Times New Roman" w:hAnsi="Times New Roman" w:cs="Times New Roman"/>
          <w:sz w:val="28"/>
          <w:szCs w:val="28"/>
        </w:rPr>
        <w:t>Москва 2024</w:t>
      </w:r>
    </w:p>
    <w:p w14:paraId="76CDE99E" w14:textId="17EAEDF5" w:rsidR="00246146" w:rsidRDefault="0024614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lastRenderedPageBreak/>
        <w:br w:type="page"/>
      </w:r>
    </w:p>
    <w:sdt>
      <w:sdtPr>
        <w:id w:val="704810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4883813" w14:textId="486D994C" w:rsidR="00246146" w:rsidRDefault="00246146">
          <w:pPr>
            <w:pStyle w:val="a6"/>
          </w:pPr>
          <w:r>
            <w:t>Оглавление</w:t>
          </w:r>
        </w:p>
        <w:p w14:paraId="53DAAF07" w14:textId="0A1DE03E" w:rsidR="00246146" w:rsidRDefault="002461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19312" w:history="1">
            <w:r w:rsidRPr="00FD641F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744A" w14:textId="6513D83F" w:rsidR="00246146" w:rsidRDefault="002461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3" w:history="1">
            <w:r w:rsidRPr="00FD641F">
              <w:rPr>
                <w:rStyle w:val="a7"/>
                <w:noProof/>
              </w:rPr>
              <w:t>Глава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FF11" w14:textId="19C8CB4E" w:rsidR="00246146" w:rsidRDefault="0024614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4" w:history="1">
            <w:r w:rsidRPr="00FD641F">
              <w:rPr>
                <w:rStyle w:val="a7"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D641F">
              <w:rPr>
                <w:rStyle w:val="a7"/>
                <w:noProof/>
              </w:rPr>
              <w:t>Понятие бота и его роль в курьерской службе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1442" w14:textId="6875D8ED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5" w:history="1">
            <w:r w:rsidRPr="00FD641F">
              <w:rPr>
                <w:rStyle w:val="a7"/>
                <w:noProof/>
              </w:rPr>
              <w:t>Определение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DCBA" w14:textId="4B73712E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6" w:history="1">
            <w:r w:rsidRPr="00FD641F">
              <w:rPr>
                <w:rStyle w:val="a7"/>
                <w:noProof/>
              </w:rPr>
              <w:t>Роль бота в курьерской службе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A09D" w14:textId="789D44C3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7" w:history="1">
            <w:r w:rsidRPr="00FD641F">
              <w:rPr>
                <w:rStyle w:val="a7"/>
                <w:noProof/>
              </w:rPr>
              <w:t>Примеры использования ботов в курьерских службах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8718" w14:textId="110A816F" w:rsidR="00246146" w:rsidRDefault="0024614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8" w:history="1">
            <w:r w:rsidRPr="00FD641F">
              <w:rPr>
                <w:rStyle w:val="a7"/>
                <w:noProof/>
              </w:rPr>
              <w:t>1.2 Архитектура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7851" w14:textId="69CF9112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19" w:history="1">
            <w:r w:rsidRPr="00FD641F">
              <w:rPr>
                <w:rStyle w:val="a7"/>
                <w:noProof/>
              </w:rPr>
              <w:t>Основные 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71AC" w14:textId="6D9264B5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0" w:history="1">
            <w:r w:rsidRPr="00FD641F">
              <w:rPr>
                <w:rStyle w:val="a7"/>
                <w:noProof/>
              </w:rPr>
              <w:t>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C0CE" w14:textId="5E11CF4D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1" w:history="1">
            <w:r w:rsidRPr="00FD641F">
              <w:rPr>
                <w:rStyle w:val="a7"/>
                <w:noProof/>
              </w:rPr>
              <w:t>Новизна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7934" w14:textId="73444757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2" w:history="1">
            <w:r w:rsidRPr="00FD641F">
              <w:rPr>
                <w:rStyle w:val="a7"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759D" w14:textId="7FA35BEE" w:rsidR="00246146" w:rsidRDefault="002461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3" w:history="1">
            <w:r w:rsidRPr="00FD641F">
              <w:rPr>
                <w:rStyle w:val="a7"/>
                <w:noProof/>
              </w:rPr>
              <w:t>Глава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EEAF1" w14:textId="33992609" w:rsidR="00246146" w:rsidRDefault="0024614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4" w:history="1">
            <w:r w:rsidRPr="00FD641F">
              <w:rPr>
                <w:rStyle w:val="a7"/>
                <w:noProof/>
              </w:rPr>
              <w:t>2.1 Изучение требований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FBF1" w14:textId="3272C7DD" w:rsidR="00246146" w:rsidRDefault="0024614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5" w:history="1">
            <w:r w:rsidRPr="00FD641F">
              <w:rPr>
                <w:rStyle w:val="a7"/>
                <w:noProof/>
              </w:rPr>
              <w:t>2.2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FE9B" w14:textId="704C910D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6" w:history="1">
            <w:r w:rsidRPr="00FD641F">
              <w:rPr>
                <w:rStyle w:val="a7"/>
                <w:noProof/>
              </w:rPr>
              <w:t>Выбор технологий для работы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40AC" w14:textId="5C0D932E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7" w:history="1">
            <w:r w:rsidRPr="00FD641F">
              <w:rPr>
                <w:rStyle w:val="a7"/>
                <w:noProof/>
              </w:rPr>
              <w:t>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F873" w14:textId="1331DE6F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8" w:history="1">
            <w:r w:rsidRPr="00FD641F">
              <w:rPr>
                <w:rStyle w:val="a7"/>
                <w:noProof/>
              </w:rPr>
              <w:t>Создание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3842" w14:textId="2BE9D2E8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29" w:history="1">
            <w:r w:rsidRPr="00FD641F">
              <w:rPr>
                <w:rStyle w:val="a7"/>
                <w:noProof/>
              </w:rPr>
              <w:t>Таблица Adres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05B5" w14:textId="259C6D67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30" w:history="1">
            <w:r w:rsidRPr="00FD641F">
              <w:rPr>
                <w:rStyle w:val="a7"/>
                <w:noProof/>
              </w:rPr>
              <w:t>Таблица Sotrudnik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C067" w14:textId="454184CF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31" w:history="1">
            <w:r w:rsidRPr="00FD641F">
              <w:rPr>
                <w:rStyle w:val="a7"/>
                <w:noProof/>
              </w:rPr>
              <w:t>Таблица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0C7A" w14:textId="28F8EDC9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32" w:history="1">
            <w:r w:rsidRPr="00FD641F">
              <w:rPr>
                <w:rStyle w:val="a7"/>
                <w:noProof/>
              </w:rPr>
              <w:t>Таблица Zakaz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9516" w14:textId="79FB00D1" w:rsidR="00246146" w:rsidRDefault="0024614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33" w:history="1">
            <w:r w:rsidRPr="00FD641F">
              <w:rPr>
                <w:rStyle w:val="a7"/>
                <w:noProof/>
              </w:rPr>
              <w:t>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54FE" w14:textId="1F96EBAE" w:rsidR="00246146" w:rsidRDefault="002461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119334" w:history="1">
            <w:r w:rsidRPr="00FD641F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1D7A" w14:textId="7BDC2B14" w:rsidR="00246146" w:rsidRDefault="00246146">
          <w:r>
            <w:rPr>
              <w:b/>
              <w:bCs/>
            </w:rPr>
            <w:fldChar w:fldCharType="end"/>
          </w:r>
        </w:p>
      </w:sdtContent>
    </w:sdt>
    <w:p w14:paraId="400BA109" w14:textId="4F8ADEAD" w:rsidR="00246146" w:rsidRDefault="0024614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  <w:br w:type="page"/>
      </w:r>
    </w:p>
    <w:p w14:paraId="6FFB4467" w14:textId="1DD7BFC3" w:rsidR="000E2185" w:rsidRPr="000E2185" w:rsidRDefault="000E2185" w:rsidP="00CB4781">
      <w:pPr>
        <w:pStyle w:val="1"/>
        <w:spacing w:line="360" w:lineRule="auto"/>
        <w:jc w:val="both"/>
      </w:pPr>
      <w:bookmarkStart w:id="2" w:name="_Toc184119312"/>
      <w:r w:rsidRPr="000E2185">
        <w:lastRenderedPageBreak/>
        <w:t>Введение</w:t>
      </w:r>
      <w:bookmarkEnd w:id="0"/>
      <w:bookmarkEnd w:id="1"/>
      <w:bookmarkEnd w:id="2"/>
    </w:p>
    <w:p w14:paraId="157C05CD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В последние годы наблюдается значительный рост популярности онлайн-сервисов, которые упрощают взаимодействие между клиентами и компаниями. Одной из таких областей является курьерская служба, где эффективное управление заказами и общение с клиентами играют ключевую роль в успехе бизнеса. В условиях высокой конкуренции компании стремятся автоматизировать свои процессы, что позволяет сократить время обработки заказов и улучшить качество обслуживания клиентов.</w:t>
      </w:r>
    </w:p>
    <w:p w14:paraId="51F74FFB" w14:textId="7D4B9774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Разработка бота для курьерской службы представляет собой важный шаг в этом направлении. Боты</w:t>
      </w:r>
      <w:r w:rsidR="00295861">
        <w:rPr>
          <w:rFonts w:ascii="Times New Roman" w:hAnsi="Times New Roman" w:cs="Times New Roman"/>
          <w:sz w:val="28"/>
          <w:szCs w:val="28"/>
        </w:rPr>
        <w:t xml:space="preserve"> </w:t>
      </w:r>
      <w:r w:rsidRPr="000E2185">
        <w:rPr>
          <w:rFonts w:ascii="Times New Roman" w:hAnsi="Times New Roman" w:cs="Times New Roman"/>
          <w:sz w:val="28"/>
          <w:szCs w:val="28"/>
        </w:rPr>
        <w:t>могут выполнять множество функций, таких как прием заказов, предоставление информации о статусе доставки, а также взаимодействие с клиентами в режиме реального времени. Это позволяет не только повысить эффективность работы курьерской службы, но и уменьшить нагрузку на сотрудников, освобождая их для выполнения более сложных задач.</w:t>
      </w:r>
    </w:p>
    <w:p w14:paraId="17C4271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Актуальность данной работы обусловлена необходимостью создания инновационных решений для бизнеса. В условиях постоянного роста объема заказов и увеличения клиентской базы компании нуждаются в автоматизации процессов, что делает разработку бота не просто желательной, а крайне необходимой. Бот может обеспечить круглосуточное обслуживание клиентов и значительно ускорить процесс обработки заказов.</w:t>
      </w:r>
    </w:p>
    <w:p w14:paraId="5B1CDEE5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функционального бота для курьерской службы, способного автоматизировать взаимодействие с клиентами и оптимизировать процессы доставки. В рамках работы будут рассмотрены ключевые аспекты, такие как архитектура бота, выбор технологий, реализация основных функций и тестирование работоспособности.</w:t>
      </w:r>
    </w:p>
    <w:p w14:paraId="58AAB1B8" w14:textId="5668FF3C" w:rsidR="00295861" w:rsidRDefault="000E2185" w:rsidP="00545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 xml:space="preserve">В результате выполнения данной работы планируется создать эффективное программное решение, которое обеспечит высокое качество </w:t>
      </w:r>
      <w:r w:rsidRPr="000E2185">
        <w:rPr>
          <w:rFonts w:ascii="Times New Roman" w:hAnsi="Times New Roman" w:cs="Times New Roman"/>
          <w:sz w:val="28"/>
          <w:szCs w:val="28"/>
        </w:rPr>
        <w:lastRenderedPageBreak/>
        <w:t>обслуживания клиентов и позволит курьерской службе оптимизировать свои процессы. Это будет способствовать повышению конкурентоспособности компании на рынке и улучшению ее имиджа в глазах клиентов</w:t>
      </w:r>
    </w:p>
    <w:p w14:paraId="713B132E" w14:textId="77777777" w:rsidR="005457E5" w:rsidRDefault="00295861" w:rsidP="005457E5">
      <w:pPr>
        <w:pStyle w:val="1"/>
        <w:spacing w:line="360" w:lineRule="auto"/>
        <w:ind w:firstLine="708"/>
        <w:jc w:val="both"/>
      </w:pPr>
      <w:bookmarkStart w:id="3" w:name="_Toc184006765"/>
      <w:bookmarkStart w:id="4" w:name="_Toc184007242"/>
      <w:bookmarkStart w:id="5" w:name="_Toc184119313"/>
      <w:r>
        <w:t>Глава 1</w:t>
      </w:r>
      <w:bookmarkEnd w:id="3"/>
      <w:bookmarkEnd w:id="4"/>
      <w:bookmarkEnd w:id="5"/>
    </w:p>
    <w:p w14:paraId="56CF50BF" w14:textId="71D0ADEF" w:rsidR="005457E5" w:rsidRPr="00E703C0" w:rsidRDefault="00295861" w:rsidP="004A758F">
      <w:pPr>
        <w:pStyle w:val="2"/>
        <w:numPr>
          <w:ilvl w:val="1"/>
          <w:numId w:val="7"/>
        </w:numPr>
        <w:spacing w:line="360" w:lineRule="auto"/>
        <w:ind w:left="0" w:firstLine="0"/>
        <w:jc w:val="both"/>
        <w:rPr>
          <w:sz w:val="32"/>
          <w:szCs w:val="32"/>
        </w:rPr>
      </w:pPr>
      <w:bookmarkStart w:id="6" w:name="_Toc184006766"/>
      <w:bookmarkStart w:id="7" w:name="_Toc184007243"/>
      <w:bookmarkStart w:id="8" w:name="_Toc184119314"/>
      <w:r w:rsidRPr="00E703C0">
        <w:rPr>
          <w:sz w:val="32"/>
          <w:szCs w:val="32"/>
        </w:rPr>
        <w:t>Понятие бота и его роль в курьерской службе</w:t>
      </w:r>
      <w:bookmarkEnd w:id="6"/>
      <w:bookmarkEnd w:id="7"/>
      <w:bookmarkEnd w:id="8"/>
    </w:p>
    <w:p w14:paraId="28CD3575" w14:textId="2991ED0A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Бот, или программный агент, представляет собой автоматизированное программное обеспечение, которое способно выполнять заранее определенные задачи, взаимодействуя с пользователями через различные интерфейсы. Боты могут работать в текстовых или голосовых форматах и часто используются в мессенджерах, веб-приложениях, социальных сетях и на сайтах. Их основная задача заключается в автоматизации процессов, которые ранее выполнялись вручную, что позволяет сократить время и ресурсы, необходимые для выполнения рутинных операций.</w:t>
      </w:r>
    </w:p>
    <w:p w14:paraId="6388A4D7" w14:textId="47802383" w:rsidR="000E2185" w:rsidRPr="008916DA" w:rsidRDefault="000E2185" w:rsidP="001A62F2">
      <w:pPr>
        <w:pStyle w:val="3"/>
        <w:rPr>
          <w:sz w:val="28"/>
          <w:szCs w:val="28"/>
        </w:rPr>
      </w:pPr>
      <w:bookmarkStart w:id="9" w:name="_Toc184006767"/>
      <w:bookmarkStart w:id="10" w:name="_Toc184007244"/>
      <w:bookmarkStart w:id="11" w:name="_Toc184119315"/>
      <w:r w:rsidRPr="008916DA">
        <w:rPr>
          <w:sz w:val="28"/>
          <w:szCs w:val="28"/>
        </w:rPr>
        <w:t>Определение бота</w:t>
      </w:r>
      <w:bookmarkEnd w:id="9"/>
      <w:bookmarkEnd w:id="10"/>
      <w:bookmarkEnd w:id="11"/>
    </w:p>
    <w:p w14:paraId="0C28B60F" w14:textId="39B9922C" w:rsidR="000E2185" w:rsidRPr="000E2185" w:rsidRDefault="000E2185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Бот — это программа, которая использует алгоритмы и правила для обработки запросов пользователей и выполнения действий без неп</w:t>
      </w:r>
      <w:r w:rsidR="00295861">
        <w:rPr>
          <w:rFonts w:ascii="Times New Roman" w:hAnsi="Times New Roman" w:cs="Times New Roman"/>
          <w:sz w:val="28"/>
          <w:szCs w:val="28"/>
        </w:rPr>
        <w:t xml:space="preserve">осредственного участия человека. </w:t>
      </w:r>
      <w:r w:rsidRPr="000E2185">
        <w:rPr>
          <w:rFonts w:ascii="Times New Roman" w:hAnsi="Times New Roman" w:cs="Times New Roman"/>
          <w:sz w:val="28"/>
          <w:szCs w:val="28"/>
        </w:rPr>
        <w:t>Боты могут иметь разные функции, включая:</w:t>
      </w:r>
    </w:p>
    <w:p w14:paraId="10DD0AC9" w14:textId="77777777" w:rsidR="000E2185" w:rsidRPr="000E2185" w:rsidRDefault="000E2185" w:rsidP="004A758F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Ответы на часто задаваемые вопросы (FAQ)</w:t>
      </w:r>
    </w:p>
    <w:p w14:paraId="0AF37061" w14:textId="77777777" w:rsidR="000E2185" w:rsidRPr="000E2185" w:rsidRDefault="000E2185" w:rsidP="004A758F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Обработку заказов и запросов пользователей</w:t>
      </w:r>
    </w:p>
    <w:p w14:paraId="247B29D9" w14:textId="77777777" w:rsidR="00295861" w:rsidRDefault="000E2185" w:rsidP="004A758F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Уведомления и оповещения</w:t>
      </w:r>
    </w:p>
    <w:p w14:paraId="1C75611B" w14:textId="77777777" w:rsidR="005457E5" w:rsidRDefault="000E2185" w:rsidP="004A758F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61">
        <w:rPr>
          <w:rFonts w:ascii="Times New Roman" w:hAnsi="Times New Roman" w:cs="Times New Roman"/>
          <w:sz w:val="28"/>
          <w:szCs w:val="28"/>
        </w:rPr>
        <w:t>Интеграцию с внешними системами и API</w:t>
      </w:r>
      <w:r w:rsidR="00295861">
        <w:rPr>
          <w:rFonts w:ascii="Times New Roman" w:hAnsi="Times New Roman" w:cs="Times New Roman"/>
          <w:sz w:val="28"/>
          <w:szCs w:val="28"/>
        </w:rPr>
        <w:t xml:space="preserve"> (такими</w:t>
      </w:r>
      <w:r w:rsidR="00295861" w:rsidRPr="00295861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="00295861" w:rsidRPr="00295861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="00295861" w:rsidRPr="002958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95861" w:rsidRPr="0029586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="00295861">
        <w:rPr>
          <w:rFonts w:ascii="Times New Roman" w:hAnsi="Times New Roman" w:cs="Times New Roman"/>
          <w:sz w:val="28"/>
          <w:szCs w:val="28"/>
        </w:rPr>
        <w:t>)</w:t>
      </w:r>
      <w:r w:rsidR="00295861" w:rsidRPr="00295861">
        <w:rPr>
          <w:rFonts w:ascii="Times New Roman" w:hAnsi="Times New Roman" w:cs="Times New Roman"/>
          <w:sz w:val="28"/>
          <w:szCs w:val="28"/>
        </w:rPr>
        <w:t>.</w:t>
      </w:r>
    </w:p>
    <w:p w14:paraId="03397EEF" w14:textId="2EE0E1A1" w:rsidR="000E2185" w:rsidRPr="008916DA" w:rsidRDefault="000E2185" w:rsidP="001A62F2">
      <w:pPr>
        <w:pStyle w:val="3"/>
        <w:rPr>
          <w:sz w:val="28"/>
          <w:szCs w:val="28"/>
        </w:rPr>
      </w:pPr>
      <w:bookmarkStart w:id="12" w:name="_Toc184006768"/>
      <w:bookmarkStart w:id="13" w:name="_Toc184007245"/>
      <w:bookmarkStart w:id="14" w:name="_Toc184119316"/>
      <w:r w:rsidRPr="008916DA">
        <w:rPr>
          <w:sz w:val="28"/>
          <w:szCs w:val="28"/>
        </w:rPr>
        <w:t>Роль бота в курьерской службе</w:t>
      </w:r>
      <w:bookmarkEnd w:id="12"/>
      <w:bookmarkEnd w:id="13"/>
      <w:bookmarkEnd w:id="14"/>
    </w:p>
    <w:p w14:paraId="4FC73E16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В контексте курьерской службы боты играют ключевую роль в оптимизации обслуживания клиентов и управления процессами доставки. Их использование приносит множество преимуществ:</w:t>
      </w:r>
    </w:p>
    <w:p w14:paraId="29A5B2BB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lastRenderedPageBreak/>
        <w:t>Автоматизация взаимодействия с клиентами: Боты могут автоматически обрабатывать запросы клиентов, такие как прием заказов, изменение статуса и получение информации о доставке. Это позволяет значительно сократить время ожидания ответов и улучшить общую удовлетворенность клиентов.</w:t>
      </w:r>
    </w:p>
    <w:p w14:paraId="54C66728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Круглосуточное обслуживание: Боты работают круглосуточно, что позволяет клиентам получать информацию и помощь в любое время. Это особенно важно для курьерских служб, которые могут иметь клиентов из разных часовых поясов.</w:t>
      </w:r>
    </w:p>
    <w:p w14:paraId="5A703E59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Снижение нагрузки на сотрудников: Автоматизация рутинных задач позволяет сотрудникам курьерской службы сосредоточиться на более сложных и требующих человеческого вмешательства задачах. Это повышает общую эффективность работы команды и позволяет лучше обслуживать клиентов.</w:t>
      </w:r>
    </w:p>
    <w:p w14:paraId="1F14CDD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Обработка больших объемов данных: Боты могут одновременно обрабатывать множество запросов от клиентов, что делает их идеальными для курьерских служб с большим объемом заказов. Они могут быстро предоставлять информацию о статусе заказов и отвечать на запросы, что уменьшает время ожидания для клиентов.</w:t>
      </w:r>
    </w:p>
    <w:p w14:paraId="6D54C6DE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Интеграция с другими системами: Боты могут интегрироваться с различными внутренними системами, такими как CRM, системы управления заказами и логистики, что позволяет им получать актуальную информацию и предоставлять ее клиентам. Это обеспечивает более эффективное управление процессами и улучшение координации между различными подразделениями.</w:t>
      </w:r>
    </w:p>
    <w:p w14:paraId="685E2A9B" w14:textId="2F85ABDE" w:rsidR="000E2185" w:rsidRPr="008916DA" w:rsidRDefault="000E2185" w:rsidP="001A62F2">
      <w:pPr>
        <w:pStyle w:val="3"/>
        <w:rPr>
          <w:sz w:val="28"/>
          <w:szCs w:val="28"/>
        </w:rPr>
      </w:pPr>
      <w:bookmarkStart w:id="15" w:name="_Toc184006769"/>
      <w:bookmarkStart w:id="16" w:name="_Toc184007246"/>
      <w:bookmarkStart w:id="17" w:name="_Toc184119317"/>
      <w:r w:rsidRPr="008916DA">
        <w:rPr>
          <w:sz w:val="28"/>
          <w:szCs w:val="28"/>
        </w:rPr>
        <w:t>Примеры использования ботов в курьерских службах</w:t>
      </w:r>
      <w:bookmarkEnd w:id="15"/>
      <w:bookmarkEnd w:id="16"/>
      <w:bookmarkEnd w:id="17"/>
    </w:p>
    <w:p w14:paraId="7F95752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 xml:space="preserve">Чат-боты: Используются для общения с клиентами в мессенджерах (например,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>). Они могут принимать заказы, отвечать на вопросы и предоставлять актуальную информацию о статусе доставки.</w:t>
      </w:r>
    </w:p>
    <w:p w14:paraId="23BCCBF0" w14:textId="65ACA0C2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lastRenderedPageBreak/>
        <w:t>Виртуальные помощники: Помогают клиентам взаимодействовать с курьерской службой через голосовые интерфейсы, такие как Amazon</w:t>
      </w:r>
      <w:r w:rsidR="005457E5">
        <w:rPr>
          <w:rFonts w:ascii="Times New Roman" w:hAnsi="Times New Roman" w:cs="Times New Roman"/>
          <w:sz w:val="28"/>
          <w:szCs w:val="28"/>
        </w:rPr>
        <w:t>,</w:t>
      </w:r>
      <w:r w:rsidRPr="000E2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 xml:space="preserve"> или Google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>. Клиенты могут запрашивать информацию о своих заказах, не прибегая к текстовому вводу.</w:t>
      </w:r>
    </w:p>
    <w:p w14:paraId="1CE87D72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Системы уведомлений: Боты могут автоматически отправлять уведомления клиентам о статусе их заказов, изменениях в расписании или задержках, что позволяет поддерживать информированность клиентов на протяжении всего процесса доставки.</w:t>
      </w:r>
    </w:p>
    <w:p w14:paraId="1E214E4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Таким образом, боты представляют собой мощный инструмент, который помогает курьерским службам повысить эффективность работы, улучшить качество обслуживания клиентов и адаптироваться к современным требованиям рынка. С их помощью компании могут значительно улучшить свои бизнес-процессы и увеличить конкурентоспособность.</w:t>
      </w:r>
    </w:p>
    <w:p w14:paraId="0827C17F" w14:textId="373E2CE2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C9CC9" w14:textId="0127BE30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7F1E1" w14:textId="67C738A7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5440B" w14:textId="70A050FB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F981B" w14:textId="758B2570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82D86" w14:textId="7E6766FC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6D4BF" w14:textId="357C7F53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6820" w14:textId="5D00465A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7C368" w14:textId="5384A5DC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BD45F" w14:textId="666F061E" w:rsidR="00DC2DA8" w:rsidRDefault="00DC2DA8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AA349" w14:textId="77777777" w:rsidR="00DC2DA8" w:rsidRDefault="00DC2DA8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2DCD29" w14:textId="55BC555C" w:rsidR="000E2185" w:rsidRPr="008916DA" w:rsidRDefault="000E2185" w:rsidP="001A62F2">
      <w:pPr>
        <w:pStyle w:val="2"/>
        <w:rPr>
          <w:sz w:val="32"/>
          <w:szCs w:val="32"/>
        </w:rPr>
      </w:pPr>
      <w:bookmarkStart w:id="18" w:name="_Toc184006770"/>
      <w:bookmarkStart w:id="19" w:name="_Toc184007247"/>
      <w:bookmarkStart w:id="20" w:name="_Toc184119318"/>
      <w:r w:rsidRPr="008916DA">
        <w:rPr>
          <w:sz w:val="32"/>
          <w:szCs w:val="32"/>
        </w:rPr>
        <w:lastRenderedPageBreak/>
        <w:t>1.2 Архитектура бота</w:t>
      </w:r>
      <w:bookmarkEnd w:id="18"/>
      <w:bookmarkEnd w:id="19"/>
      <w:bookmarkEnd w:id="20"/>
    </w:p>
    <w:p w14:paraId="136F1DF5" w14:textId="17D26814" w:rsidR="000E2185" w:rsidRPr="00DC2DA8" w:rsidRDefault="000E2185" w:rsidP="00CB478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Архитектура бота для курьерской службы, реализованного в виде чат-бота в Telegram, состоит из нескольких ключевых компонентов, которые обеспечивают его функциональность, надежность и эффективность. </w:t>
      </w:r>
      <w:r w:rsidR="005457E5">
        <w:rPr>
          <w:rFonts w:ascii="Times New Roman" w:hAnsi="Times New Roman" w:cs="Times New Roman"/>
          <w:sz w:val="28"/>
          <w:szCs w:val="28"/>
        </w:rPr>
        <w:t>М</w:t>
      </w:r>
      <w:r w:rsidRPr="00DC2DA8">
        <w:rPr>
          <w:rFonts w:ascii="Times New Roman" w:hAnsi="Times New Roman" w:cs="Times New Roman"/>
          <w:sz w:val="28"/>
          <w:szCs w:val="28"/>
        </w:rPr>
        <w:t>ы подробно рассмотрим основные элементы архитектуры, их взаимодействие друг с другом, а также используемые технологии.</w:t>
      </w:r>
    </w:p>
    <w:p w14:paraId="28DCFBCC" w14:textId="4D68E43E" w:rsidR="000E2185" w:rsidRPr="008916DA" w:rsidRDefault="000E2185" w:rsidP="001A62F2">
      <w:pPr>
        <w:pStyle w:val="3"/>
        <w:rPr>
          <w:sz w:val="28"/>
          <w:szCs w:val="28"/>
        </w:rPr>
      </w:pPr>
      <w:bookmarkStart w:id="21" w:name="_Toc184006771"/>
      <w:bookmarkStart w:id="22" w:name="_Toc184007248"/>
      <w:bookmarkStart w:id="23" w:name="_Toc184119319"/>
      <w:r w:rsidRPr="008916DA">
        <w:rPr>
          <w:sz w:val="28"/>
          <w:szCs w:val="28"/>
        </w:rPr>
        <w:t>Основные компоненты архитектуры</w:t>
      </w:r>
      <w:bookmarkEnd w:id="21"/>
      <w:bookmarkEnd w:id="22"/>
      <w:bookmarkEnd w:id="23"/>
    </w:p>
    <w:p w14:paraId="40B49900" w14:textId="77777777" w:rsidR="000E2185" w:rsidRPr="00DC2DA8" w:rsidRDefault="000E2185" w:rsidP="004A758F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Пользовательский интерфейс (UI):</w:t>
      </w:r>
    </w:p>
    <w:p w14:paraId="6B5E714F" w14:textId="6BB654C0" w:rsidR="000E2185" w:rsidRP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Чат-бот в Telegram: Пользовательский интерфейс нашего бота реализован в мессенджере Telegram. Это решение обеспечивает доступность и простоту использования для клиентов. Чат-бот взаимодействует с пользователями через текстовые сообщения, кнопки и другие интерактивные элементы, создавая удобный и интуитивно понятный процесс общения.</w:t>
      </w:r>
    </w:p>
    <w:p w14:paraId="212DDB83" w14:textId="77777777" w:rsidR="000E2185" w:rsidRPr="00DC2DA8" w:rsidRDefault="000E2185" w:rsidP="004A758F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Серверная часть (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>):</w:t>
      </w:r>
    </w:p>
    <w:p w14:paraId="30C910EF" w14:textId="77777777" w:rsid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</w:p>
    <w:p w14:paraId="774AF525" w14:textId="1D632FE5" w:rsidR="000E2185" w:rsidRPr="00DC2DA8" w:rsidRDefault="000E2185" w:rsidP="00CB4781">
      <w:pPr>
        <w:pStyle w:val="a5"/>
        <w:spacing w:line="360" w:lineRule="auto"/>
        <w:ind w:left="127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разработан на языке Python, который предоставляет множество библиотек и инструментов для создания чат-ботов, таких как </w:t>
      </w:r>
      <w:proofErr w:type="spellStart"/>
      <w:r w:rsidR="005457E5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>. Эти библиотеки упрощают процесс взаимодействия с Telegram и позволяют быстро реализовать функционал бота.</w:t>
      </w:r>
    </w:p>
    <w:p w14:paraId="63543365" w14:textId="77777777" w:rsid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Бизнес-логика:</w:t>
      </w:r>
    </w:p>
    <w:p w14:paraId="11AB945D" w14:textId="0296840A" w:rsidR="000E2185" w:rsidRPr="00DC2DA8" w:rsidRDefault="000E2185" w:rsidP="00CB4781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Серверная часть отвечает за обработку запросов пользователей. Вся логика обработки сообщений и команд реализована в коде бота. Это включает в себя управление состояниями, обработку команд и взаимодействие с базой данных.</w:t>
      </w:r>
    </w:p>
    <w:p w14:paraId="7E677A70" w14:textId="77777777" w:rsidR="000E2185" w:rsidRP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62D125E7" w14:textId="77777777" w:rsidR="000E2185" w:rsidRPr="00DC2DA8" w:rsidRDefault="000E2185" w:rsidP="005457E5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: Для хранения данных о пользователях, заказах и других сущностях используется локальная база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. </w:t>
      </w:r>
      <w:r w:rsidRPr="00DC2DA8">
        <w:rPr>
          <w:rFonts w:ascii="Times New Roman" w:hAnsi="Times New Roman" w:cs="Times New Roman"/>
          <w:sz w:val="28"/>
          <w:szCs w:val="28"/>
        </w:rPr>
        <w:lastRenderedPageBreak/>
        <w:t xml:space="preserve">Это легковесное решение подходит для небольших и средних приложений, обеспечивая простоту использования и быструю настройку.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позволяет хранить данные в одном файле и не требует установки отдельного сервера базы данных.</w:t>
      </w:r>
    </w:p>
    <w:p w14:paraId="33A36412" w14:textId="77777777" w:rsidR="000E2185" w:rsidRPr="00DC2DA8" w:rsidRDefault="000E2185" w:rsidP="004A758F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Логика обработки запросов:</w:t>
      </w:r>
    </w:p>
    <w:p w14:paraId="1E42C51B" w14:textId="6E604C5C" w:rsidR="000E2185" w:rsidRP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Бот обрабатывает входящие сообщения от пользователей, определяет команды и выполняет соответствующие действия. </w:t>
      </w:r>
    </w:p>
    <w:p w14:paraId="029069FD" w14:textId="77777777" w:rsidR="000E2185" w:rsidRPr="00DC2DA8" w:rsidRDefault="000E2185" w:rsidP="004A758F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Системы уведомлений:</w:t>
      </w:r>
    </w:p>
    <w:p w14:paraId="793EC5D4" w14:textId="77777777" w:rsidR="000E2185" w:rsidRPr="00DC2DA8" w:rsidRDefault="000E2185" w:rsidP="004A758F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может отправлять уведомления пользователям о статусе их заказов, изменениях в расписании и других важных событиях. Уведомления отправляются через Telegram в виде сообщений, что помогает поддерживать пользователей в курсе актуальной информации.</w:t>
      </w:r>
    </w:p>
    <w:p w14:paraId="78385BB0" w14:textId="76BFAD2E" w:rsidR="000E2185" w:rsidRPr="008916DA" w:rsidRDefault="000E2185" w:rsidP="001A62F2">
      <w:pPr>
        <w:pStyle w:val="3"/>
        <w:rPr>
          <w:sz w:val="28"/>
          <w:szCs w:val="28"/>
        </w:rPr>
      </w:pPr>
      <w:bookmarkStart w:id="24" w:name="_Toc184006772"/>
      <w:bookmarkStart w:id="25" w:name="_Toc184007249"/>
      <w:bookmarkStart w:id="26" w:name="_Toc184119320"/>
      <w:r w:rsidRPr="008916DA">
        <w:rPr>
          <w:sz w:val="28"/>
          <w:szCs w:val="28"/>
        </w:rPr>
        <w:t>Взаимодействие компонентов</w:t>
      </w:r>
      <w:bookmarkEnd w:id="24"/>
      <w:bookmarkEnd w:id="25"/>
      <w:bookmarkEnd w:id="26"/>
    </w:p>
    <w:p w14:paraId="252261A8" w14:textId="77777777" w:rsidR="000E2185" w:rsidRPr="00DC2DA8" w:rsidRDefault="000E2185" w:rsidP="005457E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Архитектура бота характеризуется взаимодействием между различными компонентами:</w:t>
      </w:r>
    </w:p>
    <w:p w14:paraId="3309211B" w14:textId="77777777" w:rsidR="000E2185" w:rsidRPr="00DC2DA8" w:rsidRDefault="000E2185" w:rsidP="004A758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Пользовательское взаимодействие:</w:t>
      </w:r>
    </w:p>
    <w:p w14:paraId="0047CFB2" w14:textId="77777777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 отправляет сообщение боту в Telegram, используя текстовые команды или нажатия на кнопки.</w:t>
      </w:r>
    </w:p>
    <w:p w14:paraId="5DF78CB2" w14:textId="77777777" w:rsidR="000E2185" w:rsidRPr="00DC2DA8" w:rsidRDefault="000E2185" w:rsidP="004A758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Обработка сообщения:</w:t>
      </w:r>
    </w:p>
    <w:p w14:paraId="7CDD68DF" w14:textId="2F811343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получает сообщение и передает его в логику обработки запросов, где определяется,</w:t>
      </w:r>
      <w:r w:rsidR="005457E5">
        <w:rPr>
          <w:rFonts w:ascii="Times New Roman" w:hAnsi="Times New Roman" w:cs="Times New Roman"/>
          <w:sz w:val="28"/>
          <w:szCs w:val="28"/>
        </w:rPr>
        <w:t xml:space="preserve"> какое действие нужно выполнить.</w:t>
      </w:r>
    </w:p>
    <w:p w14:paraId="550D23ED" w14:textId="77777777" w:rsidR="000E2185" w:rsidRPr="00DC2DA8" w:rsidRDefault="000E2185" w:rsidP="004A758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Взаимодействие с базой данных:</w:t>
      </w:r>
    </w:p>
    <w:p w14:paraId="7428311B" w14:textId="3C40EA2E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Если дейст</w:t>
      </w:r>
      <w:r w:rsidR="005457E5">
        <w:rPr>
          <w:rFonts w:ascii="Times New Roman" w:hAnsi="Times New Roman" w:cs="Times New Roman"/>
          <w:sz w:val="28"/>
          <w:szCs w:val="28"/>
        </w:rPr>
        <w:t xml:space="preserve">вие требует доступа к данным - </w:t>
      </w:r>
      <w:r w:rsidRPr="00DC2DA8">
        <w:rPr>
          <w:rFonts w:ascii="Times New Roman" w:hAnsi="Times New Roman" w:cs="Times New Roman"/>
          <w:sz w:val="28"/>
          <w:szCs w:val="28"/>
        </w:rPr>
        <w:t xml:space="preserve">бот взаимодействует с локальной базой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F0DC3C" w14:textId="77777777" w:rsidR="000E2185" w:rsidRPr="00DC2DA8" w:rsidRDefault="000E2185" w:rsidP="004A758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Отправка ответа пользователю:</w:t>
      </w:r>
    </w:p>
    <w:p w14:paraId="673DB459" w14:textId="77777777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После выполнения необходимых действий бот формирует ответ и отправляет его пользователю через Telegram. Ответ может содержать подтверждение, статус заказа или другую информацию.</w:t>
      </w:r>
    </w:p>
    <w:p w14:paraId="569754C5" w14:textId="207671A6" w:rsidR="00DC2DA8" w:rsidRPr="005457E5" w:rsidRDefault="000E2185" w:rsidP="00545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lastRenderedPageBreak/>
        <w:t>Таким образом, архитектура бота для курьерской службы представляет собой интеграцию нескольких компонентов, которые работают вместе для обеспечения эффективного и удо</w:t>
      </w:r>
      <w:r w:rsidR="005457E5">
        <w:rPr>
          <w:rFonts w:ascii="Times New Roman" w:hAnsi="Times New Roman" w:cs="Times New Roman"/>
          <w:sz w:val="28"/>
          <w:szCs w:val="28"/>
        </w:rPr>
        <w:t>бного взаимодействия с курьерами</w:t>
      </w:r>
      <w:r w:rsidRPr="00DC2DA8">
        <w:rPr>
          <w:rFonts w:ascii="Times New Roman" w:hAnsi="Times New Roman" w:cs="Times New Roman"/>
          <w:sz w:val="28"/>
          <w:szCs w:val="28"/>
        </w:rPr>
        <w:t xml:space="preserve">. Использование чат-бота в Telegram в сочетании с локальной базой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и языком программирования Python позволяет создать мощное и гибкое решение для автоматизации процессов доставки.</w:t>
      </w:r>
    </w:p>
    <w:p w14:paraId="2967BD43" w14:textId="77777777" w:rsidR="00DC2DA8" w:rsidRPr="008916DA" w:rsidRDefault="00DC2DA8" w:rsidP="001A62F2">
      <w:pPr>
        <w:pStyle w:val="3"/>
        <w:rPr>
          <w:sz w:val="28"/>
          <w:szCs w:val="28"/>
        </w:rPr>
      </w:pPr>
      <w:bookmarkStart w:id="27" w:name="_Toc184006773"/>
      <w:bookmarkStart w:id="28" w:name="_Toc184007250"/>
      <w:bookmarkStart w:id="29" w:name="_Toc184119321"/>
      <w:r w:rsidRPr="008916DA">
        <w:rPr>
          <w:sz w:val="28"/>
          <w:szCs w:val="28"/>
        </w:rPr>
        <w:t>Новизна и актуальность</w:t>
      </w:r>
      <w:bookmarkEnd w:id="27"/>
      <w:bookmarkEnd w:id="28"/>
      <w:bookmarkEnd w:id="29"/>
    </w:p>
    <w:p w14:paraId="0BD47A9A" w14:textId="43F1CBCD" w:rsidR="00DC2DA8" w:rsidRPr="00DC2DA8" w:rsidRDefault="00DC2DA8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В условиях стремительного развития технологий и роста потребностей пользователей, актуальность создания чат-ботов в сфере курьерских услуг становится все более очевидной. Чат-боты представляют собой эффективный инструмент для автоматизации взаимодействия с клиентами</w:t>
      </w:r>
      <w:r w:rsidR="005457E5">
        <w:rPr>
          <w:rFonts w:ascii="Times New Roman" w:hAnsi="Times New Roman" w:cs="Times New Roman"/>
          <w:sz w:val="28"/>
          <w:szCs w:val="28"/>
        </w:rPr>
        <w:t>, курьерами и администраторами</w:t>
      </w:r>
      <w:r w:rsidRPr="00DC2DA8">
        <w:rPr>
          <w:rFonts w:ascii="Times New Roman" w:hAnsi="Times New Roman" w:cs="Times New Roman"/>
          <w:sz w:val="28"/>
          <w:szCs w:val="28"/>
        </w:rPr>
        <w:t>, что позволяет существенно повысить качество обслуживания и оперативность реагирования на запросы.</w:t>
      </w:r>
    </w:p>
    <w:p w14:paraId="71701AF4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30" w:name="_Toc184006774"/>
      <w:r w:rsidRPr="001A62F2">
        <w:rPr>
          <w:rFonts w:ascii="Times New Roman" w:hAnsi="Times New Roman" w:cs="Times New Roman"/>
          <w:b/>
          <w:sz w:val="28"/>
          <w:szCs w:val="28"/>
        </w:rPr>
        <w:t>Актуальность</w:t>
      </w:r>
      <w:bookmarkEnd w:id="30"/>
    </w:p>
    <w:p w14:paraId="74C70341" w14:textId="77777777" w:rsidR="00DC2DA8" w:rsidRPr="00DC2DA8" w:rsidRDefault="00DC2DA8" w:rsidP="004A758F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Рост онлайн-заказов: С увеличением популярности онлайн-покупок, курьерские службы сталкиваются с растущим числом заказов. Чат-боты позволяют эффективно обрабатывать эти заказы, минимизируя время ожидания и снижая нагрузку на сотрудников.</w:t>
      </w:r>
    </w:p>
    <w:p w14:paraId="11D4B98B" w14:textId="77777777" w:rsidR="00DC2DA8" w:rsidRPr="00DC2DA8" w:rsidRDefault="00DC2DA8" w:rsidP="004A758F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Клиентский опыт: Современные пользователи ожидают мгновенного ответа на свои запросы. Чат-боты обеспечивают круглосуточное обслуживание, что позволяет клиентам получать информацию в любое время, что особенно важно в условиях высокой конкуренции на рынке.</w:t>
      </w:r>
    </w:p>
    <w:p w14:paraId="28DED6C0" w14:textId="77777777" w:rsidR="00DC2DA8" w:rsidRPr="00DC2DA8" w:rsidRDefault="00DC2DA8" w:rsidP="004A758F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Снижение затрат: Автоматизация рутинных задач, таких как прием заказов и ответы на часто задаваемые вопросы, позволяет курьерским службам оптимизировать расходы на персонал, что в свою очередь может снизить стоимость услуг для клиентов.</w:t>
      </w:r>
    </w:p>
    <w:p w14:paraId="3063FC64" w14:textId="5F27A02D" w:rsidR="00CB4781" w:rsidRPr="00CB4781" w:rsidRDefault="00DC2DA8" w:rsidP="004A758F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Интеграция с другими системами: Чат-боты могут интегрироваться с различными CRM и системами управления заказами, что позволяет улучшить координацию и управление процессами внутри компании.</w:t>
      </w:r>
    </w:p>
    <w:p w14:paraId="01F03A38" w14:textId="33115051" w:rsidR="00DC2DA8" w:rsidRPr="001A62F2" w:rsidRDefault="00DC2DA8" w:rsidP="001A62F2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bookmarkStart w:id="31" w:name="_Toc184006775"/>
      <w:r w:rsidRPr="001A62F2">
        <w:rPr>
          <w:rFonts w:ascii="Times New Roman" w:hAnsi="Times New Roman" w:cs="Times New Roman"/>
          <w:b/>
          <w:sz w:val="28"/>
          <w:szCs w:val="28"/>
        </w:rPr>
        <w:lastRenderedPageBreak/>
        <w:t>Новизна</w:t>
      </w:r>
      <w:bookmarkEnd w:id="31"/>
    </w:p>
    <w:p w14:paraId="77F62BEA" w14:textId="0E1639F1" w:rsidR="00DC2DA8" w:rsidRPr="00DC2DA8" w:rsidRDefault="00DC2DA8" w:rsidP="001A62F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Инновационные подходы к взаимодействию: Внедрение чат-ботов в курьерские службы представляет собой новый подход к взаимодействию с клиентами. Вместо традиционных методов обслуживан</w:t>
      </w:r>
      <w:r w:rsidR="00E703C0">
        <w:rPr>
          <w:rFonts w:ascii="Times New Roman" w:hAnsi="Times New Roman" w:cs="Times New Roman"/>
          <w:sz w:val="28"/>
          <w:szCs w:val="28"/>
        </w:rPr>
        <w:t xml:space="preserve">ия, таких как телефонные звонки, </w:t>
      </w:r>
      <w:r w:rsidRPr="00DC2DA8">
        <w:rPr>
          <w:rFonts w:ascii="Times New Roman" w:hAnsi="Times New Roman" w:cs="Times New Roman"/>
          <w:sz w:val="28"/>
          <w:szCs w:val="28"/>
        </w:rPr>
        <w:t>электронная почта</w:t>
      </w:r>
      <w:r w:rsidR="00E703C0">
        <w:rPr>
          <w:rFonts w:ascii="Times New Roman" w:hAnsi="Times New Roman" w:cs="Times New Roman"/>
          <w:sz w:val="28"/>
          <w:szCs w:val="28"/>
        </w:rPr>
        <w:t xml:space="preserve"> или сайты</w:t>
      </w:r>
      <w:r w:rsidRPr="00DC2DA8">
        <w:rPr>
          <w:rFonts w:ascii="Times New Roman" w:hAnsi="Times New Roman" w:cs="Times New Roman"/>
          <w:sz w:val="28"/>
          <w:szCs w:val="28"/>
        </w:rPr>
        <w:t>, чат-боты предлагают более быстрые</w:t>
      </w:r>
      <w:r w:rsidR="00E703C0">
        <w:rPr>
          <w:rFonts w:ascii="Times New Roman" w:hAnsi="Times New Roman" w:cs="Times New Roman"/>
          <w:sz w:val="28"/>
          <w:szCs w:val="28"/>
        </w:rPr>
        <w:t xml:space="preserve"> в разработке</w:t>
      </w:r>
      <w:r w:rsidRPr="00DC2DA8">
        <w:rPr>
          <w:rFonts w:ascii="Times New Roman" w:hAnsi="Times New Roman" w:cs="Times New Roman"/>
          <w:sz w:val="28"/>
          <w:szCs w:val="28"/>
        </w:rPr>
        <w:t xml:space="preserve"> и</w:t>
      </w:r>
      <w:r w:rsidR="00E703C0">
        <w:rPr>
          <w:rFonts w:ascii="Times New Roman" w:hAnsi="Times New Roman" w:cs="Times New Roman"/>
          <w:sz w:val="28"/>
          <w:szCs w:val="28"/>
        </w:rPr>
        <w:t xml:space="preserve"> внедрении решения, которые более удобны в связи с отсутствием новых интерфейсов для пользователей, которые им придется начать изучать.</w:t>
      </w:r>
    </w:p>
    <w:p w14:paraId="39FFAB58" w14:textId="77777777" w:rsidR="00DC2DA8" w:rsidRPr="00DC2DA8" w:rsidRDefault="00DC2DA8" w:rsidP="004A75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Использование локальной базы данных: Использование локальной базы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для хранения информации о клиентах и заказах позволяет обеспечить высокую производительность и безопасность данных, что является новшеством по сравнению с облачными решениями, требующими постоянного подключения к интернету.</w:t>
      </w:r>
    </w:p>
    <w:p w14:paraId="205D18C6" w14:textId="77777777" w:rsidR="00DC2DA8" w:rsidRPr="00DC2DA8" w:rsidRDefault="00DC2DA8" w:rsidP="004A75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Гибкость и масштабируемость: Архитектура чат-бота на Python позволяет легко расширять функционал и адаптировать его под изменяющиеся потребности бизнеса, что делает его более гибким и масштабируемым решением.</w:t>
      </w:r>
    </w:p>
    <w:p w14:paraId="54AEE5CC" w14:textId="05B9843B" w:rsidR="00DC2DA8" w:rsidRDefault="00DC2DA8" w:rsidP="004A75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Инновационные функции: Внедрение таких функций, как автоматическое уведомление о статусе доставки, предоставление информации о местоположении курьера и возможность оставлять отзывы, добавляет ценность к услугам, предоставляемым курьерской службой.</w:t>
      </w:r>
    </w:p>
    <w:p w14:paraId="646D56B9" w14:textId="7216583E" w:rsidR="00CB4781" w:rsidRPr="00E703C0" w:rsidRDefault="00E703C0" w:rsidP="004A75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персоналом: Редактирование, добавление и удаление информации о сотрудниках, а также получения актуальной информации о данных сотрудников.</w:t>
      </w:r>
    </w:p>
    <w:p w14:paraId="77E9978B" w14:textId="77777777" w:rsidR="00E703C0" w:rsidRDefault="00E703C0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4B2B440" w14:textId="5E442919" w:rsidR="00DC2DA8" w:rsidRPr="008916DA" w:rsidRDefault="00DC2DA8" w:rsidP="001A62F2">
      <w:pPr>
        <w:pStyle w:val="3"/>
        <w:rPr>
          <w:sz w:val="28"/>
          <w:szCs w:val="28"/>
        </w:rPr>
      </w:pPr>
      <w:bookmarkStart w:id="32" w:name="_Toc184006776"/>
      <w:bookmarkStart w:id="33" w:name="_Toc184007251"/>
      <w:bookmarkStart w:id="34" w:name="_Toc184119322"/>
      <w:r w:rsidRPr="008916DA">
        <w:rPr>
          <w:sz w:val="28"/>
          <w:szCs w:val="28"/>
        </w:rPr>
        <w:lastRenderedPageBreak/>
        <w:t>Цели и задачи работы</w:t>
      </w:r>
      <w:bookmarkEnd w:id="32"/>
      <w:bookmarkEnd w:id="33"/>
      <w:bookmarkEnd w:id="34"/>
    </w:p>
    <w:p w14:paraId="66B9DFBA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35" w:name="_Toc184006777"/>
      <w:r w:rsidRPr="001A62F2">
        <w:rPr>
          <w:rFonts w:ascii="Times New Roman" w:hAnsi="Times New Roman" w:cs="Times New Roman"/>
          <w:b/>
          <w:sz w:val="28"/>
          <w:szCs w:val="28"/>
        </w:rPr>
        <w:t>Цель работы</w:t>
      </w:r>
      <w:bookmarkEnd w:id="35"/>
    </w:p>
    <w:p w14:paraId="03C8D2AB" w14:textId="5109225F" w:rsidR="00DC2DA8" w:rsidRPr="00DC2DA8" w:rsidRDefault="00DC2DA8" w:rsidP="00E703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Основной целью данной работы является разработка эффективного чат-бота для курьерской службы, который будет автоматизировать процессы взаимодействия с</w:t>
      </w:r>
      <w:r w:rsidR="00E703C0">
        <w:rPr>
          <w:rFonts w:ascii="Times New Roman" w:hAnsi="Times New Roman" w:cs="Times New Roman"/>
          <w:sz w:val="28"/>
          <w:szCs w:val="28"/>
        </w:rPr>
        <w:t xml:space="preserve"> курьерами</w:t>
      </w:r>
      <w:r w:rsidRPr="00DC2DA8">
        <w:rPr>
          <w:rFonts w:ascii="Times New Roman" w:hAnsi="Times New Roman" w:cs="Times New Roman"/>
          <w:sz w:val="28"/>
          <w:szCs w:val="28"/>
        </w:rPr>
        <w:t>, обеспечивать высокое качество обслуживания и способствовать оптимизации бизнес-процессов.</w:t>
      </w:r>
    </w:p>
    <w:p w14:paraId="4A469368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36" w:name="_Toc184006778"/>
      <w:r w:rsidRPr="001A62F2">
        <w:rPr>
          <w:rFonts w:ascii="Times New Roman" w:hAnsi="Times New Roman" w:cs="Times New Roman"/>
          <w:b/>
          <w:sz w:val="28"/>
          <w:szCs w:val="28"/>
        </w:rPr>
        <w:t>Задачи работы</w:t>
      </w:r>
      <w:bookmarkEnd w:id="36"/>
    </w:p>
    <w:p w14:paraId="1091D9D8" w14:textId="77777777" w:rsidR="00DC2DA8" w:rsidRPr="00DC2DA8" w:rsidRDefault="00DC2DA8" w:rsidP="00E703C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E5BF69F" w14:textId="77777777" w:rsid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Изучение требований пользователей:</w:t>
      </w:r>
    </w:p>
    <w:p w14:paraId="453E3C03" w14:textId="258D0740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Провести анализ потребностей клиентов и сотрудников курьерской службы для определения основных функциональных требований к чат-боту. Это поможет создать продукт, который будет действительно полезен и востребован.</w:t>
      </w:r>
    </w:p>
    <w:p w14:paraId="7F911D6C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Разработка архитектуры бота:</w:t>
      </w:r>
    </w:p>
    <w:p w14:paraId="7D22AC5F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Спроектировать архитектуру чат-бота, включающую все ключевые компоненты, такие как пользовательский интерфейс, серверную часть и базу данных. Это позволит обеспечить эффективное взаимодействие между всеми элементами системы.</w:t>
      </w:r>
    </w:p>
    <w:p w14:paraId="363BA755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Создание пользовательского интерфейса:</w:t>
      </w:r>
    </w:p>
    <w:p w14:paraId="298F343C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Реализовать интерфейс чат-бота в Telegram, обеспечив интуитивное и удобное взаимодействие для пользователей. Это включает в себя разработку текстовых команд, кнопок и других элементов интерфейса.</w:t>
      </w:r>
    </w:p>
    <w:p w14:paraId="75D398CB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Разработка бизнес-логики:</w:t>
      </w:r>
    </w:p>
    <w:p w14:paraId="51998A06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Написать код для обработки запросов пользователей и реализации бизнес-логики, включая прием заказов, предоставление информации о статусе и отправку уведомлений.</w:t>
      </w:r>
    </w:p>
    <w:p w14:paraId="0A50DFC6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lastRenderedPageBreak/>
        <w:t>Интеграция с базой данных:</w:t>
      </w:r>
    </w:p>
    <w:p w14:paraId="5BA56F5E" w14:textId="77777777" w:rsidR="00DC2DA8" w:rsidRPr="00CB4781" w:rsidRDefault="00DC2DA8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 xml:space="preserve">Настроить локальную базу данных </w:t>
      </w:r>
      <w:proofErr w:type="spellStart"/>
      <w:r w:rsidRPr="00CB478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B4781">
        <w:rPr>
          <w:rFonts w:ascii="Times New Roman" w:hAnsi="Times New Roman" w:cs="Times New Roman"/>
          <w:sz w:val="28"/>
          <w:szCs w:val="28"/>
        </w:rPr>
        <w:t xml:space="preserve"> для хранения информации о пользователях, заказах и других сущностях, а также реализовать логику взаимодействия с ней.</w:t>
      </w:r>
    </w:p>
    <w:p w14:paraId="74AE4B14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Тестирование и отладка:</w:t>
      </w:r>
    </w:p>
    <w:p w14:paraId="5D83279D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Провести тестирование разработанного чат-бота для выявления и исправления ошибок, а также для оценки его производительности и удобства использования.</w:t>
      </w:r>
    </w:p>
    <w:p w14:paraId="3E1479E2" w14:textId="77777777" w:rsidR="00DC2DA8" w:rsidRPr="00CB4781" w:rsidRDefault="00DC2DA8" w:rsidP="004A758F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Документация и обучение:</w:t>
      </w:r>
    </w:p>
    <w:p w14:paraId="32949F88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Подготовить документацию по использованию чат-бота и провести обучение для сотрудников курьерской службы, чтобы они могли эффективно взаимодействовать с новой системой.</w:t>
      </w:r>
    </w:p>
    <w:p w14:paraId="0AB8E260" w14:textId="1D495ACA" w:rsidR="00E703C0" w:rsidRDefault="00DC2DA8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Таким образом, реализация данной работы направлена на создание современного, удобного и эффективного инструмента для автоматизации процессов в курьерской службе, что позволит значительно улучшить качество обслуживания клиентов и оптимизировать внутренние бизнес-процессы.</w:t>
      </w:r>
    </w:p>
    <w:p w14:paraId="222CB3A1" w14:textId="77777777" w:rsidR="00E703C0" w:rsidRDefault="00E70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F10493" w14:textId="4980E975" w:rsidR="00DC2DA8" w:rsidRDefault="00E703C0" w:rsidP="00E703C0">
      <w:pPr>
        <w:pStyle w:val="1"/>
        <w:spacing w:line="360" w:lineRule="auto"/>
        <w:ind w:firstLine="360"/>
        <w:jc w:val="both"/>
      </w:pPr>
      <w:bookmarkStart w:id="37" w:name="_Toc184006779"/>
      <w:bookmarkStart w:id="38" w:name="_Toc184007252"/>
      <w:bookmarkStart w:id="39" w:name="_Toc184119323"/>
      <w:r w:rsidRPr="00E703C0">
        <w:lastRenderedPageBreak/>
        <w:t>Глава 2</w:t>
      </w:r>
      <w:bookmarkEnd w:id="37"/>
      <w:bookmarkEnd w:id="38"/>
      <w:bookmarkEnd w:id="39"/>
    </w:p>
    <w:p w14:paraId="26EB4D62" w14:textId="52661EE7" w:rsidR="00DC2DA8" w:rsidRDefault="00E703C0" w:rsidP="001A62F2">
      <w:pPr>
        <w:pStyle w:val="2"/>
      </w:pPr>
      <w:bookmarkStart w:id="40" w:name="_Toc184006780"/>
      <w:bookmarkStart w:id="41" w:name="_Toc184007253"/>
      <w:bookmarkStart w:id="42" w:name="_Toc184119324"/>
      <w:r>
        <w:t>2.1 Изучение требований пользователей</w:t>
      </w:r>
      <w:bookmarkEnd w:id="40"/>
      <w:bookmarkEnd w:id="41"/>
      <w:bookmarkEnd w:id="42"/>
    </w:p>
    <w:p w14:paraId="32BC71EA" w14:textId="23CA54D7" w:rsidR="00E703C0" w:rsidRDefault="00E703C0" w:rsidP="00A840C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840C8">
        <w:rPr>
          <w:rFonts w:ascii="Times New Roman" w:hAnsi="Times New Roman" w:cs="Times New Roman"/>
          <w:sz w:val="28"/>
          <w:szCs w:val="28"/>
        </w:rPr>
        <w:tab/>
        <w:t xml:space="preserve">Так как разрабатываемый бот предназначен в основном для пользования курьерами и администрацией, то были выявлены следующие функциональные </w:t>
      </w:r>
      <w:r w:rsidR="00A840C8" w:rsidRPr="00A840C8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24258324" w14:textId="18199FA2" w:rsidR="00A840C8" w:rsidRDefault="00A840C8" w:rsidP="00A840C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Курьерская часть:</w:t>
      </w:r>
    </w:p>
    <w:p w14:paraId="7103333A" w14:textId="74CF70BC" w:rsidR="00A840C8" w:rsidRDefault="00A840C8" w:rsidP="004A758F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пользователями количества заказов на районе, к которому прикреплен курьер.</w:t>
      </w:r>
    </w:p>
    <w:p w14:paraId="5524C293" w14:textId="6280CBCC" w:rsidR="00A840C8" w:rsidRDefault="00A840C8" w:rsidP="004A758F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смены</w:t>
      </w:r>
      <w:r w:rsidR="00CC050F">
        <w:rPr>
          <w:rFonts w:ascii="Times New Roman" w:hAnsi="Times New Roman" w:cs="Times New Roman"/>
          <w:sz w:val="28"/>
          <w:szCs w:val="28"/>
        </w:rPr>
        <w:t xml:space="preserve"> района в виде </w:t>
      </w:r>
      <w:r w:rsidR="00CC050F" w:rsidRPr="00CC050F">
        <w:rPr>
          <w:rFonts w:ascii="Times New Roman" w:hAnsi="Times New Roman" w:cs="Times New Roman"/>
          <w:i/>
          <w:sz w:val="28"/>
          <w:szCs w:val="28"/>
        </w:rPr>
        <w:t xml:space="preserve">«системы </w:t>
      </w:r>
      <w:proofErr w:type="spellStart"/>
      <w:r w:rsidR="00CC050F" w:rsidRPr="00CC050F">
        <w:rPr>
          <w:rFonts w:ascii="Times New Roman" w:hAnsi="Times New Roman" w:cs="Times New Roman"/>
          <w:i/>
          <w:sz w:val="28"/>
          <w:szCs w:val="28"/>
        </w:rPr>
        <w:t>тикетов</w:t>
      </w:r>
      <w:proofErr w:type="spellEnd"/>
      <w:r w:rsidR="00CC050F" w:rsidRPr="00CC050F">
        <w:rPr>
          <w:rFonts w:ascii="Times New Roman" w:hAnsi="Times New Roman" w:cs="Times New Roman"/>
          <w:i/>
          <w:sz w:val="28"/>
          <w:szCs w:val="28"/>
        </w:rPr>
        <w:t>»</w:t>
      </w:r>
      <w:r w:rsidR="00CC050F">
        <w:rPr>
          <w:rFonts w:ascii="Times New Roman" w:hAnsi="Times New Roman" w:cs="Times New Roman"/>
          <w:sz w:val="28"/>
          <w:szCs w:val="28"/>
        </w:rPr>
        <w:t xml:space="preserve"> (далее будем использовать просто «</w:t>
      </w:r>
      <w:proofErr w:type="spellStart"/>
      <w:r w:rsidR="00CC050F" w:rsidRPr="00CC050F">
        <w:rPr>
          <w:rFonts w:ascii="Times New Roman" w:hAnsi="Times New Roman" w:cs="Times New Roman"/>
          <w:i/>
          <w:sz w:val="28"/>
          <w:szCs w:val="28"/>
        </w:rPr>
        <w:t>тикет</w:t>
      </w:r>
      <w:proofErr w:type="spellEnd"/>
      <w:r w:rsidR="00CC050F">
        <w:rPr>
          <w:rFonts w:ascii="Times New Roman" w:hAnsi="Times New Roman" w:cs="Times New Roman"/>
          <w:sz w:val="28"/>
          <w:szCs w:val="28"/>
        </w:rPr>
        <w:t>») т.е. с</w:t>
      </w:r>
      <w:r>
        <w:rPr>
          <w:rFonts w:ascii="Times New Roman" w:hAnsi="Times New Roman" w:cs="Times New Roman"/>
          <w:sz w:val="28"/>
          <w:szCs w:val="28"/>
        </w:rPr>
        <w:t xml:space="preserve">оздание запроса к администраторам бота, которые могут выдать решение в ручном режиме, опираясь на загруженность района заказами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количеством курьеров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прикрепленных к району</w:t>
      </w:r>
      <w:r w:rsidR="00CC050F">
        <w:rPr>
          <w:rFonts w:ascii="Times New Roman" w:hAnsi="Times New Roman" w:cs="Times New Roman"/>
          <w:sz w:val="28"/>
          <w:szCs w:val="28"/>
        </w:rPr>
        <w:t>.</w:t>
      </w:r>
    </w:p>
    <w:p w14:paraId="3AEA5256" w14:textId="11EDB9B1" w:rsidR="00A840C8" w:rsidRDefault="00A840C8" w:rsidP="004A758F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Статусная система для заказов:</w:t>
      </w:r>
    </w:p>
    <w:p w14:paraId="67F9858D" w14:textId="42E5368F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Новый заказ.</w:t>
      </w:r>
    </w:p>
    <w:p w14:paraId="2CF8B312" w14:textId="02FD1A43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взят курьером.</w:t>
      </w:r>
    </w:p>
    <w:p w14:paraId="7A3E113E" w14:textId="60B18B50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 в пути за заказом.</w:t>
      </w:r>
    </w:p>
    <w:p w14:paraId="025ED52F" w14:textId="35322B3D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 подтверждает получение заказа в пункте выдачи заказа (далее ПВЗ).</w:t>
      </w:r>
    </w:p>
    <w:p w14:paraId="2029B228" w14:textId="7686C32F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отдан клиенту.</w:t>
      </w:r>
    </w:p>
    <w:p w14:paraId="4E2E03F9" w14:textId="38CBE97A" w:rsidR="00A840C8" w:rsidRDefault="00A840C8" w:rsidP="004A758F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отменен.</w:t>
      </w:r>
    </w:p>
    <w:p w14:paraId="01C8BCAC" w14:textId="49BDE115" w:rsidR="00A840C8" w:rsidRDefault="00A840C8" w:rsidP="004A758F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собственного профиля, для получения актуальной информации по выданным заказам за сегодня, за все время, а также отслеживание денежного заработка.</w:t>
      </w:r>
    </w:p>
    <w:p w14:paraId="244468EF" w14:textId="6999965E" w:rsidR="00A840C8" w:rsidRDefault="00A840C8" w:rsidP="00A840C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часть:</w:t>
      </w:r>
    </w:p>
    <w:p w14:paraId="442A879D" w14:textId="23520690" w:rsidR="00A840C8" w:rsidRDefault="00CC050F" w:rsidP="004A758F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курьеров, отслеживание информации о них внутри бота.</w:t>
      </w:r>
    </w:p>
    <w:p w14:paraId="2BE7E224" w14:textId="61DE1DFE" w:rsidR="00CC050F" w:rsidRDefault="00CC050F" w:rsidP="004A758F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и удаление данных работников.</w:t>
      </w:r>
    </w:p>
    <w:p w14:paraId="4BBD895C" w14:textId="7CF8BDF0" w:rsidR="00CC050F" w:rsidRDefault="00CC050F" w:rsidP="004A758F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новых курьеров и администраторов.</w:t>
      </w:r>
    </w:p>
    <w:p w14:paraId="162E3889" w14:textId="08B05B5A" w:rsidR="00CC050F" w:rsidRDefault="00CC050F" w:rsidP="004A758F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Перенос курьеров на районы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без.</w:t>
      </w:r>
    </w:p>
    <w:p w14:paraId="72429708" w14:textId="6AA5DB82" w:rsidR="00CC050F" w:rsidRDefault="00CC050F" w:rsidP="001A62F2">
      <w:pPr>
        <w:pStyle w:val="2"/>
      </w:pPr>
      <w:bookmarkStart w:id="43" w:name="_Toc184006781"/>
      <w:bookmarkStart w:id="44" w:name="_Toc184007254"/>
      <w:bookmarkStart w:id="45" w:name="_Toc184119325"/>
      <w:r w:rsidRPr="00CC050F">
        <w:t xml:space="preserve">2.2 </w:t>
      </w:r>
      <w:bookmarkEnd w:id="43"/>
      <w:bookmarkEnd w:id="44"/>
      <w:r w:rsidR="00AC1F2D">
        <w:t>Создание базы данных</w:t>
      </w:r>
      <w:bookmarkEnd w:id="45"/>
      <w:r w:rsidR="00AC1F2D">
        <w:t xml:space="preserve"> </w:t>
      </w:r>
    </w:p>
    <w:p w14:paraId="15414419" w14:textId="2E43AD42" w:rsidR="00CC050F" w:rsidRPr="008916DA" w:rsidRDefault="00AC1F2D" w:rsidP="001A62F2">
      <w:pPr>
        <w:pStyle w:val="3"/>
        <w:rPr>
          <w:sz w:val="28"/>
          <w:szCs w:val="28"/>
        </w:rPr>
      </w:pPr>
      <w:bookmarkStart w:id="46" w:name="_Toc184119326"/>
      <w:r>
        <w:rPr>
          <w:sz w:val="28"/>
          <w:szCs w:val="28"/>
        </w:rPr>
        <w:t xml:space="preserve">Выбор </w:t>
      </w:r>
      <w:r w:rsidR="00AF13FF">
        <w:rPr>
          <w:sz w:val="28"/>
          <w:szCs w:val="28"/>
        </w:rPr>
        <w:t>технологий для работы с базой данных</w:t>
      </w:r>
      <w:bookmarkEnd w:id="46"/>
      <w:r w:rsidR="00CC050F" w:rsidRPr="008916DA">
        <w:rPr>
          <w:sz w:val="28"/>
          <w:szCs w:val="28"/>
        </w:rPr>
        <w:tab/>
      </w:r>
    </w:p>
    <w:p w14:paraId="536B4E52" w14:textId="304E1660" w:rsidR="00AF13FF" w:rsidRPr="00AF13FF" w:rsidRDefault="00AF13FF" w:rsidP="00AF13F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184006783"/>
      <w:bookmarkStart w:id="48" w:name="_Toc184007256"/>
      <w:r>
        <w:rPr>
          <w:rFonts w:ascii="Times New Roman" w:hAnsi="Times New Roman" w:cs="Times New Roman"/>
          <w:sz w:val="28"/>
          <w:szCs w:val="28"/>
        </w:rPr>
        <w:t>Для работы с базой данных нами были</w:t>
      </w:r>
      <w:r w:rsidRPr="00AF13FF">
        <w:rPr>
          <w:rFonts w:ascii="Times New Roman" w:hAnsi="Times New Roman" w:cs="Times New Roman"/>
          <w:sz w:val="28"/>
          <w:szCs w:val="28"/>
        </w:rPr>
        <w:t xml:space="preserve"> выбраны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и DB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, потому что оба инструмента идеально соответствуют требованиям нашего проекта.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была выбрана за её лёгкость, автономность и высокую производительность для небольших приложений, таких как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>-боты. Она не требует настройки серверного окружения, и все данные хранятся в одном файле, что упрощает развертывание и перенос проекта.</w:t>
      </w:r>
    </w:p>
    <w:p w14:paraId="56A877D4" w14:textId="77777777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идеально подходит для работы на ограниченных по мощности платформах, таких как облачные сервисы или локальные устройства, благодаря минимальному потреблению ресурсов. Её интеграция с Python через стандартную библиотеку sqlite3 позволяет легко реализовать все необходимые функции: управление пользователями, учёт заказов и хранение данных о курьерах. Она поддерживает внешние ключи и сложные SQL-запросы, что позволяет эффективно организовывать и обрабатывать данные.</w:t>
      </w:r>
    </w:p>
    <w:p w14:paraId="1809EA44" w14:textId="77777777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 xml:space="preserve">Преимущества использования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>:</w:t>
      </w:r>
    </w:p>
    <w:p w14:paraId="4F6CFBE8" w14:textId="77777777" w:rsidR="00AF13FF" w:rsidRPr="00AF13FF" w:rsidRDefault="00AF13FF" w:rsidP="004A758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Лёгкость интеграции: не требуется установка серверного ПО и сложной конфигурации.</w:t>
      </w:r>
    </w:p>
    <w:p w14:paraId="2308DEE1" w14:textId="77777777" w:rsidR="00AF13FF" w:rsidRPr="00AF13FF" w:rsidRDefault="00AF13FF" w:rsidP="004A758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Отличная производительность для простых задач: идеально подходит для небольших запросов и быстрых операций с данными.</w:t>
      </w:r>
    </w:p>
    <w:p w14:paraId="265B3149" w14:textId="77777777" w:rsidR="00AF13FF" w:rsidRPr="00AF13FF" w:rsidRDefault="00AF13FF" w:rsidP="004A758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Мобильность и удобство развертывания: база данных переносится в виде одного файла, что упрощает развертывание и перемещение данных.</w:t>
      </w:r>
    </w:p>
    <w:p w14:paraId="137E854E" w14:textId="77777777" w:rsidR="00AF13FF" w:rsidRPr="00AF13FF" w:rsidRDefault="00AF13FF" w:rsidP="004A758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Экономия ресурсов: минимальные требования к памяти и процессору.</w:t>
      </w:r>
    </w:p>
    <w:p w14:paraId="77CCB542" w14:textId="77777777" w:rsidR="00AF13FF" w:rsidRPr="00AF13FF" w:rsidRDefault="00AF13FF" w:rsidP="004A758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Функциональность, покрывающая все потребности: поддержка создания таблиц, связей и выполнения сложных SQL-запросов.</w:t>
      </w:r>
    </w:p>
    <w:p w14:paraId="0352A076" w14:textId="6EE38D38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с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был выбран DB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>, потому что этот инструмент значительно упрощает процесс создания, редактирования и анализа баз данных. Он предоставляет графический интерфейс, что позволяет работать с базой данных. Это ускоряет процесс разработки и позволяет быстрее и удобнее управлять данными.</w:t>
      </w:r>
    </w:p>
    <w:p w14:paraId="13E28F89" w14:textId="77777777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 xml:space="preserve">Преимущества использования DB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>:</w:t>
      </w:r>
    </w:p>
    <w:p w14:paraId="75A924E1" w14:textId="2AAD7D41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 xml:space="preserve">Графический интерфейс: </w:t>
      </w:r>
    </w:p>
    <w:p w14:paraId="74F8BFB9" w14:textId="77777777" w:rsidR="00AF13FF" w:rsidRPr="00AF13FF" w:rsidRDefault="00AF13FF" w:rsidP="004A758F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Простота создания и редактирования таблиц: можно легко добавлять, изменять и удалять записи в таблицах, а также задавать внешние ключи и индексы.</w:t>
      </w:r>
    </w:p>
    <w:p w14:paraId="05E0234E" w14:textId="77777777" w:rsidR="00AF13FF" w:rsidRPr="00AF13FF" w:rsidRDefault="00AF13FF" w:rsidP="004A758F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Поддержка SQL-запросов: возможность писать и тестировать SQL-запросы прямо в интерфейсе.</w:t>
      </w:r>
    </w:p>
    <w:p w14:paraId="02B72DFF" w14:textId="77777777" w:rsidR="00AF13FF" w:rsidRPr="00AF13FF" w:rsidRDefault="00AF13FF" w:rsidP="004A758F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Просмотр и анализ данных в реальном времени: можно оперативно проверять содержимое базы данных и результаты выполнения запросов.</w:t>
      </w:r>
    </w:p>
    <w:p w14:paraId="486C4E20" w14:textId="77777777" w:rsidR="00AF13FF" w:rsidRPr="00AF13FF" w:rsidRDefault="00AF13FF" w:rsidP="004A758F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>Экспорт и импорт данных: поддержка экспорта данных в различные форматы, что упрощает перенос данных между проектами.</w:t>
      </w:r>
    </w:p>
    <w:p w14:paraId="7DFE0E32" w14:textId="77777777" w:rsidR="00AF13FF" w:rsidRPr="00AF13FF" w:rsidRDefault="00AF13FF" w:rsidP="00AF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3FF">
        <w:rPr>
          <w:rFonts w:ascii="Times New Roman" w:hAnsi="Times New Roman" w:cs="Times New Roman"/>
          <w:sz w:val="28"/>
          <w:szCs w:val="28"/>
        </w:rPr>
        <w:t xml:space="preserve">Вместе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и DB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 xml:space="preserve"> образуют мощную связку для разработки и управления базой данных, позволяя эффективно организовывать хранение и обработку данных в </w:t>
      </w:r>
      <w:proofErr w:type="spellStart"/>
      <w:r w:rsidRPr="00AF13F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AF13FF">
        <w:rPr>
          <w:rFonts w:ascii="Times New Roman" w:hAnsi="Times New Roman" w:cs="Times New Roman"/>
          <w:sz w:val="28"/>
          <w:szCs w:val="28"/>
        </w:rPr>
        <w:t>-боте при минимальных затратах ресурсов.</w:t>
      </w:r>
    </w:p>
    <w:p w14:paraId="4D086976" w14:textId="33EEE9D3" w:rsidR="00DE48B0" w:rsidRPr="00E54AF3" w:rsidRDefault="00DE48B0" w:rsidP="001A62F2">
      <w:pPr>
        <w:pStyle w:val="3"/>
        <w:rPr>
          <w:sz w:val="28"/>
          <w:szCs w:val="28"/>
        </w:rPr>
      </w:pPr>
      <w:bookmarkStart w:id="49" w:name="_Toc184119327"/>
      <w:r w:rsidRPr="008916DA">
        <w:rPr>
          <w:sz w:val="28"/>
          <w:szCs w:val="28"/>
        </w:rPr>
        <w:t xml:space="preserve">Создание </w:t>
      </w:r>
      <w:bookmarkEnd w:id="47"/>
      <w:bookmarkEnd w:id="48"/>
      <w:r w:rsidR="00E54AF3">
        <w:rPr>
          <w:sz w:val="28"/>
          <w:szCs w:val="28"/>
        </w:rPr>
        <w:t>базы данных</w:t>
      </w:r>
      <w:bookmarkEnd w:id="49"/>
    </w:p>
    <w:p w14:paraId="000C322C" w14:textId="6F8D1B8A" w:rsidR="00E54AF3" w:rsidRPr="00E54AF3" w:rsidRDefault="00DE48B0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4AF3" w:rsidRPr="00E54AF3">
        <w:rPr>
          <w:rFonts w:ascii="Times New Roman" w:hAnsi="Times New Roman" w:cs="Times New Roman"/>
          <w:sz w:val="28"/>
          <w:szCs w:val="28"/>
        </w:rPr>
        <w:t xml:space="preserve">Чтобы создать базу данных в проекте, используя DB </w:t>
      </w:r>
      <w:proofErr w:type="spellStart"/>
      <w:r w:rsidR="00E54AF3" w:rsidRPr="00E54AF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="00E54AF3" w:rsidRPr="00E54AF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E54AF3" w:rsidRPr="00E54AF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E54AF3" w:rsidRPr="00E54AF3">
        <w:rPr>
          <w:rFonts w:ascii="Times New Roman" w:hAnsi="Times New Roman" w:cs="Times New Roman"/>
          <w:sz w:val="28"/>
          <w:szCs w:val="28"/>
        </w:rPr>
        <w:t xml:space="preserve">, необходимо выполнить несколько простых шагов. </w:t>
      </w:r>
    </w:p>
    <w:p w14:paraId="6EED5F47" w14:textId="6B57D13B" w:rsidR="00E54AF3" w:rsidRPr="00E54AF3" w:rsidRDefault="00E54AF3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 xml:space="preserve">Первым шагом будет создание нового файла базы данных. Для этого в DB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 xml:space="preserve"> необходимо выбрать </w:t>
      </w:r>
      <w:proofErr w:type="gramStart"/>
      <w:r w:rsidRPr="00E54AF3">
        <w:rPr>
          <w:rFonts w:ascii="Times New Roman" w:hAnsi="Times New Roman" w:cs="Times New Roman"/>
          <w:sz w:val="28"/>
          <w:szCs w:val="28"/>
        </w:rPr>
        <w:t>Файл &gt;</w:t>
      </w:r>
      <w:proofErr w:type="gramEnd"/>
      <w:r w:rsidRPr="00E54AF3">
        <w:rPr>
          <w:rFonts w:ascii="Times New Roman" w:hAnsi="Times New Roman" w:cs="Times New Roman"/>
          <w:sz w:val="28"/>
          <w:szCs w:val="28"/>
        </w:rPr>
        <w:t xml:space="preserve"> Создать базу данных. Укаж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имя файла базы данных</w:t>
      </w:r>
      <w:r>
        <w:rPr>
          <w:rFonts w:ascii="Times New Roman" w:hAnsi="Times New Roman" w:cs="Times New Roman"/>
          <w:sz w:val="28"/>
          <w:szCs w:val="28"/>
        </w:rPr>
        <w:t xml:space="preserve"> в нашем случае название файла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54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Kura</w:t>
      </w:r>
      <w:r w:rsidRPr="00E54AF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54AF3">
        <w:rPr>
          <w:rFonts w:ascii="Times New Roman" w:hAnsi="Times New Roman" w:cs="Times New Roman"/>
          <w:sz w:val="28"/>
          <w:szCs w:val="28"/>
        </w:rPr>
        <w:t xml:space="preserve"> После этого откроется окно для создания первой таблицы.</w:t>
      </w:r>
    </w:p>
    <w:p w14:paraId="236D27D3" w14:textId="13667FD0" w:rsidR="00E54AF3" w:rsidRPr="00E54AF3" w:rsidRDefault="00E54AF3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lastRenderedPageBreak/>
        <w:t xml:space="preserve">Далее нужно определить структуру данных, создавая таблицы и их атрибуты. В DB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 xml:space="preserve"> это делается через визуальный интерфейс, где можно добавить поля и указать их типы данных. </w:t>
      </w:r>
    </w:p>
    <w:p w14:paraId="2D9D82AD" w14:textId="77777777" w:rsidR="00E54AF3" w:rsidRPr="00E54AF3" w:rsidRDefault="00E54AF3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 xml:space="preserve">Пример структуры таблицы в DB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>:</w:t>
      </w:r>
    </w:p>
    <w:p w14:paraId="0EAAE318" w14:textId="52893787" w:rsidR="00E54AF3" w:rsidRPr="00E54AF3" w:rsidRDefault="00513F7D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Выбир</w:t>
      </w:r>
      <w:r>
        <w:rPr>
          <w:rFonts w:ascii="Times New Roman" w:hAnsi="Times New Roman" w:cs="Times New Roman"/>
          <w:sz w:val="28"/>
          <w:szCs w:val="28"/>
        </w:rPr>
        <w:t>аем Таблица</w:t>
      </w:r>
      <w:r w:rsidR="00E54AF3" w:rsidRPr="00E54AF3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E54AF3" w:rsidRPr="00E54AF3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имаем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Создать таблицу</w:t>
      </w:r>
      <w:r w:rsidR="00E54AF3" w:rsidRPr="00E54AF3">
        <w:rPr>
          <w:rFonts w:ascii="Times New Roman" w:hAnsi="Times New Roman" w:cs="Times New Roman"/>
          <w:sz w:val="28"/>
          <w:szCs w:val="28"/>
        </w:rPr>
        <w:t>.</w:t>
      </w:r>
    </w:p>
    <w:p w14:paraId="5B2AF557" w14:textId="01F36CC9" w:rsidR="00E54AF3" w:rsidRPr="00E54AF3" w:rsidRDefault="00E54AF3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В поле Имя таблицы вв</w:t>
      </w:r>
      <w:r w:rsidR="00513F7D">
        <w:rPr>
          <w:rFonts w:ascii="Times New Roman" w:hAnsi="Times New Roman" w:cs="Times New Roman"/>
          <w:sz w:val="28"/>
          <w:szCs w:val="28"/>
        </w:rPr>
        <w:t>одим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название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>.</w:t>
      </w:r>
    </w:p>
    <w:p w14:paraId="1A12EA71" w14:textId="7C220278" w:rsidR="00E54AF3" w:rsidRPr="00E54AF3" w:rsidRDefault="00E54AF3" w:rsidP="004A758F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Добав</w:t>
      </w:r>
      <w:r w:rsidR="00513F7D">
        <w:rPr>
          <w:rFonts w:ascii="Times New Roman" w:hAnsi="Times New Roman" w:cs="Times New Roman"/>
          <w:sz w:val="28"/>
          <w:szCs w:val="28"/>
        </w:rPr>
        <w:t>ляем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поля и их параметры:</w:t>
      </w:r>
    </w:p>
    <w:p w14:paraId="62B8B0BD" w14:textId="77777777" w:rsidR="00E54AF3" w:rsidRPr="00E54AF3" w:rsidRDefault="00E54AF3" w:rsidP="004A758F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Nº:</w:t>
      </w:r>
    </w:p>
    <w:p w14:paraId="62612BA2" w14:textId="77777777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Тип данных: INTEGER</w:t>
      </w:r>
    </w:p>
    <w:p w14:paraId="44D3D20C" w14:textId="406FD24A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галочки напротив NOT NULL, Уникальный и PK (Первичный ключ).</w:t>
      </w:r>
    </w:p>
    <w:p w14:paraId="0D2DFB4B" w14:textId="36AED84E" w:rsidR="00E54AF3" w:rsidRPr="00E54AF3" w:rsidRDefault="00513F7D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="00E54AF3" w:rsidRPr="00E54AF3">
        <w:rPr>
          <w:rFonts w:ascii="Times New Roman" w:hAnsi="Times New Roman" w:cs="Times New Roman"/>
          <w:sz w:val="28"/>
          <w:szCs w:val="28"/>
        </w:rPr>
        <w:t xml:space="preserve"> флаг </w:t>
      </w:r>
      <w:proofErr w:type="spellStart"/>
      <w:r w:rsidR="00E54AF3" w:rsidRPr="00E54AF3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="00E54AF3" w:rsidRPr="00E54AF3">
        <w:rPr>
          <w:rFonts w:ascii="Times New Roman" w:hAnsi="Times New Roman" w:cs="Times New Roman"/>
          <w:sz w:val="28"/>
          <w:szCs w:val="28"/>
        </w:rPr>
        <w:t>, чтобы идентификатор увеличивался автоматически.</w:t>
      </w:r>
    </w:p>
    <w:p w14:paraId="380E130F" w14:textId="77777777" w:rsidR="00E54AF3" w:rsidRPr="00E54AF3" w:rsidRDefault="00E54AF3" w:rsidP="004A758F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AF3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>:</w:t>
      </w:r>
    </w:p>
    <w:p w14:paraId="0EFE03BD" w14:textId="77777777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Тип данных: TEXT</w:t>
      </w:r>
    </w:p>
    <w:p w14:paraId="41E2229B" w14:textId="5DBD64D0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галочку NOT NULL (обязательное поле).</w:t>
      </w:r>
    </w:p>
    <w:p w14:paraId="1B566FF3" w14:textId="77777777" w:rsidR="00E54AF3" w:rsidRPr="00E54AF3" w:rsidRDefault="00E54AF3" w:rsidP="004A758F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AF3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>:</w:t>
      </w:r>
    </w:p>
    <w:p w14:paraId="5E11765F" w14:textId="77777777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Тип данных: INTEGER</w:t>
      </w:r>
    </w:p>
    <w:p w14:paraId="5EF70416" w14:textId="39EC43C4" w:rsidR="00E54AF3" w:rsidRPr="00E54AF3" w:rsidRDefault="00E54AF3" w:rsidP="004A758F">
      <w:pPr>
        <w:pStyle w:val="a5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>Постав</w:t>
      </w:r>
      <w:r w:rsidR="00513F7D">
        <w:rPr>
          <w:rFonts w:ascii="Times New Roman" w:hAnsi="Times New Roman" w:cs="Times New Roman"/>
          <w:sz w:val="28"/>
          <w:szCs w:val="28"/>
        </w:rPr>
        <w:t>им</w:t>
      </w:r>
      <w:r w:rsidRPr="00E54AF3">
        <w:rPr>
          <w:rFonts w:ascii="Times New Roman" w:hAnsi="Times New Roman" w:cs="Times New Roman"/>
          <w:sz w:val="28"/>
          <w:szCs w:val="28"/>
        </w:rPr>
        <w:t xml:space="preserve"> галочку NOT NULL.</w:t>
      </w:r>
    </w:p>
    <w:p w14:paraId="3D809C6C" w14:textId="3FC5AD2E" w:rsidR="00E54AF3" w:rsidRDefault="00E54AF3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3">
        <w:rPr>
          <w:rFonts w:ascii="Times New Roman" w:hAnsi="Times New Roman" w:cs="Times New Roman"/>
          <w:sz w:val="28"/>
          <w:szCs w:val="28"/>
        </w:rPr>
        <w:t xml:space="preserve">После того как таблица создана, DB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 xml:space="preserve"> автоматически генерирует SQL-запрос для сохранения изменений. Для этого можно перейти в вкладку </w:t>
      </w:r>
      <w:proofErr w:type="spellStart"/>
      <w:r w:rsidRPr="00E54AF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E54AF3">
        <w:rPr>
          <w:rFonts w:ascii="Times New Roman" w:hAnsi="Times New Roman" w:cs="Times New Roman"/>
          <w:sz w:val="28"/>
          <w:szCs w:val="28"/>
        </w:rPr>
        <w:t xml:space="preserve"> SQL и увидеть запрос, который будет выполнен</w:t>
      </w:r>
    </w:p>
    <w:p w14:paraId="1D9193A8" w14:textId="12FAB206" w:rsidR="00513F7D" w:rsidRPr="00E54AF3" w:rsidRDefault="00513F7D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F7D">
        <w:rPr>
          <w:rFonts w:ascii="Times New Roman" w:hAnsi="Times New Roman" w:cs="Times New Roman"/>
          <w:sz w:val="28"/>
          <w:szCs w:val="28"/>
        </w:rPr>
        <w:t>Для добавления записей в таблицу 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13F7D">
        <w:rPr>
          <w:rFonts w:ascii="Times New Roman" w:hAnsi="Times New Roman" w:cs="Times New Roman"/>
          <w:sz w:val="28"/>
          <w:szCs w:val="28"/>
        </w:rPr>
        <w:t xml:space="preserve"> вкладку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13F7D">
        <w:rPr>
          <w:rFonts w:ascii="Times New Roman" w:hAnsi="Times New Roman" w:cs="Times New Roman"/>
          <w:sz w:val="28"/>
          <w:szCs w:val="28"/>
        </w:rPr>
        <w:t>бзор данных, выбе</w:t>
      </w:r>
      <w:r>
        <w:rPr>
          <w:rFonts w:ascii="Times New Roman" w:hAnsi="Times New Roman" w:cs="Times New Roman"/>
          <w:sz w:val="28"/>
          <w:szCs w:val="28"/>
        </w:rPr>
        <w:t>рем</w:t>
      </w:r>
      <w:r w:rsidRPr="00513F7D">
        <w:rPr>
          <w:rFonts w:ascii="Times New Roman" w:hAnsi="Times New Roman" w:cs="Times New Roman"/>
          <w:sz w:val="28"/>
          <w:szCs w:val="28"/>
        </w:rPr>
        <w:t xml:space="preserve"> таблицу </w:t>
      </w:r>
      <w:proofErr w:type="spellStart"/>
      <w:r w:rsidRPr="00513F7D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513F7D">
        <w:rPr>
          <w:rFonts w:ascii="Times New Roman" w:hAnsi="Times New Roman" w:cs="Times New Roman"/>
          <w:sz w:val="28"/>
          <w:szCs w:val="28"/>
        </w:rPr>
        <w:t xml:space="preserve"> и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1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 д</w:t>
      </w:r>
      <w:r w:rsidRPr="00513F7D">
        <w:rPr>
          <w:rFonts w:ascii="Times New Roman" w:hAnsi="Times New Roman" w:cs="Times New Roman"/>
          <w:sz w:val="28"/>
          <w:szCs w:val="28"/>
        </w:rPr>
        <w:t>обавить строку. Вв</w:t>
      </w:r>
      <w:r>
        <w:rPr>
          <w:rFonts w:ascii="Times New Roman" w:hAnsi="Times New Roman" w:cs="Times New Roman"/>
          <w:sz w:val="28"/>
          <w:szCs w:val="28"/>
        </w:rPr>
        <w:t>одим</w:t>
      </w:r>
      <w:r w:rsidRPr="00513F7D">
        <w:rPr>
          <w:rFonts w:ascii="Times New Roman" w:hAnsi="Times New Roman" w:cs="Times New Roman"/>
          <w:sz w:val="28"/>
          <w:szCs w:val="28"/>
        </w:rPr>
        <w:t xml:space="preserve"> данные в поля </w:t>
      </w:r>
      <w:proofErr w:type="spellStart"/>
      <w:r w:rsidRPr="00513F7D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513F7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3F7D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513F7D">
        <w:rPr>
          <w:rFonts w:ascii="Times New Roman" w:hAnsi="Times New Roman" w:cs="Times New Roman"/>
          <w:sz w:val="28"/>
          <w:szCs w:val="28"/>
        </w:rPr>
        <w:t xml:space="preserve"> (поле Nº заполнится автоматически благодаря </w:t>
      </w:r>
      <w:proofErr w:type="spellStart"/>
      <w:r w:rsidRPr="00513F7D">
        <w:rPr>
          <w:rFonts w:ascii="Times New Roman" w:hAnsi="Times New Roman" w:cs="Times New Roman"/>
          <w:sz w:val="28"/>
          <w:szCs w:val="28"/>
        </w:rPr>
        <w:t>автоинкременту</w:t>
      </w:r>
      <w:proofErr w:type="spellEnd"/>
      <w:r w:rsidRPr="00513F7D">
        <w:rPr>
          <w:rFonts w:ascii="Times New Roman" w:hAnsi="Times New Roman" w:cs="Times New Roman"/>
          <w:sz w:val="28"/>
          <w:szCs w:val="28"/>
        </w:rPr>
        <w:t>).</w:t>
      </w:r>
    </w:p>
    <w:p w14:paraId="4B054DA5" w14:textId="09FDBB5F" w:rsidR="00C52417" w:rsidRDefault="001A62F2" w:rsidP="00E5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37E9EC" w14:textId="2915BC0E" w:rsidR="00513F7D" w:rsidRPr="008916DA" w:rsidRDefault="00513F7D" w:rsidP="001A62F2">
      <w:pPr>
        <w:pStyle w:val="3"/>
        <w:rPr>
          <w:sz w:val="28"/>
          <w:szCs w:val="28"/>
        </w:rPr>
      </w:pPr>
      <w:bookmarkStart w:id="50" w:name="_Toc184119328"/>
      <w:r>
        <w:rPr>
          <w:sz w:val="28"/>
          <w:szCs w:val="28"/>
        </w:rPr>
        <w:lastRenderedPageBreak/>
        <w:t>Создание структуры</w:t>
      </w:r>
      <w:bookmarkEnd w:id="50"/>
    </w:p>
    <w:p w14:paraId="06F2EDFD" w14:textId="3B333AEC" w:rsidR="00DD0D41" w:rsidRDefault="00DD0D41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D41">
        <w:rPr>
          <w:rFonts w:ascii="Times New Roman" w:hAnsi="Times New Roman" w:cs="Times New Roman"/>
          <w:sz w:val="28"/>
          <w:szCs w:val="28"/>
        </w:rPr>
        <w:t xml:space="preserve">База данных состоит из </w:t>
      </w:r>
      <w:r w:rsidRPr="004A758F">
        <w:rPr>
          <w:rFonts w:ascii="Times New Roman" w:hAnsi="Times New Roman" w:cs="Times New Roman"/>
          <w:sz w:val="28"/>
          <w:szCs w:val="28"/>
        </w:rPr>
        <w:t>5 таблиц</w:t>
      </w:r>
      <w:r w:rsidRPr="00DD0D4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D0D41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DD0D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D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DD0D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D41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DD0D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D4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D0D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D0D41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DD0D41">
        <w:rPr>
          <w:rFonts w:ascii="Times New Roman" w:hAnsi="Times New Roman" w:cs="Times New Roman"/>
          <w:sz w:val="28"/>
          <w:szCs w:val="28"/>
        </w:rPr>
        <w:t>. Ниже представлены подробные описания каждой таблицы, их атрибутов и связей между ними.</w:t>
      </w:r>
    </w:p>
    <w:p w14:paraId="19D65380" w14:textId="77777777" w:rsidR="00DD0D41" w:rsidRPr="004A758F" w:rsidRDefault="00DD0D41" w:rsidP="004A758F">
      <w:pPr>
        <w:pStyle w:val="3"/>
      </w:pPr>
      <w:bookmarkStart w:id="51" w:name="_Toc184119329"/>
      <w:r w:rsidRPr="004A758F">
        <w:t xml:space="preserve">Таблица </w:t>
      </w:r>
      <w:proofErr w:type="spellStart"/>
      <w:r w:rsidRPr="004A758F">
        <w:t>Adres</w:t>
      </w:r>
      <w:bookmarkEnd w:id="51"/>
      <w:proofErr w:type="spellEnd"/>
    </w:p>
    <w:p w14:paraId="4F30AFD5" w14:textId="059E4BDB" w:rsidR="00DD0D41" w:rsidRDefault="00DD0D41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D41">
        <w:rPr>
          <w:rFonts w:ascii="Times New Roman" w:hAnsi="Times New Roman" w:cs="Times New Roman"/>
          <w:sz w:val="28"/>
          <w:szCs w:val="28"/>
        </w:rPr>
        <w:t>Хранени</w:t>
      </w:r>
      <w:r>
        <w:rPr>
          <w:rFonts w:ascii="Times New Roman" w:hAnsi="Times New Roman" w:cs="Times New Roman"/>
          <w:sz w:val="28"/>
          <w:szCs w:val="28"/>
        </w:rPr>
        <w:t>е информации об адресах</w:t>
      </w:r>
      <w:r w:rsidRPr="00DD0D41">
        <w:rPr>
          <w:rFonts w:ascii="Times New Roman" w:hAnsi="Times New Roman" w:cs="Times New Roman"/>
          <w:sz w:val="28"/>
          <w:szCs w:val="28"/>
        </w:rPr>
        <w:t>.</w:t>
      </w:r>
    </w:p>
    <w:p w14:paraId="24D0BF8A" w14:textId="75AF4B7F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AD8140D" w14:textId="77777777" w:rsidR="00DD0D41" w:rsidRPr="004A758F" w:rsidRDefault="00DD0D41" w:rsidP="004A758F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№ (INTEGER): Уникальный идентификатор адреса (первичный ключ,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0E8616A2" w14:textId="77777777" w:rsidR="00DD0D41" w:rsidRPr="004A758F" w:rsidRDefault="00DD0D41" w:rsidP="004A758F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(TEXT): Полный адрес.</w:t>
      </w:r>
    </w:p>
    <w:p w14:paraId="491F0B82" w14:textId="66A483D5" w:rsidR="00DD0D41" w:rsidRPr="004A758F" w:rsidRDefault="00DD0D41" w:rsidP="004A758F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Ссылка на регион (внешний ключ, связанный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2137EC4D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Связь:</w:t>
      </w:r>
    </w:p>
    <w:p w14:paraId="79711D30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таблицу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по идентификатору региона.</w:t>
      </w:r>
    </w:p>
    <w:p w14:paraId="0379A4C4" w14:textId="0990E436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</w:p>
    <w:p w14:paraId="6CB29D16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Хранение данных о регионах.</w:t>
      </w:r>
    </w:p>
    <w:p w14:paraId="1B414370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1C4EFA3" w14:textId="797B272C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58F">
        <w:rPr>
          <w:rFonts w:ascii="Times New Roman" w:hAnsi="Times New Roman" w:cs="Times New Roman"/>
          <w:sz w:val="28"/>
          <w:szCs w:val="28"/>
        </w:rPr>
        <w:t xml:space="preserve">№ (INTEGER): Уникальный идентификатор региона (первичный ключ,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6B2A12C9" w14:textId="14A0D795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(TEXT): Название региона.</w:t>
      </w:r>
    </w:p>
    <w:p w14:paraId="481F894D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Связь:</w:t>
      </w:r>
    </w:p>
    <w:p w14:paraId="33FD2A14" w14:textId="3B26DB31" w:rsid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Эта таблица связана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через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.</w:t>
      </w:r>
    </w:p>
    <w:p w14:paraId="5CB3BDF1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4053B" w14:textId="77777777" w:rsidR="004A758F" w:rsidRPr="004A758F" w:rsidRDefault="004A758F" w:rsidP="004A758F">
      <w:pPr>
        <w:pStyle w:val="3"/>
      </w:pPr>
      <w:bookmarkStart w:id="52" w:name="_Toc184119330"/>
      <w:r w:rsidRPr="004A758F">
        <w:lastRenderedPageBreak/>
        <w:t xml:space="preserve">Таблица </w:t>
      </w:r>
      <w:proofErr w:type="spellStart"/>
      <w:r w:rsidRPr="004A758F">
        <w:t>Sotrudnik</w:t>
      </w:r>
      <w:bookmarkEnd w:id="52"/>
      <w:proofErr w:type="spellEnd"/>
    </w:p>
    <w:p w14:paraId="5689523E" w14:textId="07C6CA5B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Хранение данных о сотрудниках.</w:t>
      </w:r>
    </w:p>
    <w:p w14:paraId="6D24FBFF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EE45FEC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№ (INTEGER): Уникальный идентификатор сотрудника (первичный ключ,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5A40A4FE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Name (TEXT): Имя сотрудника.</w:t>
      </w:r>
    </w:p>
    <w:p w14:paraId="7D069051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№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Pas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Номер паспорта.</w:t>
      </w:r>
    </w:p>
    <w:p w14:paraId="7FDB70C7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SerPas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Серия паспорта.</w:t>
      </w:r>
    </w:p>
    <w:p w14:paraId="20827E27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Номер телефона.</w:t>
      </w:r>
    </w:p>
    <w:p w14:paraId="492E5B62" w14:textId="77777777" w:rsidR="004A758F" w:rsidRPr="00246146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146">
        <w:rPr>
          <w:rFonts w:ascii="Times New Roman" w:hAnsi="Times New Roman" w:cs="Times New Roman"/>
          <w:sz w:val="28"/>
          <w:szCs w:val="28"/>
          <w:lang w:val="en-US"/>
        </w:rPr>
        <w:t>TgName</w:t>
      </w:r>
      <w:proofErr w:type="spellEnd"/>
      <w:r w:rsidRPr="00246146">
        <w:rPr>
          <w:rFonts w:ascii="Times New Roman" w:hAnsi="Times New Roman" w:cs="Times New Roman"/>
          <w:sz w:val="28"/>
          <w:szCs w:val="28"/>
          <w:lang w:val="en-US"/>
        </w:rPr>
        <w:t xml:space="preserve"> (TEXT): Telegram-</w:t>
      </w:r>
      <w:r w:rsidRPr="004A758F">
        <w:rPr>
          <w:rFonts w:ascii="Times New Roman" w:hAnsi="Times New Roman" w:cs="Times New Roman"/>
          <w:sz w:val="28"/>
          <w:szCs w:val="28"/>
        </w:rPr>
        <w:t>имя</w:t>
      </w:r>
      <w:r w:rsidRPr="00246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758F">
        <w:rPr>
          <w:rFonts w:ascii="Times New Roman" w:hAnsi="Times New Roman" w:cs="Times New Roman"/>
          <w:sz w:val="28"/>
          <w:szCs w:val="28"/>
        </w:rPr>
        <w:t>сотрудника</w:t>
      </w:r>
      <w:r w:rsidRPr="002461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74A7CE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ZakazAll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Общее количество заказов, выполненных сотрудником.</w:t>
      </w:r>
    </w:p>
    <w:p w14:paraId="20563E37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ZakazDay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Количество заказов за день.</w:t>
      </w:r>
    </w:p>
    <w:p w14:paraId="279D762F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ZarabotokAll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Общий заработок сотрудника.</w:t>
      </w:r>
    </w:p>
    <w:p w14:paraId="5ECBB75F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Ссылка на регион (внешний ключ, связанный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4846B098" w14:textId="77777777" w:rsidR="004A758F" w:rsidRPr="004A758F" w:rsidRDefault="004A758F" w:rsidP="004A758F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(REAL): Рейтинг сотрудника.</w:t>
      </w:r>
    </w:p>
    <w:p w14:paraId="5AF1A570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Связь:</w:t>
      </w:r>
    </w:p>
    <w:p w14:paraId="03649AF3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таблицу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.</w:t>
      </w:r>
    </w:p>
    <w:p w14:paraId="1AAB000C" w14:textId="77777777" w:rsidR="004A758F" w:rsidRPr="004A758F" w:rsidRDefault="004A758F" w:rsidP="004A758F">
      <w:pPr>
        <w:pStyle w:val="3"/>
      </w:pPr>
      <w:bookmarkStart w:id="53" w:name="_Toc184119331"/>
      <w:r w:rsidRPr="004A758F">
        <w:t xml:space="preserve">Таблица </w:t>
      </w:r>
      <w:proofErr w:type="spellStart"/>
      <w:r w:rsidRPr="004A758F">
        <w:t>Status</w:t>
      </w:r>
      <w:bookmarkEnd w:id="53"/>
      <w:proofErr w:type="spellEnd"/>
    </w:p>
    <w:p w14:paraId="2D2D9950" w14:textId="08BA0ABD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Хранение статусов заказов.</w:t>
      </w:r>
    </w:p>
    <w:p w14:paraId="495F5A71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6A1D8CB8" w14:textId="77777777" w:rsidR="004A758F" w:rsidRPr="004A758F" w:rsidRDefault="004A758F" w:rsidP="004A758F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№ (INTEGER): Уникальный идентификатор статуса (первичный ключ,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0AAC6FB9" w14:textId="77777777" w:rsidR="004A758F" w:rsidRPr="004A758F" w:rsidRDefault="004A758F" w:rsidP="004A758F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(TEXT): Наименование статуса (например, "В процессе", "Выполнен").</w:t>
      </w:r>
    </w:p>
    <w:p w14:paraId="1446CFDF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Связь</w:t>
      </w:r>
      <w:r w:rsidRPr="004A758F">
        <w:rPr>
          <w:rFonts w:ascii="Times New Roman" w:hAnsi="Times New Roman" w:cs="Times New Roman"/>
          <w:sz w:val="28"/>
          <w:szCs w:val="28"/>
        </w:rPr>
        <w:t>:</w:t>
      </w:r>
    </w:p>
    <w:p w14:paraId="7BA1524F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Эта таблица используется для связи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через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.</w:t>
      </w:r>
    </w:p>
    <w:p w14:paraId="7AF05DE3" w14:textId="77777777" w:rsidR="004A758F" w:rsidRPr="004A758F" w:rsidRDefault="004A758F" w:rsidP="004A758F">
      <w:pPr>
        <w:pStyle w:val="3"/>
      </w:pPr>
      <w:bookmarkStart w:id="54" w:name="_Toc184119332"/>
      <w:r w:rsidRPr="004A758F">
        <w:t xml:space="preserve">Таблица </w:t>
      </w:r>
      <w:proofErr w:type="spellStart"/>
      <w:r w:rsidRPr="004A758F">
        <w:t>Zakaz</w:t>
      </w:r>
      <w:bookmarkEnd w:id="54"/>
      <w:proofErr w:type="spellEnd"/>
    </w:p>
    <w:p w14:paraId="724ECD37" w14:textId="60F04BAF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>Хранение данных о заказах.</w:t>
      </w:r>
    </w:p>
    <w:p w14:paraId="5423ABA5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777CABBC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№ (INTEGER): Уникальный идентификатор заказа (первичный ключ,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04D5407D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AdressZakaz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(TEXT): Адрес заказа.</w:t>
      </w:r>
    </w:p>
    <w:p w14:paraId="0417B230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AdressPoluchatel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(TEXT): Адрес получателя.</w:t>
      </w:r>
    </w:p>
    <w:p w14:paraId="1C1B8673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Sostav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Состав заказа.</w:t>
      </w:r>
    </w:p>
    <w:p w14:paraId="6701A74B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Время создания заказа.</w:t>
      </w:r>
    </w:p>
    <w:p w14:paraId="457BC6F5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Deleted_at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Время удаления заказа.</w:t>
      </w:r>
    </w:p>
    <w:p w14:paraId="388C6F42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Kura_id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Ссылка на курьера (внешний ключ, связанный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7E951109" w14:textId="77777777" w:rsidR="004A758F" w:rsidRPr="004A758F" w:rsidRDefault="004A758F" w:rsidP="004A758F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(INTEGER): Ссылка на статус заказа (внешний ключ, связанный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).</w:t>
      </w:r>
    </w:p>
    <w:p w14:paraId="37BB9336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58F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320B4BB8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Kura_id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таблицу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.</w:t>
      </w:r>
    </w:p>
    <w:p w14:paraId="7664A828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58F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таблицу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 таблицей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>.</w:t>
      </w:r>
    </w:p>
    <w:p w14:paraId="61431B7D" w14:textId="77777777" w:rsidR="004A758F" w:rsidRPr="004A758F" w:rsidRDefault="004A758F" w:rsidP="004A758F">
      <w:pPr>
        <w:pStyle w:val="3"/>
      </w:pPr>
      <w:bookmarkStart w:id="55" w:name="_Toc184119333"/>
      <w:r w:rsidRPr="004A758F">
        <w:t>Связи между таблицами</w:t>
      </w:r>
      <w:bookmarkEnd w:id="55"/>
    </w:p>
    <w:p w14:paraId="6682745B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Adres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адрес с регионом.</w:t>
      </w:r>
    </w:p>
    <w:p w14:paraId="35B6C11E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Region_id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сотрудника с регионом.</w:t>
      </w:r>
    </w:p>
    <w:p w14:paraId="3F1B719E" w14:textId="77777777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Sotrudnik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Kura_id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заказ с курьером.</w:t>
      </w:r>
    </w:p>
    <w:p w14:paraId="506279E4" w14:textId="1AE28C73" w:rsidR="004A758F" w:rsidRPr="004A758F" w:rsidRDefault="004A758F" w:rsidP="004A75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758F">
        <w:rPr>
          <w:rFonts w:ascii="Times New Roman" w:hAnsi="Times New Roman" w:cs="Times New Roman"/>
          <w:sz w:val="28"/>
          <w:szCs w:val="28"/>
        </w:rPr>
        <w:t>Zakaz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4A758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A758F">
        <w:rPr>
          <w:rFonts w:ascii="Times New Roman" w:hAnsi="Times New Roman" w:cs="Times New Roman"/>
          <w:sz w:val="28"/>
          <w:szCs w:val="28"/>
        </w:rPr>
        <w:t xml:space="preserve"> связывает заказ с его текущим статусом.</w:t>
      </w:r>
    </w:p>
    <w:p w14:paraId="4C553028" w14:textId="2BC99F58" w:rsidR="00960FA3" w:rsidRDefault="002234BA" w:rsidP="00513F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142AB0" w14:textId="224CC40B" w:rsidR="00960FA3" w:rsidRDefault="008A416A" w:rsidP="008916DA">
      <w:pPr>
        <w:pStyle w:val="1"/>
        <w:spacing w:line="360" w:lineRule="auto"/>
        <w:jc w:val="both"/>
      </w:pPr>
      <w:bookmarkStart w:id="56" w:name="_Toc184006792"/>
      <w:bookmarkStart w:id="57" w:name="_Toc184007258"/>
      <w:bookmarkStart w:id="58" w:name="_Toc184119334"/>
      <w:r>
        <w:lastRenderedPageBreak/>
        <w:t>Заключение</w:t>
      </w:r>
      <w:bookmarkEnd w:id="56"/>
      <w:bookmarkEnd w:id="57"/>
      <w:bookmarkEnd w:id="58"/>
    </w:p>
    <w:p w14:paraId="31698977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был разработан функциональный и эффективный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-бот для автоматизации процессов курьерской службы. Проект охватывает широкий спектр возможностей: от управления заказами и курьерами до взаимодействия с администраторами через удобный интерфейс. Реализация архитектуры бота, включающей интеграцию с базой данных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, использование асинхронной библиотеки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 и разработку многоуровневого меню, позволила создать надежное и масштабируемое решение.</w:t>
      </w:r>
    </w:p>
    <w:p w14:paraId="38CB781E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>Созданный бот успешно решает задачи автоматизации рутинных операций, что способствует оптимизации бизнес-процессов, снижению нагрузки на сотрудников и повышению качества обслуживания клиентов. Он интегрирует современные технологии, такие как машинное состояние для обработки пользовательских данных, и обеспечивает гибкость в добавлении нового функционала в будущем.</w:t>
      </w:r>
    </w:p>
    <w:p w14:paraId="70CBE13A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>Реализация данного проекта демонстрирует важность инновационных подходов к автоматизации бизнес-процессов, а полученные результаты подтверждают актуальность и востребованность разработки чат-ботов в условиях роста популярности онлайн-услуг. Созданное решение имеет потенциал для дальнейшего использования и адаптации в других областях бизнеса, требующих автоматизации взаимодействия с пользователями.</w:t>
      </w:r>
    </w:p>
    <w:p w14:paraId="76099F01" w14:textId="09A59C4A" w:rsidR="008A416A" w:rsidRPr="008A416A" w:rsidRDefault="008A416A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A416A" w:rsidRPr="008A4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43E1C" w14:textId="77777777" w:rsidR="00A61FC2" w:rsidRDefault="00A61FC2" w:rsidP="00246146">
      <w:pPr>
        <w:spacing w:after="0" w:line="240" w:lineRule="auto"/>
      </w:pPr>
      <w:r>
        <w:separator/>
      </w:r>
    </w:p>
  </w:endnote>
  <w:endnote w:type="continuationSeparator" w:id="0">
    <w:p w14:paraId="460DE1F5" w14:textId="77777777" w:rsidR="00A61FC2" w:rsidRDefault="00A61FC2" w:rsidP="00246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7E323" w14:textId="77777777" w:rsidR="00A61FC2" w:rsidRDefault="00A61FC2" w:rsidP="00246146">
      <w:pPr>
        <w:spacing w:after="0" w:line="240" w:lineRule="auto"/>
      </w:pPr>
      <w:r>
        <w:separator/>
      </w:r>
    </w:p>
  </w:footnote>
  <w:footnote w:type="continuationSeparator" w:id="0">
    <w:p w14:paraId="0B9C70AD" w14:textId="77777777" w:rsidR="00A61FC2" w:rsidRDefault="00A61FC2" w:rsidP="00246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456C"/>
    <w:multiLevelType w:val="hybridMultilevel"/>
    <w:tmpl w:val="F4784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7B32"/>
    <w:multiLevelType w:val="hybridMultilevel"/>
    <w:tmpl w:val="B64CE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097E"/>
    <w:multiLevelType w:val="multilevel"/>
    <w:tmpl w:val="2144AC5C"/>
    <w:lvl w:ilvl="0">
      <w:start w:val="1"/>
      <w:numFmt w:val="decimal"/>
      <w:lvlText w:val="%1."/>
      <w:lvlJc w:val="left"/>
      <w:pPr>
        <w:ind w:left="186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3" w15:restartNumberingAfterBreak="0">
    <w:nsid w:val="22D04DB0"/>
    <w:multiLevelType w:val="hybridMultilevel"/>
    <w:tmpl w:val="299E0B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FE0706"/>
    <w:multiLevelType w:val="hybridMultilevel"/>
    <w:tmpl w:val="448CF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C2A4F"/>
    <w:multiLevelType w:val="hybridMultilevel"/>
    <w:tmpl w:val="C7D81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8220E"/>
    <w:multiLevelType w:val="hybridMultilevel"/>
    <w:tmpl w:val="A74C87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9B349D"/>
    <w:multiLevelType w:val="hybridMultilevel"/>
    <w:tmpl w:val="45761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D1702"/>
    <w:multiLevelType w:val="hybridMultilevel"/>
    <w:tmpl w:val="DDB4E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A0C"/>
    <w:multiLevelType w:val="hybridMultilevel"/>
    <w:tmpl w:val="F2A8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A245D"/>
    <w:multiLevelType w:val="hybridMultilevel"/>
    <w:tmpl w:val="571E8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9385F"/>
    <w:multiLevelType w:val="hybridMultilevel"/>
    <w:tmpl w:val="900C8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5114B"/>
    <w:multiLevelType w:val="hybridMultilevel"/>
    <w:tmpl w:val="28F83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C3871"/>
    <w:multiLevelType w:val="multilevel"/>
    <w:tmpl w:val="2144AC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04C6FEB"/>
    <w:multiLevelType w:val="hybridMultilevel"/>
    <w:tmpl w:val="C5C0C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E4921"/>
    <w:multiLevelType w:val="hybridMultilevel"/>
    <w:tmpl w:val="F2A8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34007"/>
    <w:multiLevelType w:val="hybridMultilevel"/>
    <w:tmpl w:val="01C06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5"/>
  </w:num>
  <w:num w:numId="5">
    <w:abstractNumId w:val="5"/>
  </w:num>
  <w:num w:numId="6">
    <w:abstractNumId w:val="1"/>
  </w:num>
  <w:num w:numId="7">
    <w:abstractNumId w:val="13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10"/>
  </w:num>
  <w:num w:numId="13">
    <w:abstractNumId w:val="4"/>
  </w:num>
  <w:num w:numId="14">
    <w:abstractNumId w:val="12"/>
  </w:num>
  <w:num w:numId="15">
    <w:abstractNumId w:val="11"/>
  </w:num>
  <w:num w:numId="16">
    <w:abstractNumId w:val="14"/>
  </w:num>
  <w:num w:numId="17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96D"/>
    <w:rsid w:val="00033B80"/>
    <w:rsid w:val="000E2185"/>
    <w:rsid w:val="00125B6B"/>
    <w:rsid w:val="00133F19"/>
    <w:rsid w:val="001A06A8"/>
    <w:rsid w:val="001A62F2"/>
    <w:rsid w:val="00217497"/>
    <w:rsid w:val="002234BA"/>
    <w:rsid w:val="00246146"/>
    <w:rsid w:val="00250FA1"/>
    <w:rsid w:val="00295861"/>
    <w:rsid w:val="00327943"/>
    <w:rsid w:val="00394A3A"/>
    <w:rsid w:val="00491A41"/>
    <w:rsid w:val="004A758F"/>
    <w:rsid w:val="00513F7D"/>
    <w:rsid w:val="0051778C"/>
    <w:rsid w:val="005457E5"/>
    <w:rsid w:val="0059756C"/>
    <w:rsid w:val="00647A22"/>
    <w:rsid w:val="006A744E"/>
    <w:rsid w:val="007F0A06"/>
    <w:rsid w:val="00847733"/>
    <w:rsid w:val="008916DA"/>
    <w:rsid w:val="008A26B4"/>
    <w:rsid w:val="008A416A"/>
    <w:rsid w:val="008B0ABD"/>
    <w:rsid w:val="00960FA3"/>
    <w:rsid w:val="00A61FC2"/>
    <w:rsid w:val="00A642AE"/>
    <w:rsid w:val="00A840C8"/>
    <w:rsid w:val="00AB4257"/>
    <w:rsid w:val="00AC1F2D"/>
    <w:rsid w:val="00AF13FF"/>
    <w:rsid w:val="00BE256B"/>
    <w:rsid w:val="00C5061B"/>
    <w:rsid w:val="00C52417"/>
    <w:rsid w:val="00C66CB0"/>
    <w:rsid w:val="00CB4781"/>
    <w:rsid w:val="00CC050F"/>
    <w:rsid w:val="00DC2DA8"/>
    <w:rsid w:val="00DD0D41"/>
    <w:rsid w:val="00DE48B0"/>
    <w:rsid w:val="00E54AF3"/>
    <w:rsid w:val="00E703C0"/>
    <w:rsid w:val="00E966EB"/>
    <w:rsid w:val="00F0196D"/>
    <w:rsid w:val="00F70AF3"/>
    <w:rsid w:val="00FA6FD1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ADE4"/>
  <w15:chartTrackingRefBased/>
  <w15:docId w15:val="{2B743B04-6FBA-49BD-B938-55A5D68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FA3"/>
  </w:style>
  <w:style w:type="paragraph" w:styleId="1">
    <w:name w:val="heading 1"/>
    <w:basedOn w:val="a"/>
    <w:next w:val="a"/>
    <w:link w:val="10"/>
    <w:uiPriority w:val="9"/>
    <w:qFormat/>
    <w:rsid w:val="000E21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218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0E2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E21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2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218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E21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21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E218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E218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0E21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E2185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E21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E2185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0E218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E218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E2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256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A62F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2461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46146"/>
  </w:style>
  <w:style w:type="paragraph" w:styleId="aa">
    <w:name w:val="footer"/>
    <w:basedOn w:val="a"/>
    <w:link w:val="ab"/>
    <w:uiPriority w:val="99"/>
    <w:unhideWhenUsed/>
    <w:rsid w:val="002461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46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6B41F-4DD2-4BE9-9C14-4A94154F6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21</Pages>
  <Words>3771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Ляскунов</dc:creator>
  <cp:keywords/>
  <dc:description/>
  <cp:lastModifiedBy>Ян Ляскунов</cp:lastModifiedBy>
  <cp:revision>3</cp:revision>
  <dcterms:created xsi:type="dcterms:W3CDTF">2024-12-02T19:54:00Z</dcterms:created>
  <dcterms:modified xsi:type="dcterms:W3CDTF">2024-12-03T09:45:00Z</dcterms:modified>
</cp:coreProperties>
</file>