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241B" w14:textId="354DBA38" w:rsidR="00444AD9" w:rsidRPr="004932F8" w:rsidRDefault="00E874E2" w:rsidP="00E561E2">
      <w:pPr>
        <w:pStyle w:val="Title"/>
        <w:jc w:val="left"/>
        <w:rPr>
          <w:noProof w:val="0"/>
          <w:sz w:val="40"/>
          <w:szCs w:val="40"/>
        </w:rPr>
      </w:pPr>
      <w:r w:rsidRPr="00682928">
        <w:rPr>
          <w:lang w:val="fr-FR" w:eastAsia="fr-FR"/>
        </w:rPr>
        <w:drawing>
          <wp:anchor distT="0" distB="0" distL="114300" distR="114300" simplePos="0" relativeHeight="251659264" behindDoc="0" locked="0" layoutInCell="1" allowOverlap="1" wp14:anchorId="6B3A5F28" wp14:editId="549CEA40">
            <wp:simplePos x="0" y="0"/>
            <wp:positionH relativeFrom="margin">
              <wp:posOffset>5930900</wp:posOffset>
            </wp:positionH>
            <wp:positionV relativeFrom="margin">
              <wp:posOffset>0</wp:posOffset>
            </wp:positionV>
            <wp:extent cx="956945" cy="956945"/>
            <wp:effectExtent l="0" t="0" r="0" b="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4938" w:rsidRPr="009D2B9B">
        <w:rPr>
          <w:noProof w:val="0"/>
        </w:rPr>
        <w:t>Philippe</w:t>
      </w:r>
      <w:r w:rsidR="008D4938" w:rsidRPr="009D2B9B">
        <w:rPr>
          <w:noProof w:val="0"/>
          <w:sz w:val="32"/>
          <w:szCs w:val="32"/>
        </w:rPr>
        <w:t xml:space="preserve"> </w:t>
      </w:r>
      <w:r w:rsidR="008D4938" w:rsidRPr="009D2B9B">
        <w:rPr>
          <w:noProof w:val="0"/>
        </w:rPr>
        <w:t xml:space="preserve">Sentenac </w:t>
      </w:r>
      <w:r w:rsidR="004932F8" w:rsidRPr="009D2B9B">
        <w:rPr>
          <w:noProof w:val="0"/>
        </w:rPr>
        <w:br/>
      </w:r>
      <w:r w:rsidR="00570D6B" w:rsidRPr="004932F8">
        <w:rPr>
          <w:noProof w:val="0"/>
          <w:sz w:val="18"/>
          <w:szCs w:val="18"/>
        </w:rPr>
        <w:t>ph</w:t>
      </w:r>
      <w:r w:rsidR="00E561E2" w:rsidRPr="004932F8">
        <w:rPr>
          <w:noProof w:val="0"/>
          <w:sz w:val="18"/>
          <w:szCs w:val="18"/>
        </w:rPr>
        <w:t xml:space="preserve">ilippe.sentenac@gmail.com </w:t>
      </w:r>
      <w:r w:rsidR="00FF285D" w:rsidRPr="004932F8">
        <w:rPr>
          <w:noProof w:val="0"/>
          <w:sz w:val="18"/>
          <w:szCs w:val="18"/>
        </w:rPr>
        <w:t xml:space="preserve"> </w:t>
      </w:r>
      <w:r w:rsidR="00E561E2" w:rsidRPr="004932F8">
        <w:rPr>
          <w:noProof w:val="0"/>
          <w:sz w:val="18"/>
          <w:szCs w:val="18"/>
        </w:rPr>
        <w:t>–</w:t>
      </w:r>
      <w:r w:rsidR="00FF285D" w:rsidRPr="004932F8">
        <w:rPr>
          <w:noProof w:val="0"/>
          <w:sz w:val="18"/>
          <w:szCs w:val="18"/>
        </w:rPr>
        <w:t xml:space="preserve"> </w:t>
      </w:r>
      <w:r w:rsidR="00E561E2" w:rsidRPr="004932F8">
        <w:rPr>
          <w:noProof w:val="0"/>
          <w:sz w:val="18"/>
          <w:szCs w:val="18"/>
        </w:rPr>
        <w:t>+33</w:t>
      </w:r>
      <w:r w:rsidR="00FF285D" w:rsidRPr="004932F8">
        <w:rPr>
          <w:noProof w:val="0"/>
          <w:sz w:val="18"/>
          <w:szCs w:val="18"/>
        </w:rPr>
        <w:t xml:space="preserve"> </w:t>
      </w:r>
      <w:r w:rsidR="00E561E2" w:rsidRPr="004932F8">
        <w:rPr>
          <w:noProof w:val="0"/>
          <w:sz w:val="18"/>
          <w:szCs w:val="18"/>
        </w:rPr>
        <w:t>6 68</w:t>
      </w:r>
      <w:r w:rsidR="00FF285D" w:rsidRPr="004932F8">
        <w:rPr>
          <w:noProof w:val="0"/>
          <w:sz w:val="18"/>
          <w:szCs w:val="18"/>
        </w:rPr>
        <w:t xml:space="preserve"> </w:t>
      </w:r>
      <w:r w:rsidR="00E561E2" w:rsidRPr="004932F8">
        <w:rPr>
          <w:noProof w:val="0"/>
          <w:sz w:val="18"/>
          <w:szCs w:val="18"/>
        </w:rPr>
        <w:t>44 44</w:t>
      </w:r>
      <w:r w:rsidR="00FF285D" w:rsidRPr="004932F8">
        <w:rPr>
          <w:noProof w:val="0"/>
          <w:sz w:val="18"/>
          <w:szCs w:val="18"/>
        </w:rPr>
        <w:t xml:space="preserve"> </w:t>
      </w:r>
      <w:r w:rsidR="00570D6B" w:rsidRPr="004932F8">
        <w:rPr>
          <w:noProof w:val="0"/>
          <w:sz w:val="18"/>
          <w:szCs w:val="18"/>
        </w:rPr>
        <w:t xml:space="preserve">13 </w:t>
      </w:r>
      <w:r w:rsidR="004932F8" w:rsidRPr="004932F8">
        <w:rPr>
          <w:noProof w:val="0"/>
          <w:sz w:val="18"/>
          <w:szCs w:val="18"/>
        </w:rPr>
        <w:t>- linkedin.com/in/philippesentenac</w:t>
      </w:r>
    </w:p>
    <w:p w14:paraId="2F1B2422" w14:textId="0D1361F8" w:rsidR="001B552F" w:rsidRPr="003E41C1" w:rsidRDefault="00FF17DC" w:rsidP="0095089B">
      <w:pPr>
        <w:pStyle w:val="Heading1"/>
        <w:rPr>
          <w:rStyle w:val="SubtleEmphasis"/>
          <w:i w:val="0"/>
          <w:noProof w:val="0"/>
        </w:rPr>
      </w:pPr>
      <w:r>
        <w:t>Introduction</w:t>
      </w:r>
    </w:p>
    <w:p w14:paraId="1D794331" w14:textId="339BD480" w:rsidR="00FF17DC" w:rsidRDefault="004932F8" w:rsidP="00FF17DC">
      <w:r w:rsidRPr="004932F8">
        <w:t xml:space="preserve">15+ years in enterprise technology leadership (Technical Expert, Practice Director, Account Manager) across banking, insurance, and public sector. Now focused on helping large regulated organizations deploy AI and LLM-based solutions from pilot to production, combining </w:t>
      </w:r>
      <w:r w:rsidR="009D2B9B" w:rsidRPr="009D2B9B">
        <w:t>hands-on technical work (Python, LLM integration &amp; API integration), pre-sales architecture, post-sales deployment and adoption, and C-level</w:t>
      </w:r>
      <w:r w:rsidRPr="004932F8">
        <w:t xml:space="preserve"> advisory. Track record of creating and scaling technical business units, driving complex enterprise sales cycles, and owning delivery outcomes in multi-stakeholder environments.</w:t>
      </w:r>
    </w:p>
    <w:p w14:paraId="2A1FB9D1" w14:textId="15DD7CB2" w:rsidR="0014080B" w:rsidRPr="0014080B" w:rsidRDefault="0014080B" w:rsidP="0014080B">
      <w:pPr>
        <w:pStyle w:val="Heading1"/>
      </w:pPr>
      <w:r>
        <w:t>Technical Profile</w:t>
      </w:r>
    </w:p>
    <w:p w14:paraId="33875B1F" w14:textId="77777777" w:rsidR="004932F8" w:rsidRDefault="004932F8" w:rsidP="004932F8">
      <w:pPr>
        <w:pStyle w:val="ListParagraph"/>
        <w:numPr>
          <w:ilvl w:val="0"/>
          <w:numId w:val="38"/>
        </w:numPr>
        <w:rPr>
          <w:noProof w:val="0"/>
        </w:rPr>
      </w:pPr>
      <w:r>
        <w:rPr>
          <w:noProof w:val="0"/>
        </w:rPr>
        <w:t>Python, C#, FastAPI, ASP.NET Core, REST APIs, SQL. Active builder of personal tools for data extraction, API integration, and local AI automation.</w:t>
      </w:r>
    </w:p>
    <w:p w14:paraId="6ABF95BE" w14:textId="57F78960" w:rsidR="004932F8" w:rsidRDefault="004932F8" w:rsidP="004932F8">
      <w:pPr>
        <w:pStyle w:val="ListParagraph"/>
        <w:numPr>
          <w:ilvl w:val="0"/>
          <w:numId w:val="38"/>
        </w:numPr>
        <w:rPr>
          <w:noProof w:val="0"/>
        </w:rPr>
      </w:pPr>
      <w:r>
        <w:rPr>
          <w:noProof w:val="0"/>
        </w:rPr>
        <w:t>Hands-on practice with local model serving (llama.cpp, GGUF quantization) and experimentation with multiple models: Qwen 3.5 27B, GLM-4-Flash, Voxtral, faster-whisper.</w:t>
      </w:r>
    </w:p>
    <w:p w14:paraId="28A53A80" w14:textId="3289BD26" w:rsidR="0014080B" w:rsidRPr="0014080B" w:rsidRDefault="00930D3F" w:rsidP="004932F8">
      <w:pPr>
        <w:pStyle w:val="ListParagraph"/>
        <w:numPr>
          <w:ilvl w:val="0"/>
          <w:numId w:val="38"/>
        </w:numPr>
        <w:rPr>
          <w:noProof w:val="0"/>
        </w:rPr>
      </w:pPr>
      <w:r w:rsidRPr="00930D3F">
        <w:rPr>
          <w:noProof w:val="0"/>
        </w:rPr>
        <w:t xml:space="preserve">Currently designing a local-first real-time meeting assistant for account management, combining live transcription, client-aware RAG, and next-best-action suggestions. </w:t>
      </w:r>
      <w:r w:rsidR="008174AB">
        <w:rPr>
          <w:noProof w:val="0"/>
        </w:rPr>
        <w:t>P</w:t>
      </w:r>
      <w:r w:rsidR="008174AB" w:rsidRPr="008174AB">
        <w:rPr>
          <w:noProof w:val="0"/>
        </w:rPr>
        <w:t xml:space="preserve">rototype running on Windows with faster-whisper for French ASR, Ministral-8B via llama-server for inference, and a </w:t>
      </w:r>
      <w:proofErr w:type="spellStart"/>
      <w:r w:rsidR="008174AB" w:rsidRPr="008174AB">
        <w:rPr>
          <w:noProof w:val="0"/>
        </w:rPr>
        <w:t>FastAPI</w:t>
      </w:r>
      <w:proofErr w:type="spellEnd"/>
      <w:r w:rsidR="008174AB" w:rsidRPr="008174AB">
        <w:rPr>
          <w:noProof w:val="0"/>
        </w:rPr>
        <w:t xml:space="preserve"> backend</w:t>
      </w:r>
      <w:r w:rsidR="00EE3156">
        <w:rPr>
          <w:noProof w:val="0"/>
        </w:rPr>
        <w:t>.</w:t>
      </w:r>
    </w:p>
    <w:p w14:paraId="0418BACB" w14:textId="42B158B7" w:rsidR="001D53E5" w:rsidRDefault="007E5080" w:rsidP="008850F6">
      <w:pPr>
        <w:pStyle w:val="Title"/>
        <w:jc w:val="left"/>
      </w:pPr>
      <w:r>
        <w:t>P</w:t>
      </w:r>
      <w:r w:rsidR="003E41C1">
        <w:t>rofessional experience</w:t>
      </w:r>
    </w:p>
    <w:p w14:paraId="5315003C" w14:textId="7A546217" w:rsidR="00E7243F" w:rsidRPr="00682928" w:rsidRDefault="008B79DB" w:rsidP="00E7243F">
      <w:pPr>
        <w:pStyle w:val="Heading2"/>
        <w:spacing w:after="0"/>
        <w:rPr>
          <w:noProof w:val="0"/>
        </w:rPr>
      </w:pPr>
      <w:r>
        <w:rPr>
          <w:b/>
          <w:noProof w:val="0"/>
        </w:rPr>
        <w:t>Technical</w:t>
      </w:r>
      <w:r w:rsidR="00E7243F" w:rsidRPr="00E7243F">
        <w:rPr>
          <w:b/>
          <w:noProof w:val="0"/>
        </w:rPr>
        <w:t xml:space="preserve"> Account Manager</w:t>
      </w:r>
      <w:r w:rsidR="00E7243F" w:rsidRPr="00682928">
        <w:rPr>
          <w:b/>
          <w:noProof w:val="0"/>
        </w:rPr>
        <w:t xml:space="preserve"> </w:t>
      </w:r>
      <w:r w:rsidR="00E7243F" w:rsidRPr="00682928">
        <w:rPr>
          <w:noProof w:val="0"/>
        </w:rPr>
        <w:t xml:space="preserve">| </w:t>
      </w:r>
      <w:r w:rsidR="00E7243F">
        <w:rPr>
          <w:noProof w:val="0"/>
        </w:rPr>
        <w:t>ODIGO</w:t>
      </w:r>
      <w:r w:rsidR="00E7243F" w:rsidRPr="00682928">
        <w:rPr>
          <w:noProof w:val="0"/>
        </w:rPr>
        <w:t xml:space="preserve"> </w:t>
      </w:r>
    </w:p>
    <w:p w14:paraId="67B6CCB2" w14:textId="516C9D45" w:rsidR="00E7243F" w:rsidRPr="00346170" w:rsidRDefault="001345F2" w:rsidP="00E7243F">
      <w:pPr>
        <w:spacing w:after="0"/>
        <w:rPr>
          <w:rStyle w:val="SubtleEmphasis"/>
        </w:rPr>
      </w:pPr>
      <w:r w:rsidRPr="00346170">
        <w:rPr>
          <w:rStyle w:val="SubtleEmphasis"/>
        </w:rPr>
        <w:t xml:space="preserve">2021 </w:t>
      </w:r>
      <w:r w:rsidR="00994614" w:rsidRPr="00346170">
        <w:rPr>
          <w:rStyle w:val="SubtleEmphasis"/>
        </w:rPr>
        <w:t>-</w:t>
      </w:r>
      <w:r w:rsidRPr="00346170">
        <w:rPr>
          <w:rStyle w:val="SubtleEmphasis"/>
        </w:rPr>
        <w:t xml:space="preserve"> Present</w:t>
      </w:r>
      <w:r w:rsidR="00776AE4" w:rsidRPr="00346170">
        <w:rPr>
          <w:rStyle w:val="SubtleEmphasis"/>
        </w:rPr>
        <w:t xml:space="preserve"> | </w:t>
      </w:r>
      <w:r w:rsidR="00B24748" w:rsidRPr="00B24748">
        <w:rPr>
          <w:i/>
          <w:iCs/>
        </w:rPr>
        <w:t>CCaaS solutions provider</w:t>
      </w:r>
      <w:r w:rsidR="007E62F7" w:rsidRPr="001C5078">
        <w:rPr>
          <w:i/>
          <w:iCs/>
        </w:rPr>
        <w:t>|</w:t>
      </w:r>
      <w:r w:rsidR="008D4938" w:rsidRPr="00346170">
        <w:t xml:space="preserve"> </w:t>
      </w:r>
      <w:r w:rsidR="008D4938" w:rsidRPr="00346170">
        <w:rPr>
          <w:rStyle w:val="SubtleEmphasis"/>
        </w:rPr>
        <w:t>Paris</w:t>
      </w:r>
    </w:p>
    <w:p w14:paraId="49291103" w14:textId="1DBF3227" w:rsidR="002B02FC" w:rsidRDefault="002B02FC" w:rsidP="002B02FC">
      <w:pPr>
        <w:pStyle w:val="ListParagraph"/>
        <w:numPr>
          <w:ilvl w:val="0"/>
          <w:numId w:val="27"/>
        </w:numPr>
        <w:rPr>
          <w:noProof w:val="0"/>
        </w:rPr>
      </w:pPr>
      <w:r>
        <w:rPr>
          <w:noProof w:val="0"/>
        </w:rPr>
        <w:t>Own the post-sales relationship for a portfolio of strategic enterprise accounts in regulated sectors (major mutual insurers, airline groups), ~€10M in combined contract value. Drive platform adoption, use case development, operational support, and value realization. 100% renewal rate. Longest client relationship: 4 years running.</w:t>
      </w:r>
    </w:p>
    <w:p w14:paraId="477E71D6" w14:textId="1151058C" w:rsidR="002B02FC" w:rsidRDefault="002B02FC" w:rsidP="002B02FC">
      <w:pPr>
        <w:pStyle w:val="ListParagraph"/>
        <w:numPr>
          <w:ilvl w:val="0"/>
          <w:numId w:val="27"/>
        </w:numPr>
        <w:rPr>
          <w:noProof w:val="0"/>
        </w:rPr>
      </w:pPr>
      <w:r>
        <w:rPr>
          <w:noProof w:val="0"/>
        </w:rPr>
        <w:t>Act as technical advisor on AI integration: hosting architecture, data handling, AI compliance/regulation with DPO and CISO.</w:t>
      </w:r>
    </w:p>
    <w:p w14:paraId="58E1FF19" w14:textId="2144AE47" w:rsidR="002B02FC" w:rsidRDefault="002B02FC" w:rsidP="002B02FC">
      <w:pPr>
        <w:pStyle w:val="ListParagraph"/>
        <w:numPr>
          <w:ilvl w:val="0"/>
          <w:numId w:val="27"/>
        </w:numPr>
        <w:rPr>
          <w:noProof w:val="0"/>
        </w:rPr>
      </w:pPr>
      <w:r>
        <w:rPr>
          <w:noProof w:val="0"/>
        </w:rPr>
        <w:t xml:space="preserve">Design and demo AI use </w:t>
      </w:r>
      <w:proofErr w:type="gramStart"/>
      <w:r>
        <w:rPr>
          <w:noProof w:val="0"/>
        </w:rPr>
        <w:t>cases hands-on</w:t>
      </w:r>
      <w:proofErr w:type="gramEnd"/>
      <w:r>
        <w:rPr>
          <w:noProof w:val="0"/>
        </w:rPr>
        <w:t xml:space="preserve"> for enterprise clients: agentic workflows, self-care journeys, FAQ/RAG, and autonomous agent actions. Co-build business cases with ROI modeling, token consumption simulations, and volume projections.</w:t>
      </w:r>
    </w:p>
    <w:p w14:paraId="7104528C" w14:textId="1E6C7E12" w:rsidR="002B02FC" w:rsidRDefault="002B02FC" w:rsidP="002B02FC">
      <w:pPr>
        <w:pStyle w:val="ListParagraph"/>
        <w:numPr>
          <w:ilvl w:val="0"/>
          <w:numId w:val="27"/>
        </w:numPr>
        <w:rPr>
          <w:noProof w:val="0"/>
        </w:rPr>
      </w:pPr>
      <w:r>
        <w:rPr>
          <w:noProof w:val="0"/>
        </w:rPr>
        <w:t xml:space="preserve">Benchmark and select LLM models per client requirements (OpenAI, Vertex AI or, open source hosted on </w:t>
      </w:r>
      <w:proofErr w:type="spellStart"/>
      <w:r>
        <w:rPr>
          <w:noProof w:val="0"/>
        </w:rPr>
        <w:t>Scaleway</w:t>
      </w:r>
      <w:proofErr w:type="spellEnd"/>
      <w:r>
        <w:rPr>
          <w:noProof w:val="0"/>
        </w:rPr>
        <w:t>/OVH), implement prompt engineering on conversational flows, and configure tool calling to business APIs (CRM, ERP).</w:t>
      </w:r>
    </w:p>
    <w:p w14:paraId="4DDFB759" w14:textId="3C44EA8B" w:rsidR="002B02FC" w:rsidRDefault="002B02FC" w:rsidP="002B02FC">
      <w:pPr>
        <w:pStyle w:val="ListParagraph"/>
        <w:numPr>
          <w:ilvl w:val="0"/>
          <w:numId w:val="27"/>
        </w:numPr>
        <w:rPr>
          <w:noProof w:val="0"/>
        </w:rPr>
      </w:pPr>
      <w:r>
        <w:rPr>
          <w:noProof w:val="0"/>
        </w:rPr>
        <w:t xml:space="preserve">Led pre-sales and delivery on multiple AI programs: voice </w:t>
      </w:r>
      <w:proofErr w:type="spellStart"/>
      <w:r>
        <w:rPr>
          <w:noProof w:val="0"/>
        </w:rPr>
        <w:t>callbot</w:t>
      </w:r>
      <w:proofErr w:type="spellEnd"/>
      <w:r>
        <w:rPr>
          <w:noProof w:val="0"/>
        </w:rPr>
        <w:t>, real-time conversation summary, FAQ / agentic AI, RCS-enabled self-care journeys. Typical POC-to-production cycle: 6-8 weeks.</w:t>
      </w:r>
    </w:p>
    <w:p w14:paraId="082ECAD4" w14:textId="2953AC3C" w:rsidR="001345F2" w:rsidRPr="00776AE4" w:rsidRDefault="002B02FC" w:rsidP="002B02FC">
      <w:pPr>
        <w:pStyle w:val="ListParagraph"/>
        <w:numPr>
          <w:ilvl w:val="0"/>
          <w:numId w:val="27"/>
        </w:numPr>
        <w:rPr>
          <w:smallCaps/>
          <w:noProof w:val="0"/>
        </w:rPr>
      </w:pPr>
      <w:r>
        <w:rPr>
          <w:noProof w:val="0"/>
        </w:rPr>
        <w:t>Present architecture walkthroughs and product demos to C-level and IT stakeholders during competitive RFP cycles.</w:t>
      </w:r>
    </w:p>
    <w:p w14:paraId="15133995" w14:textId="73CFDDA6" w:rsidR="00776AE4" w:rsidRPr="00682928" w:rsidRDefault="009B0611" w:rsidP="00776AE4">
      <w:pPr>
        <w:pStyle w:val="Heading2"/>
        <w:spacing w:after="0"/>
        <w:rPr>
          <w:noProof w:val="0"/>
        </w:rPr>
      </w:pPr>
      <w:r>
        <w:rPr>
          <w:b/>
          <w:noProof w:val="0"/>
        </w:rPr>
        <w:t xml:space="preserve">Founder </w:t>
      </w:r>
      <w:r w:rsidR="00776AE4" w:rsidRPr="009B0611">
        <w:rPr>
          <w:noProof w:val="0"/>
        </w:rPr>
        <w:t xml:space="preserve">| EZ </w:t>
      </w:r>
      <w:r w:rsidR="00032023">
        <w:rPr>
          <w:noProof w:val="0"/>
        </w:rPr>
        <w:t>PORTAGE</w:t>
      </w:r>
      <w:r w:rsidR="00776AE4" w:rsidRPr="00682928">
        <w:rPr>
          <w:noProof w:val="0"/>
        </w:rPr>
        <w:t xml:space="preserve"> </w:t>
      </w:r>
    </w:p>
    <w:p w14:paraId="1D94C79F" w14:textId="746ADC7C" w:rsidR="00776AE4" w:rsidRPr="007015FC" w:rsidRDefault="00776AE4" w:rsidP="00776AE4">
      <w:pPr>
        <w:spacing w:after="0"/>
        <w:rPr>
          <w:rStyle w:val="SubtleEmphasis"/>
        </w:rPr>
      </w:pPr>
      <w:r>
        <w:rPr>
          <w:rStyle w:val="SubtleEmphasis"/>
        </w:rPr>
        <w:t>201</w:t>
      </w:r>
      <w:r w:rsidR="009B0611">
        <w:rPr>
          <w:rStyle w:val="SubtleEmphasis"/>
        </w:rPr>
        <w:t>6</w:t>
      </w:r>
      <w:r w:rsidRPr="001345F2">
        <w:rPr>
          <w:rStyle w:val="SubtleEmphasis"/>
        </w:rPr>
        <w:t xml:space="preserve"> </w:t>
      </w:r>
      <w:r w:rsidR="00994614">
        <w:rPr>
          <w:rStyle w:val="SubtleEmphasis"/>
        </w:rPr>
        <w:t>-</w:t>
      </w:r>
      <w:r w:rsidRPr="001345F2">
        <w:rPr>
          <w:rStyle w:val="SubtleEmphasis"/>
        </w:rPr>
        <w:t xml:space="preserve"> </w:t>
      </w:r>
      <w:r w:rsidR="00FE1583">
        <w:rPr>
          <w:rStyle w:val="SubtleEmphasis"/>
        </w:rPr>
        <w:t>2021</w:t>
      </w:r>
      <w:r>
        <w:rPr>
          <w:rStyle w:val="SubtleEmphasis"/>
        </w:rPr>
        <w:t xml:space="preserve"> | </w:t>
      </w:r>
      <w:r w:rsidR="008D4938" w:rsidRPr="007E62F7">
        <w:rPr>
          <w:i/>
        </w:rPr>
        <w:t>Umbrella company</w:t>
      </w:r>
      <w:r w:rsidR="008D4938">
        <w:rPr>
          <w:i/>
        </w:rPr>
        <w:t xml:space="preserve"> | </w:t>
      </w:r>
      <w:r w:rsidR="008D4938" w:rsidRPr="001345F2">
        <w:rPr>
          <w:rStyle w:val="SubtleEmphasis"/>
        </w:rPr>
        <w:t>Paris</w:t>
      </w:r>
    </w:p>
    <w:p w14:paraId="7B979E0C" w14:textId="25DBEDE2" w:rsidR="004932F8" w:rsidRDefault="004932F8" w:rsidP="004932F8">
      <w:pPr>
        <w:pStyle w:val="ListParagraph"/>
        <w:numPr>
          <w:ilvl w:val="0"/>
          <w:numId w:val="27"/>
        </w:numPr>
        <w:rPr>
          <w:noProof w:val="0"/>
        </w:rPr>
      </w:pPr>
      <w:r>
        <w:rPr>
          <w:noProof w:val="0"/>
        </w:rPr>
        <w:t>Founded an umbrella company from scratch. Went full-time from 2018 and grew to 2.5M€/year revenue with up to 24 employees. Recruited 35 people over the period.</w:t>
      </w:r>
    </w:p>
    <w:p w14:paraId="02973B2F" w14:textId="77777777" w:rsidR="004932F8" w:rsidRDefault="004932F8" w:rsidP="004932F8">
      <w:pPr>
        <w:pStyle w:val="ListParagraph"/>
        <w:numPr>
          <w:ilvl w:val="0"/>
          <w:numId w:val="27"/>
        </w:numPr>
        <w:rPr>
          <w:noProof w:val="0"/>
        </w:rPr>
      </w:pPr>
      <w:r>
        <w:rPr>
          <w:noProof w:val="0"/>
        </w:rPr>
        <w:t>Designed the full operational structure: legal framework, compliance, contracts, accounting processes, and revenue optimization.</w:t>
      </w:r>
    </w:p>
    <w:p w14:paraId="7EC62142" w14:textId="77777777" w:rsidR="004932F8" w:rsidRDefault="004932F8" w:rsidP="004932F8">
      <w:pPr>
        <w:pStyle w:val="ListParagraph"/>
        <w:numPr>
          <w:ilvl w:val="0"/>
          <w:numId w:val="27"/>
        </w:numPr>
        <w:rPr>
          <w:noProof w:val="0"/>
        </w:rPr>
      </w:pPr>
      <w:r>
        <w:rPr>
          <w:noProof w:val="0"/>
        </w:rPr>
        <w:t>Built a custom ERP (Azure, ASP.NET Core) with a 3-person dev team across 11 agile iterations.</w:t>
      </w:r>
    </w:p>
    <w:p w14:paraId="3E80F7A2" w14:textId="2BC6DC94" w:rsidR="00D66134" w:rsidRDefault="004932F8" w:rsidP="00D66134">
      <w:pPr>
        <w:pStyle w:val="ListParagraph"/>
        <w:numPr>
          <w:ilvl w:val="0"/>
          <w:numId w:val="27"/>
        </w:numPr>
        <w:rPr>
          <w:noProof w:val="0"/>
        </w:rPr>
      </w:pPr>
      <w:r>
        <w:rPr>
          <w:noProof w:val="0"/>
        </w:rPr>
        <w:t>Handed over operations in 2021. Company still active and profitable</w:t>
      </w:r>
      <w:r w:rsidR="005B73A6">
        <w:rPr>
          <w:noProof w:val="0"/>
        </w:rPr>
        <w:t>.</w:t>
      </w:r>
    </w:p>
    <w:p w14:paraId="43C2BD83" w14:textId="66B91E58" w:rsidR="00794EBC" w:rsidRPr="00682928" w:rsidRDefault="003D200A" w:rsidP="00D66134">
      <w:pPr>
        <w:pStyle w:val="Heading2"/>
        <w:keepLines/>
        <w:spacing w:after="0"/>
        <w:rPr>
          <w:noProof w:val="0"/>
        </w:rPr>
      </w:pPr>
      <w:r>
        <w:rPr>
          <w:b/>
          <w:noProof w:val="0"/>
        </w:rPr>
        <w:lastRenderedPageBreak/>
        <w:t>Practice Leader</w:t>
      </w:r>
      <w:r w:rsidRPr="00682928">
        <w:rPr>
          <w:b/>
          <w:noProof w:val="0"/>
        </w:rPr>
        <w:t xml:space="preserve"> </w:t>
      </w:r>
      <w:r w:rsidRPr="00682928">
        <w:rPr>
          <w:noProof w:val="0"/>
        </w:rPr>
        <w:t xml:space="preserve">| </w:t>
      </w:r>
      <w:r w:rsidR="00A1561C">
        <w:rPr>
          <w:noProof w:val="0"/>
        </w:rPr>
        <w:t>SQLI</w:t>
      </w:r>
      <w:r w:rsidRPr="00682928">
        <w:rPr>
          <w:noProof w:val="0"/>
        </w:rPr>
        <w:t xml:space="preserve"> </w:t>
      </w:r>
    </w:p>
    <w:p w14:paraId="20ED142C" w14:textId="1C2F83F4" w:rsidR="00794EBC" w:rsidRPr="007015FC" w:rsidRDefault="00A1561C" w:rsidP="00D66134">
      <w:pPr>
        <w:keepNext/>
        <w:keepLines/>
        <w:spacing w:after="0"/>
        <w:rPr>
          <w:rStyle w:val="SubtleEmphasis"/>
        </w:rPr>
      </w:pPr>
      <w:r>
        <w:rPr>
          <w:rStyle w:val="SubtleEmphasis"/>
        </w:rPr>
        <w:t>201</w:t>
      </w:r>
      <w:r w:rsidR="00994614">
        <w:rPr>
          <w:rStyle w:val="SubtleEmphasis"/>
        </w:rPr>
        <w:t>5</w:t>
      </w:r>
      <w:r>
        <w:rPr>
          <w:rStyle w:val="SubtleEmphasis"/>
        </w:rPr>
        <w:t xml:space="preserve"> </w:t>
      </w:r>
      <w:r w:rsidR="00667B95">
        <w:rPr>
          <w:rStyle w:val="SubtleEmphasis"/>
        </w:rPr>
        <w:t>-</w:t>
      </w:r>
      <w:r w:rsidR="00994614">
        <w:rPr>
          <w:rStyle w:val="SubtleEmphasis"/>
        </w:rPr>
        <w:t xml:space="preserve"> 2018 | </w:t>
      </w:r>
      <w:r w:rsidR="007E62F7" w:rsidRPr="007E62F7">
        <w:rPr>
          <w:i/>
        </w:rPr>
        <w:t>IT consulting firm</w:t>
      </w:r>
      <w:r w:rsidR="007E62F7">
        <w:rPr>
          <w:i/>
        </w:rPr>
        <w:t xml:space="preserve"> </w:t>
      </w:r>
      <w:r w:rsidR="008D4938">
        <w:rPr>
          <w:i/>
        </w:rPr>
        <w:t xml:space="preserve">| </w:t>
      </w:r>
      <w:r w:rsidR="008D4938" w:rsidRPr="001345F2">
        <w:rPr>
          <w:rStyle w:val="SubtleEmphasis"/>
        </w:rPr>
        <w:t>Paris</w:t>
      </w:r>
    </w:p>
    <w:p w14:paraId="2C6F2073" w14:textId="72B0A23F" w:rsidR="00FE1583" w:rsidRDefault="00D66134" w:rsidP="00D66134">
      <w:pPr>
        <w:pStyle w:val="ListParagraph"/>
        <w:keepNext/>
        <w:keepLines/>
        <w:numPr>
          <w:ilvl w:val="0"/>
          <w:numId w:val="27"/>
        </w:numPr>
        <w:ind w:left="714" w:hanging="357"/>
        <w:rPr>
          <w:noProof w:val="0"/>
        </w:rPr>
      </w:pPr>
      <w:r w:rsidRPr="00D66134">
        <w:rPr>
          <w:noProof w:val="0"/>
        </w:rPr>
        <w:t>Built a technology practice from zero</w:t>
      </w:r>
      <w:r w:rsidR="00FE1583">
        <w:rPr>
          <w:noProof w:val="0"/>
        </w:rPr>
        <w:t>. Drove P&amp;L performance: 12.3% EBIT, 86% utilization rate.</w:t>
      </w:r>
    </w:p>
    <w:p w14:paraId="3E3CB877" w14:textId="2FF14D89" w:rsidR="00FE1583" w:rsidRDefault="00FE1583" w:rsidP="00D66134">
      <w:pPr>
        <w:pStyle w:val="ListParagraph"/>
        <w:numPr>
          <w:ilvl w:val="0"/>
          <w:numId w:val="27"/>
        </w:numPr>
        <w:rPr>
          <w:noProof w:val="0"/>
        </w:rPr>
      </w:pPr>
      <w:r>
        <w:rPr>
          <w:noProof w:val="0"/>
        </w:rPr>
        <w:t>Opened enterprise accounts in banking and insurance (BNP Paribas, BPCE, Amundi, Orange Bank) through direct pre-sales and proposal defenses.</w:t>
      </w:r>
    </w:p>
    <w:p w14:paraId="3A94EC94" w14:textId="276C0AAF" w:rsidR="000D16E3" w:rsidRDefault="00FE1583" w:rsidP="00D66134">
      <w:pPr>
        <w:pStyle w:val="ListParagraph"/>
        <w:numPr>
          <w:ilvl w:val="0"/>
          <w:numId w:val="27"/>
        </w:numPr>
        <w:rPr>
          <w:noProof w:val="0"/>
        </w:rPr>
      </w:pPr>
      <w:r>
        <w:rPr>
          <w:noProof w:val="0"/>
        </w:rPr>
        <w:t>Acted as Project Director for top-tier regulated accounts across build and run engagements, including nearshore delivery governance over 2 years</w:t>
      </w:r>
      <w:r w:rsidR="000D16E3">
        <w:rPr>
          <w:noProof w:val="0"/>
        </w:rPr>
        <w:t xml:space="preserve">. </w:t>
      </w:r>
    </w:p>
    <w:p w14:paraId="0F6AB37A" w14:textId="2FEE8C3D" w:rsidR="00D953F9" w:rsidRPr="00682928" w:rsidRDefault="00A73F06" w:rsidP="00D953F9">
      <w:pPr>
        <w:pStyle w:val="Heading2"/>
        <w:spacing w:after="0"/>
        <w:rPr>
          <w:noProof w:val="0"/>
        </w:rPr>
      </w:pPr>
      <w:r>
        <w:rPr>
          <w:b/>
          <w:noProof w:val="0"/>
        </w:rPr>
        <w:t>Business Unit Director</w:t>
      </w:r>
      <w:r w:rsidR="000171A4">
        <w:rPr>
          <w:b/>
          <w:noProof w:val="0"/>
        </w:rPr>
        <w:t xml:space="preserve"> </w:t>
      </w:r>
      <w:r w:rsidR="000171A4">
        <w:rPr>
          <w:noProof w:val="0"/>
        </w:rPr>
        <w:t xml:space="preserve">| </w:t>
      </w:r>
      <w:r w:rsidR="003D5C24">
        <w:rPr>
          <w:noProof w:val="0"/>
        </w:rPr>
        <w:t>EXPERTIME</w:t>
      </w:r>
      <w:r w:rsidR="000171A4">
        <w:rPr>
          <w:noProof w:val="0"/>
        </w:rPr>
        <w:t xml:space="preserve"> </w:t>
      </w:r>
    </w:p>
    <w:p w14:paraId="4CA1CACE" w14:textId="0963DC8E" w:rsidR="008176B7" w:rsidRPr="007015FC" w:rsidRDefault="008176B7" w:rsidP="008176B7">
      <w:pPr>
        <w:spacing w:after="0"/>
        <w:rPr>
          <w:rStyle w:val="SubtleEmphasis"/>
        </w:rPr>
      </w:pPr>
      <w:r>
        <w:rPr>
          <w:rStyle w:val="SubtleEmphasis"/>
        </w:rPr>
        <w:t xml:space="preserve">2014 </w:t>
      </w:r>
      <w:r w:rsidR="00667B95">
        <w:rPr>
          <w:rStyle w:val="SubtleEmphasis"/>
        </w:rPr>
        <w:t>-</w:t>
      </w:r>
      <w:r>
        <w:rPr>
          <w:rStyle w:val="SubtleEmphasis"/>
        </w:rPr>
        <w:t xml:space="preserve"> 2015 | </w:t>
      </w:r>
      <w:r w:rsidR="007E62F7" w:rsidRPr="007E62F7">
        <w:rPr>
          <w:i/>
        </w:rPr>
        <w:t>IT consulting firm</w:t>
      </w:r>
      <w:r w:rsidR="007E62F7">
        <w:rPr>
          <w:i/>
        </w:rPr>
        <w:t xml:space="preserve"> </w:t>
      </w:r>
      <w:r w:rsidR="008D4938">
        <w:rPr>
          <w:i/>
        </w:rPr>
        <w:t xml:space="preserve">| </w:t>
      </w:r>
      <w:r w:rsidR="008D4938" w:rsidRPr="001345F2">
        <w:rPr>
          <w:rStyle w:val="SubtleEmphasis"/>
        </w:rPr>
        <w:t>Paris</w:t>
      </w:r>
    </w:p>
    <w:p w14:paraId="51B83350" w14:textId="1300BF64" w:rsidR="00A73F06" w:rsidRDefault="00D66134" w:rsidP="00A73F06">
      <w:pPr>
        <w:pStyle w:val="ListParagraph"/>
        <w:numPr>
          <w:ilvl w:val="0"/>
          <w:numId w:val="27"/>
        </w:numPr>
        <w:rPr>
          <w:noProof w:val="0"/>
        </w:rPr>
      </w:pPr>
      <w:r w:rsidRPr="00D66134">
        <w:rPr>
          <w:noProof w:val="0"/>
        </w:rPr>
        <w:t>Launched a new technology business unit, profitable within year one</w:t>
      </w:r>
      <w:r w:rsidR="00A73F06">
        <w:rPr>
          <w:noProof w:val="0"/>
        </w:rPr>
        <w:t xml:space="preserve">. </w:t>
      </w:r>
    </w:p>
    <w:p w14:paraId="4A50C1FD" w14:textId="7D4B6D97" w:rsidR="00A73F06" w:rsidRDefault="00A73F06" w:rsidP="00A73F06">
      <w:pPr>
        <w:pStyle w:val="ListParagraph"/>
        <w:numPr>
          <w:ilvl w:val="0"/>
          <w:numId w:val="27"/>
        </w:numPr>
        <w:rPr>
          <w:noProof w:val="0"/>
        </w:rPr>
      </w:pPr>
      <w:r>
        <w:rPr>
          <w:noProof w:val="0"/>
        </w:rPr>
        <w:t>Owned P&amp;L, recruited and managed a team of 7.</w:t>
      </w:r>
    </w:p>
    <w:p w14:paraId="613A6A0D" w14:textId="22956ED6" w:rsidR="003D5C24" w:rsidRPr="008176B7" w:rsidRDefault="00A73F06" w:rsidP="00A73F06">
      <w:pPr>
        <w:pStyle w:val="ListParagraph"/>
        <w:numPr>
          <w:ilvl w:val="0"/>
          <w:numId w:val="27"/>
        </w:numPr>
        <w:rPr>
          <w:rStyle w:val="Hyperlink"/>
          <w:noProof w:val="0"/>
          <w:color w:val="auto"/>
          <w:u w:val="none"/>
        </w:rPr>
      </w:pPr>
      <w:r>
        <w:rPr>
          <w:noProof w:val="0"/>
        </w:rPr>
        <w:t>Led pre-sales and contract negotiations for enterprise clients including Natixis, Schneider Electric, and Dassault Aviation.</w:t>
      </w:r>
    </w:p>
    <w:p w14:paraId="6AF614E4" w14:textId="1E3B60B4" w:rsidR="003D5C24" w:rsidRPr="00820F70" w:rsidRDefault="00667B95" w:rsidP="003D5C24">
      <w:pPr>
        <w:pStyle w:val="Heading2"/>
        <w:spacing w:after="0"/>
        <w:rPr>
          <w:noProof w:val="0"/>
        </w:rPr>
      </w:pPr>
      <w:r>
        <w:rPr>
          <w:b/>
          <w:noProof w:val="0"/>
        </w:rPr>
        <w:t>Business Unit Manager</w:t>
      </w:r>
      <w:r w:rsidR="003D5C24">
        <w:rPr>
          <w:b/>
          <w:noProof w:val="0"/>
        </w:rPr>
        <w:t xml:space="preserve"> </w:t>
      </w:r>
      <w:r w:rsidR="003D5C24">
        <w:rPr>
          <w:noProof w:val="0"/>
        </w:rPr>
        <w:t>| WYGWAM</w:t>
      </w:r>
    </w:p>
    <w:p w14:paraId="0485E012" w14:textId="3DF328B1" w:rsidR="00667B95" w:rsidRPr="007015FC" w:rsidRDefault="00667B95" w:rsidP="00667B95">
      <w:pPr>
        <w:spacing w:after="0"/>
        <w:rPr>
          <w:rStyle w:val="SubtleEmphasis"/>
        </w:rPr>
      </w:pPr>
      <w:r>
        <w:rPr>
          <w:rStyle w:val="SubtleEmphasis"/>
        </w:rPr>
        <w:t xml:space="preserve">2009 - 2014 | </w:t>
      </w:r>
      <w:r w:rsidR="007E62F7" w:rsidRPr="007E62F7">
        <w:rPr>
          <w:i/>
        </w:rPr>
        <w:t>IT consulting firm</w:t>
      </w:r>
      <w:r w:rsidR="007E62F7">
        <w:rPr>
          <w:i/>
        </w:rPr>
        <w:t xml:space="preserve"> </w:t>
      </w:r>
      <w:r w:rsidR="008D4938">
        <w:rPr>
          <w:i/>
        </w:rPr>
        <w:t xml:space="preserve">| </w:t>
      </w:r>
      <w:r w:rsidR="008D4938" w:rsidRPr="001345F2">
        <w:rPr>
          <w:rStyle w:val="SubtleEmphasis"/>
        </w:rPr>
        <w:t>Paris</w:t>
      </w:r>
    </w:p>
    <w:p w14:paraId="3E09F809" w14:textId="612F26A1" w:rsidR="008850F6" w:rsidRDefault="008850F6" w:rsidP="008850F6">
      <w:pPr>
        <w:pStyle w:val="ListParagraph"/>
        <w:numPr>
          <w:ilvl w:val="0"/>
          <w:numId w:val="27"/>
        </w:numPr>
        <w:rPr>
          <w:noProof w:val="0"/>
        </w:rPr>
      </w:pPr>
      <w:r>
        <w:rPr>
          <w:noProof w:val="0"/>
        </w:rPr>
        <w:t>Grew the Paris business unit from 3 to 23 people, reaching 2M€ revenue and 8% EBIT. Started as Technical Lead, promoted to BU Manager.</w:t>
      </w:r>
    </w:p>
    <w:p w14:paraId="3B52F0F5" w14:textId="1DA8FB09" w:rsidR="00667B95" w:rsidRPr="00667B95" w:rsidRDefault="008850F6" w:rsidP="008850F6">
      <w:pPr>
        <w:pStyle w:val="ListParagraph"/>
        <w:numPr>
          <w:ilvl w:val="0"/>
          <w:numId w:val="27"/>
        </w:numPr>
        <w:rPr>
          <w:noProof w:val="0"/>
        </w:rPr>
      </w:pPr>
      <w:r>
        <w:rPr>
          <w:noProof w:val="0"/>
        </w:rPr>
        <w:t>Generated 800K</w:t>
      </w:r>
      <w:r w:rsidR="00D66134">
        <w:rPr>
          <w:noProof w:val="0"/>
        </w:rPr>
        <w:t>€</w:t>
      </w:r>
      <w:r>
        <w:rPr>
          <w:noProof w:val="0"/>
        </w:rPr>
        <w:t xml:space="preserve"> in new business (Schneider Electric, Bouygues, Microsoft) and managed strategic partnerships with Microsoft France</w:t>
      </w:r>
      <w:r w:rsidR="00667B95" w:rsidRPr="00667B95">
        <w:rPr>
          <w:noProof w:val="0"/>
        </w:rPr>
        <w:t>.</w:t>
      </w:r>
    </w:p>
    <w:p w14:paraId="50F03AEF" w14:textId="654B467B" w:rsidR="00A862AD" w:rsidRPr="00820F70" w:rsidRDefault="008850F6" w:rsidP="00667B95">
      <w:pPr>
        <w:pStyle w:val="Heading2"/>
        <w:spacing w:after="0"/>
        <w:rPr>
          <w:noProof w:val="0"/>
        </w:rPr>
      </w:pPr>
      <w:r>
        <w:rPr>
          <w:b/>
          <w:noProof w:val="0"/>
        </w:rPr>
        <w:t>Early Career</w:t>
      </w:r>
    </w:p>
    <w:p w14:paraId="087AA1BB" w14:textId="380BB118" w:rsidR="008850F6" w:rsidRDefault="008850F6" w:rsidP="008850F6">
      <w:pPr>
        <w:pStyle w:val="ListParagraph"/>
        <w:numPr>
          <w:ilvl w:val="0"/>
          <w:numId w:val="37"/>
        </w:numPr>
        <w:rPr>
          <w:bCs/>
          <w:noProof w:val="0"/>
        </w:rPr>
      </w:pPr>
      <w:r w:rsidRPr="008850F6">
        <w:rPr>
          <w:bCs/>
          <w:noProof w:val="0"/>
        </w:rPr>
        <w:t>Technical Expert | Winwise | 2007 - 2009 | IT consulting firm</w:t>
      </w:r>
      <w:r w:rsidR="00EE3156">
        <w:rPr>
          <w:bCs/>
          <w:noProof w:val="0"/>
        </w:rPr>
        <w:t xml:space="preserve"> </w:t>
      </w:r>
      <w:r>
        <w:rPr>
          <w:bCs/>
          <w:noProof w:val="0"/>
        </w:rPr>
        <w:t xml:space="preserve">: </w:t>
      </w:r>
      <w:r w:rsidRPr="008850F6">
        <w:rPr>
          <w:bCs/>
          <w:noProof w:val="0"/>
        </w:rPr>
        <w:t xml:space="preserve">Training, consulting, and pre-sales </w:t>
      </w:r>
      <w:r w:rsidR="00EE3156" w:rsidRPr="00EE3156">
        <w:rPr>
          <w:bCs/>
          <w:noProof w:val="0"/>
        </w:rPr>
        <w:t>across 110+ clients</w:t>
      </w:r>
    </w:p>
    <w:p w14:paraId="23C3E62B" w14:textId="0B9B4E81" w:rsidR="008850F6" w:rsidRPr="008850F6" w:rsidRDefault="008850F6" w:rsidP="008850F6">
      <w:pPr>
        <w:pStyle w:val="ListParagraph"/>
        <w:numPr>
          <w:ilvl w:val="0"/>
          <w:numId w:val="37"/>
        </w:numPr>
        <w:rPr>
          <w:bCs/>
          <w:noProof w:val="0"/>
        </w:rPr>
      </w:pPr>
      <w:r w:rsidRPr="008850F6">
        <w:rPr>
          <w:bCs/>
          <w:noProof w:val="0"/>
        </w:rPr>
        <w:t>ASP.NET Developer | Beezbeez | 2006 - 2007 | Startup</w:t>
      </w:r>
      <w:r w:rsidR="00EE3156">
        <w:rPr>
          <w:bCs/>
          <w:noProof w:val="0"/>
        </w:rPr>
        <w:t xml:space="preserve"> </w:t>
      </w:r>
      <w:r>
        <w:rPr>
          <w:bCs/>
          <w:noProof w:val="0"/>
        </w:rPr>
        <w:t xml:space="preserve">: </w:t>
      </w:r>
      <w:r w:rsidRPr="008850F6">
        <w:rPr>
          <w:bCs/>
          <w:noProof w:val="0"/>
        </w:rPr>
        <w:t>Built an international real estate advertising platform</w:t>
      </w:r>
    </w:p>
    <w:p w14:paraId="63656B2A" w14:textId="4B8EA106" w:rsidR="00EF3836" w:rsidRDefault="007E5080" w:rsidP="008850F6">
      <w:pPr>
        <w:pStyle w:val="Title"/>
        <w:jc w:val="left"/>
      </w:pPr>
      <w:r w:rsidRPr="00EF3836">
        <w:t>Education</w:t>
      </w:r>
      <w:r w:rsidR="00F54395">
        <w:t xml:space="preserve"> &amp; Languages</w:t>
      </w:r>
    </w:p>
    <w:p w14:paraId="2899EA93" w14:textId="0894EDBD" w:rsidR="008850F6" w:rsidRDefault="008850F6" w:rsidP="008850F6">
      <w:pPr>
        <w:pStyle w:val="ListParagraph"/>
        <w:numPr>
          <w:ilvl w:val="0"/>
          <w:numId w:val="30"/>
        </w:numPr>
      </w:pPr>
      <w:r>
        <w:t>Executive MBA, Management &amp; Entrepreneurship - EPITECH - Paris | 2012 - 2014</w:t>
      </w:r>
    </w:p>
    <w:p w14:paraId="24142920" w14:textId="4C9C4B5A" w:rsidR="00EF3836" w:rsidRDefault="008850F6" w:rsidP="008850F6">
      <w:pPr>
        <w:pStyle w:val="ListParagraph"/>
        <w:numPr>
          <w:ilvl w:val="0"/>
          <w:numId w:val="30"/>
        </w:numPr>
      </w:pPr>
      <w:r>
        <w:t>Master of Science in Information Technology - EPITECH - Paris | 2004 - 2007 | Graduated top of class</w:t>
      </w:r>
    </w:p>
    <w:p w14:paraId="36D90C56" w14:textId="0EB4A9A9" w:rsidR="00F54395" w:rsidRDefault="00F54395" w:rsidP="008850F6">
      <w:pPr>
        <w:pStyle w:val="ListParagraph"/>
        <w:numPr>
          <w:ilvl w:val="0"/>
          <w:numId w:val="30"/>
        </w:numPr>
      </w:pPr>
      <w:r w:rsidRPr="00F54395">
        <w:t>Native French. Fluent English.</w:t>
      </w:r>
    </w:p>
    <w:p w14:paraId="32122BCA" w14:textId="15ED2274" w:rsidR="00346170" w:rsidRDefault="008850F6" w:rsidP="008850F6">
      <w:pPr>
        <w:pStyle w:val="Title"/>
        <w:jc w:val="left"/>
      </w:pPr>
      <w:r w:rsidRPr="008850F6">
        <w:t>Teaching</w:t>
      </w:r>
      <w:r w:rsidR="00F54395">
        <w:t>, D</w:t>
      </w:r>
      <w:r w:rsidRPr="008850F6">
        <w:t xml:space="preserve">istinctions </w:t>
      </w:r>
      <w:r w:rsidR="00F54395">
        <w:t>&amp;</w:t>
      </w:r>
      <w:r w:rsidRPr="008850F6">
        <w:t xml:space="preserve"> </w:t>
      </w:r>
      <w:r w:rsidR="00F54395">
        <w:t>T</w:t>
      </w:r>
      <w:r w:rsidRPr="008850F6">
        <w:t>hought leadership</w:t>
      </w:r>
    </w:p>
    <w:p w14:paraId="45551F76" w14:textId="51F058F7" w:rsidR="00F54395" w:rsidRDefault="00F54395">
      <w:pPr>
        <w:pStyle w:val="ListParagraph"/>
        <w:numPr>
          <w:ilvl w:val="0"/>
          <w:numId w:val="34"/>
        </w:numPr>
      </w:pPr>
      <w:r w:rsidRPr="00F54395">
        <w:t xml:space="preserve">Lecturer on Digital Innovation for Business, HEC Paris (2014-2015). .NET / C# Instructor, EPITECH (2007-2010). </w:t>
      </w:r>
    </w:p>
    <w:p w14:paraId="366BAF6A" w14:textId="77777777" w:rsidR="00EE3156" w:rsidRDefault="00EE3156" w:rsidP="00EE3156">
      <w:pPr>
        <w:pStyle w:val="ListParagraph"/>
        <w:numPr>
          <w:ilvl w:val="0"/>
          <w:numId w:val="34"/>
        </w:numPr>
      </w:pPr>
      <w:r w:rsidRPr="00F54395">
        <w:t>Microsoft Most Valuable Professional (2007-2009), then Microsoft Regional Director (2014-2018): recognized for technical expertise and community leadership.</w:t>
      </w:r>
    </w:p>
    <w:p w14:paraId="64797B00" w14:textId="2658315E" w:rsidR="00F54395" w:rsidRDefault="00F54395" w:rsidP="00ED0725">
      <w:pPr>
        <w:pStyle w:val="ListParagraph"/>
        <w:numPr>
          <w:ilvl w:val="0"/>
          <w:numId w:val="34"/>
        </w:numPr>
      </w:pPr>
      <w:r w:rsidRPr="00F54395">
        <w:t>Regular speaker at major tech conferences (2007-2016): TechDays (5 editions), Microsoft Experiences (2 editions), and community events.</w:t>
      </w:r>
    </w:p>
    <w:p w14:paraId="792AB513" w14:textId="77777777" w:rsidR="00F54395" w:rsidRDefault="00F54395">
      <w:pPr>
        <w:pStyle w:val="ListParagraph"/>
        <w:numPr>
          <w:ilvl w:val="0"/>
          <w:numId w:val="34"/>
        </w:numPr>
      </w:pPr>
      <w:r w:rsidRPr="00F54395">
        <w:t xml:space="preserve">Active content producer on AI deployment in regulated enterprises (LinkedIn). Technical blog author (2007-2011, 200+ posts). </w:t>
      </w:r>
    </w:p>
    <w:sectPr w:rsidR="00F54395" w:rsidSect="00C46244">
      <w:footerReference w:type="default" r:id="rId12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97208" w14:textId="77777777" w:rsidR="006538FB" w:rsidRDefault="006538FB" w:rsidP="00E6246A">
      <w:pPr>
        <w:spacing w:after="0" w:line="240" w:lineRule="auto"/>
      </w:pPr>
      <w:r>
        <w:separator/>
      </w:r>
    </w:p>
  </w:endnote>
  <w:endnote w:type="continuationSeparator" w:id="0">
    <w:p w14:paraId="4E3BAF55" w14:textId="77777777" w:rsidR="006538FB" w:rsidRDefault="006538FB" w:rsidP="00E62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C23E1" w14:textId="727DAE0D" w:rsidR="003D2A4A" w:rsidRPr="008D70A7" w:rsidRDefault="00E6246A" w:rsidP="003D2A4A">
    <w:pPr>
      <w:pStyle w:val="Header"/>
      <w:pBdr>
        <w:bottom w:val="single" w:sz="4" w:space="1" w:color="D9D9D9" w:themeColor="background1" w:themeShade="D9"/>
      </w:pBdr>
      <w:jc w:val="right"/>
      <w:rPr>
        <w:b/>
      </w:rPr>
    </w:pPr>
    <w:r>
      <w:t xml:space="preserve"> </w:t>
    </w:r>
    <w:sdt>
      <w:sdtPr>
        <w:rPr>
          <w:spacing w:val="60"/>
        </w:rPr>
        <w:id w:val="-197164117"/>
        <w:docPartObj>
          <w:docPartGallery w:val="Page Numbers (Top of Page)"/>
          <w:docPartUnique/>
        </w:docPartObj>
      </w:sdtPr>
      <w:sdtEndPr>
        <w:rPr>
          <w:spacing w:val="0"/>
        </w:rPr>
      </w:sdtEndPr>
      <w:sdtContent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 w:rsidR="00F83ACB">
          <w:fldChar w:fldCharType="begin"/>
        </w:r>
        <w:r>
          <w:instrText xml:space="preserve"> PAGE   \* MERGEFORMAT </w:instrText>
        </w:r>
        <w:r w:rsidR="00F83ACB">
          <w:fldChar w:fldCharType="separate"/>
        </w:r>
        <w:r w:rsidR="00EE568D" w:rsidRPr="00EE568D">
          <w:rPr>
            <w:b/>
          </w:rPr>
          <w:t>2</w:t>
        </w:r>
        <w:r w:rsidR="00F83ACB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AA2CB" w14:textId="77777777" w:rsidR="006538FB" w:rsidRDefault="006538FB" w:rsidP="00E6246A">
      <w:pPr>
        <w:spacing w:after="0" w:line="240" w:lineRule="auto"/>
      </w:pPr>
      <w:r>
        <w:separator/>
      </w:r>
    </w:p>
  </w:footnote>
  <w:footnote w:type="continuationSeparator" w:id="0">
    <w:p w14:paraId="788233F2" w14:textId="77777777" w:rsidR="006538FB" w:rsidRDefault="006538FB" w:rsidP="00E624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0BD0"/>
    <w:multiLevelType w:val="hybridMultilevel"/>
    <w:tmpl w:val="C38EB0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260EB"/>
    <w:multiLevelType w:val="hybridMultilevel"/>
    <w:tmpl w:val="AEA0A9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7392"/>
    <w:multiLevelType w:val="hybridMultilevel"/>
    <w:tmpl w:val="4B42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65AE1"/>
    <w:multiLevelType w:val="hybridMultilevel"/>
    <w:tmpl w:val="C0B44A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656D6"/>
    <w:multiLevelType w:val="hybridMultilevel"/>
    <w:tmpl w:val="0E789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2009E"/>
    <w:multiLevelType w:val="multilevel"/>
    <w:tmpl w:val="CE62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44C73"/>
    <w:multiLevelType w:val="hybridMultilevel"/>
    <w:tmpl w:val="4CFE4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F7201"/>
    <w:multiLevelType w:val="hybridMultilevel"/>
    <w:tmpl w:val="F91656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50928"/>
    <w:multiLevelType w:val="hybridMultilevel"/>
    <w:tmpl w:val="0674D8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CB381C"/>
    <w:multiLevelType w:val="hybridMultilevel"/>
    <w:tmpl w:val="7F460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F40ED"/>
    <w:multiLevelType w:val="hybridMultilevel"/>
    <w:tmpl w:val="E8B03D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5B24F9"/>
    <w:multiLevelType w:val="hybridMultilevel"/>
    <w:tmpl w:val="32A43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475F8"/>
    <w:multiLevelType w:val="hybridMultilevel"/>
    <w:tmpl w:val="1082C5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91060"/>
    <w:multiLevelType w:val="hybridMultilevel"/>
    <w:tmpl w:val="511628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26EDF"/>
    <w:multiLevelType w:val="hybridMultilevel"/>
    <w:tmpl w:val="52AC0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80CA4"/>
    <w:multiLevelType w:val="multilevel"/>
    <w:tmpl w:val="3E8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C27A6"/>
    <w:multiLevelType w:val="hybridMultilevel"/>
    <w:tmpl w:val="82CC69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16812"/>
    <w:multiLevelType w:val="hybridMultilevel"/>
    <w:tmpl w:val="A4608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F12D2F"/>
    <w:multiLevelType w:val="hybridMultilevel"/>
    <w:tmpl w:val="3E0A5D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03E05"/>
    <w:multiLevelType w:val="hybridMultilevel"/>
    <w:tmpl w:val="046638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A26FD2"/>
    <w:multiLevelType w:val="hybridMultilevel"/>
    <w:tmpl w:val="4E48B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F05665"/>
    <w:multiLevelType w:val="hybridMultilevel"/>
    <w:tmpl w:val="41A85E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4D4F46"/>
    <w:multiLevelType w:val="hybridMultilevel"/>
    <w:tmpl w:val="F22C20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C57D0"/>
    <w:multiLevelType w:val="hybridMultilevel"/>
    <w:tmpl w:val="07F49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B2092"/>
    <w:multiLevelType w:val="hybridMultilevel"/>
    <w:tmpl w:val="3F144B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60292B"/>
    <w:multiLevelType w:val="hybridMultilevel"/>
    <w:tmpl w:val="9CF86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F470A4"/>
    <w:multiLevelType w:val="hybridMultilevel"/>
    <w:tmpl w:val="34A87C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E11F8"/>
    <w:multiLevelType w:val="hybridMultilevel"/>
    <w:tmpl w:val="245899E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B0C0513"/>
    <w:multiLevelType w:val="multilevel"/>
    <w:tmpl w:val="9D6A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2421E0"/>
    <w:multiLevelType w:val="hybridMultilevel"/>
    <w:tmpl w:val="6FA0BD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3C63EB"/>
    <w:multiLevelType w:val="hybridMultilevel"/>
    <w:tmpl w:val="F5A2D1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A404DF"/>
    <w:multiLevelType w:val="hybridMultilevel"/>
    <w:tmpl w:val="01E04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4F4118"/>
    <w:multiLevelType w:val="hybridMultilevel"/>
    <w:tmpl w:val="ED86F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D1035F"/>
    <w:multiLevelType w:val="hybridMultilevel"/>
    <w:tmpl w:val="F3CC63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D939E3"/>
    <w:multiLevelType w:val="hybridMultilevel"/>
    <w:tmpl w:val="E886F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9A4A24"/>
    <w:multiLevelType w:val="hybridMultilevel"/>
    <w:tmpl w:val="25C42F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7E2AB1"/>
    <w:multiLevelType w:val="hybridMultilevel"/>
    <w:tmpl w:val="0BA87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048065">
    <w:abstractNumId w:val="28"/>
  </w:num>
  <w:num w:numId="2" w16cid:durableId="878736682">
    <w:abstractNumId w:val="5"/>
  </w:num>
  <w:num w:numId="3" w16cid:durableId="205072656">
    <w:abstractNumId w:val="11"/>
  </w:num>
  <w:num w:numId="4" w16cid:durableId="1056122067">
    <w:abstractNumId w:val="20"/>
  </w:num>
  <w:num w:numId="5" w16cid:durableId="605383226">
    <w:abstractNumId w:val="23"/>
  </w:num>
  <w:num w:numId="6" w16cid:durableId="359940679">
    <w:abstractNumId w:val="2"/>
  </w:num>
  <w:num w:numId="7" w16cid:durableId="1434977781">
    <w:abstractNumId w:val="9"/>
  </w:num>
  <w:num w:numId="8" w16cid:durableId="247154143">
    <w:abstractNumId w:val="32"/>
  </w:num>
  <w:num w:numId="9" w16cid:durableId="1915160023">
    <w:abstractNumId w:val="31"/>
  </w:num>
  <w:num w:numId="10" w16cid:durableId="1134249876">
    <w:abstractNumId w:val="14"/>
  </w:num>
  <w:num w:numId="11" w16cid:durableId="715391511">
    <w:abstractNumId w:val="36"/>
  </w:num>
  <w:num w:numId="12" w16cid:durableId="1786264372">
    <w:abstractNumId w:val="34"/>
  </w:num>
  <w:num w:numId="13" w16cid:durableId="1128356086">
    <w:abstractNumId w:val="29"/>
  </w:num>
  <w:num w:numId="14" w16cid:durableId="175118254">
    <w:abstractNumId w:val="6"/>
  </w:num>
  <w:num w:numId="15" w16cid:durableId="2089302391">
    <w:abstractNumId w:val="19"/>
  </w:num>
  <w:num w:numId="16" w16cid:durableId="2013753254">
    <w:abstractNumId w:val="33"/>
  </w:num>
  <w:num w:numId="17" w16cid:durableId="376666599">
    <w:abstractNumId w:val="10"/>
  </w:num>
  <w:num w:numId="18" w16cid:durableId="233593258">
    <w:abstractNumId w:val="0"/>
  </w:num>
  <w:num w:numId="19" w16cid:durableId="826554063">
    <w:abstractNumId w:val="25"/>
  </w:num>
  <w:num w:numId="20" w16cid:durableId="539128498">
    <w:abstractNumId w:val="21"/>
  </w:num>
  <w:num w:numId="21" w16cid:durableId="450171274">
    <w:abstractNumId w:val="15"/>
  </w:num>
  <w:num w:numId="22" w16cid:durableId="1889683080">
    <w:abstractNumId w:val="22"/>
  </w:num>
  <w:num w:numId="23" w16cid:durableId="1117599559">
    <w:abstractNumId w:val="7"/>
  </w:num>
  <w:num w:numId="24" w16cid:durableId="924152068">
    <w:abstractNumId w:val="30"/>
  </w:num>
  <w:num w:numId="25" w16cid:durableId="454755653">
    <w:abstractNumId w:val="13"/>
  </w:num>
  <w:num w:numId="26" w16cid:durableId="1092821729">
    <w:abstractNumId w:val="7"/>
  </w:num>
  <w:num w:numId="27" w16cid:durableId="1367024611">
    <w:abstractNumId w:val="12"/>
  </w:num>
  <w:num w:numId="28" w16cid:durableId="104270784">
    <w:abstractNumId w:val="4"/>
  </w:num>
  <w:num w:numId="29" w16cid:durableId="311451155">
    <w:abstractNumId w:val="27"/>
  </w:num>
  <w:num w:numId="30" w16cid:durableId="1636447318">
    <w:abstractNumId w:val="3"/>
  </w:num>
  <w:num w:numId="31" w16cid:durableId="1312098252">
    <w:abstractNumId w:val="26"/>
  </w:num>
  <w:num w:numId="32" w16cid:durableId="1660769549">
    <w:abstractNumId w:val="8"/>
  </w:num>
  <w:num w:numId="33" w16cid:durableId="860243054">
    <w:abstractNumId w:val="35"/>
  </w:num>
  <w:num w:numId="34" w16cid:durableId="1860776274">
    <w:abstractNumId w:val="24"/>
  </w:num>
  <w:num w:numId="35" w16cid:durableId="267389906">
    <w:abstractNumId w:val="17"/>
  </w:num>
  <w:num w:numId="36" w16cid:durableId="1995452608">
    <w:abstractNumId w:val="1"/>
  </w:num>
  <w:num w:numId="37" w16cid:durableId="2072381511">
    <w:abstractNumId w:val="18"/>
  </w:num>
  <w:num w:numId="38" w16cid:durableId="15053163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3E5"/>
    <w:rsid w:val="00000FD3"/>
    <w:rsid w:val="00003B5F"/>
    <w:rsid w:val="00004317"/>
    <w:rsid w:val="00012F3B"/>
    <w:rsid w:val="00015C7A"/>
    <w:rsid w:val="000171A4"/>
    <w:rsid w:val="00032023"/>
    <w:rsid w:val="00045F61"/>
    <w:rsid w:val="00054A77"/>
    <w:rsid w:val="00056480"/>
    <w:rsid w:val="00073707"/>
    <w:rsid w:val="000A4AA5"/>
    <w:rsid w:val="000B064D"/>
    <w:rsid w:val="000C0A86"/>
    <w:rsid w:val="000D16E3"/>
    <w:rsid w:val="000D3552"/>
    <w:rsid w:val="000E3AA2"/>
    <w:rsid w:val="000E7C44"/>
    <w:rsid w:val="000F3142"/>
    <w:rsid w:val="000F746E"/>
    <w:rsid w:val="00100FA6"/>
    <w:rsid w:val="001017BA"/>
    <w:rsid w:val="001071A1"/>
    <w:rsid w:val="001140FB"/>
    <w:rsid w:val="00120730"/>
    <w:rsid w:val="0012429B"/>
    <w:rsid w:val="00131999"/>
    <w:rsid w:val="001345F2"/>
    <w:rsid w:val="0014080B"/>
    <w:rsid w:val="0014119F"/>
    <w:rsid w:val="0015493C"/>
    <w:rsid w:val="0017275C"/>
    <w:rsid w:val="00181A48"/>
    <w:rsid w:val="00185B9E"/>
    <w:rsid w:val="001903C1"/>
    <w:rsid w:val="001903FA"/>
    <w:rsid w:val="001B1A72"/>
    <w:rsid w:val="001B552F"/>
    <w:rsid w:val="001C5078"/>
    <w:rsid w:val="001D1012"/>
    <w:rsid w:val="001D2DFA"/>
    <w:rsid w:val="001D53E5"/>
    <w:rsid w:val="001E103E"/>
    <w:rsid w:val="001F27AE"/>
    <w:rsid w:val="00203E9C"/>
    <w:rsid w:val="00206B75"/>
    <w:rsid w:val="0021341B"/>
    <w:rsid w:val="00215B1C"/>
    <w:rsid w:val="00230DF5"/>
    <w:rsid w:val="00231AFE"/>
    <w:rsid w:val="00241F40"/>
    <w:rsid w:val="00243977"/>
    <w:rsid w:val="00250AE1"/>
    <w:rsid w:val="0025760B"/>
    <w:rsid w:val="0026218F"/>
    <w:rsid w:val="0026371A"/>
    <w:rsid w:val="00273105"/>
    <w:rsid w:val="002763D4"/>
    <w:rsid w:val="002961A6"/>
    <w:rsid w:val="002B02FC"/>
    <w:rsid w:val="002B174F"/>
    <w:rsid w:val="002B7A82"/>
    <w:rsid w:val="002D2DB3"/>
    <w:rsid w:val="002D6645"/>
    <w:rsid w:val="002E3F26"/>
    <w:rsid w:val="002F4FF0"/>
    <w:rsid w:val="002F6889"/>
    <w:rsid w:val="0030021A"/>
    <w:rsid w:val="0030678F"/>
    <w:rsid w:val="00315291"/>
    <w:rsid w:val="003308FE"/>
    <w:rsid w:val="00335944"/>
    <w:rsid w:val="00342D76"/>
    <w:rsid w:val="003433CD"/>
    <w:rsid w:val="00343CD7"/>
    <w:rsid w:val="00346170"/>
    <w:rsid w:val="003564FB"/>
    <w:rsid w:val="00356F6B"/>
    <w:rsid w:val="0036487D"/>
    <w:rsid w:val="00372E57"/>
    <w:rsid w:val="00391B94"/>
    <w:rsid w:val="00394D8B"/>
    <w:rsid w:val="003A2D99"/>
    <w:rsid w:val="003A4B32"/>
    <w:rsid w:val="003A6575"/>
    <w:rsid w:val="003A66AA"/>
    <w:rsid w:val="003A7040"/>
    <w:rsid w:val="003B5227"/>
    <w:rsid w:val="003D200A"/>
    <w:rsid w:val="003D2A4A"/>
    <w:rsid w:val="003D4BEB"/>
    <w:rsid w:val="003D5C24"/>
    <w:rsid w:val="003E41C1"/>
    <w:rsid w:val="003F3846"/>
    <w:rsid w:val="003F48F5"/>
    <w:rsid w:val="004016EE"/>
    <w:rsid w:val="00427844"/>
    <w:rsid w:val="00427930"/>
    <w:rsid w:val="00427CBD"/>
    <w:rsid w:val="004315DD"/>
    <w:rsid w:val="00431D2A"/>
    <w:rsid w:val="004332A1"/>
    <w:rsid w:val="00435615"/>
    <w:rsid w:val="00444AD9"/>
    <w:rsid w:val="0044602D"/>
    <w:rsid w:val="00450E83"/>
    <w:rsid w:val="0046081E"/>
    <w:rsid w:val="004626E8"/>
    <w:rsid w:val="00464790"/>
    <w:rsid w:val="00473C82"/>
    <w:rsid w:val="004803C7"/>
    <w:rsid w:val="00480D57"/>
    <w:rsid w:val="00482420"/>
    <w:rsid w:val="00485C38"/>
    <w:rsid w:val="00485FB4"/>
    <w:rsid w:val="004932F8"/>
    <w:rsid w:val="0049518A"/>
    <w:rsid w:val="004954F3"/>
    <w:rsid w:val="004B0836"/>
    <w:rsid w:val="004B6B74"/>
    <w:rsid w:val="004B7F0F"/>
    <w:rsid w:val="004C147E"/>
    <w:rsid w:val="004C216C"/>
    <w:rsid w:val="004C729F"/>
    <w:rsid w:val="004C7415"/>
    <w:rsid w:val="004D3790"/>
    <w:rsid w:val="004D3FA6"/>
    <w:rsid w:val="004D5D1A"/>
    <w:rsid w:val="004E0F33"/>
    <w:rsid w:val="004F0178"/>
    <w:rsid w:val="004F6849"/>
    <w:rsid w:val="005176B2"/>
    <w:rsid w:val="0052112E"/>
    <w:rsid w:val="0053278D"/>
    <w:rsid w:val="00535BB7"/>
    <w:rsid w:val="00542409"/>
    <w:rsid w:val="00543EAB"/>
    <w:rsid w:val="00561B0F"/>
    <w:rsid w:val="005665EE"/>
    <w:rsid w:val="00570D6B"/>
    <w:rsid w:val="00572EE0"/>
    <w:rsid w:val="00593FAC"/>
    <w:rsid w:val="00595CB1"/>
    <w:rsid w:val="005A509F"/>
    <w:rsid w:val="005B1D2E"/>
    <w:rsid w:val="005B3917"/>
    <w:rsid w:val="005B714B"/>
    <w:rsid w:val="005B73A6"/>
    <w:rsid w:val="005C41DC"/>
    <w:rsid w:val="005D4C2B"/>
    <w:rsid w:val="005D7EC6"/>
    <w:rsid w:val="005E1015"/>
    <w:rsid w:val="005F0AF8"/>
    <w:rsid w:val="005F581C"/>
    <w:rsid w:val="00603AC5"/>
    <w:rsid w:val="00604B2B"/>
    <w:rsid w:val="00626DCA"/>
    <w:rsid w:val="006332A1"/>
    <w:rsid w:val="00633A76"/>
    <w:rsid w:val="0063419F"/>
    <w:rsid w:val="00637A6F"/>
    <w:rsid w:val="00641586"/>
    <w:rsid w:val="006416E4"/>
    <w:rsid w:val="00643615"/>
    <w:rsid w:val="006538FB"/>
    <w:rsid w:val="00657ABC"/>
    <w:rsid w:val="00661215"/>
    <w:rsid w:val="00662695"/>
    <w:rsid w:val="0066388E"/>
    <w:rsid w:val="00667B95"/>
    <w:rsid w:val="006710FB"/>
    <w:rsid w:val="00682928"/>
    <w:rsid w:val="00695D9B"/>
    <w:rsid w:val="006A63EA"/>
    <w:rsid w:val="006A7C7F"/>
    <w:rsid w:val="006C159B"/>
    <w:rsid w:val="006C2637"/>
    <w:rsid w:val="006D0269"/>
    <w:rsid w:val="006F1E12"/>
    <w:rsid w:val="00700CC9"/>
    <w:rsid w:val="007015FC"/>
    <w:rsid w:val="00703769"/>
    <w:rsid w:val="00703D7B"/>
    <w:rsid w:val="00705FFE"/>
    <w:rsid w:val="00714AC0"/>
    <w:rsid w:val="00716C2E"/>
    <w:rsid w:val="0072304A"/>
    <w:rsid w:val="0074007E"/>
    <w:rsid w:val="007405E4"/>
    <w:rsid w:val="00754850"/>
    <w:rsid w:val="00766EB0"/>
    <w:rsid w:val="007731FD"/>
    <w:rsid w:val="00776342"/>
    <w:rsid w:val="00776AE4"/>
    <w:rsid w:val="00786283"/>
    <w:rsid w:val="00786368"/>
    <w:rsid w:val="0079047D"/>
    <w:rsid w:val="00794EBC"/>
    <w:rsid w:val="007962C4"/>
    <w:rsid w:val="007B3302"/>
    <w:rsid w:val="007B7C20"/>
    <w:rsid w:val="007C3C4E"/>
    <w:rsid w:val="007C4FCF"/>
    <w:rsid w:val="007E056F"/>
    <w:rsid w:val="007E4800"/>
    <w:rsid w:val="007E5080"/>
    <w:rsid w:val="007E5AC5"/>
    <w:rsid w:val="007E62F7"/>
    <w:rsid w:val="007F24AB"/>
    <w:rsid w:val="00802C55"/>
    <w:rsid w:val="008174AB"/>
    <w:rsid w:val="008176B7"/>
    <w:rsid w:val="00820867"/>
    <w:rsid w:val="00820F70"/>
    <w:rsid w:val="00821232"/>
    <w:rsid w:val="00834B64"/>
    <w:rsid w:val="00836697"/>
    <w:rsid w:val="00850A82"/>
    <w:rsid w:val="00851B51"/>
    <w:rsid w:val="008541F4"/>
    <w:rsid w:val="00860246"/>
    <w:rsid w:val="0086183F"/>
    <w:rsid w:val="008779AB"/>
    <w:rsid w:val="0088028D"/>
    <w:rsid w:val="008823A9"/>
    <w:rsid w:val="008850F6"/>
    <w:rsid w:val="0088656A"/>
    <w:rsid w:val="008A0DD8"/>
    <w:rsid w:val="008B1BB9"/>
    <w:rsid w:val="008B65B0"/>
    <w:rsid w:val="008B79DB"/>
    <w:rsid w:val="008C2B17"/>
    <w:rsid w:val="008C5A7A"/>
    <w:rsid w:val="008D3701"/>
    <w:rsid w:val="008D4938"/>
    <w:rsid w:val="008D4C8A"/>
    <w:rsid w:val="008D5C6D"/>
    <w:rsid w:val="008D70A7"/>
    <w:rsid w:val="008E0288"/>
    <w:rsid w:val="008E3431"/>
    <w:rsid w:val="008E4878"/>
    <w:rsid w:val="008F2273"/>
    <w:rsid w:val="00905A4C"/>
    <w:rsid w:val="00920F4A"/>
    <w:rsid w:val="00923B7A"/>
    <w:rsid w:val="00927F9F"/>
    <w:rsid w:val="00930D3F"/>
    <w:rsid w:val="00932BA9"/>
    <w:rsid w:val="0095089B"/>
    <w:rsid w:val="0095253A"/>
    <w:rsid w:val="009645CF"/>
    <w:rsid w:val="00964669"/>
    <w:rsid w:val="00967F4C"/>
    <w:rsid w:val="00974025"/>
    <w:rsid w:val="009837C0"/>
    <w:rsid w:val="00994614"/>
    <w:rsid w:val="009A2814"/>
    <w:rsid w:val="009B0611"/>
    <w:rsid w:val="009C0205"/>
    <w:rsid w:val="009C212E"/>
    <w:rsid w:val="009C3FB6"/>
    <w:rsid w:val="009C727D"/>
    <w:rsid w:val="009D2B9B"/>
    <w:rsid w:val="009D3166"/>
    <w:rsid w:val="009E7BDB"/>
    <w:rsid w:val="00A00740"/>
    <w:rsid w:val="00A03859"/>
    <w:rsid w:val="00A11944"/>
    <w:rsid w:val="00A1561C"/>
    <w:rsid w:val="00A31523"/>
    <w:rsid w:val="00A4065B"/>
    <w:rsid w:val="00A416AF"/>
    <w:rsid w:val="00A50971"/>
    <w:rsid w:val="00A55CFF"/>
    <w:rsid w:val="00A60548"/>
    <w:rsid w:val="00A606BA"/>
    <w:rsid w:val="00A64BB9"/>
    <w:rsid w:val="00A70570"/>
    <w:rsid w:val="00A73E7A"/>
    <w:rsid w:val="00A73F06"/>
    <w:rsid w:val="00A80B6B"/>
    <w:rsid w:val="00A83189"/>
    <w:rsid w:val="00A862AD"/>
    <w:rsid w:val="00A91317"/>
    <w:rsid w:val="00AA7802"/>
    <w:rsid w:val="00AB41BD"/>
    <w:rsid w:val="00AC6064"/>
    <w:rsid w:val="00AF1F9A"/>
    <w:rsid w:val="00AF412D"/>
    <w:rsid w:val="00B00B17"/>
    <w:rsid w:val="00B02A51"/>
    <w:rsid w:val="00B04F0F"/>
    <w:rsid w:val="00B12F48"/>
    <w:rsid w:val="00B16A54"/>
    <w:rsid w:val="00B21D9F"/>
    <w:rsid w:val="00B22BA8"/>
    <w:rsid w:val="00B23F43"/>
    <w:rsid w:val="00B24748"/>
    <w:rsid w:val="00B304EA"/>
    <w:rsid w:val="00B30940"/>
    <w:rsid w:val="00B31B12"/>
    <w:rsid w:val="00B332E8"/>
    <w:rsid w:val="00B35507"/>
    <w:rsid w:val="00B746C2"/>
    <w:rsid w:val="00B74D24"/>
    <w:rsid w:val="00B76132"/>
    <w:rsid w:val="00B92033"/>
    <w:rsid w:val="00BA5470"/>
    <w:rsid w:val="00BB4212"/>
    <w:rsid w:val="00BB7918"/>
    <w:rsid w:val="00BE0810"/>
    <w:rsid w:val="00BE295F"/>
    <w:rsid w:val="00BE2F50"/>
    <w:rsid w:val="00BE637F"/>
    <w:rsid w:val="00BE784B"/>
    <w:rsid w:val="00BF2E29"/>
    <w:rsid w:val="00C07E65"/>
    <w:rsid w:val="00C16941"/>
    <w:rsid w:val="00C22663"/>
    <w:rsid w:val="00C23A5F"/>
    <w:rsid w:val="00C32B6D"/>
    <w:rsid w:val="00C339F2"/>
    <w:rsid w:val="00C34EBB"/>
    <w:rsid w:val="00C44037"/>
    <w:rsid w:val="00C44ED5"/>
    <w:rsid w:val="00C45FBB"/>
    <w:rsid w:val="00C46244"/>
    <w:rsid w:val="00C52D2F"/>
    <w:rsid w:val="00C66045"/>
    <w:rsid w:val="00C71A3D"/>
    <w:rsid w:val="00C7536A"/>
    <w:rsid w:val="00C768EA"/>
    <w:rsid w:val="00C877BC"/>
    <w:rsid w:val="00C8794F"/>
    <w:rsid w:val="00C9597A"/>
    <w:rsid w:val="00C975EB"/>
    <w:rsid w:val="00CA4E78"/>
    <w:rsid w:val="00CA57C2"/>
    <w:rsid w:val="00CA7A9A"/>
    <w:rsid w:val="00CB23C0"/>
    <w:rsid w:val="00CB7D7C"/>
    <w:rsid w:val="00CC4198"/>
    <w:rsid w:val="00CD014B"/>
    <w:rsid w:val="00CD5D18"/>
    <w:rsid w:val="00CD76DC"/>
    <w:rsid w:val="00CE3A03"/>
    <w:rsid w:val="00CF0D89"/>
    <w:rsid w:val="00CF76F7"/>
    <w:rsid w:val="00D2281F"/>
    <w:rsid w:val="00D240D1"/>
    <w:rsid w:val="00D25430"/>
    <w:rsid w:val="00D262E2"/>
    <w:rsid w:val="00D41FF4"/>
    <w:rsid w:val="00D4293C"/>
    <w:rsid w:val="00D42E6F"/>
    <w:rsid w:val="00D477F4"/>
    <w:rsid w:val="00D51E03"/>
    <w:rsid w:val="00D54B5B"/>
    <w:rsid w:val="00D65915"/>
    <w:rsid w:val="00D66134"/>
    <w:rsid w:val="00D6627B"/>
    <w:rsid w:val="00D72C90"/>
    <w:rsid w:val="00D7568F"/>
    <w:rsid w:val="00D77EAA"/>
    <w:rsid w:val="00D91923"/>
    <w:rsid w:val="00D93123"/>
    <w:rsid w:val="00D953F9"/>
    <w:rsid w:val="00DA1C74"/>
    <w:rsid w:val="00DA4946"/>
    <w:rsid w:val="00DA690A"/>
    <w:rsid w:val="00DB09A7"/>
    <w:rsid w:val="00DD1DEF"/>
    <w:rsid w:val="00DD5004"/>
    <w:rsid w:val="00DE1F37"/>
    <w:rsid w:val="00DE6074"/>
    <w:rsid w:val="00E01347"/>
    <w:rsid w:val="00E01D49"/>
    <w:rsid w:val="00E03986"/>
    <w:rsid w:val="00E149FF"/>
    <w:rsid w:val="00E25DA2"/>
    <w:rsid w:val="00E4133F"/>
    <w:rsid w:val="00E50B32"/>
    <w:rsid w:val="00E54E92"/>
    <w:rsid w:val="00E561E2"/>
    <w:rsid w:val="00E6246A"/>
    <w:rsid w:val="00E7243F"/>
    <w:rsid w:val="00E7594E"/>
    <w:rsid w:val="00E8522C"/>
    <w:rsid w:val="00E85873"/>
    <w:rsid w:val="00E874E2"/>
    <w:rsid w:val="00E97CC1"/>
    <w:rsid w:val="00EB10C3"/>
    <w:rsid w:val="00EB2F84"/>
    <w:rsid w:val="00EB4ADA"/>
    <w:rsid w:val="00EC7303"/>
    <w:rsid w:val="00ED0725"/>
    <w:rsid w:val="00EE3156"/>
    <w:rsid w:val="00EE568D"/>
    <w:rsid w:val="00EE6175"/>
    <w:rsid w:val="00EF2A14"/>
    <w:rsid w:val="00EF3836"/>
    <w:rsid w:val="00EF4721"/>
    <w:rsid w:val="00EF7559"/>
    <w:rsid w:val="00F1356C"/>
    <w:rsid w:val="00F23704"/>
    <w:rsid w:val="00F253D9"/>
    <w:rsid w:val="00F35116"/>
    <w:rsid w:val="00F35C9E"/>
    <w:rsid w:val="00F40FA7"/>
    <w:rsid w:val="00F4718B"/>
    <w:rsid w:val="00F54395"/>
    <w:rsid w:val="00F73E3B"/>
    <w:rsid w:val="00F801C7"/>
    <w:rsid w:val="00F81C93"/>
    <w:rsid w:val="00F83ACB"/>
    <w:rsid w:val="00F864DA"/>
    <w:rsid w:val="00F8678C"/>
    <w:rsid w:val="00F87F7C"/>
    <w:rsid w:val="00FC1CF6"/>
    <w:rsid w:val="00FE1583"/>
    <w:rsid w:val="00FE339B"/>
    <w:rsid w:val="00FF0181"/>
    <w:rsid w:val="00FF17DC"/>
    <w:rsid w:val="00FF285D"/>
    <w:rsid w:val="00FF285E"/>
    <w:rsid w:val="00FF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8AED50"/>
  <w15:docId w15:val="{691897CE-27F3-4F42-97AC-3FC16571C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B95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17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615"/>
    <w:pPr>
      <w:keepNext/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B3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0B32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B32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B32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B32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B32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B32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3E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46170"/>
    <w:rPr>
      <w:smallCaps/>
      <w:noProof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5615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50B32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50B32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B32"/>
    <w:rPr>
      <w:smallCaps/>
      <w:color w:val="94363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B32"/>
    <w:rPr>
      <w:smallCaps/>
      <w:color w:val="C0504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B32"/>
    <w:rPr>
      <w:b/>
      <w:smallCaps/>
      <w:color w:val="C0504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B32"/>
    <w:rPr>
      <w:b/>
      <w:i/>
      <w:smallCaps/>
      <w:color w:val="94363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B32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0B32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50B32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50B32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B32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50B32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E50B32"/>
    <w:rPr>
      <w:b/>
      <w:color w:val="C0504D" w:themeColor="accent2"/>
    </w:rPr>
  </w:style>
  <w:style w:type="character" w:styleId="Emphasis">
    <w:name w:val="Emphasis"/>
    <w:uiPriority w:val="20"/>
    <w:qFormat/>
    <w:rsid w:val="00346170"/>
  </w:style>
  <w:style w:type="paragraph" w:styleId="NoSpacing">
    <w:name w:val="No Spacing"/>
    <w:basedOn w:val="Normal"/>
    <w:link w:val="NoSpacingChar"/>
    <w:uiPriority w:val="1"/>
    <w:qFormat/>
    <w:rsid w:val="00E50B3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50B32"/>
  </w:style>
  <w:style w:type="paragraph" w:styleId="ListParagraph">
    <w:name w:val="List Paragraph"/>
    <w:basedOn w:val="Normal"/>
    <w:uiPriority w:val="34"/>
    <w:qFormat/>
    <w:rsid w:val="00E50B3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50B32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50B32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B32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B32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E50B32"/>
    <w:rPr>
      <w:i/>
    </w:rPr>
  </w:style>
  <w:style w:type="character" w:styleId="IntenseEmphasis">
    <w:name w:val="Intense Emphasis"/>
    <w:uiPriority w:val="21"/>
    <w:qFormat/>
    <w:rsid w:val="00E50B32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E50B32"/>
    <w:rPr>
      <w:b/>
    </w:rPr>
  </w:style>
  <w:style w:type="character" w:styleId="IntenseReference">
    <w:name w:val="Intense Reference"/>
    <w:uiPriority w:val="32"/>
    <w:qFormat/>
    <w:rsid w:val="00E50B32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E50B32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0B32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4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8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62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46A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E62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46A"/>
    <w:rPr>
      <w:szCs w:val="20"/>
    </w:rPr>
  </w:style>
  <w:style w:type="table" w:styleId="TableGrid">
    <w:name w:val="Table Grid"/>
    <w:basedOn w:val="TableNormal"/>
    <w:uiPriority w:val="59"/>
    <w:rsid w:val="00E624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73E7A"/>
    <w:rPr>
      <w:color w:val="800080" w:themeColor="followedHyperlink"/>
      <w:u w:val="single"/>
    </w:rPr>
  </w:style>
  <w:style w:type="table" w:customStyle="1" w:styleId="TableGridLight1">
    <w:name w:val="Table Grid Light1"/>
    <w:basedOn w:val="TableNormal"/>
    <w:uiPriority w:val="40"/>
    <w:rsid w:val="008865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8865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4803C7"/>
    <w:pPr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D2D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2DB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2D2DB3"/>
    <w:rPr>
      <w:noProof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2D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2DB3"/>
    <w:rPr>
      <w:b/>
      <w:bCs/>
      <w:noProof/>
    </w:rPr>
  </w:style>
  <w:style w:type="paragraph" w:styleId="Revision">
    <w:name w:val="Revision"/>
    <w:hidden/>
    <w:uiPriority w:val="99"/>
    <w:semiHidden/>
    <w:rsid w:val="009C0205"/>
    <w:pPr>
      <w:spacing w:after="0" w:line="240" w:lineRule="auto"/>
      <w:jc w:val="left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8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2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32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9425">
                                  <w:marLeft w:val="75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675">
                                      <w:marLeft w:val="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9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14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10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064239">
                                                      <w:marLeft w:val="22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6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1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3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7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8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0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8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3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5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CD22EF9444234EABF1D48CB4F6D316" ma:contentTypeVersion="0" ma:contentTypeDescription="Crée un document." ma:contentTypeScope="" ma:versionID="40c2801f8e269e800117b5ce8c5d3667">
  <xsd:schema xmlns:xsd="http://www.w3.org/2001/XMLSchema" xmlns:p="http://schemas.microsoft.com/office/2006/metadata/properties" targetNamespace="http://schemas.microsoft.com/office/2006/metadata/properties" ma:root="true" ma:fieldsID="75019ab185b48580fc336df4da24a70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 ma:readOnly="true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E461DB-DC60-4A6C-9C71-93F568BA0EF2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C263C6BA-1A32-4646-BBEA-ACC528D444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4F06A84B-09FB-40B4-A12A-15738FDE3E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AF640-7EEB-47E1-A1CC-5B039232D0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2</Pages>
  <Words>822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Sentenac</dc:creator>
  <cp:keywords/>
  <dc:description/>
  <cp:lastModifiedBy>Philippe SENTENAC</cp:lastModifiedBy>
  <cp:revision>5</cp:revision>
  <cp:lastPrinted>2026-03-28T21:03:00Z</cp:lastPrinted>
  <dcterms:created xsi:type="dcterms:W3CDTF">2016-07-13T14:03:00Z</dcterms:created>
  <dcterms:modified xsi:type="dcterms:W3CDTF">2026-03-28T21:28:00Z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0x01010032CD22EF9444234EABF1D48CB4F6D316</vt:lpwstr>
  </property>
</Properties>
</file>