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A54A843" w14:textId="77777777" w:rsidR="000212A5" w:rsidRPr="00952CA0" w:rsidRDefault="00952CA0" w:rsidP="00952CA0">
      <w:pPr>
        <w:jc w:val="center"/>
        <w:rPr>
          <w:b/>
          <w:bCs/>
          <w:sz w:val="72"/>
          <w:szCs w:val="72"/>
        </w:rPr>
      </w:pPr>
      <w:r w:rsidRPr="00952CA0">
        <w:rPr>
          <w:b/>
          <w:bCs/>
          <w:sz w:val="72"/>
          <w:szCs w:val="72"/>
        </w:rPr>
        <w:t>H</w:t>
      </w:r>
      <w:bookmarkStart w:id="0" w:name="_GoBack"/>
      <w:bookmarkEnd w:id="0"/>
      <w:r w:rsidRPr="00952CA0">
        <w:rPr>
          <w:b/>
          <w:bCs/>
          <w:sz w:val="72"/>
          <w:szCs w:val="72"/>
        </w:rPr>
        <w:t>ELLO WORLD</w:t>
      </w:r>
    </w:p>
    <w:sectPr w:rsidR="000212A5" w:rsidRPr="00952CA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0F67"/>
    <w:rsid w:val="000212A5"/>
    <w:rsid w:val="00503F0D"/>
    <w:rsid w:val="00952CA0"/>
    <w:rsid w:val="00C00F67"/>
    <w:rsid w:val="00DD7C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322C17"/>
  <w15:chartTrackingRefBased/>
  <w15:docId w15:val="{7CD2DF79-8309-4543-86B2-8D2BABC798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ragi\Downloads\myword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B954A2-7D05-457C-82C1-A40CADD037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myword.dotm</Template>
  <TotalTime>5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Mr Brag</dc:creator>
  <cp:keywords/>
  <dc:description/>
  <cp:lastModifiedBy>Mr Brag</cp:lastModifiedBy>
  <cp:revision>1</cp:revision>
  <dcterms:created xsi:type="dcterms:W3CDTF">2024-02-06T00:13:00Z</dcterms:created>
  <dcterms:modified xsi:type="dcterms:W3CDTF">2024-02-06T00:18:00Z</dcterms:modified>
</cp:coreProperties>
</file>