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255B5C" w14:textId="6FAFF3B2" w:rsidR="000212A5" w:rsidRPr="00952CA0" w:rsidRDefault="00952CA0" w:rsidP="00952CA0">
      <w:pPr>
        <w:jc w:val="center"/>
        <w:rPr>
          <w:b/>
          <w:bCs/>
          <w:sz w:val="72"/>
          <w:szCs w:val="72"/>
        </w:rPr>
      </w:pPr>
      <w:r w:rsidRPr="00952CA0">
        <w:rPr>
          <w:b/>
          <w:bCs/>
          <w:sz w:val="72"/>
          <w:szCs w:val="72"/>
        </w:rPr>
        <w:t>HELLO WORLD</w:t>
      </w:r>
    </w:p>
    <w:sectPr w:rsidR="000212A5" w:rsidRPr="00952CA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2CA0"/>
    <w:rsid w:val="000212A5"/>
    <w:rsid w:val="00503F0D"/>
    <w:rsid w:val="00952CA0"/>
    <w:rsid w:val="00DD7C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CB07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PEN" wne:name="Project.NewMacros.Au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E67F630-094B-4708-8EBF-CA8D20327D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Doe</dc:creator>
  <cp:keywords/>
  <dc:description/>
  <cp:lastModifiedBy>www www</cp:lastModifiedBy>
  <cp:revision>2</cp:revision>
  <dcterms:created xsi:type="dcterms:W3CDTF">2024-02-05T17:25:00Z</dcterms:created>
  <dcterms:modified xsi:type="dcterms:W3CDTF">2024-02-05T17:25:00Z</dcterms:modified>
</cp:coreProperties>
</file>