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255B5C" w14:textId="6FAFF3B2" w:rsidR="000212A5" w:rsidRPr="00952CA0" w:rsidRDefault="00952CA0" w:rsidP="00952CA0">
      <w:pPr>
        <w:jc w:val="center"/>
        <w:rPr>
          <w:b/>
          <w:bCs/>
          <w:sz w:val="72"/>
          <w:szCs w:val="72"/>
        </w:rPr>
      </w:pPr>
      <w:r w:rsidRPr="00952CA0">
        <w:rPr>
          <w:b/>
          <w:bCs/>
          <w:sz w:val="72"/>
          <w:szCs w:val="72"/>
        </w:rPr>
        <w:t>HELLO WORLD</w:t>
      </w:r>
    </w:p>
    <w:sectPr w:rsidR="000212A5" w:rsidRPr="00952CA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2CA0"/>
    <w:rsid w:val="000212A5"/>
    <w:rsid w:val="003E6CBB"/>
    <w:rsid w:val="00503F0D"/>
    <w:rsid w:val="00952CA0"/>
    <w:rsid w:val="00CE28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CB0773"/>
  <w15:chartTrackingRefBased/>
  <w15:docId w15:val="{F17C57EC-F835-492E-B961-DF9112A354E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PEN" wne:name="Project.NewMacros.Aut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67F630-094B-4708-8EBF-CA8D20327D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Doe</dc:creator>
  <cp:keywords/>
  <dc:description/>
  <cp:lastModifiedBy>John Doe</cp:lastModifiedBy>
  <cp:revision>3</cp:revision>
  <dcterms:created xsi:type="dcterms:W3CDTF">2024-02-05T16:57:00Z</dcterms:created>
  <dcterms:modified xsi:type="dcterms:W3CDTF">2024-02-05T17:02:00Z</dcterms:modified>
</cp:coreProperties>
</file>