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20D3A" w14:textId="2D76D6E1" w:rsidR="00FB0F94" w:rsidRPr="00F61226" w:rsidRDefault="00FB0F94" w:rsidP="00FB0F94">
      <w:pPr>
        <w:jc w:val="center"/>
        <w:rPr>
          <w:rFonts w:ascii="David" w:hAnsi="David" w:cs="David" w:hint="cs"/>
          <w:b/>
          <w:bCs/>
          <w:color w:val="156082" w:themeColor="accent1"/>
          <w:sz w:val="40"/>
          <w:szCs w:val="40"/>
          <w:u w:val="single"/>
          <w:rtl/>
        </w:rPr>
      </w:pPr>
      <w:r w:rsidRPr="00FB0F94">
        <w:rPr>
          <w:rFonts w:ascii="David" w:hAnsi="David" w:cs="David"/>
          <w:b/>
          <w:bCs/>
          <w:color w:val="156082" w:themeColor="accent1"/>
          <w:sz w:val="40"/>
          <w:szCs w:val="40"/>
          <w:u w:val="single"/>
        </w:rPr>
        <w:t>Detailed Design</w:t>
      </w:r>
      <w:r w:rsidRPr="00F61226">
        <w:rPr>
          <w:rFonts w:ascii="David" w:hAnsi="David" w:cs="David"/>
          <w:b/>
          <w:bCs/>
          <w:color w:val="156082" w:themeColor="accent1"/>
          <w:sz w:val="40"/>
          <w:szCs w:val="40"/>
          <w:u w:val="single"/>
        </w:rPr>
        <w:t xml:space="preserve"> </w:t>
      </w:r>
    </w:p>
    <w:p w14:paraId="0A821CF3" w14:textId="77777777" w:rsidR="00FB0F94" w:rsidRDefault="00FB0F94" w:rsidP="00FB0F94">
      <w:pPr>
        <w:jc w:val="center"/>
      </w:pPr>
    </w:p>
    <w:p w14:paraId="638E487B" w14:textId="77777777" w:rsidR="00AD48C4" w:rsidRPr="004E7103" w:rsidRDefault="00AD48C4" w:rsidP="00926713">
      <w:pPr>
        <w:bidi w:val="0"/>
        <w:spacing w:line="276" w:lineRule="auto"/>
        <w:rPr>
          <w:rFonts w:ascii="David" w:hAnsi="David" w:cs="David"/>
          <w:b/>
          <w:bCs/>
          <w:color w:val="156082" w:themeColor="accent1"/>
          <w:sz w:val="32"/>
          <w:szCs w:val="32"/>
        </w:rPr>
      </w:pPr>
      <w:r w:rsidRPr="004E7103">
        <w:rPr>
          <w:rFonts w:ascii="David" w:hAnsi="David" w:cs="David"/>
          <w:b/>
          <w:bCs/>
          <w:color w:val="156082" w:themeColor="accent1"/>
          <w:sz w:val="32"/>
          <w:szCs w:val="32"/>
        </w:rPr>
        <w:t xml:space="preserve">Architecture: </w:t>
      </w:r>
    </w:p>
    <w:p w14:paraId="53CEC963" w14:textId="77777777" w:rsidR="00AD48C4" w:rsidRDefault="00AD48C4" w:rsidP="00926713">
      <w:pPr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We will be using the MVC (Model View Controller) architecture:</w:t>
      </w:r>
    </w:p>
    <w:p w14:paraId="06669204" w14:textId="77777777" w:rsidR="00AD48C4" w:rsidRDefault="00AD48C4" w:rsidP="00926713">
      <w:pPr>
        <w:bidi w:val="0"/>
        <w:spacing w:line="276" w:lineRule="auto"/>
        <w:rPr>
          <w:rFonts w:ascii="David" w:hAnsi="David" w:cs="David"/>
          <w:sz w:val="28"/>
          <w:szCs w:val="28"/>
        </w:rPr>
      </w:pPr>
      <w:r w:rsidRPr="00AD48C4">
        <w:rPr>
          <w:rFonts w:ascii="David" w:hAnsi="David" w:cs="David"/>
          <w:b/>
          <w:bCs/>
          <w:sz w:val="28"/>
          <w:szCs w:val="28"/>
        </w:rPr>
        <w:t>Model:</w:t>
      </w:r>
    </w:p>
    <w:p w14:paraId="4E23573B" w14:textId="00890B23" w:rsidR="00AD48C4" w:rsidRDefault="00AD48C4" w:rsidP="00926713">
      <w:pPr>
        <w:pStyle w:val="a9"/>
        <w:numPr>
          <w:ilvl w:val="0"/>
          <w:numId w:val="3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Manages user-uploaded eye photos, ML model predictions, and </w:t>
      </w:r>
      <w:r w:rsidRPr="00246175">
        <w:rPr>
          <w:rFonts w:ascii="David" w:hAnsi="David" w:cs="David"/>
          <w:sz w:val="28"/>
          <w:szCs w:val="28"/>
        </w:rPr>
        <w:t>user data.</w:t>
      </w:r>
    </w:p>
    <w:p w14:paraId="125AAE06" w14:textId="77777777" w:rsidR="00AD48C4" w:rsidRDefault="00AD48C4" w:rsidP="00926713">
      <w:pPr>
        <w:pStyle w:val="a9"/>
        <w:numPr>
          <w:ilvl w:val="0"/>
          <w:numId w:val="3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Handles data storage, retrieval, and processing of eye images and shape classifications.</w:t>
      </w:r>
    </w:p>
    <w:p w14:paraId="782D7BCB" w14:textId="047C53AC" w:rsidR="00AD48C4" w:rsidRDefault="00AD48C4" w:rsidP="00926713">
      <w:pPr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b/>
          <w:bCs/>
          <w:sz w:val="28"/>
          <w:szCs w:val="28"/>
        </w:rPr>
        <w:t>View</w:t>
      </w:r>
      <w:r w:rsidRPr="00AD48C4">
        <w:rPr>
          <w:rFonts w:ascii="David" w:hAnsi="David" w:cs="David"/>
          <w:b/>
          <w:bCs/>
          <w:sz w:val="28"/>
          <w:szCs w:val="28"/>
        </w:rPr>
        <w:t>:</w:t>
      </w:r>
    </w:p>
    <w:p w14:paraId="650D5B33" w14:textId="0A78AE9D" w:rsidR="00AD48C4" w:rsidRDefault="00AD48C4" w:rsidP="00926713">
      <w:pPr>
        <w:pStyle w:val="a9"/>
        <w:numPr>
          <w:ilvl w:val="0"/>
          <w:numId w:val="3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A user-friendly </w:t>
      </w:r>
      <w:r w:rsidR="004E7103">
        <w:rPr>
          <w:rFonts w:ascii="David" w:hAnsi="David" w:cs="David"/>
          <w:sz w:val="28"/>
          <w:szCs w:val="28"/>
        </w:rPr>
        <w:t xml:space="preserve">GUI created using Flutter (or another frontend framework if needed). </w:t>
      </w:r>
    </w:p>
    <w:p w14:paraId="7A5B8BEC" w14:textId="01845959" w:rsidR="004E7103" w:rsidRDefault="004E7103" w:rsidP="00926713">
      <w:pPr>
        <w:pStyle w:val="a9"/>
        <w:numPr>
          <w:ilvl w:val="0"/>
          <w:numId w:val="3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Accepts user input.</w:t>
      </w:r>
    </w:p>
    <w:p w14:paraId="1D512B7D" w14:textId="1B767199" w:rsidR="004E7103" w:rsidRDefault="004E7103" w:rsidP="00926713">
      <w:pPr>
        <w:pStyle w:val="a9"/>
        <w:numPr>
          <w:ilvl w:val="0"/>
          <w:numId w:val="3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Displays prediction results and additional analytics. </w:t>
      </w:r>
    </w:p>
    <w:p w14:paraId="4FD8DF85" w14:textId="33232F59" w:rsidR="004E7103" w:rsidRDefault="004E7103" w:rsidP="00926713">
      <w:pPr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b/>
          <w:bCs/>
          <w:sz w:val="28"/>
          <w:szCs w:val="28"/>
        </w:rPr>
        <w:t>Controller</w:t>
      </w:r>
      <w:r w:rsidRPr="00AD48C4">
        <w:rPr>
          <w:rFonts w:ascii="David" w:hAnsi="David" w:cs="David"/>
          <w:b/>
          <w:bCs/>
          <w:sz w:val="28"/>
          <w:szCs w:val="28"/>
        </w:rPr>
        <w:t>:</w:t>
      </w:r>
    </w:p>
    <w:p w14:paraId="10C84D55" w14:textId="24364740" w:rsidR="004E7103" w:rsidRDefault="004E7103" w:rsidP="00926713">
      <w:pPr>
        <w:pStyle w:val="a9"/>
        <w:numPr>
          <w:ilvl w:val="0"/>
          <w:numId w:val="3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Handles user actions (like uploading images of eyes) and sends data to the Model for processing. </w:t>
      </w:r>
    </w:p>
    <w:p w14:paraId="2AEBA7D5" w14:textId="77777777" w:rsidR="004E7103" w:rsidRDefault="004E7103" w:rsidP="00926713">
      <w:pPr>
        <w:pStyle w:val="a9"/>
        <w:numPr>
          <w:ilvl w:val="0"/>
          <w:numId w:val="3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Updates the View with results from the Model.</w:t>
      </w:r>
    </w:p>
    <w:p w14:paraId="59557825" w14:textId="77777777" w:rsidR="004E7103" w:rsidRDefault="004E7103" w:rsidP="00926713">
      <w:pPr>
        <w:tabs>
          <w:tab w:val="right" w:pos="284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</w:p>
    <w:p w14:paraId="1686E747" w14:textId="2E078684" w:rsidR="004E7103" w:rsidRPr="004E7103" w:rsidRDefault="004E7103" w:rsidP="00926713">
      <w:pPr>
        <w:bidi w:val="0"/>
        <w:spacing w:line="276" w:lineRule="auto"/>
        <w:rPr>
          <w:rFonts w:ascii="David" w:hAnsi="David" w:cs="David"/>
          <w:b/>
          <w:bCs/>
          <w:color w:val="156082" w:themeColor="accent1"/>
          <w:sz w:val="32"/>
          <w:szCs w:val="32"/>
        </w:rPr>
      </w:pPr>
      <w:r>
        <w:rPr>
          <w:rFonts w:ascii="David" w:hAnsi="David" w:cs="David"/>
          <w:b/>
          <w:bCs/>
          <w:color w:val="156082" w:themeColor="accent1"/>
          <w:sz w:val="32"/>
          <w:szCs w:val="32"/>
        </w:rPr>
        <w:t>Data Storage</w:t>
      </w:r>
      <w:r w:rsidRPr="004E7103">
        <w:rPr>
          <w:rFonts w:ascii="David" w:hAnsi="David" w:cs="David"/>
          <w:b/>
          <w:bCs/>
          <w:color w:val="156082" w:themeColor="accent1"/>
          <w:sz w:val="32"/>
          <w:szCs w:val="32"/>
        </w:rPr>
        <w:t xml:space="preserve">: </w:t>
      </w:r>
    </w:p>
    <w:p w14:paraId="50635B72" w14:textId="13F90D8B" w:rsidR="004E7103" w:rsidRDefault="004E7103" w:rsidP="00926713">
      <w:pPr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Types of stored data:</w:t>
      </w:r>
    </w:p>
    <w:p w14:paraId="31B394F0" w14:textId="010843B5" w:rsidR="004E7103" w:rsidRPr="004E7103" w:rsidRDefault="004E7103" w:rsidP="00926713">
      <w:pPr>
        <w:pStyle w:val="a9"/>
        <w:numPr>
          <w:ilvl w:val="0"/>
          <w:numId w:val="4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b/>
          <w:bCs/>
          <w:sz w:val="28"/>
          <w:szCs w:val="28"/>
        </w:rPr>
      </w:pPr>
      <w:r w:rsidRPr="004E7103">
        <w:rPr>
          <w:rFonts w:ascii="David" w:hAnsi="David" w:cs="David"/>
          <w:b/>
          <w:bCs/>
          <w:sz w:val="28"/>
          <w:szCs w:val="28"/>
        </w:rPr>
        <w:t xml:space="preserve">Eye images: </w:t>
      </w:r>
    </w:p>
    <w:p w14:paraId="0D1A184E" w14:textId="13277EA3" w:rsidR="004E7103" w:rsidRDefault="004E7103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Stored in Google Cloud Storage</w:t>
      </w:r>
    </w:p>
    <w:p w14:paraId="2E0A2A5F" w14:textId="4B17535B" w:rsidR="004E7103" w:rsidRDefault="004E7103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Images are saved with unique identifiers for retrieval. </w:t>
      </w:r>
    </w:p>
    <w:p w14:paraId="36B9E4A5" w14:textId="77777777" w:rsidR="004E7103" w:rsidRDefault="004E7103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sz w:val="28"/>
          <w:szCs w:val="28"/>
        </w:rPr>
      </w:pPr>
    </w:p>
    <w:p w14:paraId="7326148D" w14:textId="5452E127" w:rsidR="004E7103" w:rsidRPr="004E7103" w:rsidRDefault="004E7103" w:rsidP="00926713">
      <w:pPr>
        <w:pStyle w:val="a9"/>
        <w:numPr>
          <w:ilvl w:val="0"/>
          <w:numId w:val="4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b/>
          <w:bCs/>
          <w:sz w:val="28"/>
          <w:szCs w:val="28"/>
        </w:rPr>
      </w:pPr>
      <w:r w:rsidRPr="004E7103">
        <w:rPr>
          <w:rFonts w:ascii="David" w:hAnsi="David" w:cs="David"/>
          <w:b/>
          <w:bCs/>
          <w:sz w:val="28"/>
          <w:szCs w:val="28"/>
        </w:rPr>
        <w:t xml:space="preserve">Predictions: </w:t>
      </w:r>
    </w:p>
    <w:p w14:paraId="563FDAE6" w14:textId="1DCA2122" w:rsidR="004E7103" w:rsidRDefault="004E7103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Stored in a relational database (like MySQL) with the following metadata: </w:t>
      </w:r>
    </w:p>
    <w:p w14:paraId="568D885F" w14:textId="620D9401" w:rsidR="004E7103" w:rsidRPr="00246175" w:rsidRDefault="004E7103" w:rsidP="00926713">
      <w:pPr>
        <w:pStyle w:val="a9"/>
        <w:numPr>
          <w:ilvl w:val="0"/>
          <w:numId w:val="7"/>
        </w:num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  <w:r w:rsidRPr="00246175">
        <w:rPr>
          <w:rFonts w:ascii="David" w:hAnsi="David" w:cs="David"/>
          <w:sz w:val="28"/>
          <w:szCs w:val="28"/>
        </w:rPr>
        <w:t>User ID</w:t>
      </w:r>
    </w:p>
    <w:p w14:paraId="4EA06F32" w14:textId="09805DBC" w:rsidR="004E7103" w:rsidRDefault="004E7103" w:rsidP="00926713">
      <w:pPr>
        <w:pStyle w:val="a9"/>
        <w:numPr>
          <w:ilvl w:val="0"/>
          <w:numId w:val="7"/>
        </w:num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Image URL</w:t>
      </w:r>
    </w:p>
    <w:p w14:paraId="26FCEC33" w14:textId="6F4F8628" w:rsidR="004E7103" w:rsidRDefault="004E7103" w:rsidP="00926713">
      <w:pPr>
        <w:pStyle w:val="a9"/>
        <w:numPr>
          <w:ilvl w:val="0"/>
          <w:numId w:val="7"/>
        </w:num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Predicted eye shape</w:t>
      </w:r>
    </w:p>
    <w:p w14:paraId="53675090" w14:textId="5E8775DC" w:rsidR="004E7103" w:rsidRDefault="004E7103" w:rsidP="00926713">
      <w:pPr>
        <w:pStyle w:val="a9"/>
        <w:numPr>
          <w:ilvl w:val="0"/>
          <w:numId w:val="7"/>
        </w:num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Confidence score</w:t>
      </w:r>
    </w:p>
    <w:p w14:paraId="4FF4ED74" w14:textId="231B6952" w:rsidR="004E7103" w:rsidRDefault="004E7103" w:rsidP="00926713">
      <w:pPr>
        <w:pStyle w:val="a9"/>
        <w:numPr>
          <w:ilvl w:val="0"/>
          <w:numId w:val="7"/>
        </w:num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Timestamp</w:t>
      </w:r>
    </w:p>
    <w:p w14:paraId="4F3BBFEC" w14:textId="77777777" w:rsidR="004E7103" w:rsidRDefault="004E7103" w:rsidP="00926713">
      <w:p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</w:p>
    <w:p w14:paraId="692B59AF" w14:textId="77777777" w:rsidR="004E7103" w:rsidRPr="004E7103" w:rsidRDefault="004E7103" w:rsidP="00926713">
      <w:p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</w:p>
    <w:p w14:paraId="5068AB48" w14:textId="6508A22E" w:rsidR="004E1455" w:rsidRDefault="004E1455" w:rsidP="00926713">
      <w:pPr>
        <w:bidi w:val="0"/>
        <w:spacing w:line="276" w:lineRule="auto"/>
        <w:rPr>
          <w:rFonts w:ascii="David" w:hAnsi="David" w:cs="David"/>
          <w:b/>
          <w:bCs/>
          <w:color w:val="156082" w:themeColor="accent1"/>
          <w:sz w:val="32"/>
          <w:szCs w:val="32"/>
        </w:rPr>
      </w:pPr>
      <w:r w:rsidRPr="00BA59EA">
        <w:rPr>
          <w:rFonts w:ascii="David" w:hAnsi="David" w:cs="David"/>
          <w:b/>
          <w:bCs/>
          <w:color w:val="156082" w:themeColor="accent1"/>
          <w:sz w:val="32"/>
          <w:szCs w:val="32"/>
        </w:rPr>
        <w:t>Graphic Description</w:t>
      </w:r>
      <w:r w:rsidRPr="00BA59EA">
        <w:rPr>
          <w:rFonts w:ascii="David" w:hAnsi="David" w:cs="David"/>
          <w:b/>
          <w:bCs/>
          <w:color w:val="156082" w:themeColor="accent1"/>
          <w:sz w:val="32"/>
          <w:szCs w:val="32"/>
        </w:rPr>
        <w:t>:</w:t>
      </w:r>
      <w:r w:rsidRPr="004E7103">
        <w:rPr>
          <w:rFonts w:ascii="David" w:hAnsi="David" w:cs="David"/>
          <w:b/>
          <w:bCs/>
          <w:color w:val="156082" w:themeColor="accent1"/>
          <w:sz w:val="32"/>
          <w:szCs w:val="32"/>
        </w:rPr>
        <w:t xml:space="preserve"> </w:t>
      </w:r>
    </w:p>
    <w:p w14:paraId="739DAB77" w14:textId="50DCA395" w:rsidR="004E1455" w:rsidRPr="004E7103" w:rsidRDefault="00BA59EA" w:rsidP="00926713">
      <w:pPr>
        <w:bidi w:val="0"/>
        <w:spacing w:line="276" w:lineRule="auto"/>
        <w:rPr>
          <w:rFonts w:ascii="David" w:hAnsi="David" w:cs="David"/>
          <w:b/>
          <w:bCs/>
          <w:color w:val="156082" w:themeColor="accent1"/>
          <w:sz w:val="32"/>
          <w:szCs w:val="32"/>
        </w:rPr>
      </w:pPr>
      <w:r w:rsidRPr="00934E60">
        <w:rPr>
          <w:rFonts w:ascii="David" w:hAnsi="David" w:cs="David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5915A0" wp14:editId="2FB14284">
            <wp:simplePos x="0" y="0"/>
            <wp:positionH relativeFrom="column">
              <wp:posOffset>-602615</wp:posOffset>
            </wp:positionH>
            <wp:positionV relativeFrom="paragraph">
              <wp:posOffset>299085</wp:posOffset>
            </wp:positionV>
            <wp:extent cx="6456680" cy="845820"/>
            <wp:effectExtent l="0" t="0" r="1270" b="0"/>
            <wp:wrapSquare wrapText="bothSides"/>
            <wp:docPr id="845735042" name="תמונה 1" descr="תמונה שמכילה טקסט, צילום מסך, קו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35042" name="תמונה 1" descr="תמונה שמכילה טקסט, צילום מסך, קו, גופן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2F980" w14:textId="40E29E38" w:rsidR="004E7103" w:rsidRPr="004E7103" w:rsidRDefault="004E7103" w:rsidP="00926713">
      <w:pPr>
        <w:tabs>
          <w:tab w:val="right" w:pos="284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</w:p>
    <w:p w14:paraId="495139E8" w14:textId="7E915230" w:rsidR="004E7103" w:rsidRDefault="004E7103" w:rsidP="00926713">
      <w:pPr>
        <w:tabs>
          <w:tab w:val="right" w:pos="284"/>
        </w:tabs>
        <w:bidi w:val="0"/>
        <w:spacing w:line="276" w:lineRule="auto"/>
        <w:ind w:left="420"/>
        <w:rPr>
          <w:rFonts w:ascii="David" w:hAnsi="David" w:cs="David"/>
          <w:sz w:val="28"/>
          <w:szCs w:val="28"/>
        </w:rPr>
      </w:pPr>
    </w:p>
    <w:p w14:paraId="4DB59714" w14:textId="77777777" w:rsidR="00470AF0" w:rsidRPr="004E7103" w:rsidRDefault="00470AF0" w:rsidP="00926713">
      <w:pPr>
        <w:tabs>
          <w:tab w:val="right" w:pos="284"/>
        </w:tabs>
        <w:bidi w:val="0"/>
        <w:spacing w:line="276" w:lineRule="auto"/>
        <w:ind w:left="420"/>
        <w:rPr>
          <w:rFonts w:ascii="David" w:hAnsi="David" w:cs="David"/>
          <w:sz w:val="28"/>
          <w:szCs w:val="28"/>
          <w:rtl/>
        </w:rPr>
      </w:pPr>
    </w:p>
    <w:p w14:paraId="371BA6E6" w14:textId="25FEF647" w:rsidR="00BA59EA" w:rsidRDefault="00BA59EA" w:rsidP="00926713">
      <w:pPr>
        <w:bidi w:val="0"/>
        <w:spacing w:line="276" w:lineRule="auto"/>
        <w:rPr>
          <w:rFonts w:ascii="David" w:hAnsi="David" w:cs="David"/>
          <w:b/>
          <w:bCs/>
          <w:color w:val="156082" w:themeColor="accent1"/>
          <w:sz w:val="32"/>
          <w:szCs w:val="32"/>
        </w:rPr>
      </w:pPr>
      <w:r>
        <w:rPr>
          <w:rFonts w:ascii="David" w:hAnsi="David" w:cs="David"/>
          <w:b/>
          <w:bCs/>
          <w:color w:val="156082" w:themeColor="accent1"/>
          <w:sz w:val="32"/>
          <w:szCs w:val="32"/>
        </w:rPr>
        <w:t>Data Description</w:t>
      </w:r>
      <w:r w:rsidRPr="00BA59EA">
        <w:rPr>
          <w:rFonts w:ascii="David" w:hAnsi="David" w:cs="David"/>
          <w:b/>
          <w:bCs/>
          <w:color w:val="156082" w:themeColor="accent1"/>
          <w:sz w:val="32"/>
          <w:szCs w:val="32"/>
        </w:rPr>
        <w:t>:</w:t>
      </w:r>
      <w:r w:rsidRPr="004E7103">
        <w:rPr>
          <w:rFonts w:ascii="David" w:hAnsi="David" w:cs="David"/>
          <w:b/>
          <w:bCs/>
          <w:color w:val="156082" w:themeColor="accent1"/>
          <w:sz w:val="32"/>
          <w:szCs w:val="32"/>
        </w:rPr>
        <w:t xml:space="preserve"> </w:t>
      </w:r>
    </w:p>
    <w:p w14:paraId="2CCE7552" w14:textId="137344CF" w:rsidR="00BA59EA" w:rsidRDefault="00BA59EA" w:rsidP="00926713">
      <w:pPr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Stored metadata</w:t>
      </w:r>
      <w:r>
        <w:rPr>
          <w:rFonts w:ascii="David" w:hAnsi="David" w:cs="David"/>
          <w:sz w:val="28"/>
          <w:szCs w:val="28"/>
        </w:rPr>
        <w:t>:</w:t>
      </w:r>
    </w:p>
    <w:p w14:paraId="0777A006" w14:textId="14AF5E53" w:rsidR="00BA59EA" w:rsidRPr="004E7103" w:rsidRDefault="00BA59EA" w:rsidP="00926713">
      <w:pPr>
        <w:pStyle w:val="a9"/>
        <w:numPr>
          <w:ilvl w:val="0"/>
          <w:numId w:val="8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b/>
          <w:bCs/>
          <w:sz w:val="28"/>
          <w:szCs w:val="28"/>
        </w:rPr>
      </w:pPr>
      <w:r w:rsidRPr="004E7103">
        <w:rPr>
          <w:rFonts w:ascii="David" w:hAnsi="David" w:cs="David"/>
          <w:b/>
          <w:bCs/>
          <w:sz w:val="28"/>
          <w:szCs w:val="28"/>
        </w:rPr>
        <w:t>Eye images</w:t>
      </w:r>
      <w:r>
        <w:rPr>
          <w:rFonts w:ascii="David" w:hAnsi="David" w:cs="David"/>
          <w:b/>
          <w:bCs/>
          <w:sz w:val="28"/>
          <w:szCs w:val="28"/>
        </w:rPr>
        <w:t xml:space="preserve"> </w:t>
      </w:r>
      <w:r w:rsidRPr="00BA59EA">
        <w:rPr>
          <w:rFonts w:ascii="David" w:hAnsi="David" w:cs="David"/>
          <w:b/>
          <w:bCs/>
          <w:sz w:val="28"/>
          <w:szCs w:val="28"/>
        </w:rPr>
        <w:t>metadata</w:t>
      </w:r>
      <w:r w:rsidRPr="004E7103">
        <w:rPr>
          <w:rFonts w:ascii="David" w:hAnsi="David" w:cs="David"/>
          <w:b/>
          <w:bCs/>
          <w:sz w:val="28"/>
          <w:szCs w:val="28"/>
        </w:rPr>
        <w:t xml:space="preserve">: </w:t>
      </w:r>
    </w:p>
    <w:p w14:paraId="1342BE1E" w14:textId="06AAD54C" w:rsidR="00BA59EA" w:rsidRDefault="00BA59E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Unique image identifier </w:t>
      </w:r>
    </w:p>
    <w:p w14:paraId="02843C03" w14:textId="4D1D0DD6" w:rsidR="00BA59EA" w:rsidRDefault="00BA59E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File path or URL</w:t>
      </w:r>
    </w:p>
    <w:p w14:paraId="58C70264" w14:textId="556F6502" w:rsidR="00BA59EA" w:rsidRDefault="00BA59E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Upload timestamp</w:t>
      </w:r>
    </w:p>
    <w:p w14:paraId="0ABE9FAF" w14:textId="77777777" w:rsidR="00BA59EA" w:rsidRDefault="00BA59EA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sz w:val="28"/>
          <w:szCs w:val="28"/>
        </w:rPr>
      </w:pPr>
    </w:p>
    <w:p w14:paraId="1226E9BC" w14:textId="36C76BA9" w:rsidR="00BA59EA" w:rsidRPr="00BA59EA" w:rsidRDefault="00BA59EA" w:rsidP="00926713">
      <w:pPr>
        <w:pStyle w:val="a9"/>
        <w:numPr>
          <w:ilvl w:val="0"/>
          <w:numId w:val="8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b/>
          <w:bCs/>
          <w:sz w:val="28"/>
          <w:szCs w:val="28"/>
        </w:rPr>
      </w:pPr>
      <w:r w:rsidRPr="00BA59EA">
        <w:rPr>
          <w:rFonts w:ascii="David" w:hAnsi="David" w:cs="David"/>
          <w:b/>
          <w:bCs/>
          <w:sz w:val="28"/>
          <w:szCs w:val="28"/>
        </w:rPr>
        <w:t xml:space="preserve">Prediction Results: </w:t>
      </w:r>
    </w:p>
    <w:p w14:paraId="349BA6D0" w14:textId="28482022" w:rsidR="00BA59EA" w:rsidRDefault="00BA59E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Eye shape category (almond, round, hooded)</w:t>
      </w:r>
    </w:p>
    <w:p w14:paraId="599E20CB" w14:textId="4D8242BD" w:rsidR="00BA59EA" w:rsidRDefault="00BA59E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Confidence score</w:t>
      </w:r>
    </w:p>
    <w:p w14:paraId="5A7D0415" w14:textId="77777777" w:rsidR="00BA59EA" w:rsidRDefault="00BA59EA" w:rsidP="00926713">
      <w:p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</w:p>
    <w:p w14:paraId="39362E00" w14:textId="48D23770" w:rsidR="00BA59EA" w:rsidRDefault="00BA59EA" w:rsidP="00926713">
      <w:p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b/>
          <w:bCs/>
          <w:color w:val="156082" w:themeColor="accent1"/>
          <w:sz w:val="32"/>
          <w:szCs w:val="32"/>
        </w:rPr>
        <w:t>API Specification</w:t>
      </w:r>
      <w:r w:rsidRPr="00BA59EA">
        <w:rPr>
          <w:rFonts w:ascii="David" w:hAnsi="David" w:cs="David"/>
          <w:b/>
          <w:bCs/>
          <w:color w:val="156082" w:themeColor="accent1"/>
          <w:sz w:val="32"/>
          <w:szCs w:val="32"/>
        </w:rPr>
        <w:t>:</w:t>
      </w:r>
    </w:p>
    <w:p w14:paraId="463C9753" w14:textId="1478794E" w:rsidR="00BA59EA" w:rsidRDefault="00BA59EA" w:rsidP="00926713">
      <w:pPr>
        <w:pStyle w:val="a9"/>
        <w:numPr>
          <w:ilvl w:val="0"/>
          <w:numId w:val="9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The system displays a list of user operations.</w:t>
      </w:r>
    </w:p>
    <w:p w14:paraId="6AD57ADD" w14:textId="6CD25C68" w:rsidR="00BA59EA" w:rsidRDefault="00BA59EA" w:rsidP="00926713">
      <w:pPr>
        <w:pStyle w:val="a9"/>
        <w:numPr>
          <w:ilvl w:val="0"/>
          <w:numId w:val="9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The user selects the 'take photo' option.</w:t>
      </w:r>
    </w:p>
    <w:p w14:paraId="12F1B317" w14:textId="007D0083" w:rsidR="00BA59EA" w:rsidRDefault="00BA59EA" w:rsidP="00926713">
      <w:pPr>
        <w:pStyle w:val="a9"/>
        <w:numPr>
          <w:ilvl w:val="0"/>
          <w:numId w:val="9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The user takes photo of client's eyes.</w:t>
      </w:r>
    </w:p>
    <w:p w14:paraId="6D26E3A2" w14:textId="4692378A" w:rsidR="00BA59EA" w:rsidRDefault="00BA59EA" w:rsidP="00926713">
      <w:pPr>
        <w:pStyle w:val="a9"/>
        <w:numPr>
          <w:ilvl w:val="0"/>
          <w:numId w:val="9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The system</w:t>
      </w:r>
      <w:r w:rsidR="00613ABE">
        <w:rPr>
          <w:rFonts w:ascii="David" w:hAnsi="David" w:cs="David"/>
          <w:sz w:val="28"/>
          <w:szCs w:val="28"/>
        </w:rPr>
        <w:t xml:space="preserve"> takes the user's photo and analyzes the image. </w:t>
      </w:r>
    </w:p>
    <w:p w14:paraId="5733C0B6" w14:textId="3A56D4B0" w:rsidR="00613ABE" w:rsidRDefault="00613ABE" w:rsidP="00926713">
      <w:pPr>
        <w:pStyle w:val="a9"/>
        <w:numPr>
          <w:ilvl w:val="0"/>
          <w:numId w:val="9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The system presents the best fitting silicone shield for the client. </w:t>
      </w:r>
    </w:p>
    <w:p w14:paraId="2B41B148" w14:textId="77777777" w:rsidR="00A512D3" w:rsidRDefault="00A512D3" w:rsidP="00926713">
      <w:pPr>
        <w:tabs>
          <w:tab w:val="right" w:pos="284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</w:p>
    <w:p w14:paraId="66C671EA" w14:textId="4B88EE8D" w:rsidR="00A512D3" w:rsidRDefault="00A512D3" w:rsidP="00926713">
      <w:p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b/>
          <w:bCs/>
          <w:color w:val="156082" w:themeColor="accent1"/>
          <w:sz w:val="32"/>
          <w:szCs w:val="32"/>
        </w:rPr>
        <w:t>Interface Design</w:t>
      </w:r>
      <w:r w:rsidRPr="00BA59EA">
        <w:rPr>
          <w:rFonts w:ascii="David" w:hAnsi="David" w:cs="David"/>
          <w:b/>
          <w:bCs/>
          <w:color w:val="156082" w:themeColor="accent1"/>
          <w:sz w:val="32"/>
          <w:szCs w:val="32"/>
        </w:rPr>
        <w:t>:</w:t>
      </w:r>
    </w:p>
    <w:p w14:paraId="14B0EA93" w14:textId="77777777" w:rsidR="00A512D3" w:rsidRDefault="00A512D3" w:rsidP="00926713">
      <w:pPr>
        <w:bidi w:val="0"/>
        <w:spacing w:line="276" w:lineRule="auto"/>
        <w:rPr>
          <w:rFonts w:ascii="David" w:hAnsi="David" w:cs="David"/>
          <w:b/>
          <w:bCs/>
          <w:sz w:val="28"/>
          <w:szCs w:val="28"/>
        </w:rPr>
      </w:pPr>
      <w:r w:rsidRPr="00A512D3">
        <w:rPr>
          <w:rFonts w:ascii="David" w:hAnsi="David" w:cs="David"/>
          <w:b/>
          <w:bCs/>
          <w:sz w:val="28"/>
          <w:szCs w:val="28"/>
        </w:rPr>
        <w:t>App Structure:</w:t>
      </w:r>
    </w:p>
    <w:p w14:paraId="5104B850" w14:textId="53DCB8E2" w:rsidR="00A512D3" w:rsidRDefault="00A512D3" w:rsidP="00926713">
      <w:pPr>
        <w:pStyle w:val="a9"/>
        <w:numPr>
          <w:ilvl w:val="0"/>
          <w:numId w:val="10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b/>
          <w:bCs/>
          <w:sz w:val="28"/>
          <w:szCs w:val="28"/>
        </w:rPr>
      </w:pPr>
      <w:r w:rsidRPr="00A512D3">
        <w:rPr>
          <w:rFonts w:ascii="David" w:hAnsi="David" w:cs="David"/>
          <w:sz w:val="28"/>
          <w:szCs w:val="28"/>
        </w:rPr>
        <w:t>Input</w:t>
      </w:r>
      <w:r>
        <w:rPr>
          <w:rFonts w:ascii="David" w:hAnsi="David" w:cs="David"/>
          <w:b/>
          <w:bCs/>
          <w:sz w:val="28"/>
          <w:szCs w:val="28"/>
        </w:rPr>
        <w:t xml:space="preserve">: </w:t>
      </w:r>
      <w:r w:rsidRPr="00A512D3">
        <w:rPr>
          <w:rFonts w:ascii="David" w:hAnsi="David" w:cs="David"/>
          <w:b/>
          <w:bCs/>
          <w:sz w:val="28"/>
          <w:szCs w:val="28"/>
        </w:rPr>
        <w:t xml:space="preserve"> </w:t>
      </w:r>
    </w:p>
    <w:p w14:paraId="27A8D76A" w14:textId="5763CB1C" w:rsidR="00DC4E6E" w:rsidRPr="00DC4E6E" w:rsidRDefault="00A512D3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Upload</w:t>
      </w:r>
      <w:r w:rsidR="00DC4E6E">
        <w:rPr>
          <w:rFonts w:ascii="David" w:hAnsi="David" w:cs="David"/>
          <w:sz w:val="28"/>
          <w:szCs w:val="28"/>
        </w:rPr>
        <w:t>s</w:t>
      </w:r>
      <w:r>
        <w:rPr>
          <w:rFonts w:ascii="David" w:hAnsi="David" w:cs="David"/>
          <w:sz w:val="28"/>
          <w:szCs w:val="28"/>
        </w:rPr>
        <w:t xml:space="preserve"> eyes photo (via camera or from photos library).</w:t>
      </w:r>
    </w:p>
    <w:p w14:paraId="0074AB56" w14:textId="3D47548C" w:rsidR="00A512D3" w:rsidRDefault="00A512D3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b/>
          <w:bCs/>
          <w:sz w:val="28"/>
          <w:szCs w:val="28"/>
        </w:rPr>
      </w:pPr>
    </w:p>
    <w:p w14:paraId="125E0DE2" w14:textId="77777777" w:rsidR="00926713" w:rsidRPr="00A512D3" w:rsidRDefault="00926713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b/>
          <w:bCs/>
          <w:sz w:val="28"/>
          <w:szCs w:val="28"/>
        </w:rPr>
      </w:pPr>
    </w:p>
    <w:p w14:paraId="74D674F7" w14:textId="05066ABD" w:rsidR="00A512D3" w:rsidRPr="00DC4E6E" w:rsidRDefault="00DC4E6E" w:rsidP="00926713">
      <w:pPr>
        <w:pStyle w:val="a9"/>
        <w:numPr>
          <w:ilvl w:val="0"/>
          <w:numId w:val="10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sz w:val="28"/>
          <w:szCs w:val="28"/>
        </w:rPr>
        <w:lastRenderedPageBreak/>
        <w:t>Processing:</w:t>
      </w:r>
    </w:p>
    <w:p w14:paraId="64285C5A" w14:textId="0C9ECD6D" w:rsidR="00DC4E6E" w:rsidRDefault="00DC4E6E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Sends photo to the backend through REST API.</w:t>
      </w:r>
    </w:p>
    <w:p w14:paraId="080E765D" w14:textId="77777777" w:rsidR="00470AF0" w:rsidRDefault="00470AF0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b/>
          <w:bCs/>
          <w:sz w:val="28"/>
          <w:szCs w:val="28"/>
        </w:rPr>
      </w:pPr>
    </w:p>
    <w:p w14:paraId="60032E27" w14:textId="77777777" w:rsidR="00DC4E6E" w:rsidRPr="00DC4E6E" w:rsidRDefault="00DC4E6E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b/>
          <w:bCs/>
          <w:sz w:val="28"/>
          <w:szCs w:val="28"/>
        </w:rPr>
      </w:pPr>
    </w:p>
    <w:p w14:paraId="5C0E2F2D" w14:textId="3EAB7E01" w:rsidR="00DC4E6E" w:rsidRPr="00DC4E6E" w:rsidRDefault="00DC4E6E" w:rsidP="00926713">
      <w:pPr>
        <w:pStyle w:val="a9"/>
        <w:numPr>
          <w:ilvl w:val="0"/>
          <w:numId w:val="10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Output: </w:t>
      </w:r>
    </w:p>
    <w:p w14:paraId="2F03AFDE" w14:textId="346B8091" w:rsidR="00DC4E6E" w:rsidRDefault="00DC4E6E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Displays predicted eye shape and confidence score. </w:t>
      </w:r>
    </w:p>
    <w:p w14:paraId="70FEC990" w14:textId="77777777" w:rsidR="00470AF0" w:rsidRPr="00DC4E6E" w:rsidRDefault="00470AF0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b/>
          <w:bCs/>
          <w:sz w:val="28"/>
          <w:szCs w:val="28"/>
        </w:rPr>
      </w:pPr>
    </w:p>
    <w:p w14:paraId="794A821F" w14:textId="4AE415CC" w:rsidR="00DC4E6E" w:rsidRDefault="00DC4E6E" w:rsidP="00926713">
      <w:pPr>
        <w:bidi w:val="0"/>
        <w:spacing w:line="276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b/>
          <w:bCs/>
          <w:sz w:val="28"/>
          <w:szCs w:val="28"/>
        </w:rPr>
        <w:t>Programming Languages and Tools</w:t>
      </w:r>
      <w:r w:rsidRPr="00A512D3">
        <w:rPr>
          <w:rFonts w:ascii="David" w:hAnsi="David" w:cs="David"/>
          <w:b/>
          <w:bCs/>
          <w:sz w:val="28"/>
          <w:szCs w:val="28"/>
        </w:rPr>
        <w:t>:</w:t>
      </w:r>
    </w:p>
    <w:p w14:paraId="51718200" w14:textId="1F789503" w:rsidR="00A512D3" w:rsidRDefault="00DC4E6E" w:rsidP="00926713">
      <w:pPr>
        <w:pStyle w:val="a9"/>
        <w:numPr>
          <w:ilvl w:val="0"/>
          <w:numId w:val="11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Frontend: </w:t>
      </w:r>
    </w:p>
    <w:p w14:paraId="4BA83B6A" w14:textId="1A8140DC" w:rsidR="00DC4E6E" w:rsidRDefault="00DC4E6E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Flutter (for a cross-platform mobile application)</w:t>
      </w:r>
    </w:p>
    <w:p w14:paraId="01AEE933" w14:textId="77777777" w:rsidR="00DC4E6E" w:rsidRDefault="00DC4E6E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sz w:val="28"/>
          <w:szCs w:val="28"/>
        </w:rPr>
      </w:pPr>
    </w:p>
    <w:p w14:paraId="3FC4A339" w14:textId="1A1609C5" w:rsidR="00DC4E6E" w:rsidRDefault="00DC4E6E" w:rsidP="00926713">
      <w:pPr>
        <w:pStyle w:val="a9"/>
        <w:numPr>
          <w:ilvl w:val="0"/>
          <w:numId w:val="11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Backend:</w:t>
      </w:r>
    </w:p>
    <w:p w14:paraId="352379CA" w14:textId="6715B5E8" w:rsidR="00DC4E6E" w:rsidRDefault="00DC4E6E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Python</w:t>
      </w:r>
    </w:p>
    <w:p w14:paraId="10EDBDDF" w14:textId="7581EF87" w:rsidR="00DC4E6E" w:rsidRDefault="00DC4E6E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TensorFlow or PyTorch for ML model. </w:t>
      </w:r>
    </w:p>
    <w:p w14:paraId="2F0F482A" w14:textId="77777777" w:rsidR="00DC4E6E" w:rsidRDefault="00DC4E6E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sz w:val="28"/>
          <w:szCs w:val="28"/>
        </w:rPr>
      </w:pPr>
    </w:p>
    <w:p w14:paraId="66AFF537" w14:textId="75E2A178" w:rsidR="00DC4E6E" w:rsidRDefault="00DC4E6E" w:rsidP="00926713">
      <w:pPr>
        <w:pStyle w:val="a9"/>
        <w:numPr>
          <w:ilvl w:val="0"/>
          <w:numId w:val="11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Database: </w:t>
      </w:r>
    </w:p>
    <w:p w14:paraId="02D11A12" w14:textId="338CEB07" w:rsidR="002B47F2" w:rsidRDefault="002B47F2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MySQL (relational database for structured data). </w:t>
      </w:r>
    </w:p>
    <w:p w14:paraId="6066DCE6" w14:textId="77777777" w:rsidR="002B47F2" w:rsidRDefault="002B47F2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sz w:val="28"/>
          <w:szCs w:val="28"/>
        </w:rPr>
      </w:pPr>
    </w:p>
    <w:p w14:paraId="585587ED" w14:textId="5F91AA40" w:rsidR="002B47F2" w:rsidRDefault="002B47F2" w:rsidP="00926713">
      <w:pPr>
        <w:pStyle w:val="a9"/>
        <w:numPr>
          <w:ilvl w:val="0"/>
          <w:numId w:val="11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Cloud Service: </w:t>
      </w:r>
    </w:p>
    <w:p w14:paraId="30A44D9D" w14:textId="4C4C4EDD" w:rsidR="002B47F2" w:rsidRDefault="002B47F2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Google Cloud Storage for images storage. </w:t>
      </w:r>
    </w:p>
    <w:p w14:paraId="3DDA4A60" w14:textId="6638E91B" w:rsidR="002B47F2" w:rsidRDefault="002B47F2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Deployment on Google Cloud Run. </w:t>
      </w:r>
    </w:p>
    <w:p w14:paraId="497F1316" w14:textId="77777777" w:rsidR="002B47F2" w:rsidRDefault="002B47F2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sz w:val="28"/>
          <w:szCs w:val="28"/>
        </w:rPr>
      </w:pPr>
    </w:p>
    <w:p w14:paraId="13730C05" w14:textId="01165D24" w:rsidR="002B47F2" w:rsidRDefault="002B47F2" w:rsidP="00926713">
      <w:pPr>
        <w:pStyle w:val="a9"/>
        <w:numPr>
          <w:ilvl w:val="0"/>
          <w:numId w:val="11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ML Libraries: </w:t>
      </w:r>
    </w:p>
    <w:p w14:paraId="5D8BB824" w14:textId="644C90DD" w:rsidR="002B47F2" w:rsidRDefault="002B47F2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TensorFlow </w:t>
      </w:r>
      <w:r>
        <w:rPr>
          <w:rFonts w:ascii="David" w:hAnsi="David" w:cs="David"/>
          <w:sz w:val="28"/>
          <w:szCs w:val="28"/>
        </w:rPr>
        <w:t>or PyTorch</w:t>
      </w:r>
      <w:r>
        <w:rPr>
          <w:rFonts w:ascii="David" w:hAnsi="David" w:cs="David"/>
          <w:sz w:val="28"/>
          <w:szCs w:val="28"/>
        </w:rPr>
        <w:t xml:space="preserve">. </w:t>
      </w:r>
    </w:p>
    <w:p w14:paraId="7C05021C" w14:textId="27D121D5" w:rsidR="002B47F2" w:rsidRDefault="002B47F2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OpenCV for image preprocessing. </w:t>
      </w:r>
    </w:p>
    <w:p w14:paraId="604744B5" w14:textId="0ACC755F" w:rsidR="00C80D8A" w:rsidRDefault="00C80D8A" w:rsidP="00926713">
      <w:p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</w:p>
    <w:p w14:paraId="4C97FB17" w14:textId="6A9DC691" w:rsidR="00C80D8A" w:rsidRDefault="00C80D8A" w:rsidP="00926713">
      <w:p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</w:p>
    <w:p w14:paraId="6BB2B6B3" w14:textId="6A816FE6" w:rsidR="00714ED6" w:rsidRDefault="00714ED6" w:rsidP="00926713">
      <w:pPr>
        <w:tabs>
          <w:tab w:val="right" w:pos="567"/>
        </w:tabs>
        <w:bidi w:val="0"/>
        <w:spacing w:line="276" w:lineRule="auto"/>
        <w:rPr>
          <w:rFonts w:ascii="David" w:hAnsi="David" w:cs="David"/>
          <w:b/>
          <w:bCs/>
          <w:color w:val="156082" w:themeColor="accent1"/>
          <w:sz w:val="32"/>
          <w:szCs w:val="32"/>
        </w:rPr>
      </w:pPr>
      <w:r>
        <w:rPr>
          <w:rFonts w:ascii="David" w:hAnsi="David" w:cs="David"/>
          <w:b/>
          <w:bCs/>
          <w:color w:val="156082" w:themeColor="accent1"/>
          <w:sz w:val="32"/>
          <w:szCs w:val="32"/>
        </w:rPr>
        <w:t>Algorithms Description:</w:t>
      </w:r>
    </w:p>
    <w:p w14:paraId="1549E79A" w14:textId="49053076" w:rsidR="00714ED6" w:rsidRDefault="00714ED6" w:rsidP="00926713">
      <w:pPr>
        <w:pStyle w:val="a9"/>
        <w:numPr>
          <w:ilvl w:val="0"/>
          <w:numId w:val="12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Detect eye and key facial landmarks: </w:t>
      </w:r>
    </w:p>
    <w:p w14:paraId="78DD934F" w14:textId="065A222F" w:rsidR="00714ED6" w:rsidRDefault="00714ED6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Use a single algorithm, like Mediapipe Face Mesh or Dlib Facial Landmark Detection, to detect the eye and its surrounding region.</w:t>
      </w:r>
    </w:p>
    <w:p w14:paraId="479CBF88" w14:textId="4948E460" w:rsidR="00714ED6" w:rsidRDefault="00714ED6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There tools provide landmarks for the eye contour, eyelids, and surrounding areas, which can be used for both eye shape classification and eyelash angle calculation.</w:t>
      </w:r>
    </w:p>
    <w:p w14:paraId="032CFABC" w14:textId="3DAE396D" w:rsidR="00714ED6" w:rsidRDefault="00714ED6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sz w:val="28"/>
          <w:szCs w:val="28"/>
        </w:rPr>
      </w:pPr>
    </w:p>
    <w:p w14:paraId="77A63594" w14:textId="042F65B4" w:rsidR="00714ED6" w:rsidRDefault="00714ED6" w:rsidP="00926713">
      <w:pPr>
        <w:pStyle w:val="a9"/>
        <w:numPr>
          <w:ilvl w:val="0"/>
          <w:numId w:val="12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Crop and analyze the eye region:</w:t>
      </w:r>
    </w:p>
    <w:p w14:paraId="7F037283" w14:textId="16B5FF88" w:rsidR="00714ED6" w:rsidRDefault="0051731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Use the detected eye landmarks to crop the eye region. </w:t>
      </w:r>
    </w:p>
    <w:p w14:paraId="5521CA71" w14:textId="13DF9FD0" w:rsidR="0051731A" w:rsidRDefault="0051731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lastRenderedPageBreak/>
        <w:t>Extract features for eye shape classification (curvature, aspect, ratio) and locate points along the lash line.</w:t>
      </w:r>
    </w:p>
    <w:p w14:paraId="0004BCBC" w14:textId="77777777" w:rsidR="0051731A" w:rsidRDefault="0051731A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sz w:val="28"/>
          <w:szCs w:val="28"/>
        </w:rPr>
      </w:pPr>
    </w:p>
    <w:p w14:paraId="54426672" w14:textId="66E2DB54" w:rsidR="0051731A" w:rsidRDefault="0051731A" w:rsidP="00926713">
      <w:pPr>
        <w:pStyle w:val="a9"/>
        <w:numPr>
          <w:ilvl w:val="0"/>
          <w:numId w:val="12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Calculate eyelash growth angle:</w:t>
      </w:r>
    </w:p>
    <w:p w14:paraId="63912E8C" w14:textId="77A8CD3B" w:rsidR="0051731A" w:rsidRDefault="0051731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From the lash points detected in step 1:</w:t>
      </w:r>
    </w:p>
    <w:p w14:paraId="359B5211" w14:textId="63642CE9" w:rsidR="0051731A" w:rsidRDefault="0051731A" w:rsidP="00926713">
      <w:pPr>
        <w:pStyle w:val="a9"/>
        <w:numPr>
          <w:ilvl w:val="0"/>
          <w:numId w:val="7"/>
        </w:num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Identify base and tip points of eyelashes.</w:t>
      </w:r>
    </w:p>
    <w:p w14:paraId="53361ED6" w14:textId="25431A44" w:rsidR="0051731A" w:rsidRPr="00470AF0" w:rsidRDefault="0051731A" w:rsidP="00926713">
      <w:pPr>
        <w:pStyle w:val="a9"/>
        <w:numPr>
          <w:ilvl w:val="0"/>
          <w:numId w:val="7"/>
        </w:num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Calculate the angle of growth using geometric formulas.</w:t>
      </w:r>
    </w:p>
    <w:p w14:paraId="5A852325" w14:textId="7EE9557A" w:rsidR="0051731A" w:rsidRDefault="0051731A" w:rsidP="00926713">
      <w:pPr>
        <w:pStyle w:val="a9"/>
        <w:numPr>
          <w:ilvl w:val="0"/>
          <w:numId w:val="12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Classify eye shape and calculate lash angle: </w:t>
      </w:r>
    </w:p>
    <w:p w14:paraId="6B8DA92B" w14:textId="6B2A6434" w:rsidR="0051731A" w:rsidRDefault="0051731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Send the cropped eye region into the ML model for eye shape classification. </w:t>
      </w:r>
    </w:p>
    <w:p w14:paraId="6F09C45A" w14:textId="50CEF4BD" w:rsidR="0051731A" w:rsidRDefault="0051731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Combine this result with eyelash growth angle</w:t>
      </w:r>
      <w:r>
        <w:rPr>
          <w:rFonts w:ascii="David" w:hAnsi="David" w:cs="David"/>
          <w:sz w:val="28"/>
          <w:szCs w:val="28"/>
        </w:rPr>
        <w:t xml:space="preserve"> calculation to</w:t>
      </w:r>
      <w:r>
        <w:rPr>
          <w:rFonts w:ascii="David" w:hAnsi="David" w:cs="David"/>
          <w:sz w:val="28"/>
          <w:szCs w:val="28"/>
        </w:rPr>
        <w:t xml:space="preserve"> create an analysis. </w:t>
      </w:r>
    </w:p>
    <w:p w14:paraId="73B634B2" w14:textId="77777777" w:rsidR="0051731A" w:rsidRDefault="0051731A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sz w:val="28"/>
          <w:szCs w:val="28"/>
        </w:rPr>
      </w:pPr>
    </w:p>
    <w:p w14:paraId="61B10878" w14:textId="746E3823" w:rsidR="0051731A" w:rsidRDefault="0051731A" w:rsidP="00926713">
      <w:pPr>
        <w:pStyle w:val="a9"/>
        <w:numPr>
          <w:ilvl w:val="0"/>
          <w:numId w:val="12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Return result:</w:t>
      </w:r>
    </w:p>
    <w:p w14:paraId="357F62CB" w14:textId="118AD7F7" w:rsidR="0051731A" w:rsidRDefault="0051731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Output both the predicted eye shape and the calculated eyelash growth angle in a single result. </w:t>
      </w:r>
    </w:p>
    <w:p w14:paraId="0EFA76AF" w14:textId="1A4B7B0F" w:rsidR="0051731A" w:rsidRDefault="0051731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Output </w:t>
      </w:r>
      <w:r w:rsidR="00246175">
        <w:rPr>
          <w:rFonts w:ascii="David" w:hAnsi="David" w:cs="David"/>
          <w:sz w:val="28"/>
          <w:szCs w:val="28"/>
        </w:rPr>
        <w:t xml:space="preserve">the best silicone rod option for lashes. </w:t>
      </w:r>
    </w:p>
    <w:p w14:paraId="6D5B9FAE" w14:textId="47DF6437" w:rsidR="0051731A" w:rsidRPr="0051731A" w:rsidRDefault="0051731A" w:rsidP="0051731A">
      <w:pPr>
        <w:pStyle w:val="a9"/>
        <w:tabs>
          <w:tab w:val="right" w:pos="567"/>
        </w:tabs>
        <w:bidi w:val="0"/>
        <w:ind w:left="567"/>
        <w:rPr>
          <w:rFonts w:ascii="David" w:hAnsi="David" w:cs="David"/>
          <w:sz w:val="28"/>
          <w:szCs w:val="28"/>
        </w:rPr>
      </w:pPr>
    </w:p>
    <w:p w14:paraId="42BD1A9C" w14:textId="77777777" w:rsidR="00714ED6" w:rsidRDefault="00714ED6" w:rsidP="00714ED6">
      <w:pPr>
        <w:tabs>
          <w:tab w:val="right" w:pos="567"/>
        </w:tabs>
        <w:bidi w:val="0"/>
        <w:rPr>
          <w:rFonts w:ascii="David" w:hAnsi="David" w:cs="David"/>
          <w:sz w:val="28"/>
          <w:szCs w:val="28"/>
        </w:rPr>
      </w:pPr>
    </w:p>
    <w:p w14:paraId="78D67D36" w14:textId="354A7978" w:rsidR="002605F3" w:rsidRPr="00C80D8A" w:rsidRDefault="002605F3" w:rsidP="002605F3">
      <w:pPr>
        <w:tabs>
          <w:tab w:val="right" w:pos="567"/>
        </w:tabs>
        <w:bidi w:val="0"/>
        <w:rPr>
          <w:rFonts w:ascii="David" w:hAnsi="David" w:cs="David"/>
          <w:sz w:val="28"/>
          <w:szCs w:val="28"/>
        </w:rPr>
      </w:pPr>
    </w:p>
    <w:p w14:paraId="77ABAA0A" w14:textId="355E58BF" w:rsidR="00A512D3" w:rsidRPr="00A512D3" w:rsidRDefault="00A512D3" w:rsidP="00A512D3">
      <w:pPr>
        <w:tabs>
          <w:tab w:val="right" w:pos="284"/>
        </w:tabs>
        <w:bidi w:val="0"/>
        <w:rPr>
          <w:rFonts w:ascii="David" w:hAnsi="David" w:cs="David"/>
          <w:sz w:val="28"/>
          <w:szCs w:val="28"/>
        </w:rPr>
      </w:pPr>
    </w:p>
    <w:p w14:paraId="618C7B6A" w14:textId="3EABE347" w:rsidR="00BA59EA" w:rsidRDefault="00BA59EA" w:rsidP="00BA59EA">
      <w:pPr>
        <w:bidi w:val="0"/>
        <w:rPr>
          <w:rFonts w:ascii="David" w:hAnsi="David" w:cs="David"/>
          <w:b/>
          <w:bCs/>
          <w:color w:val="156082" w:themeColor="accent1"/>
          <w:sz w:val="32"/>
          <w:szCs w:val="32"/>
        </w:rPr>
      </w:pPr>
    </w:p>
    <w:p w14:paraId="131BFBC8" w14:textId="3ADE871E" w:rsidR="004E7103" w:rsidRPr="004E7103" w:rsidRDefault="004E7103" w:rsidP="004E7103">
      <w:pPr>
        <w:tabs>
          <w:tab w:val="right" w:pos="284"/>
        </w:tabs>
        <w:bidi w:val="0"/>
        <w:rPr>
          <w:rFonts w:ascii="David" w:hAnsi="David" w:cs="David"/>
          <w:sz w:val="28"/>
          <w:szCs w:val="28"/>
        </w:rPr>
      </w:pPr>
    </w:p>
    <w:p w14:paraId="037A085E" w14:textId="71953FE0" w:rsidR="00FB0F94" w:rsidRPr="00F61226" w:rsidRDefault="00FB0F94" w:rsidP="00AD48C4">
      <w:pPr>
        <w:bidi w:val="0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 xml:space="preserve"> </w:t>
      </w:r>
    </w:p>
    <w:p w14:paraId="2DAC5E15" w14:textId="2AD05D28" w:rsidR="002605F3" w:rsidRDefault="00470AF0" w:rsidP="002605F3">
      <w:pPr>
        <w:tabs>
          <w:tab w:val="right" w:pos="567"/>
        </w:tabs>
        <w:bidi w:val="0"/>
        <w:rPr>
          <w:rFonts w:ascii="David" w:hAnsi="David" w:cs="David"/>
          <w:sz w:val="28"/>
          <w:szCs w:val="28"/>
        </w:rPr>
      </w:pPr>
      <w:r w:rsidRPr="002605F3">
        <w:rPr>
          <w:rFonts w:ascii="David" w:hAnsi="David" w:cs="David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ED7BBB7" wp14:editId="09C5EEE4">
            <wp:simplePos x="0" y="0"/>
            <wp:positionH relativeFrom="column">
              <wp:posOffset>-753745</wp:posOffset>
            </wp:positionH>
            <wp:positionV relativeFrom="paragraph">
              <wp:posOffset>669290</wp:posOffset>
            </wp:positionV>
            <wp:extent cx="6490970" cy="4602480"/>
            <wp:effectExtent l="0" t="0" r="5080" b="7620"/>
            <wp:wrapSquare wrapText="bothSides"/>
            <wp:docPr id="18459406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406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5F3" w:rsidRPr="002605F3">
        <w:rPr>
          <w:rFonts w:ascii="David" w:hAnsi="David" w:cs="David"/>
          <w:b/>
          <w:bCs/>
          <w:color w:val="156082" w:themeColor="accent1"/>
          <w:sz w:val="32"/>
          <w:szCs w:val="32"/>
        </w:rPr>
        <w:t xml:space="preserve"> </w:t>
      </w:r>
      <w:r w:rsidR="002605F3">
        <w:rPr>
          <w:rFonts w:ascii="David" w:hAnsi="David" w:cs="David"/>
          <w:b/>
          <w:bCs/>
          <w:color w:val="156082" w:themeColor="accent1"/>
          <w:sz w:val="32"/>
          <w:szCs w:val="32"/>
        </w:rPr>
        <w:t>UML Class Diagram:</w:t>
      </w:r>
    </w:p>
    <w:p w14:paraId="41F84CF7" w14:textId="7F1A30D5" w:rsidR="002A1A02" w:rsidRPr="00FB0F94" w:rsidRDefault="002A1A02" w:rsidP="002605F3">
      <w:pPr>
        <w:jc w:val="center"/>
        <w:rPr>
          <w:rFonts w:hint="cs"/>
          <w:rtl/>
        </w:rPr>
      </w:pPr>
    </w:p>
    <w:sectPr w:rsidR="002A1A02" w:rsidRPr="00FB0F94" w:rsidSect="008E2A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06C56" w14:textId="77777777" w:rsidR="00B92704" w:rsidRDefault="00B92704" w:rsidP="00BA59EA">
      <w:pPr>
        <w:spacing w:after="0" w:line="240" w:lineRule="auto"/>
      </w:pPr>
      <w:r>
        <w:separator/>
      </w:r>
    </w:p>
  </w:endnote>
  <w:endnote w:type="continuationSeparator" w:id="0">
    <w:p w14:paraId="5D1421C5" w14:textId="77777777" w:rsidR="00B92704" w:rsidRDefault="00B92704" w:rsidP="00BA5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04A0A" w14:textId="77777777" w:rsidR="00B92704" w:rsidRDefault="00B92704" w:rsidP="00BA59EA">
      <w:pPr>
        <w:spacing w:after="0" w:line="240" w:lineRule="auto"/>
      </w:pPr>
      <w:r>
        <w:separator/>
      </w:r>
    </w:p>
  </w:footnote>
  <w:footnote w:type="continuationSeparator" w:id="0">
    <w:p w14:paraId="75F5DED6" w14:textId="77777777" w:rsidR="00B92704" w:rsidRDefault="00B92704" w:rsidP="00BA5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260B8"/>
    <w:multiLevelType w:val="hybridMultilevel"/>
    <w:tmpl w:val="7C9E33A0"/>
    <w:lvl w:ilvl="0" w:tplc="190094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4A1D"/>
    <w:multiLevelType w:val="hybridMultilevel"/>
    <w:tmpl w:val="FB00DA7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CF6155"/>
    <w:multiLevelType w:val="hybridMultilevel"/>
    <w:tmpl w:val="664C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5495"/>
    <w:multiLevelType w:val="hybridMultilevel"/>
    <w:tmpl w:val="31AE5304"/>
    <w:lvl w:ilvl="0" w:tplc="94B09C9A">
      <w:start w:val="2"/>
      <w:numFmt w:val="bullet"/>
      <w:lvlText w:val="-"/>
      <w:lvlJc w:val="left"/>
      <w:pPr>
        <w:ind w:left="927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36719EC"/>
    <w:multiLevelType w:val="hybridMultilevel"/>
    <w:tmpl w:val="586826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5E7735C"/>
    <w:multiLevelType w:val="hybridMultilevel"/>
    <w:tmpl w:val="47563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B36FE"/>
    <w:multiLevelType w:val="hybridMultilevel"/>
    <w:tmpl w:val="62D05762"/>
    <w:lvl w:ilvl="0" w:tplc="7DC42720">
      <w:start w:val="2"/>
      <w:numFmt w:val="bullet"/>
      <w:lvlText w:val="-"/>
      <w:lvlJc w:val="left"/>
      <w:pPr>
        <w:ind w:left="927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88D120E"/>
    <w:multiLevelType w:val="hybridMultilevel"/>
    <w:tmpl w:val="5030C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22B79"/>
    <w:multiLevelType w:val="hybridMultilevel"/>
    <w:tmpl w:val="C7EC5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202F2"/>
    <w:multiLevelType w:val="hybridMultilevel"/>
    <w:tmpl w:val="1BFAB8BE"/>
    <w:lvl w:ilvl="0" w:tplc="B2087E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B3D6EA0"/>
    <w:multiLevelType w:val="hybridMultilevel"/>
    <w:tmpl w:val="B2B2FE2A"/>
    <w:lvl w:ilvl="0" w:tplc="38043B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11B42"/>
    <w:multiLevelType w:val="hybridMultilevel"/>
    <w:tmpl w:val="BC5A43E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826555821">
    <w:abstractNumId w:val="5"/>
  </w:num>
  <w:num w:numId="2" w16cid:durableId="91974517">
    <w:abstractNumId w:val="1"/>
  </w:num>
  <w:num w:numId="3" w16cid:durableId="1978097181">
    <w:abstractNumId w:val="4"/>
  </w:num>
  <w:num w:numId="4" w16cid:durableId="667098207">
    <w:abstractNumId w:val="7"/>
  </w:num>
  <w:num w:numId="5" w16cid:durableId="302855474">
    <w:abstractNumId w:val="11"/>
  </w:num>
  <w:num w:numId="6" w16cid:durableId="1892494960">
    <w:abstractNumId w:val="6"/>
  </w:num>
  <w:num w:numId="7" w16cid:durableId="1655599566">
    <w:abstractNumId w:val="3"/>
  </w:num>
  <w:num w:numId="8" w16cid:durableId="761069875">
    <w:abstractNumId w:val="10"/>
  </w:num>
  <w:num w:numId="9" w16cid:durableId="1071729606">
    <w:abstractNumId w:val="2"/>
  </w:num>
  <w:num w:numId="10" w16cid:durableId="703753382">
    <w:abstractNumId w:val="8"/>
  </w:num>
  <w:num w:numId="11" w16cid:durableId="190344594">
    <w:abstractNumId w:val="9"/>
  </w:num>
  <w:num w:numId="12" w16cid:durableId="127139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94"/>
    <w:rsid w:val="001742A1"/>
    <w:rsid w:val="00246175"/>
    <w:rsid w:val="002605F3"/>
    <w:rsid w:val="002A1A02"/>
    <w:rsid w:val="002B47F2"/>
    <w:rsid w:val="00470AF0"/>
    <w:rsid w:val="004E1455"/>
    <w:rsid w:val="004E7103"/>
    <w:rsid w:val="0051731A"/>
    <w:rsid w:val="00613ABE"/>
    <w:rsid w:val="00714ED6"/>
    <w:rsid w:val="008E2A17"/>
    <w:rsid w:val="00926713"/>
    <w:rsid w:val="00934E60"/>
    <w:rsid w:val="0098073C"/>
    <w:rsid w:val="00A512D3"/>
    <w:rsid w:val="00AD48C4"/>
    <w:rsid w:val="00AF7558"/>
    <w:rsid w:val="00B416B6"/>
    <w:rsid w:val="00B83BCB"/>
    <w:rsid w:val="00B92704"/>
    <w:rsid w:val="00BA59EA"/>
    <w:rsid w:val="00C80D8A"/>
    <w:rsid w:val="00C86087"/>
    <w:rsid w:val="00CA6B2C"/>
    <w:rsid w:val="00CD71B2"/>
    <w:rsid w:val="00D33569"/>
    <w:rsid w:val="00DC4E6E"/>
    <w:rsid w:val="00FB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F806"/>
  <w15:chartTrackingRefBased/>
  <w15:docId w15:val="{8F2D7AE5-DB74-4C05-8CD3-426AE0C6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F94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B0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0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0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B0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B0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B0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B0F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B0F9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B0F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B0F9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B0F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B0F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0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B0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0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B0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0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B0F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0F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0F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0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B0F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0F9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A59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BA59EA"/>
  </w:style>
  <w:style w:type="paragraph" w:styleId="af0">
    <w:name w:val="footer"/>
    <w:basedOn w:val="a"/>
    <w:link w:val="af1"/>
    <w:uiPriority w:val="99"/>
    <w:unhideWhenUsed/>
    <w:rsid w:val="00BA59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BA5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5</Pages>
  <Words>519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Abramovitch</dc:creator>
  <cp:keywords/>
  <dc:description/>
  <cp:lastModifiedBy>Or Abramovitch</cp:lastModifiedBy>
  <cp:revision>13</cp:revision>
  <dcterms:created xsi:type="dcterms:W3CDTF">2025-01-03T17:40:00Z</dcterms:created>
  <dcterms:modified xsi:type="dcterms:W3CDTF">2025-01-04T20:33:00Z</dcterms:modified>
</cp:coreProperties>
</file>