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153B8" w14:textId="77777777" w:rsidR="008F239B" w:rsidRPr="00F61226" w:rsidRDefault="008F239B" w:rsidP="008F239B">
      <w:pPr>
        <w:jc w:val="center"/>
        <w:rPr>
          <w:rFonts w:ascii="David" w:hAnsi="David" w:cs="David"/>
          <w:b/>
          <w:bCs/>
          <w:color w:val="156082" w:themeColor="accent1"/>
          <w:sz w:val="40"/>
          <w:szCs w:val="40"/>
          <w:u w:val="single"/>
        </w:rPr>
      </w:pPr>
      <w:r w:rsidRPr="00F61226">
        <w:rPr>
          <w:rFonts w:ascii="David" w:hAnsi="David" w:cs="David"/>
          <w:b/>
          <w:bCs/>
          <w:color w:val="156082" w:themeColor="accent1"/>
          <w:sz w:val="40"/>
          <w:szCs w:val="40"/>
          <w:u w:val="single"/>
        </w:rPr>
        <w:t>Detailed Requirements</w:t>
      </w:r>
    </w:p>
    <w:p w14:paraId="365D85E9" w14:textId="77777777" w:rsidR="002A1A02" w:rsidRDefault="002A1A02" w:rsidP="008F239B">
      <w:pPr>
        <w:jc w:val="center"/>
      </w:pPr>
    </w:p>
    <w:p w14:paraId="772C8072" w14:textId="01489CD0" w:rsidR="002F42A6" w:rsidRPr="008F239B" w:rsidRDefault="008F239B" w:rsidP="002F42A6">
      <w:pPr>
        <w:bidi w:val="0"/>
        <w:rPr>
          <w:rFonts w:ascii="David" w:hAnsi="David" w:cs="David"/>
          <w:b/>
          <w:bCs/>
          <w:sz w:val="32"/>
          <w:szCs w:val="32"/>
        </w:rPr>
      </w:pPr>
      <w:r w:rsidRPr="008F239B">
        <w:rPr>
          <w:rFonts w:ascii="David" w:hAnsi="David" w:cs="David"/>
          <w:b/>
          <w:bCs/>
          <w:sz w:val="32"/>
          <w:szCs w:val="32"/>
        </w:rPr>
        <w:t>Functional Requirements:</w:t>
      </w:r>
    </w:p>
    <w:p w14:paraId="2C7A2F9F" w14:textId="63D870BE" w:rsidR="008F239B" w:rsidRPr="008F239B" w:rsidRDefault="008F239B" w:rsidP="008F239B">
      <w:pPr>
        <w:pStyle w:val="a9"/>
        <w:numPr>
          <w:ilvl w:val="0"/>
          <w:numId w:val="1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022EC6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Upload or Take Photo of Eyes</w:t>
      </w:r>
      <w:r w:rsidRPr="008F239B">
        <w:rPr>
          <w:rFonts w:ascii="David" w:hAnsi="David" w:cs="David"/>
          <w:b/>
          <w:bCs/>
          <w:sz w:val="28"/>
          <w:szCs w:val="28"/>
        </w:rPr>
        <w:t>:</w:t>
      </w:r>
    </w:p>
    <w:p w14:paraId="1FE93293" w14:textId="21AA0D61" w:rsidR="008F239B" w:rsidRPr="00022EC6" w:rsidRDefault="008F239B" w:rsidP="008F239B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Allow users to upload an image or take a photo </w:t>
      </w:r>
      <w:r w:rsidRPr="00F61226">
        <w:rPr>
          <w:rFonts w:ascii="David" w:eastAsia="Times New Roman" w:hAnsi="David" w:cs="David"/>
          <w:kern w:val="0"/>
          <w:sz w:val="28"/>
          <w:szCs w:val="28"/>
          <w14:ligatures w14:val="none"/>
        </w:rPr>
        <w:t>through</w:t>
      </w: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 the app.</w:t>
      </w:r>
    </w:p>
    <w:p w14:paraId="24ACE67F" w14:textId="77777777" w:rsidR="008F239B" w:rsidRPr="00022EC6" w:rsidRDefault="008F239B" w:rsidP="008F239B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Validate image quality (e.g., clear, centered, proper lighting).</w:t>
      </w:r>
    </w:p>
    <w:p w14:paraId="5ECDFDFC" w14:textId="100C0563" w:rsidR="008F239B" w:rsidRPr="00F61226" w:rsidRDefault="008F239B" w:rsidP="008F239B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 xml:space="preserve">Provide feedback and retry options for poor-quality photos. </w:t>
      </w:r>
    </w:p>
    <w:p w14:paraId="17A9A1DC" w14:textId="77777777" w:rsidR="008F239B" w:rsidRDefault="008F239B" w:rsidP="008F239B">
      <w:pPr>
        <w:pStyle w:val="a9"/>
        <w:tabs>
          <w:tab w:val="right" w:pos="851"/>
        </w:tabs>
        <w:bidi w:val="0"/>
        <w:ind w:left="851"/>
        <w:rPr>
          <w:rFonts w:ascii="David" w:hAnsi="David" w:cs="David"/>
          <w:b/>
          <w:bCs/>
          <w:sz w:val="28"/>
          <w:szCs w:val="28"/>
        </w:rPr>
      </w:pPr>
    </w:p>
    <w:p w14:paraId="3CACC8B5" w14:textId="4830AC4A" w:rsidR="008F239B" w:rsidRDefault="008F239B" w:rsidP="008F239B">
      <w:pPr>
        <w:pStyle w:val="a9"/>
        <w:numPr>
          <w:ilvl w:val="0"/>
          <w:numId w:val="1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022EC6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Getting Recommendation for Silicone Shield</w:t>
      </w:r>
      <w:r>
        <w:rPr>
          <w:rFonts w:ascii="David" w:hAnsi="David" w:cs="David"/>
          <w:b/>
          <w:bCs/>
          <w:sz w:val="28"/>
          <w:szCs w:val="28"/>
        </w:rPr>
        <w:t>:</w:t>
      </w:r>
    </w:p>
    <w:p w14:paraId="416910BA" w14:textId="77777777" w:rsidR="008F239B" w:rsidRPr="00022EC6" w:rsidRDefault="008F239B" w:rsidP="008F239B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Analyze uploaded photo to determine eye shape and lash growth angle.</w:t>
      </w:r>
    </w:p>
    <w:p w14:paraId="4F5F893C" w14:textId="6F588129" w:rsidR="008F239B" w:rsidRPr="00022EC6" w:rsidRDefault="008F239B" w:rsidP="008F239B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Recommend a silicone shield with a brief explanation</w:t>
      </w:r>
      <w:r w:rsidRPr="00F61226">
        <w:rPr>
          <w:rFonts w:ascii="David" w:eastAsia="Times New Roman" w:hAnsi="David" w:cs="David"/>
          <w:kern w:val="0"/>
          <w:sz w:val="28"/>
          <w:szCs w:val="28"/>
          <w14:ligatures w14:val="none"/>
        </w:rPr>
        <w:t>.</w:t>
      </w:r>
    </w:p>
    <w:p w14:paraId="0F57D00B" w14:textId="77777777" w:rsidR="00742051" w:rsidRPr="00F61226" w:rsidRDefault="00742051" w:rsidP="0074205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Allow users to override or customize the recommendation.</w:t>
      </w:r>
    </w:p>
    <w:p w14:paraId="47DD5E4A" w14:textId="77777777" w:rsidR="00742051" w:rsidRPr="00022EC6" w:rsidRDefault="00742051" w:rsidP="00742051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4"/>
          <w:szCs w:val="24"/>
          <w14:ligatures w14:val="none"/>
        </w:rPr>
      </w:pPr>
    </w:p>
    <w:p w14:paraId="71AAE701" w14:textId="72910F99" w:rsidR="008F239B" w:rsidRDefault="002F42A6" w:rsidP="00742051">
      <w:pPr>
        <w:pStyle w:val="a9"/>
        <w:numPr>
          <w:ilvl w:val="0"/>
          <w:numId w:val="1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022EC6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Acquire Knowledge on Lash Lift Field</w:t>
      </w:r>
      <w:r>
        <w:rPr>
          <w:rFonts w:ascii="David" w:hAnsi="David" w:cs="David"/>
          <w:b/>
          <w:bCs/>
          <w:sz w:val="28"/>
          <w:szCs w:val="28"/>
        </w:rPr>
        <w:t>:</w:t>
      </w:r>
    </w:p>
    <w:p w14:paraId="521E5B46" w14:textId="77777777" w:rsidR="002F42A6" w:rsidRPr="00022EC6" w:rsidRDefault="002F42A6" w:rsidP="002F42A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Provide educational content about lash lift techniques and tools.</w:t>
      </w:r>
    </w:p>
    <w:p w14:paraId="7F2B8DB8" w14:textId="77777777" w:rsidR="002F42A6" w:rsidRPr="00022EC6" w:rsidRDefault="002F42A6" w:rsidP="002F42A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Include tutorials, FAQs, and step-by-step guides for users.</w:t>
      </w:r>
    </w:p>
    <w:p w14:paraId="747001FA" w14:textId="77777777" w:rsidR="002F42A6" w:rsidRPr="00022EC6" w:rsidRDefault="002F42A6" w:rsidP="002F42A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Enable users to explore different silicone shields and their uses.</w:t>
      </w:r>
    </w:p>
    <w:p w14:paraId="06ABEFCF" w14:textId="77777777" w:rsidR="002F42A6" w:rsidRDefault="002F42A6" w:rsidP="002F42A6">
      <w:pPr>
        <w:tabs>
          <w:tab w:val="right" w:pos="851"/>
        </w:tabs>
        <w:bidi w:val="0"/>
        <w:rPr>
          <w:rFonts w:ascii="David" w:hAnsi="David" w:cs="David"/>
          <w:b/>
          <w:bCs/>
          <w:sz w:val="28"/>
          <w:szCs w:val="28"/>
        </w:rPr>
      </w:pPr>
    </w:p>
    <w:p w14:paraId="3F4614A2" w14:textId="59C712E3" w:rsidR="002F42A6" w:rsidRPr="00F61226" w:rsidRDefault="00F61226" w:rsidP="002F42A6">
      <w:pPr>
        <w:tabs>
          <w:tab w:val="right" w:pos="851"/>
        </w:tabs>
        <w:bidi w:val="0"/>
        <w:rPr>
          <w:rFonts w:ascii="David" w:hAnsi="David" w:cs="David"/>
          <w:b/>
          <w:bCs/>
          <w:sz w:val="32"/>
          <w:szCs w:val="32"/>
        </w:rPr>
      </w:pPr>
      <w:r w:rsidRPr="00F61226">
        <w:rPr>
          <w:rFonts w:ascii="David" w:hAnsi="David" w:cs="David"/>
          <w:b/>
          <w:bCs/>
          <w:sz w:val="32"/>
          <w:szCs w:val="32"/>
        </w:rPr>
        <w:t>Pre-Conditions:</w:t>
      </w:r>
    </w:p>
    <w:p w14:paraId="35F4566F" w14:textId="77777777" w:rsidR="00F61226" w:rsidRPr="00F61226" w:rsidRDefault="00F61226" w:rsidP="00F61226">
      <w:pPr>
        <w:pStyle w:val="a9"/>
        <w:numPr>
          <w:ilvl w:val="0"/>
          <w:numId w:val="8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User Access</w:t>
      </w:r>
      <w:r w:rsidRPr="00F61226">
        <w:rPr>
          <w:rFonts w:ascii="David" w:hAnsi="David" w:cs="David"/>
          <w:b/>
          <w:bCs/>
          <w:sz w:val="28"/>
          <w:szCs w:val="28"/>
          <w:rtl/>
        </w:rPr>
        <w:t>:</w:t>
      </w:r>
    </w:p>
    <w:p w14:paraId="79A4AFAC" w14:textId="77777777" w:rsidR="00F61226" w:rsidRP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user has access to the app and has registered or logged in.</w:t>
      </w:r>
    </w:p>
    <w:p w14:paraId="3DF44109" w14:textId="77777777" w:rsidR="00F61226" w:rsidRPr="00F61226" w:rsidRDefault="00F61226" w:rsidP="00F61226">
      <w:pPr>
        <w:pStyle w:val="a9"/>
        <w:bidi w:val="0"/>
        <w:ind w:left="1440"/>
        <w:rPr>
          <w:rFonts w:ascii="David" w:hAnsi="David" w:cs="David"/>
          <w:sz w:val="28"/>
          <w:szCs w:val="28"/>
        </w:rPr>
      </w:pPr>
    </w:p>
    <w:p w14:paraId="5E6FD14E" w14:textId="77777777" w:rsidR="00F61226" w:rsidRPr="00F61226" w:rsidRDefault="00F61226" w:rsidP="00F61226">
      <w:pPr>
        <w:pStyle w:val="a9"/>
        <w:numPr>
          <w:ilvl w:val="0"/>
          <w:numId w:val="8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Image Submission:</w:t>
      </w:r>
    </w:p>
    <w:p w14:paraId="02BD91C7" w14:textId="77777777" w:rsidR="00F61226" w:rsidRP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user has a functional camera or a pre-captured photo of the eyes ready for upload.</w:t>
      </w:r>
    </w:p>
    <w:p w14:paraId="3D8E3D1C" w14:textId="77777777" w:rsidR="00F61226" w:rsidRPr="00F61226" w:rsidRDefault="00F61226" w:rsidP="00F61226">
      <w:pPr>
        <w:pStyle w:val="a9"/>
        <w:bidi w:val="0"/>
        <w:ind w:left="1440"/>
        <w:rPr>
          <w:rFonts w:ascii="David" w:hAnsi="David" w:cs="David"/>
          <w:sz w:val="28"/>
          <w:szCs w:val="28"/>
        </w:rPr>
      </w:pPr>
    </w:p>
    <w:p w14:paraId="14CB2F66" w14:textId="77777777" w:rsidR="00F61226" w:rsidRPr="00F61226" w:rsidRDefault="00F61226" w:rsidP="00F61226">
      <w:pPr>
        <w:pStyle w:val="a9"/>
        <w:numPr>
          <w:ilvl w:val="0"/>
          <w:numId w:val="8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Device Requirements</w:t>
      </w:r>
      <w:r w:rsidRPr="00F61226">
        <w:rPr>
          <w:rFonts w:ascii="David" w:hAnsi="David" w:cs="David"/>
          <w:b/>
          <w:bCs/>
          <w:sz w:val="28"/>
          <w:szCs w:val="28"/>
          <w:rtl/>
        </w:rPr>
        <w:t>:</w:t>
      </w:r>
    </w:p>
    <w:p w14:paraId="51E60677" w14:textId="77777777" w:rsidR="00F61226" w:rsidRP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user’s device supports the app/system (e.g., compatible OS, sufficient storage, working internet connection).</w:t>
      </w:r>
    </w:p>
    <w:p w14:paraId="0092D5BB" w14:textId="77777777" w:rsidR="00F61226" w:rsidRPr="00F61226" w:rsidRDefault="00F61226" w:rsidP="00F61226">
      <w:pPr>
        <w:pStyle w:val="a9"/>
        <w:bidi w:val="0"/>
        <w:ind w:left="1440"/>
        <w:rPr>
          <w:rFonts w:ascii="David" w:hAnsi="David" w:cs="David"/>
          <w:sz w:val="28"/>
          <w:szCs w:val="28"/>
        </w:rPr>
      </w:pPr>
    </w:p>
    <w:p w14:paraId="1C1E19E3" w14:textId="77777777" w:rsidR="00F61226" w:rsidRPr="00F61226" w:rsidRDefault="00F61226" w:rsidP="00F61226">
      <w:pPr>
        <w:pStyle w:val="a9"/>
        <w:numPr>
          <w:ilvl w:val="0"/>
          <w:numId w:val="8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Lighting and Image Quality:</w:t>
      </w:r>
    </w:p>
    <w:p w14:paraId="49D3E0B9" w14:textId="77777777" w:rsidR="00F61226" w:rsidRP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photo must meet minimum quality standards, including clear visibility of the eyes and lashes</w:t>
      </w:r>
      <w:r w:rsidRPr="00F61226">
        <w:rPr>
          <w:rFonts w:ascii="David" w:hAnsi="David" w:cs="David"/>
          <w:sz w:val="28"/>
          <w:szCs w:val="28"/>
          <w:rtl/>
        </w:rPr>
        <w:t>.</w:t>
      </w:r>
    </w:p>
    <w:p w14:paraId="6060F495" w14:textId="77777777" w:rsidR="00F61226" w:rsidRPr="00F61226" w:rsidRDefault="00F61226" w:rsidP="00F61226">
      <w:pPr>
        <w:pStyle w:val="a9"/>
        <w:bidi w:val="0"/>
        <w:ind w:left="1440"/>
        <w:rPr>
          <w:rFonts w:ascii="David" w:hAnsi="David" w:cs="David"/>
          <w:sz w:val="28"/>
          <w:szCs w:val="28"/>
        </w:rPr>
      </w:pPr>
    </w:p>
    <w:p w14:paraId="0293D259" w14:textId="77777777" w:rsidR="00F61226" w:rsidRPr="00F61226" w:rsidRDefault="00F61226" w:rsidP="00F61226">
      <w:pPr>
        <w:pStyle w:val="a9"/>
        <w:numPr>
          <w:ilvl w:val="0"/>
          <w:numId w:val="8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Database Availability:</w:t>
      </w:r>
    </w:p>
    <w:p w14:paraId="7BF9481E" w14:textId="77777777" w:rsidR="00F61226" w:rsidRP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system has access to a database of silicone shield types and their suitability based on eye shapes and lash growth angles.</w:t>
      </w:r>
    </w:p>
    <w:p w14:paraId="01C09492" w14:textId="77777777" w:rsidR="00F61226" w:rsidRDefault="00F61226" w:rsidP="00F61226">
      <w:pPr>
        <w:tabs>
          <w:tab w:val="right" w:pos="851"/>
        </w:tabs>
        <w:bidi w:val="0"/>
        <w:rPr>
          <w:rFonts w:ascii="David" w:hAnsi="David" w:cs="David"/>
          <w:sz w:val="24"/>
          <w:szCs w:val="24"/>
        </w:rPr>
      </w:pPr>
    </w:p>
    <w:p w14:paraId="61716ABB" w14:textId="51A9D14C" w:rsidR="00F61226" w:rsidRPr="00F61226" w:rsidRDefault="00F61226" w:rsidP="00F61226">
      <w:pPr>
        <w:tabs>
          <w:tab w:val="right" w:pos="851"/>
        </w:tabs>
        <w:bidi w:val="0"/>
        <w:rPr>
          <w:rFonts w:ascii="David" w:hAnsi="David" w:cs="David"/>
          <w:b/>
          <w:bCs/>
          <w:sz w:val="32"/>
          <w:szCs w:val="32"/>
        </w:rPr>
      </w:pPr>
      <w:r w:rsidRPr="00F61226">
        <w:rPr>
          <w:rFonts w:ascii="David" w:hAnsi="David" w:cs="David"/>
          <w:b/>
          <w:bCs/>
          <w:sz w:val="32"/>
          <w:szCs w:val="32"/>
        </w:rPr>
        <w:lastRenderedPageBreak/>
        <w:t>P</w:t>
      </w:r>
      <w:r w:rsidRPr="00F61226">
        <w:rPr>
          <w:rFonts w:ascii="David" w:hAnsi="David" w:cs="David"/>
          <w:b/>
          <w:bCs/>
          <w:sz w:val="32"/>
          <w:szCs w:val="32"/>
        </w:rPr>
        <w:t>ost</w:t>
      </w:r>
      <w:r w:rsidRPr="00F61226">
        <w:rPr>
          <w:rFonts w:ascii="David" w:hAnsi="David" w:cs="David"/>
          <w:b/>
          <w:bCs/>
          <w:sz w:val="32"/>
          <w:szCs w:val="32"/>
        </w:rPr>
        <w:t>-Conditions:</w:t>
      </w:r>
    </w:p>
    <w:p w14:paraId="52BCA3D4" w14:textId="77777777" w:rsidR="00F61226" w:rsidRPr="00F61226" w:rsidRDefault="00F61226" w:rsidP="00F61226">
      <w:pPr>
        <w:pStyle w:val="a9"/>
        <w:numPr>
          <w:ilvl w:val="0"/>
          <w:numId w:val="1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F61226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  </w:t>
      </w:r>
      <w:r w:rsidRPr="00F61226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Recommendation Provided</w:t>
      </w:r>
      <w:r w:rsidRPr="00F61226">
        <w:rPr>
          <w:rFonts w:ascii="David" w:eastAsia="Times New Roman" w:hAnsi="David" w:cs="David"/>
          <w:kern w:val="0"/>
          <w:sz w:val="28"/>
          <w:szCs w:val="28"/>
          <w14:ligatures w14:val="none"/>
        </w:rPr>
        <w:t>:</w:t>
      </w:r>
    </w:p>
    <w:p w14:paraId="30E4071F" w14:textId="468B2751" w:rsidR="00184261" w:rsidRDefault="00F61226" w:rsidP="0018426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DF4D27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The system successfully analyzes the photo and provides a recommended silicone </w:t>
      </w:r>
      <w:r w:rsidRPr="00F61226">
        <w:rPr>
          <w:rFonts w:ascii="David" w:eastAsia="Times New Roman" w:hAnsi="David" w:cs="David"/>
          <w:kern w:val="0"/>
          <w:sz w:val="28"/>
          <w:szCs w:val="28"/>
          <w14:ligatures w14:val="none"/>
        </w:rPr>
        <w:t>shield</w:t>
      </w:r>
      <w:r w:rsidRPr="00DF4D27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 type for the lash lift.</w:t>
      </w:r>
    </w:p>
    <w:p w14:paraId="61FBFC68" w14:textId="77777777" w:rsidR="00184261" w:rsidRPr="00184261" w:rsidRDefault="00184261" w:rsidP="00184261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751B5842" w14:textId="647B8CD5" w:rsidR="00F61226" w:rsidRPr="00DF4D27" w:rsidRDefault="00F61226" w:rsidP="00F61226">
      <w:pPr>
        <w:pStyle w:val="a9"/>
        <w:numPr>
          <w:ilvl w:val="0"/>
          <w:numId w:val="1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DF4D27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Error Feedback</w:t>
      </w:r>
      <w:r w:rsidRPr="00F61226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:</w:t>
      </w:r>
    </w:p>
    <w:p w14:paraId="3515C7A6" w14:textId="77777777" w:rsid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DF4D27">
        <w:rPr>
          <w:rFonts w:ascii="David" w:eastAsia="Times New Roman" w:hAnsi="David" w:cs="David"/>
          <w:kern w:val="0"/>
          <w:sz w:val="28"/>
          <w:szCs w:val="28"/>
          <w14:ligatures w14:val="none"/>
        </w:rPr>
        <w:t>If the system encounters issues (e.g., poor image quality or analysis failure), the user receives actionable feedback for resolution.</w:t>
      </w:r>
    </w:p>
    <w:p w14:paraId="2B10FAD4" w14:textId="77777777" w:rsidR="00184261" w:rsidRPr="00F61226" w:rsidRDefault="00184261" w:rsidP="00184261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1F9905E5" w14:textId="60411C4E" w:rsidR="00F61226" w:rsidRPr="00DF4D27" w:rsidRDefault="00F61226" w:rsidP="00F61226">
      <w:pPr>
        <w:pStyle w:val="a9"/>
        <w:numPr>
          <w:ilvl w:val="0"/>
          <w:numId w:val="1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DF4D27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User Data Stored</w:t>
      </w:r>
      <w:r w:rsidRPr="00DF4D27">
        <w:rPr>
          <w:rFonts w:ascii="David" w:eastAsia="Times New Roman" w:hAnsi="David" w:cs="David"/>
          <w:kern w:val="0"/>
          <w:sz w:val="28"/>
          <w:szCs w:val="28"/>
          <w14:ligatures w14:val="none"/>
        </w:rPr>
        <w:t>:</w:t>
      </w:r>
    </w:p>
    <w:p w14:paraId="4C83ECD2" w14:textId="46CCA70B" w:rsidR="00F61226" w:rsidRPr="00DF4D27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DF4D27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If necessary, the system securely stores user preferences, selected </w:t>
      </w:r>
      <w:r w:rsidRPr="00F61226">
        <w:rPr>
          <w:rFonts w:ascii="David" w:eastAsia="Times New Roman" w:hAnsi="David" w:cs="David"/>
          <w:kern w:val="0"/>
          <w:sz w:val="28"/>
          <w:szCs w:val="28"/>
          <w14:ligatures w14:val="none"/>
        </w:rPr>
        <w:t>shield</w:t>
      </w:r>
      <w:r w:rsidRPr="00DF4D27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 types, or uploaded images for future reference or analytics.</w:t>
      </w:r>
    </w:p>
    <w:p w14:paraId="21B96C03" w14:textId="77777777" w:rsidR="00F61226" w:rsidRDefault="00F61226" w:rsidP="00F61226">
      <w:pPr>
        <w:tabs>
          <w:tab w:val="right" w:pos="851"/>
        </w:tabs>
        <w:bidi w:val="0"/>
        <w:rPr>
          <w:rFonts w:ascii="David" w:hAnsi="David" w:cs="David"/>
          <w:sz w:val="24"/>
          <w:szCs w:val="24"/>
        </w:rPr>
      </w:pPr>
    </w:p>
    <w:p w14:paraId="3B457FE2" w14:textId="77777777" w:rsidR="00F61226" w:rsidRPr="00F61226" w:rsidRDefault="00F61226" w:rsidP="00F61226">
      <w:pPr>
        <w:bidi w:val="0"/>
        <w:rPr>
          <w:rFonts w:ascii="David" w:hAnsi="David" w:cs="David"/>
          <w:b/>
          <w:bCs/>
          <w:sz w:val="32"/>
          <w:szCs w:val="32"/>
        </w:rPr>
      </w:pPr>
      <w:r w:rsidRPr="00F61226">
        <w:rPr>
          <w:rFonts w:ascii="David" w:hAnsi="David" w:cs="David"/>
          <w:b/>
          <w:bCs/>
          <w:sz w:val="32"/>
          <w:szCs w:val="32"/>
        </w:rPr>
        <w:t>Use Cases:</w:t>
      </w:r>
    </w:p>
    <w:p w14:paraId="5C5E38E7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Use Case Name</w:t>
      </w:r>
      <w:r w:rsidRPr="00F61226">
        <w:rPr>
          <w:rFonts w:ascii="David" w:hAnsi="David" w:cs="David"/>
          <w:sz w:val="28"/>
          <w:szCs w:val="28"/>
        </w:rPr>
        <w:t>: Getting recommendation for the best fitting silicone shield</w:t>
      </w:r>
    </w:p>
    <w:p w14:paraId="25B9E3C4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Participating Actors:</w:t>
      </w:r>
      <w:r w:rsidRPr="00F61226">
        <w:rPr>
          <w:rFonts w:ascii="David" w:hAnsi="David" w:cs="David"/>
          <w:sz w:val="28"/>
          <w:szCs w:val="28"/>
        </w:rPr>
        <w:t xml:space="preserve"> Beautician, Beautician's client, App, Database</w:t>
      </w:r>
      <w:r w:rsidRPr="00F61226">
        <w:rPr>
          <w:rFonts w:ascii="David" w:hAnsi="David" w:cs="David"/>
          <w:sz w:val="28"/>
          <w:szCs w:val="28"/>
          <w:rtl/>
        </w:rPr>
        <w:t xml:space="preserve"> </w:t>
      </w:r>
    </w:p>
    <w:p w14:paraId="6763949E" w14:textId="77777777" w:rsidR="00F61226" w:rsidRPr="00F61226" w:rsidRDefault="00F61226" w:rsidP="00F61226">
      <w:pPr>
        <w:bidi w:val="0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Flow of Events</w:t>
      </w:r>
      <w:r w:rsidRPr="00F61226">
        <w:rPr>
          <w:rFonts w:ascii="David" w:hAnsi="David" w:cs="David"/>
          <w:b/>
          <w:bCs/>
          <w:sz w:val="28"/>
          <w:szCs w:val="28"/>
          <w:rtl/>
        </w:rPr>
        <w:t xml:space="preserve">: </w:t>
      </w:r>
    </w:p>
    <w:p w14:paraId="72495700" w14:textId="6D634E00" w:rsidR="00F61226" w:rsidRPr="00F61226" w:rsidRDefault="00F61226" w:rsidP="00F61226">
      <w:pPr>
        <w:pStyle w:val="a9"/>
        <w:numPr>
          <w:ilvl w:val="0"/>
          <w:numId w:val="14"/>
        </w:numPr>
        <w:tabs>
          <w:tab w:val="right" w:pos="426"/>
        </w:tabs>
        <w:bidi w:val="0"/>
        <w:ind w:left="426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user authenticates</w:t>
      </w:r>
      <w:r w:rsidRPr="00F61226">
        <w:rPr>
          <w:rFonts w:ascii="David" w:hAnsi="David" w:cs="David"/>
          <w:sz w:val="28"/>
          <w:szCs w:val="28"/>
          <w:rtl/>
        </w:rPr>
        <w:t xml:space="preserve"> </w:t>
      </w:r>
    </w:p>
    <w:p w14:paraId="029B8088" w14:textId="4B995FC7" w:rsidR="00F61226" w:rsidRPr="00F61226" w:rsidRDefault="00F61226" w:rsidP="00F61226">
      <w:pPr>
        <w:pStyle w:val="a9"/>
        <w:numPr>
          <w:ilvl w:val="0"/>
          <w:numId w:val="14"/>
        </w:numPr>
        <w:tabs>
          <w:tab w:val="right" w:pos="426"/>
        </w:tabs>
        <w:bidi w:val="0"/>
        <w:ind w:left="426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system displays a list of user operations</w:t>
      </w:r>
      <w:r w:rsidRPr="00F61226">
        <w:rPr>
          <w:rFonts w:ascii="David" w:hAnsi="David" w:cs="David"/>
          <w:sz w:val="28"/>
          <w:szCs w:val="28"/>
          <w:rtl/>
        </w:rPr>
        <w:t xml:space="preserve"> </w:t>
      </w:r>
    </w:p>
    <w:p w14:paraId="229E99AE" w14:textId="55FC2E62" w:rsidR="00F61226" w:rsidRPr="00F61226" w:rsidRDefault="00F61226" w:rsidP="00F61226">
      <w:pPr>
        <w:pStyle w:val="a9"/>
        <w:numPr>
          <w:ilvl w:val="0"/>
          <w:numId w:val="14"/>
        </w:numPr>
        <w:tabs>
          <w:tab w:val="right" w:pos="426"/>
        </w:tabs>
        <w:bidi w:val="0"/>
        <w:ind w:left="426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user selects the ‘take photo' option</w:t>
      </w:r>
      <w:r w:rsidRPr="00F61226">
        <w:rPr>
          <w:rFonts w:ascii="David" w:hAnsi="David" w:cs="David"/>
          <w:sz w:val="28"/>
          <w:szCs w:val="28"/>
          <w:rtl/>
        </w:rPr>
        <w:t xml:space="preserve"> </w:t>
      </w:r>
    </w:p>
    <w:p w14:paraId="397A6B80" w14:textId="58F7953C" w:rsidR="00F61226" w:rsidRPr="00F61226" w:rsidRDefault="00F61226" w:rsidP="00F61226">
      <w:pPr>
        <w:pStyle w:val="a9"/>
        <w:numPr>
          <w:ilvl w:val="0"/>
          <w:numId w:val="14"/>
        </w:numPr>
        <w:tabs>
          <w:tab w:val="right" w:pos="426"/>
        </w:tabs>
        <w:bidi w:val="0"/>
        <w:ind w:left="426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user take</w:t>
      </w:r>
      <w:r w:rsidRPr="00F61226">
        <w:rPr>
          <w:rFonts w:ascii="David" w:hAnsi="David" w:cs="David"/>
          <w:sz w:val="28"/>
          <w:szCs w:val="28"/>
        </w:rPr>
        <w:t>s</w:t>
      </w:r>
      <w:r w:rsidRPr="00F61226">
        <w:rPr>
          <w:rFonts w:ascii="David" w:hAnsi="David" w:cs="David"/>
          <w:sz w:val="28"/>
          <w:szCs w:val="28"/>
        </w:rPr>
        <w:t xml:space="preserve"> photo of the client's eyes</w:t>
      </w:r>
      <w:r w:rsidRPr="00F61226">
        <w:rPr>
          <w:rFonts w:ascii="David" w:hAnsi="David" w:cs="David"/>
          <w:sz w:val="28"/>
          <w:szCs w:val="28"/>
          <w:rtl/>
        </w:rPr>
        <w:t xml:space="preserve"> </w:t>
      </w:r>
    </w:p>
    <w:p w14:paraId="287ADC54" w14:textId="0D3F85AA" w:rsidR="00F61226" w:rsidRPr="00F61226" w:rsidRDefault="00F61226" w:rsidP="00F61226">
      <w:pPr>
        <w:pStyle w:val="a9"/>
        <w:numPr>
          <w:ilvl w:val="0"/>
          <w:numId w:val="14"/>
        </w:numPr>
        <w:tabs>
          <w:tab w:val="right" w:pos="426"/>
        </w:tabs>
        <w:bidi w:val="0"/>
        <w:ind w:left="426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system takes the user’s photo and analyzing the image</w:t>
      </w:r>
    </w:p>
    <w:p w14:paraId="0C63394B" w14:textId="2D250DC4" w:rsidR="00F61226" w:rsidRPr="00F61226" w:rsidRDefault="00F61226" w:rsidP="00F61226">
      <w:pPr>
        <w:pStyle w:val="a9"/>
        <w:numPr>
          <w:ilvl w:val="0"/>
          <w:numId w:val="14"/>
        </w:numPr>
        <w:tabs>
          <w:tab w:val="right" w:pos="426"/>
        </w:tabs>
        <w:bidi w:val="0"/>
        <w:ind w:left="426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system presents the best fitting silicone shield for the client</w:t>
      </w:r>
    </w:p>
    <w:p w14:paraId="71D8617E" w14:textId="77777777" w:rsidR="00F61226" w:rsidRPr="00F61226" w:rsidRDefault="00F61226" w:rsidP="00F61226">
      <w:pPr>
        <w:bidi w:val="0"/>
        <w:rPr>
          <w:rFonts w:ascii="David" w:hAnsi="David" w:cs="David"/>
          <w:b/>
          <w:bCs/>
          <w:sz w:val="28"/>
          <w:szCs w:val="28"/>
        </w:rPr>
      </w:pPr>
    </w:p>
    <w:p w14:paraId="279B2596" w14:textId="1DC97040" w:rsidR="00F61226" w:rsidRPr="00F61226" w:rsidRDefault="00F61226" w:rsidP="00F61226">
      <w:pPr>
        <w:bidi w:val="0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 xml:space="preserve">Alternative flow </w:t>
      </w:r>
      <w:r w:rsidRPr="00F61226">
        <w:rPr>
          <w:rFonts w:ascii="David" w:hAnsi="David" w:cs="David"/>
          <w:b/>
          <w:bCs/>
          <w:sz w:val="28"/>
          <w:szCs w:val="28"/>
        </w:rPr>
        <w:t>A:</w:t>
      </w:r>
      <w:r w:rsidRPr="00F61226">
        <w:rPr>
          <w:rFonts w:ascii="David" w:hAnsi="David" w:cs="David"/>
          <w:b/>
          <w:bCs/>
          <w:sz w:val="28"/>
          <w:szCs w:val="28"/>
          <w:rtl/>
        </w:rPr>
        <w:t xml:space="preserve"> </w:t>
      </w:r>
    </w:p>
    <w:p w14:paraId="05FDC32A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A.1</w:t>
      </w:r>
      <w:r w:rsidRPr="00F61226">
        <w:rPr>
          <w:rFonts w:ascii="David" w:hAnsi="David" w:cs="David"/>
          <w:sz w:val="28"/>
          <w:szCs w:val="28"/>
        </w:rPr>
        <w:t xml:space="preserve"> At step 5 the system notifies the user that the photo is blurred, or the lighting is not sufficient. </w:t>
      </w:r>
    </w:p>
    <w:p w14:paraId="7334C34C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A.2</w:t>
      </w:r>
      <w:r w:rsidRPr="00F61226">
        <w:rPr>
          <w:rFonts w:ascii="David" w:hAnsi="David" w:cs="David"/>
          <w:sz w:val="28"/>
          <w:szCs w:val="28"/>
        </w:rPr>
        <w:t xml:space="preserve"> The user takes the photo again.</w:t>
      </w:r>
    </w:p>
    <w:p w14:paraId="77B66861" w14:textId="77777777" w:rsidR="00F61226" w:rsidRPr="00F61226" w:rsidRDefault="00F61226" w:rsidP="00F61226">
      <w:pPr>
        <w:bidi w:val="0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Alternative flow B</w:t>
      </w:r>
      <w:r w:rsidRPr="00F61226">
        <w:rPr>
          <w:rFonts w:ascii="David" w:hAnsi="David" w:cs="David"/>
          <w:b/>
          <w:bCs/>
          <w:sz w:val="28"/>
          <w:szCs w:val="28"/>
          <w:rtl/>
        </w:rPr>
        <w:t xml:space="preserve">: </w:t>
      </w:r>
    </w:p>
    <w:p w14:paraId="2BCF3665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B.1</w:t>
      </w:r>
      <w:r w:rsidRPr="00F61226">
        <w:rPr>
          <w:rFonts w:ascii="David" w:hAnsi="David" w:cs="David"/>
          <w:sz w:val="28"/>
          <w:szCs w:val="28"/>
        </w:rPr>
        <w:t xml:space="preserve"> At step 5 the system informs the user about the difficulty in determining the eye shape.</w:t>
      </w:r>
    </w:p>
    <w:p w14:paraId="47667C8F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B.2</w:t>
      </w:r>
      <w:r w:rsidRPr="00F61226">
        <w:rPr>
          <w:rFonts w:ascii="David" w:hAnsi="David" w:cs="David"/>
          <w:sz w:val="28"/>
          <w:szCs w:val="28"/>
        </w:rPr>
        <w:t xml:space="preserve"> The user is given instructions to submit a new photo with specific guidance on capturing a better angle.</w:t>
      </w:r>
    </w:p>
    <w:p w14:paraId="41C558CF" w14:textId="77777777" w:rsid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B.3</w:t>
      </w:r>
      <w:r w:rsidRPr="00F61226">
        <w:rPr>
          <w:rFonts w:ascii="David" w:hAnsi="David" w:cs="David"/>
          <w:sz w:val="28"/>
          <w:szCs w:val="28"/>
        </w:rPr>
        <w:t xml:space="preserve"> The user takes the photo again.</w:t>
      </w:r>
    </w:p>
    <w:p w14:paraId="13C8CE04" w14:textId="77777777" w:rsid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</w:p>
    <w:p w14:paraId="64A7E3A3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</w:p>
    <w:p w14:paraId="2CF4AC22" w14:textId="77777777" w:rsidR="00F61226" w:rsidRPr="00F61226" w:rsidRDefault="00F61226" w:rsidP="00F61226">
      <w:pPr>
        <w:bidi w:val="0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Alternative flow C</w:t>
      </w:r>
      <w:r w:rsidRPr="00F61226">
        <w:rPr>
          <w:rFonts w:ascii="David" w:hAnsi="David" w:cs="David"/>
          <w:b/>
          <w:bCs/>
          <w:sz w:val="28"/>
          <w:szCs w:val="28"/>
          <w:rtl/>
        </w:rPr>
        <w:t xml:space="preserve">: </w:t>
      </w:r>
    </w:p>
    <w:p w14:paraId="417C5A69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C.1</w:t>
      </w:r>
      <w:r w:rsidRPr="00F61226">
        <w:rPr>
          <w:rFonts w:ascii="David" w:hAnsi="David" w:cs="David"/>
          <w:sz w:val="28"/>
          <w:szCs w:val="28"/>
        </w:rPr>
        <w:t xml:space="preserve"> At step 6 the system identifies two equally suitable options based on the analysis.</w:t>
      </w:r>
      <w:r w:rsidRPr="00F61226">
        <w:rPr>
          <w:rFonts w:ascii="David" w:hAnsi="David" w:cs="David"/>
          <w:sz w:val="28"/>
          <w:szCs w:val="28"/>
          <w:rtl/>
        </w:rPr>
        <w:t xml:space="preserve">  </w:t>
      </w:r>
    </w:p>
    <w:p w14:paraId="5AA5419D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C.2</w:t>
      </w:r>
      <w:r w:rsidRPr="00F61226">
        <w:rPr>
          <w:rFonts w:ascii="David" w:hAnsi="David" w:cs="David"/>
          <w:sz w:val="28"/>
          <w:szCs w:val="28"/>
        </w:rPr>
        <w:t xml:space="preserve"> The system presents multiple shield types with a brief explanation for each choice.</w:t>
      </w:r>
    </w:p>
    <w:p w14:paraId="10D30B37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C.3</w:t>
      </w:r>
      <w:r w:rsidRPr="00F61226">
        <w:rPr>
          <w:rFonts w:ascii="David" w:hAnsi="David" w:cs="David"/>
          <w:sz w:val="28"/>
          <w:szCs w:val="28"/>
        </w:rPr>
        <w:t xml:space="preserve"> User selects the one they prefer.</w:t>
      </w:r>
    </w:p>
    <w:p w14:paraId="17FE89F1" w14:textId="3B6C0D42" w:rsidR="00F61226" w:rsidRPr="00F61226" w:rsidRDefault="00F61226" w:rsidP="00F61226">
      <w:pPr>
        <w:tabs>
          <w:tab w:val="right" w:pos="851"/>
        </w:tabs>
        <w:bidi w:val="0"/>
        <w:rPr>
          <w:rFonts w:ascii="David" w:hAnsi="David" w:cs="David"/>
          <w:sz w:val="24"/>
          <w:szCs w:val="24"/>
        </w:rPr>
      </w:pPr>
    </w:p>
    <w:p w14:paraId="5B26A73E" w14:textId="2CA2F4E1" w:rsidR="00F61226" w:rsidRDefault="00F61226" w:rsidP="00F61226">
      <w:pPr>
        <w:bidi w:val="0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Non-</w:t>
      </w:r>
      <w:r w:rsidRPr="008F239B">
        <w:rPr>
          <w:rFonts w:ascii="David" w:hAnsi="David" w:cs="David"/>
          <w:b/>
          <w:bCs/>
          <w:sz w:val="32"/>
          <w:szCs w:val="32"/>
        </w:rPr>
        <w:t>Functional Requirements:</w:t>
      </w:r>
    </w:p>
    <w:p w14:paraId="4584AB62" w14:textId="094AC3DE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Performance</w:t>
      </w:r>
    </w:p>
    <w:p w14:paraId="0DAF9D94" w14:textId="77777777" w:rsid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The system should process images and provide recommendations within 5-10 seconds.</w:t>
      </w:r>
    </w:p>
    <w:p w14:paraId="5552C42D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253CFB7A" w14:textId="4AED352A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Usability</w:t>
      </w:r>
    </w:p>
    <w:p w14:paraId="2F884074" w14:textId="77777777" w:rsid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The user interface must be intuitive, with clear instructions for uploading photos and viewing recommendations.</w:t>
      </w:r>
    </w:p>
    <w:p w14:paraId="2EC85B3B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191D6069" w14:textId="75CE90A0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Security</w:t>
      </w:r>
    </w:p>
    <w:p w14:paraId="17084D73" w14:textId="77777777" w:rsid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User data, including uploaded photos, must be encrypted and stored securely.</w:t>
      </w:r>
    </w:p>
    <w:p w14:paraId="34641E9F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348FFC2F" w14:textId="54BC68A9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Compatibility</w:t>
      </w:r>
    </w:p>
    <w:p w14:paraId="12CA74E3" w14:textId="77777777" w:rsidR="00F61226" w:rsidRDefault="00F61226" w:rsidP="0018426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The app should be compatible with iOS and Android devices.</w:t>
      </w:r>
    </w:p>
    <w:p w14:paraId="573414A2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7BF2EBD2" w14:textId="020023CE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Availability</w:t>
      </w:r>
    </w:p>
    <w:p w14:paraId="314DE2CF" w14:textId="77777777" w:rsidR="00F61226" w:rsidRDefault="00F61226" w:rsidP="0018426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Ensure 99.9% uptime, with scheduled maintenance windows communicated in advance.</w:t>
      </w:r>
    </w:p>
    <w:p w14:paraId="54C60109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1402DB12" w14:textId="5DD2346D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Maintainability</w:t>
      </w:r>
    </w:p>
    <w:p w14:paraId="4C9AFA09" w14:textId="77777777" w:rsidR="00F61226" w:rsidRPr="00C82EC0" w:rsidRDefault="00F61226" w:rsidP="0018426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The codebase should be modular and documented for ease of updates and bug fixes.</w:t>
      </w:r>
    </w:p>
    <w:p w14:paraId="70770375" w14:textId="77777777" w:rsidR="00F61226" w:rsidRDefault="00F61226" w:rsidP="0018426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Logs should track errors and user activity for troubleshooting.</w:t>
      </w:r>
    </w:p>
    <w:p w14:paraId="09DC7E61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20CC97B1" w14:textId="3DCF1718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Image Quality</w:t>
      </w:r>
    </w:p>
    <w:p w14:paraId="63E42243" w14:textId="77777777" w:rsidR="00F61226" w:rsidRDefault="00F61226" w:rsidP="0018426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The system should support image resolutions between 720p and 4K for accurate analysis.</w:t>
      </w:r>
    </w:p>
    <w:p w14:paraId="08FFEDCF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420350B0" w14:textId="7E68C663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Reliability</w:t>
      </w:r>
    </w:p>
    <w:p w14:paraId="2F30AB9A" w14:textId="712F8D15" w:rsidR="00F4006D" w:rsidRPr="00F4006D" w:rsidRDefault="00F61226" w:rsidP="00F4006D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 w:hint="cs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The app should handle errors gracefully, providing clear feedback and recovery options without crashe</w:t>
      </w:r>
      <w:r w:rsidR="00CB1E02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s. </w:t>
      </w:r>
    </w:p>
    <w:sectPr w:rsidR="00F4006D" w:rsidRPr="00F4006D" w:rsidSect="00F61226">
      <w:pgSz w:w="11906" w:h="16838"/>
      <w:pgMar w:top="1440" w:right="1800" w:bottom="1276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F73F5"/>
    <w:multiLevelType w:val="multilevel"/>
    <w:tmpl w:val="BB7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F4A1D"/>
    <w:multiLevelType w:val="hybridMultilevel"/>
    <w:tmpl w:val="FB00DA7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69353E3"/>
    <w:multiLevelType w:val="multilevel"/>
    <w:tmpl w:val="CA7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23041"/>
    <w:multiLevelType w:val="hybridMultilevel"/>
    <w:tmpl w:val="FA287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7A20D7"/>
    <w:multiLevelType w:val="multilevel"/>
    <w:tmpl w:val="2D56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234B1"/>
    <w:multiLevelType w:val="hybridMultilevel"/>
    <w:tmpl w:val="47563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A682E"/>
    <w:multiLevelType w:val="hybridMultilevel"/>
    <w:tmpl w:val="3CA8552C"/>
    <w:lvl w:ilvl="0" w:tplc="E6BC6C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712E4"/>
    <w:multiLevelType w:val="multilevel"/>
    <w:tmpl w:val="B392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7735C"/>
    <w:multiLevelType w:val="hybridMultilevel"/>
    <w:tmpl w:val="4756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6619F"/>
    <w:multiLevelType w:val="multilevel"/>
    <w:tmpl w:val="BD9E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D5908"/>
    <w:multiLevelType w:val="multilevel"/>
    <w:tmpl w:val="9C48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F070D"/>
    <w:multiLevelType w:val="multilevel"/>
    <w:tmpl w:val="4760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B0138"/>
    <w:multiLevelType w:val="multilevel"/>
    <w:tmpl w:val="BE7E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71292"/>
    <w:multiLevelType w:val="hybridMultilevel"/>
    <w:tmpl w:val="E550EE0C"/>
    <w:lvl w:ilvl="0" w:tplc="D80E1D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81E5F"/>
    <w:multiLevelType w:val="hybridMultilevel"/>
    <w:tmpl w:val="150A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67E60"/>
    <w:multiLevelType w:val="hybridMultilevel"/>
    <w:tmpl w:val="C6C0314C"/>
    <w:lvl w:ilvl="0" w:tplc="8692041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B63BE"/>
    <w:multiLevelType w:val="multilevel"/>
    <w:tmpl w:val="5B4E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D7A8B"/>
    <w:multiLevelType w:val="multilevel"/>
    <w:tmpl w:val="EA66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A68AD"/>
    <w:multiLevelType w:val="multilevel"/>
    <w:tmpl w:val="1D12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230A0"/>
    <w:multiLevelType w:val="multilevel"/>
    <w:tmpl w:val="41C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E4D8C"/>
    <w:multiLevelType w:val="multilevel"/>
    <w:tmpl w:val="8C46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91E1F"/>
    <w:multiLevelType w:val="hybridMultilevel"/>
    <w:tmpl w:val="017C6F66"/>
    <w:lvl w:ilvl="0" w:tplc="24F65B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A4C94"/>
    <w:multiLevelType w:val="multilevel"/>
    <w:tmpl w:val="3568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555821">
    <w:abstractNumId w:val="8"/>
  </w:num>
  <w:num w:numId="2" w16cid:durableId="91974517">
    <w:abstractNumId w:val="1"/>
  </w:num>
  <w:num w:numId="3" w16cid:durableId="762191538">
    <w:abstractNumId w:val="9"/>
  </w:num>
  <w:num w:numId="4" w16cid:durableId="1436633382">
    <w:abstractNumId w:val="4"/>
  </w:num>
  <w:num w:numId="5" w16cid:durableId="1920753610">
    <w:abstractNumId w:val="20"/>
  </w:num>
  <w:num w:numId="6" w16cid:durableId="1512452963">
    <w:abstractNumId w:val="14"/>
  </w:num>
  <w:num w:numId="7" w16cid:durableId="1064572136">
    <w:abstractNumId w:val="3"/>
  </w:num>
  <w:num w:numId="8" w16cid:durableId="654530556">
    <w:abstractNumId w:val="5"/>
  </w:num>
  <w:num w:numId="9" w16cid:durableId="2131849364">
    <w:abstractNumId w:val="16"/>
  </w:num>
  <w:num w:numId="10" w16cid:durableId="1764296499">
    <w:abstractNumId w:val="0"/>
  </w:num>
  <w:num w:numId="11" w16cid:durableId="499395112">
    <w:abstractNumId w:val="10"/>
  </w:num>
  <w:num w:numId="12" w16cid:durableId="15860323">
    <w:abstractNumId w:val="15"/>
  </w:num>
  <w:num w:numId="13" w16cid:durableId="1307516742">
    <w:abstractNumId w:val="21"/>
  </w:num>
  <w:num w:numId="14" w16cid:durableId="541669153">
    <w:abstractNumId w:val="13"/>
  </w:num>
  <w:num w:numId="15" w16cid:durableId="783571871">
    <w:abstractNumId w:val="17"/>
  </w:num>
  <w:num w:numId="16" w16cid:durableId="1327124640">
    <w:abstractNumId w:val="2"/>
  </w:num>
  <w:num w:numId="17" w16cid:durableId="619993076">
    <w:abstractNumId w:val="12"/>
  </w:num>
  <w:num w:numId="18" w16cid:durableId="566183984">
    <w:abstractNumId w:val="22"/>
  </w:num>
  <w:num w:numId="19" w16cid:durableId="111287353">
    <w:abstractNumId w:val="18"/>
  </w:num>
  <w:num w:numId="20" w16cid:durableId="1521429509">
    <w:abstractNumId w:val="19"/>
  </w:num>
  <w:num w:numId="21" w16cid:durableId="73360182">
    <w:abstractNumId w:val="7"/>
  </w:num>
  <w:num w:numId="22" w16cid:durableId="1714965543">
    <w:abstractNumId w:val="11"/>
  </w:num>
  <w:num w:numId="23" w16cid:durableId="12153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9B"/>
    <w:rsid w:val="00184261"/>
    <w:rsid w:val="002A1A02"/>
    <w:rsid w:val="002F42A6"/>
    <w:rsid w:val="004A5610"/>
    <w:rsid w:val="00742051"/>
    <w:rsid w:val="008E2A17"/>
    <w:rsid w:val="008F239B"/>
    <w:rsid w:val="00B416B6"/>
    <w:rsid w:val="00B83BCB"/>
    <w:rsid w:val="00C86087"/>
    <w:rsid w:val="00CA6B2C"/>
    <w:rsid w:val="00CB1E02"/>
    <w:rsid w:val="00CD71B2"/>
    <w:rsid w:val="00F4006D"/>
    <w:rsid w:val="00F6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E5C9"/>
  <w15:chartTrackingRefBased/>
  <w15:docId w15:val="{698EFABD-07D9-45AC-A75C-90F89662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39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F2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F2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F2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F2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F23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F239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F23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F239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F23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F23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2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F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F2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2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F23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23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23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2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F23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2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633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Abramovitch</dc:creator>
  <cp:keywords/>
  <dc:description/>
  <cp:lastModifiedBy>Or Abramovitch</cp:lastModifiedBy>
  <cp:revision>6</cp:revision>
  <dcterms:created xsi:type="dcterms:W3CDTF">2024-12-21T15:46:00Z</dcterms:created>
  <dcterms:modified xsi:type="dcterms:W3CDTF">2024-12-21T16:11:00Z</dcterms:modified>
</cp:coreProperties>
</file>