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C816C" w14:textId="77777777" w:rsidR="00014171" w:rsidRPr="00014171" w:rsidRDefault="00014171" w:rsidP="00014171">
      <w:pPr>
        <w:rPr>
          <w:u w:val="single"/>
          <w:lang w:val="en-US"/>
        </w:rPr>
      </w:pPr>
      <w:r w:rsidRPr="00014171">
        <w:rPr>
          <w:u w:val="single"/>
          <w:lang w:val="en-US"/>
        </w:rPr>
        <w:t>React – Question &amp; Answers</w:t>
      </w:r>
    </w:p>
    <w:p w14:paraId="0BBDFA15" w14:textId="77777777" w:rsidR="00014171" w:rsidRPr="00014171" w:rsidRDefault="00014171" w:rsidP="00014171">
      <w:pPr>
        <w:rPr>
          <w:lang w:val="en-US"/>
        </w:rPr>
      </w:pPr>
      <w:r w:rsidRPr="00014171">
        <w:rPr>
          <w:u w:val="single"/>
          <w:lang w:val="en-US"/>
        </w:rPr>
        <w:br/>
      </w:r>
      <w:r w:rsidRPr="00014171">
        <w:rPr>
          <w:b/>
          <w:bCs/>
          <w:u w:val="single"/>
          <w:lang w:val="en-US"/>
        </w:rPr>
        <w:t>Question 1:</w:t>
      </w:r>
      <w:r w:rsidRPr="00014171">
        <w:rPr>
          <w:b/>
          <w:bCs/>
          <w:u w:val="single"/>
          <w:lang w:val="en-US"/>
        </w:rPr>
        <w:br/>
      </w:r>
      <w:r w:rsidRPr="00014171">
        <w:rPr>
          <w:u w:val="single"/>
          <w:lang w:val="en-US"/>
        </w:rPr>
        <w:t>What is React, and how does it differ from other front-end frameworks?</w:t>
      </w:r>
    </w:p>
    <w:p w14:paraId="0353E90A" w14:textId="77777777" w:rsidR="00006D51" w:rsidRPr="00014171" w:rsidRDefault="00006D51">
      <w:pPr>
        <w:rPr>
          <w:lang w:val="en-US"/>
        </w:rPr>
      </w:pPr>
    </w:p>
    <w:sectPr w:rsidR="00006D51" w:rsidRPr="000141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71"/>
    <w:rsid w:val="00006D51"/>
    <w:rsid w:val="00014171"/>
    <w:rsid w:val="00B123E3"/>
    <w:rsid w:val="00EE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F5AA"/>
  <w15:chartTrackingRefBased/>
  <w15:docId w15:val="{0EFA79C3-EC8B-44B6-ABB2-6DEC0A72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6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Ben Naim</dc:creator>
  <cp:keywords/>
  <dc:description/>
  <cp:lastModifiedBy>Or Ben Naim</cp:lastModifiedBy>
  <cp:revision>1</cp:revision>
  <dcterms:created xsi:type="dcterms:W3CDTF">2024-12-04T12:40:00Z</dcterms:created>
  <dcterms:modified xsi:type="dcterms:W3CDTF">2024-12-04T12:41:00Z</dcterms:modified>
</cp:coreProperties>
</file>