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D3AF95" w14:textId="390AF9AE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First general instruction</w:t>
      </w:r>
      <w:r w:rsidR="00204DD5"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s</w:t>
      </w: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:</w:t>
      </w:r>
    </w:p>
    <w:p w14:paraId="3B03A0D3" w14:textId="77777777" w:rsidR="00A41C01" w:rsidRPr="00E43146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</w:p>
    <w:p w14:paraId="0B30E419" w14:textId="6456C1F1" w:rsidR="00E40B4E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The following experiment is a </w:t>
      </w:r>
      <w:proofErr w:type="spellStart"/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MUltiple</w:t>
      </w:r>
      <w:proofErr w:type="spellEnd"/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Stimuli with Hidden Reference </w:t>
      </w:r>
      <w:r w:rsidR="00A84DD4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and Anchor 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(MUSHRA) listening test.</w:t>
      </w:r>
    </w:p>
    <w:p w14:paraId="5CCFC4C8" w14:textId="77777777" w:rsidR="00093042" w:rsidRPr="00E40B4E" w:rsidRDefault="00093042" w:rsidP="00093042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In this listening test, you will be asked to evaluate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and assign grades to test signals that were processed with different 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spatial sound reproduction algorithm</w:t>
      </w:r>
      <w:r>
        <w:rPr>
          <w:rFonts w:ascii="Helvetica Neue" w:hAnsi="Helvetica Neue" w:cs="Times New Roman"/>
          <w:i/>
          <w:iCs/>
          <w:color w:val="000000"/>
          <w:sz w:val="22"/>
          <w:szCs w:val="22"/>
          <w:lang w:val="en-US"/>
        </w:rPr>
        <w:t>s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107FB7F2" w14:textId="7296914A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In each screen you will listen to several test signals and compare them to </w:t>
      </w:r>
      <w:r w:rsidR="00125EFF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a known 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reference signal.</w:t>
      </w:r>
    </w:p>
    <w:p w14:paraId="0EC07B9C" w14:textId="31B91704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Rate the relative differences between the reference and the test signal on a scale </w:t>
      </w:r>
      <w:r w:rsidR="00261D9E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from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0 to 100.</w:t>
      </w:r>
    </w:p>
    <w:p w14:paraId="47D311F1" w14:textId="21D70B6D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The score 100 means that the signal is not differentiable from the reference. Values downwards</w:t>
      </w:r>
      <w:r w:rsidR="00F80F7B" w:rsidRPr="00F80F7B">
        <w:t xml:space="preserve"> </w:t>
      </w:r>
      <w:r w:rsidR="00F80F7B" w:rsidRPr="00F80F7B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towards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0 mean larger difference with respect to the reference.</w:t>
      </w:r>
    </w:p>
    <w:p w14:paraId="0764207F" w14:textId="19620CB6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Differences can be either spatial artifacts, time varying artifacts or spectral artifacts.</w:t>
      </w:r>
    </w:p>
    <w:p w14:paraId="273F68BA" w14:textId="067205B1" w:rsidR="00A41C01" w:rsidRPr="009C185E" w:rsidRDefault="00A41C01" w:rsidP="009C185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At least one signal should be </w:t>
      </w:r>
      <w:r w:rsidR="001766B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rated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100</w:t>
      </w:r>
      <w:r w:rsidR="00093042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, </w:t>
      </w:r>
      <w:r w:rsidR="00093042" w:rsidRPr="00BA73C9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because a hidden reference signal is included as one of the signals to be graded.</w:t>
      </w:r>
    </w:p>
    <w:p w14:paraId="46A17113" w14:textId="44F56A7B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It is possible to give the same score to several signals.</w:t>
      </w:r>
    </w:p>
    <w:p w14:paraId="3A7BC703" w14:textId="168882D0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Please use the scale widely</w:t>
      </w:r>
      <w:r w:rsidR="00A84DD4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 w:rsidR="00A84DD4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Your grades should reflect your subjective judgement of the quality level for each of the presented test signals</w:t>
      </w:r>
      <w:r w:rsid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398E8127" w14:textId="23FABD16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You may listen to the signals in any order, any number of times.</w:t>
      </w:r>
    </w:p>
    <w:p w14:paraId="2AFD7E73" w14:textId="3AC83A9A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Please do not move your head while listening.</w:t>
      </w:r>
    </w:p>
    <w:p w14:paraId="59E8CDFA" w14:textId="77777777" w:rsidR="00A41C01" w:rsidRDefault="00A41C01" w:rsidP="00E40B4E">
      <w:p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</w:p>
    <w:p w14:paraId="5332E59B" w14:textId="7F59A9C4" w:rsidR="00A41C01" w:rsidRPr="00E40B4E" w:rsidRDefault="00A41C01" w:rsidP="00E40B4E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First, a training phase will be performed </w:t>
      </w:r>
    </w:p>
    <w:p w14:paraId="672D541B" w14:textId="4AC65DE9" w:rsidR="00E40B4E" w:rsidRDefault="00A41C01" w:rsidP="00E40B4E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567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The training </w:t>
      </w:r>
      <w:r w:rsidR="00034E1C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phase 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includes two parts: </w:t>
      </w:r>
      <w:r w:rsidR="00204DD5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User i</w:t>
      </w:r>
      <w:r w:rsidR="00A20D47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nterface training and </w:t>
      </w:r>
      <w:r w:rsidR="00204DD5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s</w:t>
      </w:r>
      <w:r w:rsidR="00A20D47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ignals familiarization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166330A0" w14:textId="3DD4093F" w:rsidR="00A20D47" w:rsidRPr="00E40B4E" w:rsidRDefault="00A20D47" w:rsidP="00E40B4E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567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The purpose of the training phase is to </w:t>
      </w:r>
      <w:r w:rsidR="00034E1C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assist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you, as an evaluator, to achieve the followings: </w:t>
      </w:r>
    </w:p>
    <w:p w14:paraId="764D1C40" w14:textId="25FB4437" w:rsidR="00A20D47" w:rsidRPr="00E40B4E" w:rsidRDefault="00204DD5" w:rsidP="00E40B4E">
      <w:pPr>
        <w:pStyle w:val="ListParagraph"/>
        <w:numPr>
          <w:ilvl w:val="2"/>
          <w:numId w:val="3"/>
        </w:numPr>
        <w:autoSpaceDE w:val="0"/>
        <w:autoSpaceDN w:val="0"/>
        <w:adjustRightInd w:val="0"/>
        <w:ind w:left="851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 xml:space="preserve">User </w:t>
      </w:r>
      <w:r w:rsidR="00A20D47" w:rsidRPr="00E40B4E"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>Interface training</w:t>
      </w:r>
      <w:r w:rsidR="00A20D47"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: to learn how to use the test equipment and the grading scale; and</w:t>
      </w:r>
    </w:p>
    <w:p w14:paraId="0741B0F3" w14:textId="29C82016" w:rsidR="00A20D47" w:rsidRPr="00E40B4E" w:rsidRDefault="00A20D47" w:rsidP="00E40B4E">
      <w:pPr>
        <w:pStyle w:val="ListParagraph"/>
        <w:numPr>
          <w:ilvl w:val="2"/>
          <w:numId w:val="3"/>
        </w:numPr>
        <w:autoSpaceDE w:val="0"/>
        <w:autoSpaceDN w:val="0"/>
        <w:adjustRightInd w:val="0"/>
        <w:ind w:left="851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proofErr w:type="gramStart"/>
      <w:r w:rsidRPr="00E40B4E"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>Signals</w:t>
      </w:r>
      <w:proofErr w:type="gramEnd"/>
      <w:r w:rsidRPr="00E40B4E"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 xml:space="preserve"> familiarization</w:t>
      </w: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: to become familiar with all the test signals and their quality level ranges. </w:t>
      </w:r>
    </w:p>
    <w:p w14:paraId="26563E91" w14:textId="5375DF66" w:rsidR="00A41C01" w:rsidRDefault="00A41C01" w:rsidP="00794E11">
      <w:pPr>
        <w:pStyle w:val="ListParagraph"/>
        <w:numPr>
          <w:ilvl w:val="1"/>
          <w:numId w:val="3"/>
        </w:numPr>
        <w:autoSpaceDE w:val="0"/>
        <w:autoSpaceDN w:val="0"/>
        <w:adjustRightInd w:val="0"/>
        <w:ind w:left="567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E40B4E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After the training is done, the experiment will start.</w:t>
      </w:r>
    </w:p>
    <w:p w14:paraId="6C082B83" w14:textId="284F8532" w:rsidR="008422D9" w:rsidRPr="008422D9" w:rsidRDefault="008422D9" w:rsidP="008422D9">
      <w:pPr>
        <w:pStyle w:val="ListParagraph"/>
        <w:numPr>
          <w:ilvl w:val="1"/>
          <w:numId w:val="3"/>
        </w:numP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8422D9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The experiment includes </w:t>
      </w:r>
      <w:r w:rsidR="0035304B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XX</w:t>
      </w:r>
      <w:r w:rsidRPr="008422D9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screens with </w:t>
      </w:r>
      <w:r w:rsidR="0035304B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YY</w:t>
      </w:r>
      <w:r w:rsidRPr="008422D9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test signals</w:t>
      </w:r>
      <w:r w:rsidR="004B5450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19869467" w14:textId="77777777" w:rsidR="00794E11" w:rsidRPr="00794E11" w:rsidRDefault="00794E11" w:rsidP="00794E11">
      <w:pPr>
        <w:pStyle w:val="ListParagraph"/>
        <w:autoSpaceDE w:val="0"/>
        <w:autoSpaceDN w:val="0"/>
        <w:adjustRightInd w:val="0"/>
        <w:ind w:left="567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</w:p>
    <w:p w14:paraId="55AB035C" w14:textId="77777777" w:rsidR="00A41C01" w:rsidRDefault="00A41C01" w:rsidP="00794E11">
      <w:pPr>
        <w:pStyle w:val="ListParagraph"/>
        <w:numPr>
          <w:ilvl w:val="0"/>
          <w:numId w:val="3"/>
        </w:numPr>
        <w:autoSpaceDE w:val="0"/>
        <w:autoSpaceDN w:val="0"/>
        <w:adjustRightInd w:val="0"/>
        <w:ind w:left="284" w:hanging="284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Adjust the volume level during the training and don't change it during the experiment.</w:t>
      </w:r>
    </w:p>
    <w:p w14:paraId="1CACD397" w14:textId="2729BD0E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</w:p>
    <w:p w14:paraId="2D3E024D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</w:p>
    <w:p w14:paraId="3EEB1186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5B0C1B71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Instruction for training - part 1:</w:t>
      </w:r>
    </w:p>
    <w:p w14:paraId="7A85AF1D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</w:p>
    <w:p w14:paraId="759BEF68" w14:textId="25704BC4" w:rsidR="00A41C01" w:rsidRDefault="00A20D47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794E1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Interface training</w:t>
      </w:r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: </w:t>
      </w:r>
      <w:r w:rsidR="00794E1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Rate the relative differences between the following test signals and the reference. You must give 100 points to the hidden </w:t>
      </w:r>
      <w:proofErr w:type="gramStart"/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reference, and</w:t>
      </w:r>
      <w:proofErr w:type="gramEnd"/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rank the other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test </w:t>
      </w:r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signals in order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that reflects the </w:t>
      </w: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audible impairments</w:t>
      </w:r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7A3C5CFE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</w:p>
    <w:p w14:paraId="78C871FC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Wrong rating messages:</w:t>
      </w:r>
    </w:p>
    <w:p w14:paraId="3CC9B82C" w14:textId="1085966C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 xml:space="preserve">Option 1: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At least one of the </w:t>
      </w:r>
      <w:r w:rsidR="00A20D47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test signals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must be rated 100.</w:t>
      </w:r>
    </w:p>
    <w:p w14:paraId="21AB51EB" w14:textId="08DBFB4C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 xml:space="preserve">Option 2: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Wrong rating! The hidden reference should be rated as 100. Press</w:t>
      </w:r>
      <w:r w:rsidR="00A20D47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 w:rsid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ok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to try again.</w:t>
      </w:r>
    </w:p>
    <w:p w14:paraId="4472675B" w14:textId="5C61C90A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Option 3:</w:t>
      </w:r>
      <w:r>
        <w:rPr>
          <w:rFonts w:ascii="Helvetica Neue" w:hAnsi="Helvetica Neue" w:cs="Helvetica Neue"/>
          <w:color w:val="000000"/>
          <w:sz w:val="22"/>
          <w:szCs w:val="22"/>
          <w:lang w:val="en-US"/>
        </w:rPr>
        <w:t xml:space="preserve">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Wrong rating! You should rank the test signals in the correct order. Please listen carefully to the</w:t>
      </w:r>
      <w:r w:rsidR="00A20D47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 w:rsidR="00A20D47"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audible impairments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. Press </w:t>
      </w:r>
      <w:r w:rsid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ok</w:t>
      </w:r>
      <w:r w:rsidR="00A20D47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to try again.</w:t>
      </w:r>
    </w:p>
    <w:p w14:paraId="73F3F6BB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714D5A9E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Correct rating message:</w:t>
      </w:r>
    </w:p>
    <w:p w14:paraId="3F9A54D0" w14:textId="7F35ED75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That's right! This was an example of </w:t>
      </w:r>
      <w:r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>large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and </w:t>
      </w:r>
      <w:r>
        <w:rPr>
          <w:rFonts w:ascii="Helvetica Neue" w:hAnsi="Helvetica Neue" w:cs="Helvetica Neue"/>
          <w:b/>
          <w:bCs/>
          <w:i/>
          <w:iCs/>
          <w:color w:val="000000"/>
          <w:sz w:val="22"/>
          <w:szCs w:val="22"/>
          <w:lang w:val="en-US"/>
        </w:rPr>
        <w:t>moderate</w:t>
      </w:r>
      <w:r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differences.</w:t>
      </w:r>
    </w:p>
    <w:p w14:paraId="1EB47B51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0CEB9E68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</w:p>
    <w:p w14:paraId="4628B64D" w14:textId="77777777" w:rsidR="00A41C01" w:rsidRDefault="00A41C01" w:rsidP="00A41C01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22"/>
          <w:szCs w:val="22"/>
          <w:lang w:val="en-US"/>
        </w:rPr>
      </w:pPr>
      <w:r>
        <w:rPr>
          <w:rFonts w:ascii="Helvetica Neue" w:hAnsi="Helvetica Neue" w:cs="Helvetica Neue"/>
          <w:b/>
          <w:bCs/>
          <w:color w:val="000000"/>
          <w:sz w:val="22"/>
          <w:szCs w:val="22"/>
          <w:lang w:val="en-US"/>
        </w:rPr>
        <w:t>Instruction for training - part 2:</w:t>
      </w:r>
    </w:p>
    <w:p w14:paraId="22E67C7E" w14:textId="164CFF78" w:rsidR="00A41C01" w:rsidRDefault="00A20D47" w:rsidP="00A41C01">
      <w:p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>
        <w:rPr>
          <w:b/>
          <w:bCs/>
          <w:sz w:val="23"/>
          <w:szCs w:val="23"/>
        </w:rPr>
        <w:t>Signals familiarization</w:t>
      </w:r>
      <w:r w:rsidR="00A41C01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:</w:t>
      </w:r>
    </w:p>
    <w:p w14:paraId="7F42C36A" w14:textId="580CD461" w:rsidR="00A41C01" w:rsidRPr="00C25518" w:rsidRDefault="00A41C01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These are the test signals that you will evaluate next.</w:t>
      </w:r>
    </w:p>
    <w:p w14:paraId="74F72B2F" w14:textId="1F202524" w:rsidR="00A20D47" w:rsidRPr="00C25518" w:rsidRDefault="00A20D47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In this stage you will be presented with all test signals that </w:t>
      </w:r>
      <w:r w:rsidR="006459E7"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you will evaluate in</w:t>
      </w: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the listening test</w:t>
      </w:r>
      <w:r w:rsidR="006459E7"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6E5E066A" w14:textId="7821EE8F" w:rsidR="00A41C01" w:rsidRPr="00C25518" w:rsidRDefault="00A41C01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lastRenderedPageBreak/>
        <w:t>The goal of this stage is to expose you to the full range and nature of impairments that you will</w:t>
      </w:r>
      <w:r w:rsidR="00034E1C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</w:t>
      </w: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experience during the test.</w:t>
      </w:r>
    </w:p>
    <w:p w14:paraId="1561ECCB" w14:textId="7454D47D" w:rsidR="006459E7" w:rsidRPr="00C25518" w:rsidRDefault="006459E7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You may take some time now to </w:t>
      </w:r>
      <w:r w:rsidR="00130E5B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become</w:t>
      </w: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familiar with the</w:t>
      </w:r>
      <w:r w:rsid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 xml:space="preserve"> signals</w:t>
      </w: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.</w:t>
      </w:r>
    </w:p>
    <w:p w14:paraId="2828FE0E" w14:textId="3DAC61F8" w:rsidR="00A41C01" w:rsidRPr="00C25518" w:rsidRDefault="00A41C01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Note that the signals are listed in a random order.</w:t>
      </w:r>
    </w:p>
    <w:p w14:paraId="0260AC22" w14:textId="1FCF773C" w:rsidR="009879F1" w:rsidRPr="00C25518" w:rsidRDefault="00A41C01" w:rsidP="00C25518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</w:pPr>
      <w:r w:rsidRPr="00C25518">
        <w:rPr>
          <w:rFonts w:ascii="Helvetica Neue" w:hAnsi="Helvetica Neue" w:cs="Helvetica Neue"/>
          <w:i/>
          <w:iCs/>
          <w:color w:val="000000"/>
          <w:sz w:val="22"/>
          <w:szCs w:val="22"/>
          <w:lang w:val="en-US"/>
        </w:rPr>
        <w:t>You must listen at least once to each signal.</w:t>
      </w:r>
    </w:p>
    <w:sectPr w:rsidR="009879F1" w:rsidRPr="00C25518" w:rsidSect="00A41C01">
      <w:pgSz w:w="11900" w:h="16840"/>
      <w:pgMar w:top="1440" w:right="821" w:bottom="1440" w:left="73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85411C" w14:textId="77777777" w:rsidR="000D0BEB" w:rsidRDefault="000D0BEB" w:rsidP="00A41C01">
      <w:r>
        <w:separator/>
      </w:r>
    </w:p>
  </w:endnote>
  <w:endnote w:type="continuationSeparator" w:id="0">
    <w:p w14:paraId="23719B78" w14:textId="77777777" w:rsidR="000D0BEB" w:rsidRDefault="000D0BEB" w:rsidP="00A41C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Helvetica Neue">
    <w:altName w:val="﷽﷽﷽﷽﷽﷽﷽﷽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altName w:val="﷽﷽﷽﷽﷽﷽﷽﷽Ƹ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88DB81" w14:textId="77777777" w:rsidR="000D0BEB" w:rsidRDefault="000D0BEB" w:rsidP="00A41C01">
      <w:r>
        <w:separator/>
      </w:r>
    </w:p>
  </w:footnote>
  <w:footnote w:type="continuationSeparator" w:id="0">
    <w:p w14:paraId="09507760" w14:textId="77777777" w:rsidR="000D0BEB" w:rsidRDefault="000D0BEB" w:rsidP="00A41C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7F1343"/>
    <w:multiLevelType w:val="hybridMultilevel"/>
    <w:tmpl w:val="307440E2"/>
    <w:lvl w:ilvl="0" w:tplc="663A2B14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B583D"/>
    <w:multiLevelType w:val="hybridMultilevel"/>
    <w:tmpl w:val="8C60B1C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D00865FA">
      <w:numFmt w:val="bullet"/>
      <w:lvlText w:val="–"/>
      <w:lvlJc w:val="left"/>
      <w:pPr>
        <w:ind w:left="1724" w:hanging="360"/>
      </w:pPr>
      <w:rPr>
        <w:rFonts w:ascii="Helvetica Neue" w:eastAsiaTheme="minorHAnsi" w:hAnsi="Helvetica Neue" w:cs="Helvetica Neue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F5A17D5"/>
    <w:multiLevelType w:val="hybridMultilevel"/>
    <w:tmpl w:val="24BEEE3C"/>
    <w:lvl w:ilvl="0" w:tplc="663A2B14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01"/>
    <w:rsid w:val="00034E1C"/>
    <w:rsid w:val="00093042"/>
    <w:rsid w:val="000D0BEB"/>
    <w:rsid w:val="00125EFF"/>
    <w:rsid w:val="00130E5B"/>
    <w:rsid w:val="001766BE"/>
    <w:rsid w:val="001E49DC"/>
    <w:rsid w:val="00204DD5"/>
    <w:rsid w:val="00261D9E"/>
    <w:rsid w:val="0035304B"/>
    <w:rsid w:val="004B5450"/>
    <w:rsid w:val="00572EDB"/>
    <w:rsid w:val="006459E7"/>
    <w:rsid w:val="006D112D"/>
    <w:rsid w:val="00780CE9"/>
    <w:rsid w:val="00794E11"/>
    <w:rsid w:val="007B75CA"/>
    <w:rsid w:val="00804FEE"/>
    <w:rsid w:val="008422D9"/>
    <w:rsid w:val="0084781B"/>
    <w:rsid w:val="009054C5"/>
    <w:rsid w:val="00980BF0"/>
    <w:rsid w:val="009879F1"/>
    <w:rsid w:val="009C185E"/>
    <w:rsid w:val="009D0D9A"/>
    <w:rsid w:val="00A20D47"/>
    <w:rsid w:val="00A41C01"/>
    <w:rsid w:val="00A84DD4"/>
    <w:rsid w:val="00C25518"/>
    <w:rsid w:val="00D25AFD"/>
    <w:rsid w:val="00E40B4E"/>
    <w:rsid w:val="00E43146"/>
    <w:rsid w:val="00E76039"/>
    <w:rsid w:val="00F32F4E"/>
    <w:rsid w:val="00F670F6"/>
    <w:rsid w:val="00F8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6C63F"/>
  <w15:chartTrackingRefBased/>
  <w15:docId w15:val="{18D0B3DA-0A72-854C-ACFA-C8514B44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1C0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1C01"/>
  </w:style>
  <w:style w:type="paragraph" w:styleId="Footer">
    <w:name w:val="footer"/>
    <w:basedOn w:val="Normal"/>
    <w:link w:val="FooterChar"/>
    <w:uiPriority w:val="99"/>
    <w:unhideWhenUsed/>
    <w:rsid w:val="00A41C0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1C01"/>
  </w:style>
  <w:style w:type="paragraph" w:styleId="BalloonText">
    <w:name w:val="Balloon Text"/>
    <w:basedOn w:val="Normal"/>
    <w:link w:val="BalloonTextChar"/>
    <w:uiPriority w:val="99"/>
    <w:semiHidden/>
    <w:unhideWhenUsed/>
    <w:rsid w:val="00261D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D9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7B75CA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US"/>
    </w:rPr>
  </w:style>
  <w:style w:type="paragraph" w:styleId="ListParagraph">
    <w:name w:val="List Paragraph"/>
    <w:basedOn w:val="Normal"/>
    <w:uiPriority w:val="34"/>
    <w:qFormat/>
    <w:rsid w:val="00E40B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Zamir Ben Hur</dc:creator>
  <cp:keywords/>
  <dc:description/>
  <cp:lastModifiedBy>Zamir Ben-Hur</cp:lastModifiedBy>
  <cp:revision>19</cp:revision>
  <dcterms:created xsi:type="dcterms:W3CDTF">2020-05-11T18:04:00Z</dcterms:created>
  <dcterms:modified xsi:type="dcterms:W3CDTF">2021-07-26T13:48:00Z</dcterms:modified>
</cp:coreProperties>
</file>