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276" w:lineRule="auto"/>
        <w:rPr>
          <w:rFonts w:ascii="Arial" w:cs="Arial" w:eastAsia="Arial" w:hAnsi="Arial"/>
          <w:b w:val="1"/>
          <w:bCs w:val="1"/>
          <w:color w:val="f49834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הדייגים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יסר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זרקא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color w:val="2c92b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color w:val="2c92bf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נקי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ופשוט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לנשום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ולהיות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ועוצמתי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שמזמין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ואווירה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משותפים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והלב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לחולמים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שוכן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חוף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מבודד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רצועת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חוף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הכרמל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מהמרכז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מרוחק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מהעולם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שנולד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אהבה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ולטבע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לנשום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לרוח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ויפה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הופכת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לחלום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השראה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ואנרגיה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שממשיכה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איתם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שמרגישים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שהלב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אופק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שמעדיפים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רעש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וטבע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חללים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מבריקים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שאוהבים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פשטות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וחיבורים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אנושיים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כנים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ומחפשים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להתרחק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מהשגרה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ולהתחבר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ולאחרים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color w:val="f49834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שמעריך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מרחבים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שמניעים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מחשבה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רוגע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שמוליד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ומפגשים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שיכולים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לגדולים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שאוהבים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ולהיות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ממשהו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שמתחיל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ונבנה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ובאהבה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שמגיע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ממשהו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שנבנה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ומתגבש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ומתעצב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הים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והלב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הפתוח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שמוביל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כמוהו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הטבע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האנושיות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9834"/>
          <w:sz w:val="28"/>
          <w:szCs w:val="28"/>
          <w:rtl w:val="1"/>
        </w:rPr>
        <w:t xml:space="preserve">והגולמיות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נפגשים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להרשים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שהופך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00A">
      <w:pPr>
        <w:bidi w:val="1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תחושה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שנוצר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ובקרוב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יפגוש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סביבו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ואיכותית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שתצמח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איתו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c92b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מסיפור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ומלא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676275</wp:posOffset>
            </wp:positionV>
            <wp:extent cx="1488281" cy="1488281"/>
            <wp:effectExtent b="0" l="0" r="0" t="0"/>
            <wp:wrapNone/>
            <wp:docPr id="3904403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8281" cy="14882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1209675</wp:posOffset>
            </wp:positionH>
            <wp:positionV relativeFrom="paragraph">
              <wp:posOffset>476250</wp:posOffset>
            </wp:positionV>
            <wp:extent cx="4038600" cy="381000"/>
            <wp:effectExtent b="0" l="0" r="0" t="0"/>
            <wp:wrapNone/>
            <wp:docPr id="39044035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after="0" w:line="276" w:lineRule="auto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-736599</wp:posOffset>
          </wp:positionH>
          <wp:positionV relativeFrom="paragraph">
            <wp:posOffset>-272414</wp:posOffset>
          </wp:positionV>
          <wp:extent cx="7378700" cy="91445"/>
          <wp:effectExtent b="0" l="0" r="0" t="0"/>
          <wp:wrapNone/>
          <wp:docPr id="39044035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78700" cy="914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1947863</wp:posOffset>
          </wp:positionH>
          <wp:positionV relativeFrom="paragraph">
            <wp:posOffset>28576</wp:posOffset>
          </wp:positionV>
          <wp:extent cx="2014538" cy="856930"/>
          <wp:effectExtent b="0" l="0" r="0" t="0"/>
          <wp:wrapNone/>
          <wp:docPr id="39044035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4538" cy="8569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D">
    <w:pPr>
      <w:bidi w:val="1"/>
      <w:spacing w:after="0" w:line="276" w:lineRule="auto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456A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456A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456A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456A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456A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456A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456A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456A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456A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456A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456A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456A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456A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456A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456A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456A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456A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456A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456A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456A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456AA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D456A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456AA"/>
  </w:style>
  <w:style w:type="paragraph" w:styleId="Footer">
    <w:name w:val="footer"/>
    <w:basedOn w:val="Normal"/>
    <w:link w:val="FooterChar"/>
    <w:uiPriority w:val="99"/>
    <w:unhideWhenUsed w:val="1"/>
    <w:rsid w:val="00D456A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456AA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8trIOwZbmjIZi6+tJu+UwmkC/A==">CgMxLjA4AHIhMS1oaFB6emFSM2dGNFA4Zzg3b2ZJVGhFUXN2eWpHWWJv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2026-02-04T18:27:00Z</dcterms:created>
  <dc:creator>Elad Oran</dc:creator>
</cp:coreProperties>
</file>