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2563EB"/>
          <w:sz w:val="20"/>
          <w:szCs w:val="20"/>
          <w:rtl/>
          <w:lang w:bidi="he-IL"/>
        </w:rPr>
        <w:t xml:space="preserve">תרגיל 7 מתוך 8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A5F"/>
          <w:sz w:val="44"/>
          <w:szCs w:val="44"/>
          <w:rtl/>
          <w:lang w:bidi="he-IL"/>
        </w:rPr>
        <w:t xml:space="preserve">תרגיל 7: ניהול תורות ושגיאות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sz w:val="24"/>
          <w:szCs w:val="24"/>
          <w:rtl/>
          <w:lang w:bidi="he-IL"/>
        </w:rPr>
        <w:t xml:space="preserve">להבטיח שהמשחק מתקדם לפי תור ושכל פעולה מותרת רק בזמן המתאים.</w:t>
      </w:r>
    </w:p>
    <w:p>
      <w:pPr>
        <w:shd w:fill="EFF6FF" w:val="clear"/>
        <w:bidi/>
        <w:spacing w:after="180" w:before="80" w:line="300"/>
        <w:ind w:left="160" w:right="160"/>
        <w:jc w:val="right"/>
      </w:pPr>
      <w:r>
        <w:rPr>
          <w:rFonts w:ascii="Arial" w:cs="Arial" w:eastAsia="Arial" w:hAnsi="Arial"/>
          <w:b/>
          <w:bCs/>
          <w:color w:val="1E3A5F"/>
          <w:rtl/>
          <w:lang w:bidi="he-IL"/>
        </w:rPr>
        <w:t xml:space="preserve">המסמך מגדיר מה המערכת צריכה לעשות ומה היא צריכה להחזיר. בחירת דרך המימוש היא באחריותכם.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דרישות התרגיל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סיום תור מעביר את השליטה לשחקן הפעיל הבא בצורה מעגלית.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בתחילת כל תור הפעולה הזמינה היא roll בלבד.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יש לדלג על שחקנים שפשטו רגל.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פעולה שאינה מופיעה ב-available_actions מחזירה 409 ואינה משנה את מצב המשחק.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בקשה למצב משחק כאשר אין משחק מחזירה 404.</w:t>
      </w:r>
    </w:p>
    <w:p>
      <w:pPr>
        <w:pStyle w:val="ListParagraph"/>
        <w:numPr>
          <w:ilvl w:val="0"/>
          <w:numId w:val="2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שגיאת משחק מוחזרת כ-JSON עם השדה detail.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נקודות הקצה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POST /api/game/end-turn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סיום התור הנוכחי ומעבר לשחקן הבא.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או 409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גוף בקשה.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"state": 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"current_player_id": 2,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"available_actions": ["roll"],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"last_event": "It is now Linus turn."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</w:t>
      </w:r>
    </w:p>
    <w:p>
      <w:pPr>
        <w:shd w:fill="F3F4F6" w:val="clear"/>
        <w:spacing w:after="12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ANY פעולה לא חוקית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תשובת שגיאה אחידה.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409 Conflict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גוף בקשה.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"detail": "Action is not available now."</w:t>
      </w:r>
    </w:p>
    <w:p>
      <w:pPr>
        <w:shd w:fill="F3F4F6" w:val="clear"/>
        <w:spacing w:after="12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בדיקות קבלה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לא ניתן לזרוק פעמיים באותו תור.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לא ניתן לקנות כאשר buy אינו זמין.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פעולה שנכשלה אינה משנה כסף, מיקום, בעלות או שחקן נוכחי.</w:t>
      </w:r>
    </w:p>
    <w:p>
      <w:pPr>
        <w:pStyle w:val="ListParagraph"/>
        <w:numPr>
          <w:ilvl w:val="0"/>
          <w:numId w:val="3"/>
        </w:numPr>
        <w:bidi/>
        <w:spacing w:after="9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שחקן שפשט רגל אינו מקבל תור.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תנאי סיום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התרגיל הושלם כאשר כל הדרישות ובדיקות הקבלה מתקיימות, בלי לשנות את חוזה הבקשות והתשובות.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עמוד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20" w:line="300"/>
      <w:jc w:val="right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Property Empire | משימות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7: ניהול תורות ושגיאות</dc:title>
  <dc:creator>Property Empire Classroom</dc:creator>
  <dc:description>תרגילי Backend ב-FastAPI - דרישות והתנהגות בלבד</dc:description>
  <cp:lastModifiedBy>Un-named</cp:lastModifiedBy>
  <cp:revision>1</cp:revision>
  <dcterms:created xsi:type="dcterms:W3CDTF">2026-08-01T20:24:10.438Z</dcterms:created>
  <dcterms:modified xsi:type="dcterms:W3CDTF">2026-08-01T20:24:10.438Z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