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5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5: השפעות משבצות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להרחיב את פעולת ה-roll שכבר קיימת כך שהשרת יפתור את השפעת המשבצת שעליה נחת השחקן.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המשימה בשפה פשוטה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תנועה לבדה אינה מספיקה למשחק. כאשר שחקן נוחת על משבצת, המשתמש מצפה שהסוג שלה יקבע מה יקרה לכסף ולאילו פעולות אפשר להמשיך. תרגיל זה מרחיב את תוצאת ה-roll הקיימת, בלי להציג אותה כפעולה חדשה.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המשתמש מצפה שיקרה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השחקן מבצע roll ונוחת על משבצת מזוהה.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משבצת reward מוסיפה כסף, penalty מפחיתה כסף ו-surprise מפעילה תוצאה חוקית ומדווחת.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נכס פנוי אינו נקנה אוטומטית; השרת מציע buy ו-end_turn.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האירוע האחרון מתאר בשפה ברורה מה קרה ונוסף לסוף יומן האירועים.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המצב המעודכן נשמר ומוחזר לממשק באותה תשובה.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מונחים מקצועיים במסמך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Tile effect — השינוי במצב המשחק שנגרם כתוצאה מנחיתה על סוג משבצת מסוים.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amount — סכום הכסף שמשבצת reward או penalty מוסיפה או מפחיתה.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event_log — רשימה כרונולוגית של אירועי המשחק; last_event הוא תמיד האירוע האחרון בה.</w:t>
      </w:r>
    </w:p>
    <w:p>
      <w:pPr>
        <w:shd w:fill="F7FEE7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365314"/>
          <w:rtl/>
          <w:lang w:bidi="he-IL"/>
        </w:rPr>
        <w:t xml:space="preserve">גבולות המשימה: אין לקנות נכס במסגרת roll ואין לחשב שכירות עדיין. בשלב זה מזהים נכס פנוי ומציעים את הפעולות הבאות בלבד.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75–105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השלמת תרגיל 4.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הבנת בעלות ופעולה מותנית.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פתרון Reward, Penalty ו-Surprise.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עדכון עקבי של כסף ויומן אירועים.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נקודת קצה חדשה בתרגיל זה. POST /api/game/roll מתרגיל 4 ממשיכה לבצע תנועה וכעת גם מפעילה את סוג המשבצת.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נחיתה על reward מוסיפה את amount לכסף; נחיתה על penalty מורידה את amount.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נחיתה על surprise מפעילה אחת מהתוצאות המוגדרות של המשחק ומשאירה מיקום וכסף במצב חוקי.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נחיתה על נכס פנוי אינה קונה אותו: היא רק מוסיפה buy לצד end_turn ברשימת available_actions.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השפעה מעדכנת last_event ומוסיפה אותו בסוף event_log. לאחר פתרון משבצת שאינה נכס פנוי נשארת רק end_turn.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/api/game/roll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הרחבת הפעולה מתרגיל 4: לאחר התנועה, פתרון השפעת המשבצת.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 או 409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"state":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"available_actions": ["end_turn"],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"last_event": "Ada received 100 from Reward.",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"event_log": ["...", "Ada received 100 from Reward."]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Reward ו-Penalty משנים כסף בדיוק לפי amount.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Surprise משאירה שחקן במיקום חוקי ומוסיפה אירוע.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נכס פנוי מציע buy אך אינו משנה בעלות או כסף אוטומטית.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last_event זהה תמיד לאיבר האחרון ב-event_log.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השפעה אינה משאירה מיקום מחוץ ללוח.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נכס פנוי אינו נקנה אוטומטית.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בדיקות תרגיל 5 מתוך ה-UI.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דוגמאות לתגמול, קנס והפתעה.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שנדרשות עד לתרגיל זה מחזירות את קודי המצב וה-JSON שהוגדרו.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בדיקות ה-checkpoint הנוכחי והתרגילים הקודמים עוברות.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לפחות מקרה הצלחה אחד ומקרה שגיאה אחד בלי לשנות את חוזה ה-API.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שמרתי את ראיות ההגשה הנדרשות ואני מסוגל להסביר את החלטות המימוש שלי.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6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5: השפעות משבצות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2026-08-04T15:32:00.593Z</dcterms:created>
  <dcterms:modified xsi:type="dcterms:W3CDTF">2026-08-04T15:32:00.593Z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