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2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2: יצירת משחק חדש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לקבל רשימת שמות, ליצור מצב משחק התחלתי מלא, לשמור אותו בזיכרון ולהחזיר אותו בתשובת היצירה.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המשימה בשפה פשוטה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המשתמש מזין שמות ולוחץ על Start Game. מבחינתו, פעולה אחת צריכה לפתוח משחק מוכן: השחקנים קיימים, לכולם ערכי פתיחה, הלוח מסודר, התור הראשון ידוע והמצב נשמר כדי שהבקשות הבאות ימשיכו מאותה נקודה.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המשתמש מצפה שיקרה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הממשק שולח רשימת שמות מסודרת תחת player_names.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השירות בודק שהרשימה מייצגת 2–4 שחקנים בעלי שמות תקינים וייחודיים.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אם הקלט תקין, נוצר משחק active חדש והוא נשמר כמשחק הפעיל.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אותו מצב מלא מוחזר לממשק, כולל שחקנים, 16 מיקומי לוח, הפעולה הבאה ויומן האירועים.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אם הקלט אינו תקין, מוחזרת שגיאת 422 והמצב התקין האחרון אינו נפגע.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מונחים מקצועיים במסמך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GameState — תמונת המצב המלאה שהממשק צריך כדי להציג את המשחק ברגע נתון.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player_names — רשימת מחרוזות; כל ערך הוא שם שחקן וסדר הערכים קובע את סדר המזהים.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board — מסלול מסודר של משבצות. 16 משבצות פירושן 16 אובייקטים במיקומים 0–15, לא לוח חזותי בגודל 16 על 16.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id — מזהה יציב שמאפשר לקשר בין שחקן, משבצת ובעלות.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null — ערך שמציין שאין כרגע שחקן או בעלים מתאים, למשל winner_id לפני שיש מנצח.</w:t>
      </w:r>
    </w:p>
    <w:p>
      <w:pPr>
        <w:shd w:fill="F7FEE7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365314"/>
          <w:rtl/>
          <w:lang w:bidi="he-IL"/>
        </w:rPr>
        <w:t xml:space="preserve">גבולות המשימה: נדרש להגדיר מה השרת מקבל, שומר ומחזיר. אין דרישה למבנה תיקיות, למחלקות מסוימות או לטכניקת אחסון מסוימת. די בכך שהמצב נשמר בין בקשות כל עוד תהליך השירות פועל.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 1.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הבנת רשימות, אובייקטים ומזהים.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יצירת משאב וולידציה של קלט.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חוזה GameState ושמירת המצב הפעיל.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גוף הבקשה הוא אובייקט JSON עם המפתח player_names. הערך שלו הוא רשימה מסודרת של 2 עד 4 מחרוזות; סדר השמות קובע את מזהי השחקנים ואת סדר התורות.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שם עובר הסרת רווחים בתחילתו ובסופו. שם ריק ושמות כפולים ללא תלות באותיות גדולות או קטנות אינם תקינים.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בקשה לא תקינה מחזירה 422 עם המפתח detail ואינה מחליפה משחק תקין שכבר נשמר.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בקשה תקינה יוצרת משחק חדש, שומרת אותו כמשחק הפעיל בשרת ומחזירה את אותו GameState בגוף התשובה.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status הוא מצב מחזור החיים ומתחיל כ-active; current_player_id הוא מזהה בעל התור ומתחיל ב-1; winner_id הוא null כל עוד אין מנצח.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available_actions היא רשימת הפעולות שהממשק רשאי לבקש עכשיו ומתחילה ב-roll בלבד.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players היא רשימת השחקנים. לכל שחקן id, name, money שמתחיל ב-1500, position שמתחיל ב-0, is_bankrupt שמתחיל ב-false ו-owned_tile_ids שמתחיל כרשימה ריקה.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board היא רשימה מסודרת של בדיוק 16 אובייקטים, אחד לכל מיקום בלוח. המזהים הם 0 עד 15; מזהה משבצת הוא גם המיקום שלה, ולכן 16 אינו גודל חזותי אלא מספר המיקומים במסלול המעגלי.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משבצת כוללת id, name ו-type. משבצת 0 היא Start מסוג start. משבצות property כוללות גם price, rent ו-owner_id שמתחיל כ-null; משבצות reward או penalty כוללות amount.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last_event מתאר את האירוע האחרון ו-event_log שומר את כל האירועים לפי סדר. ביצירה שניהם מתחילים באירוע יצירת המשחק.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יצירת המשחק הפעיל, שמירתו והחזרת המצב ההתחלתי.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 או 422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בקשה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"player_names": ["Ada", "Linus"]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"status": "active",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"current_player_id":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"winner_id":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"available_actions":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"roll"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"players":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"Ada",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"money": 1500,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"position": 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"is_bankrupt": false,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"owned_tile_ids": []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"Linus",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"money": 1500,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"position": 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"is_bankrupt": false,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"owned_tile_ids": []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"board":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"נקודת יציאה",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"start"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"ירדן",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"price": 100,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"rent": 20,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"פסטיבל תרבות",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"reward",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"amount": 100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3,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"קהיר",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"price": 120,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"rent": 24,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4,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"מכס",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"penalty",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"amount": 350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5,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"איחוד האמירויות",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"price": 140,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"rent": 28,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6,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"הפתעה במדבר",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"surprise"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7,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"דובאי",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"price": 160,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"rent": 32,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8,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"עסקת נפט",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"reward",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"amount": 150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9,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"מרוקו",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"price": 180,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"rent": 36,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10,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"מס נמל",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"penalty",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"amount": 450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11,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"ביירות",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"price": 200,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"rent": 40,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12,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"תיירות משגשגת",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"reward",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"amount": 200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13,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"דוחה",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"price": 220,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"rent": 44,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14,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"הפתעה בשוק",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"surprise"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"id": 15,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"name": "מס יוקרה",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"type": "penalty",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"amount": 650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"last_event": "Game created. Roll to begin.",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"event_log":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"Game created. Roll to begin."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]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קלט תקין מחזיר GameState מלא ושומר אותו כמצב הפעיל.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מזהי השחקנים מתחילים ב-1 ותואמים לסדר player_names.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board מכילה 16 משבצות עם מזהים 0–15 ללא חורים או כפילויות.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קלט לא תקין מחזיר 422; שמות תקינים נשמרים ללא רווחים חיצוניים.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פחות מ-2 או יותר מ-4 שמות, שם ריק ושם כפול מחזירים 422.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board חייבת לכלול 16 אובייקטים עם מזהים 0–15.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בדיקות תרגיל 2 מתוך ה-UI.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דוגמת POST תקינה ודוגמת 422 אחת.</w:t>
      </w:r>
    </w:p>
    <w:p>
      <w:pPr>
        <w:pStyle w:val="Heading1"/>
        <w:pageBreakBefore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חוזה היצירה המלא ובדיקות תרגילים 1–2 עוברים ללא שינוי של מבנה הבקשה או התשובה.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יצירה תקינה וקלט שנדחה, שמרתי את תוצאות הבדיקה ואני מסוגל להסביר את משמעות השדות שהוחזרו.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2: יצירת משחק חדש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2026-08-05T08:09:39.216Z</dcterms:created>
  <dcterms:modified xsi:type="dcterms:W3CDTF">2026-08-05T08:09:39.216Z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