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color w:val="1E3A5F"/>
          <w:sz w:val="44"/>
          <w:szCs w:val="44"/>
          <w:rtl/>
          <w:lang w:bidi="he-IL"/>
        </w:rPr>
        <w:t xml:space="preserve">מדריך למורה: Property Empire</w:t>
      </w:r>
    </w:p>
    <w:p>
      <w:pPr>
        <w:bidi/>
        <w:spacing w:after="220"/>
        <w:jc w:val="right"/>
      </w:pPr>
      <w:r>
        <w:rPr>
          <w:rFonts w:ascii="Arial" w:cs="Arial" w:eastAsia="Arial" w:hAnsi="Arial"/>
          <w:sz w:val="25"/>
          <w:szCs w:val="25"/>
          <w:rtl/>
          <w:lang w:bidi="he-IL"/>
        </w:rPr>
        <w:t xml:space="preserve">ליווי, משוב והערכה לתרגילי Backend</w:t>
      </w:r>
    </w:p>
    <w:p>
      <w:pPr>
        <w:shd w:fill="FFF7ED" w:val="clear"/>
        <w:bidi/>
        <w:spacing w:after="120" w:line="300"/>
        <w:ind w:left="160" w:right="160"/>
        <w:jc w:val="right"/>
      </w:pPr>
      <w:r>
        <w:rPr>
          <w:rFonts w:ascii="Arial" w:cs="Arial" w:eastAsia="Arial" w:hAnsi="Arial"/>
          <w:b/>
          <w:bCs/>
          <w:color w:val="9A3412"/>
          <w:rtl/>
          <w:lang w:bidi="he-IL"/>
        </w:rPr>
        <w:t xml:space="preserve">חשוב: התיקייה instructor היא סימון ארגוני בלבד ואינה פרטית. בדיקות נסתרות אמיתיות יש לשמור במערכת קורס פרטית.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עקרונות הוראה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הציגו בכל פעם רק את חוזה ההתנהגות של התרגיל הנוכחי.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בקשו מהתלמיד להסביר תצפית HTTP לפני מתן רמז.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תנו רמזים בהדרגה: כיוון חשיבה, נקודת בדיקה, ורק לבסוף תנאי מדויק.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ה-UI מציג מצב ושולח בקשות בלבד; כל כללי המשחק שייכים לשרת.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אין משימות הרחבה במסלול זה. השלמת החוזה המלא היא יעד הסיום.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תרגיל 1: שירות פעיל ו-Health Check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זמן משוער: 30–45 דקות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תוצאה מצופה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ליצור שירות API שניתן להפעיל ולבדוק באמצעות בקשת HTTP ראשונה.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טעויות נפוצות ונקודות קצה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נתיב או שיטת HTTP שגויים אינם נחשבים למימוש תקין.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התשובה חייבת להיות JSON תקין גם כאשר הלקוח אינו דפדפן.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שלוש רמות רמז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רמה 1: בדקו קודם שהשירות אכן מאזין לכתובת ולפורט שנבחרו.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 w:val="false"/>
          <w:bCs w:val="false"/>
          <w:rtl/>
          <w:lang w:bidi="he-IL"/>
        </w:rPr>
        <w:t xml:space="preserve">רמה 2: השוו בנפרד קוד מצב, Content-Type וגוף JSON.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 w:val="false"/>
          <w:bCs w:val="false"/>
          <w:rtl/>
          <w:lang w:bidi="he-IL"/>
        </w:rPr>
        <w:t xml:space="preserve">רמה 3: התגובה הנדרשת היא בדיוק אובייקט status עם הערך ok.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מיפוי בדיקות ומשוב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הריצו checkpoint 1. הוא כולל את תרגילים 1–1 ובודק רק התנהגות HTTP.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ראיות ההגשה: קישור לקוד בנקודת הזמן של סיום התרגיל. פלט של checkpoint 1 וצילום או העתק של בקשת health מוצלחת.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תרגיל 2: יצירת משחק חדש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זמן משוער: 60–90 דקות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תוצאה מצופה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לקבל רשימת שמות, ליצור מצב משחק התחלתי מלא, לשמור אותו בזיכרון ולהחזיר אותו בתשובת היצירה.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טעויות נפוצות ונקודות קצה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פחות מ-2 או יותר מ-4 שמות, שם ריק ושם כפול מחזירים 422.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board חייבת לכלול 16 אובייקטים עם מזהים 0–15.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שלוש רמות רמז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רמה 1: עברו עם התלמידים על כל מפתח בבקשה ובתשובה.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 w:val="false"/>
          <w:bCs w:val="false"/>
          <w:rtl/>
          <w:lang w:bidi="he-IL"/>
        </w:rPr>
        <w:t xml:space="preserve">רמה 2: הדגישו ש-16 משבצות הן רשימה במיקומים 0–15 ולא הוראת עיצוב.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 w:val="false"/>
          <w:bCs w:val="false"/>
          <w:rtl/>
          <w:lang w:bidi="he-IL"/>
        </w:rPr>
        <w:t xml:space="preserve">רמה 3: POST תקין שומר ומחזיר אותו GameState; ולידציה נכשלת ב-422.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מיפוי בדיקות ומשוב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הריצו checkpoint 2. הוא כולל את תרגילים 1–2 ובודק רק התנהגות HTTP.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ראיות ההגשה: פלט בדיקות תרגיל 2 מתוך ה-UI. דוגמת POST תקינה ודוגמת 422 אחת.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תרגיל 3: שמירת מצב ושליפתו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זמן משוער: 45–60 דקות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תוצאה מצופה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להוכיח שמצב המשחק נשמר בין בקשות ולהחזיר את המשחק הפעיל בלי ליצור משחק חדש.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טעויות נפוצות ונקודות קצה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GET ללא משחק מחזיר 404.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בקשת יצירה שנכשלה אינה מחליפה מצב קיים.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שלוש רמות רמז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רמה 1: השתמשו ב-POST רק כהכנה ושלחו לאחריו GET.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 w:val="false"/>
          <w:bCs w:val="false"/>
          <w:rtl/>
          <w:lang w:bidi="he-IL"/>
        </w:rPr>
        <w:t xml:space="preserve">רמה 2: השוו את כל גוף ה-JSON ולא רק את מזהה המשחק.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 w:val="false"/>
          <w:bCs w:val="false"/>
          <w:rtl/>
          <w:lang w:bidi="he-IL"/>
        </w:rPr>
        <w:t xml:space="preserve">רמה 3: GET חוזר ללא שינוי; כישלון יצירה אינו מחליף את המצב הקיים.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מיפוי בדיקות ומשוב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הריצו checkpoint 3. הוא כולל את תרגילים 1–3 ובודק רק התנהגות HTTP.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ראיות ההגשה: פלט בדיקות תרגיל 3 מתוך ה-UI. POST אחד ושתי קריאות GET שמחזירות אותו מצב.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תרגיל 4: זריקת קובייה ותנועה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זמן משוער: 60–90 דקות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תוצאה מצופה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להוסיף פעולה שמגרילה קובייה, מזיזה את השחקן הנוכחי ומעדכנת את מצב המשחק.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טעויות נפוצות ונקודות קצה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תוצאת קובייה חייבת להיות מספר שלם בטווח 1–6.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roll שאינו זמין מחזיר 409 ללא שינוי מצב.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שלוש רמות רמז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רמה 1: בדקו שתוצאת קובייה אמיתית נמצאת בטווח 1–6.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 w:val="false"/>
          <w:bCs w:val="false"/>
          <w:rtl/>
          <w:lang w:bidi="he-IL"/>
        </w:rPr>
        <w:t xml:space="preserve">רמה 2: הזכירו שמיקום חדש מחושב על לוח בן 16 משבצות.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 w:val="false"/>
          <w:bCs w:val="false"/>
          <w:rtl/>
          <w:lang w:bidi="he-IL"/>
        </w:rPr>
        <w:t xml:space="preserve">רמה 3: בדקו לאורך מספר תורות שמעבר בנקודת היציאה מדווח ומעניק את הבונוס.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מיפוי בדיקות ומשוב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הריצו checkpoint 4. הוא כולל את תרגילים 1–4 ובודק רק התנהגות HTTP.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ראיות ההגשה: פלט של checkpoint 4 מתוך ה-UI. דוגמת תנועה אמיתית שמציגה את ערך הקובייה ואת המיקום החדש.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תרגיל 5: השפעות משבצות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זמן משוער: 75–105 דקות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תוצאה מצופה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להרחיב את פעולת ה-roll שכבר קיימת כך שהשרת יפתור את השפעת המשבצת שעליה נחת השחקן.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טעויות נפוצות ונקודות קצה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השפעה אינה משאירה מיקום מחוץ ללוח.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נכס פנוי אינו נקנה אוטומטית.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שלוש רמות רמז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רמה 1: הזכירו שה-roll כבר נבנה בתרגיל 4 וכעת מרחיבים את תוצאת הנחיתה.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 w:val="false"/>
          <w:bCs w:val="false"/>
          <w:rtl/>
          <w:lang w:bidi="he-IL"/>
        </w:rPr>
        <w:t xml:space="preserve">רמה 2: בדקו כל סוג משבצת בנפרד.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 w:val="false"/>
          <w:bCs w:val="false"/>
          <w:rtl/>
          <w:lang w:bidi="he-IL"/>
        </w:rPr>
        <w:t xml:space="preserve">רמה 3: last_event חייב להיות האיבר האחרון ב-event_log.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מיפוי בדיקות ומשוב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הריצו checkpoint 5. הוא כולל את תרגילים 1–5 ובודק רק התנהגות HTTP.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ראיות ההגשה: פלט בדיקות תרגיל 5 מתוך ה-UI. דוגמאות לתגמול, קנס והפתעה.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תרגיל 6: קניית נכס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זמן משוער: 75–120 דקות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תוצאה מצופה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להוסיף פעולה חדשה שקונה נכס פנוי רק כאשר השרת פרסם שהפעולה זמינה.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טעויות נפוצות ונקודות קצה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buy שאינה זמינה מחזירה 409.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כישלון קנייה אינו משנה מצב.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שלוש רמות רמז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רמה 1: בדקו אילו שלושה ערכים משתנים יחד בקנייה.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 w:val="false"/>
          <w:bCs w:val="false"/>
          <w:rtl/>
          <w:lang w:bidi="he-IL"/>
        </w:rPr>
        <w:t xml:space="preserve">רמה 2: השוו price להפרש בכסף ואת שתי תצוגות הבעלות.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 w:val="false"/>
          <w:bCs w:val="false"/>
          <w:rtl/>
          <w:lang w:bidi="he-IL"/>
        </w:rPr>
        <w:t xml:space="preserve">רמה 3: buy אסורה מחזירה 409 ללא שינוי מצב.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מיפוי בדיקות ומשוב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הריצו checkpoint 6. הוא כולל את תרגילים 1–6 ובודק רק התנהגות HTTP.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ראיות ההגשה: פלט בדיקות תרגיל 6 מתוך ה-UI. מצב לפני ואחרי קנייה.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תרגיל 7: תורות ושכירות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זמן משוער: 60–90 דקות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תוצאה מצופה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להעביר את התור בצורה עקבית ולחייב שכירות כאשר שחקן נוחת על נכס של שחקן אחר.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טעויות נפוצות ונקודות קצה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end-turn לפני roll מחזיר 409.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שחקן שפשט רגל אינו מקבל תור.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שלוש רמות רמז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רמה 1: בדקו מעבר תור לפני שילוב שכירות.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 w:val="false"/>
          <w:bCs w:val="false"/>
          <w:rtl/>
          <w:lang w:bidi="he-IL"/>
        </w:rPr>
        <w:t xml:space="preserve">רמה 2: בשכירות השוו את הירידה אצל השוכר לעלייה אצל הבעלים.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 w:val="false"/>
          <w:bCs w:val="false"/>
          <w:rtl/>
          <w:lang w:bidi="he-IL"/>
        </w:rPr>
        <w:t xml:space="preserve">רמה 3: available_actions היא רשימת ההרשאות של המצב.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מיפוי בדיקות ומשוב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הריצו checkpoint 7. הוא כולל את תרגילים 1–7 ובודק רק התנהגות HTTP.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ראיות ההגשה: פלט בדיקות תרגיל 7 מתוך ה-UI. רצף שמציג מעבר תור ותשלום שכירות.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תרגיל 8: מחזור חיים ומשחק מלא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זמן משוער: 75–120 דקות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תוצאה מצופה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להשלים פשיטת רגל, ניצחון ואיפוס ולוודא שכל היכולות מהתרגילים הקודמים פועלות יחד דרך HTTP בלבד.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טעויות נפוצות ונקודות קצה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לאחר סיום המשחק אין פעולות זמינות.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reset מחזיר מצב not_started מלא ועקבי.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שלוש רמות רמז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רמה 1: הריצו תרחיש ארוך דרך HTTP בלבד.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 w:val="false"/>
          <w:bCs w:val="false"/>
          <w:rtl/>
          <w:lang w:bidi="he-IL"/>
        </w:rPr>
        <w:t xml:space="preserve">רמה 2: בדקו בנפרד פשיטת רגל, דילוג, מנצח ואיפוס.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 w:val="false"/>
          <w:bCs w:val="false"/>
          <w:rtl/>
          <w:lang w:bidi="he-IL"/>
        </w:rPr>
        <w:t xml:space="preserve">רמה 3: כאשר נשאר שחקן פעיל אחד המשחק finished, אין פעולות, ו-reset מחזיר not_started.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מיפוי בדיקות ומשוב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הריצו checkpoint 8. הוא כולל את תרגילים 1–8 ובודק רק התנהגות HTTP.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ראיות ההגשה: פלט של checkpoint 8. הדגמה מלאה דרך הממשק וצילום מסך. השתקפות קצרה: החלטה אחת, תקלה אחת ומה למדתם.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מחוון הערכה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התנהגות פונקציונלית — 50%.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חוזה API וטיפול בשגיאות — 20%.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בהירות קוד והפרדת אחריות — 15%.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ראיות בדיקה ותהליך איתור תקלות — 10%.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הגשה והשתקפות — 5%.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אין סף כיסוי קוד מספרי. הדרישה היא ראיה ממוקדת לכל כלל, מעבר מצב ומקרה שגיאה רלוונטי.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  <w:rtl/>
        <w:lang w:bidi="he-IL"/>
      </w:rPr>
      <w:t xml:space="preserve">עמוד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bidi/>
      <w:spacing w:after="120" w:line="300"/>
      <w:jc w:val="right"/>
    </w:pPr>
    <w:r>
      <w:rPr>
        <w:rFonts w:ascii="Arial" w:cs="Arial" w:eastAsia="Arial" w:hAnsi="Arial"/>
        <w:color w:val="64748B"/>
        <w:sz w:val="18"/>
        <w:szCs w:val="18"/>
        <w:rtl/>
        <w:lang w:bidi="he-IL"/>
      </w:rPr>
      <w:t xml:space="preserve">Property Empire | מדריך למורה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מדריך למורה: Property Empire</dc:title>
  <dc:creator>Property Empire Classroom</dc:creator>
  <cp:lastModifiedBy>Un-named</cp:lastModifiedBy>
  <cp:revision>1</cp:revision>
  <dcterms:created xsi:type="dcterms:W3CDTF">2026-08-05T08:09:39.442Z</dcterms:created>
  <dcterms:modified xsi:type="dcterms:W3CDTF">2026-08-05T08:09:39.442Z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