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84C" w:rsidRDefault="0014084C" w:rsidP="00596978">
      <w:pPr>
        <w:bidi w:val="0"/>
        <w:rPr>
          <w:rFonts w:ascii="Arial" w:hAnsi="Arial" w:cs="Arial"/>
          <w:color w:val="222222"/>
          <w:sz w:val="19"/>
          <w:szCs w:val="19"/>
          <w:shd w:val="clear" w:color="auto" w:fill="FFFFFF"/>
        </w:rPr>
      </w:pPr>
      <w:r w:rsidRPr="0014084C">
        <w:rPr>
          <w:rFonts w:ascii="Arial" w:hAnsi="Arial" w:cs="Arial"/>
          <w:b/>
          <w:bCs/>
          <w:color w:val="222222"/>
          <w:sz w:val="19"/>
          <w:szCs w:val="19"/>
          <w:shd w:val="clear" w:color="auto" w:fill="FFFFFF"/>
        </w:rPr>
        <w:t>Comment:</w:t>
      </w:r>
      <w:r>
        <w:rPr>
          <w:rFonts w:ascii="Arial" w:hAnsi="Arial" w:cs="Arial"/>
          <w:color w:val="222222"/>
          <w:sz w:val="19"/>
          <w:szCs w:val="19"/>
          <w:shd w:val="clear" w:color="auto" w:fill="FFFFFF"/>
        </w:rPr>
        <w:t xml:space="preserve"> </w:t>
      </w:r>
      <w:r w:rsidR="00E30F85">
        <w:rPr>
          <w:rFonts w:ascii="Arial" w:hAnsi="Arial" w:cs="Arial"/>
          <w:color w:val="222222"/>
          <w:sz w:val="19"/>
          <w:szCs w:val="19"/>
          <w:shd w:val="clear" w:color="auto" w:fill="FFFFFF"/>
        </w:rPr>
        <w:t xml:space="preserve">The paper needs to re-format its references. Currently the paper is unreadable due to its reference </w:t>
      </w:r>
      <w:proofErr w:type="spellStart"/>
      <w:r w:rsidR="00E30F85">
        <w:rPr>
          <w:rFonts w:ascii="Arial" w:hAnsi="Arial" w:cs="Arial"/>
          <w:color w:val="222222"/>
          <w:sz w:val="19"/>
          <w:szCs w:val="19"/>
          <w:shd w:val="clear" w:color="auto" w:fill="FFFFFF"/>
        </w:rPr>
        <w:t>formating</w:t>
      </w:r>
      <w:proofErr w:type="spellEnd"/>
      <w:r w:rsidR="00E30F85">
        <w:rPr>
          <w:rFonts w:ascii="Arial" w:hAnsi="Arial" w:cs="Arial"/>
          <w:color w:val="222222"/>
          <w:sz w:val="19"/>
          <w:szCs w:val="19"/>
          <w:shd w:val="clear" w:color="auto" w:fill="FFFFFF"/>
        </w:rPr>
        <w:t xml:space="preserve"> since most of the references and tables/figures do not conform to the numbering scheme provided in the body of the paper. For example page 9 line 44 "power law distribution [14],</w:t>
      </w:r>
      <w:proofErr w:type="gramStart"/>
      <w:r w:rsidR="00E30F85">
        <w:rPr>
          <w:rFonts w:ascii="Arial" w:hAnsi="Arial" w:cs="Arial"/>
          <w:color w:val="222222"/>
          <w:sz w:val="19"/>
          <w:szCs w:val="19"/>
          <w:shd w:val="clear" w:color="auto" w:fill="FFFFFF"/>
        </w:rPr>
        <w:t>".</w:t>
      </w:r>
      <w:proofErr w:type="gramEnd"/>
      <w:r w:rsidR="00E30F85">
        <w:rPr>
          <w:rFonts w:ascii="Arial" w:hAnsi="Arial" w:cs="Arial"/>
          <w:color w:val="222222"/>
          <w:sz w:val="19"/>
          <w:szCs w:val="19"/>
          <w:shd w:val="clear" w:color="auto" w:fill="FFFFFF"/>
        </w:rPr>
        <w:t xml:space="preserve"> Since the references are by author names, the reader is expected to count the reference to arrive at it. Please change the reference format for this paper.</w:t>
      </w:r>
    </w:p>
    <w:p w:rsidR="00932257" w:rsidRDefault="0014084C" w:rsidP="00932257">
      <w:pPr>
        <w:bidi w:val="0"/>
        <w:rPr>
          <w:rFonts w:ascii="Arial" w:hAnsi="Arial" w:cs="Arial"/>
          <w:color w:val="222222"/>
          <w:sz w:val="19"/>
          <w:szCs w:val="19"/>
          <w:shd w:val="clear" w:color="auto" w:fill="FFFFFF"/>
        </w:rPr>
      </w:pPr>
      <w:r w:rsidRPr="0014084C">
        <w:rPr>
          <w:rFonts w:ascii="Arial" w:hAnsi="Arial" w:cs="Arial"/>
          <w:b/>
          <w:bCs/>
          <w:color w:val="222222"/>
          <w:sz w:val="19"/>
          <w:szCs w:val="19"/>
          <w:shd w:val="clear" w:color="auto" w:fill="FFFFFF"/>
        </w:rPr>
        <w:t>Reply:</w:t>
      </w:r>
      <w:r>
        <w:rPr>
          <w:rFonts w:ascii="Arial" w:hAnsi="Arial" w:cs="Arial"/>
          <w:color w:val="222222"/>
          <w:sz w:val="19"/>
          <w:szCs w:val="19"/>
          <w:shd w:val="clear" w:color="auto" w:fill="FFFFFF"/>
        </w:rPr>
        <w:t xml:space="preserve"> We are sorry for this unfortunate compilation error. It was corrected. </w:t>
      </w:r>
    </w:p>
    <w:p w:rsidR="00932257" w:rsidRDefault="003B0A92" w:rsidP="00932257">
      <w:pPr>
        <w:bidi w:val="0"/>
        <w:rPr>
          <w:rFonts w:ascii="Arial" w:hAnsi="Arial" w:cs="Arial"/>
          <w:color w:val="222222"/>
          <w:sz w:val="19"/>
          <w:szCs w:val="19"/>
          <w:shd w:val="clear" w:color="auto" w:fill="FFFFFF"/>
        </w:rPr>
      </w:pPr>
      <w:r w:rsidRPr="003B0A92">
        <w:rPr>
          <w:rFonts w:ascii="Arial" w:hAnsi="Arial" w:cs="Arial"/>
          <w:b/>
          <w:bCs/>
          <w:color w:val="222222"/>
          <w:sz w:val="19"/>
          <w:szCs w:val="19"/>
          <w:shd w:val="clear" w:color="auto" w:fill="FFFFFF"/>
        </w:rPr>
        <w:t>Comment:</w:t>
      </w:r>
      <w:r>
        <w:rPr>
          <w:rFonts w:ascii="Arial" w:hAnsi="Arial" w:cs="Arial"/>
          <w:color w:val="222222"/>
          <w:sz w:val="19"/>
          <w:szCs w:val="19"/>
          <w:shd w:val="clear" w:color="auto" w:fill="FFFFFF"/>
        </w:rPr>
        <w:t xml:space="preserve"> </w:t>
      </w:r>
      <w:r w:rsidR="00E30F85">
        <w:rPr>
          <w:rFonts w:ascii="Arial" w:hAnsi="Arial" w:cs="Arial"/>
          <w:color w:val="222222"/>
          <w:sz w:val="19"/>
          <w:szCs w:val="19"/>
          <w:shd w:val="clear" w:color="auto" w:fill="FFFFFF"/>
        </w:rPr>
        <w:t>Page 2 Line 50: Please provide a well-known reference of a best-first search. For example: (</w:t>
      </w:r>
      <w:proofErr w:type="spellStart"/>
      <w:r w:rsidR="00E30F85">
        <w:rPr>
          <w:rFonts w:ascii="Arial" w:hAnsi="Arial" w:cs="Arial"/>
          <w:color w:val="222222"/>
          <w:sz w:val="19"/>
          <w:szCs w:val="19"/>
          <w:shd w:val="clear" w:color="auto" w:fill="FFFFFF"/>
        </w:rPr>
        <w:t>Vempaty</w:t>
      </w:r>
      <w:proofErr w:type="spellEnd"/>
      <w:r w:rsidR="00E30F85">
        <w:rPr>
          <w:rFonts w:ascii="Arial" w:hAnsi="Arial" w:cs="Arial"/>
          <w:color w:val="222222"/>
          <w:sz w:val="19"/>
          <w:szCs w:val="19"/>
          <w:shd w:val="clear" w:color="auto" w:fill="FFFFFF"/>
        </w:rPr>
        <w:t xml:space="preserve"> 1991). You can choose a better example. The idea is to help a reader who has not come across a best-first search.</w:t>
      </w:r>
    </w:p>
    <w:p w:rsidR="00932257" w:rsidRDefault="00932257" w:rsidP="00932257">
      <w:pPr>
        <w:bidi w:val="0"/>
        <w:rPr>
          <w:rFonts w:ascii="Arial" w:hAnsi="Arial" w:cs="Arial"/>
          <w:color w:val="222222"/>
          <w:sz w:val="19"/>
          <w:szCs w:val="19"/>
        </w:rPr>
      </w:pPr>
      <w:r w:rsidRPr="00932257">
        <w:rPr>
          <w:rFonts w:ascii="Arial" w:hAnsi="Arial" w:cs="Arial"/>
          <w:b/>
          <w:bCs/>
          <w:color w:val="222222"/>
          <w:sz w:val="19"/>
          <w:szCs w:val="19"/>
          <w:highlight w:val="yellow"/>
          <w:shd w:val="clear" w:color="auto" w:fill="FFFFFF"/>
        </w:rPr>
        <w:t>Reply:</w:t>
      </w:r>
      <w:r w:rsidRPr="00932257">
        <w:rPr>
          <w:rFonts w:ascii="Arial" w:hAnsi="Arial" w:cs="Arial"/>
          <w:color w:val="222222"/>
          <w:sz w:val="19"/>
          <w:szCs w:val="19"/>
          <w:highlight w:val="yellow"/>
          <w:shd w:val="clear" w:color="auto" w:fill="FFFFFF"/>
        </w:rPr>
        <w:t xml:space="preserve"> TBD by </w:t>
      </w:r>
      <w:r w:rsidRPr="00932257">
        <w:rPr>
          <w:rFonts w:ascii="Arial" w:hAnsi="Arial" w:cs="Arial"/>
          <w:color w:val="222222"/>
          <w:sz w:val="19"/>
          <w:szCs w:val="19"/>
          <w:highlight w:val="yellow"/>
        </w:rPr>
        <w:t>Ariel</w:t>
      </w:r>
    </w:p>
    <w:p w:rsidR="00932257" w:rsidRDefault="00932257" w:rsidP="00932257">
      <w:pPr>
        <w:bidi w:val="0"/>
        <w:rPr>
          <w:rFonts w:ascii="Arial" w:hAnsi="Arial" w:cs="Arial"/>
          <w:color w:val="222222"/>
          <w:sz w:val="19"/>
          <w:szCs w:val="19"/>
        </w:rPr>
      </w:pPr>
      <w:r w:rsidRPr="00932257">
        <w:rPr>
          <w:rFonts w:ascii="Arial" w:hAnsi="Arial" w:cs="Arial"/>
          <w:b/>
          <w:bCs/>
          <w:color w:val="222222"/>
          <w:sz w:val="19"/>
          <w:szCs w:val="19"/>
          <w:shd w:val="clear" w:color="auto" w:fill="FFFFFF"/>
        </w:rPr>
        <w:t>Comment:</w:t>
      </w:r>
      <w:r>
        <w:rPr>
          <w:rFonts w:ascii="Arial" w:hAnsi="Arial" w:cs="Arial"/>
          <w:color w:val="222222"/>
          <w:sz w:val="19"/>
          <w:szCs w:val="19"/>
          <w:shd w:val="clear" w:color="auto" w:fill="FFFFFF"/>
        </w:rPr>
        <w:t xml:space="preserve"> </w:t>
      </w:r>
      <w:r w:rsidR="00E30F85">
        <w:rPr>
          <w:rFonts w:ascii="Arial" w:hAnsi="Arial" w:cs="Arial"/>
          <w:color w:val="222222"/>
          <w:sz w:val="19"/>
          <w:szCs w:val="19"/>
          <w:shd w:val="clear" w:color="auto" w:fill="FFFFFF"/>
        </w:rPr>
        <w:t xml:space="preserve">Related Works: The paper mentioned Profile Attribute Prediction as a related topic to the paper. Although the reviewer agrees to this </w:t>
      </w:r>
      <w:proofErr w:type="spellStart"/>
      <w:r w:rsidR="00E30F85">
        <w:rPr>
          <w:rFonts w:ascii="Arial" w:hAnsi="Arial" w:cs="Arial"/>
          <w:color w:val="222222"/>
          <w:sz w:val="19"/>
          <w:szCs w:val="19"/>
          <w:shd w:val="clear" w:color="auto" w:fill="FFFFFF"/>
        </w:rPr>
        <w:t>premist</w:t>
      </w:r>
      <w:proofErr w:type="spellEnd"/>
      <w:r w:rsidR="00E30F85">
        <w:rPr>
          <w:rFonts w:ascii="Arial" w:hAnsi="Arial" w:cs="Arial"/>
          <w:color w:val="222222"/>
          <w:sz w:val="19"/>
          <w:szCs w:val="19"/>
          <w:shd w:val="clear" w:color="auto" w:fill="FFFFFF"/>
        </w:rPr>
        <w:t xml:space="preserve"> but feels like web search can be an ideal candidate for relevant literature review. The similarity of</w:t>
      </w:r>
      <w:r w:rsidR="00E30F85">
        <w:rPr>
          <w:rStyle w:val="apple-converted-space"/>
          <w:rFonts w:ascii="Arial" w:hAnsi="Arial" w:cs="Arial"/>
          <w:color w:val="222222"/>
          <w:sz w:val="19"/>
          <w:szCs w:val="19"/>
          <w:shd w:val="clear" w:color="auto" w:fill="FFFFFF"/>
        </w:rPr>
        <w:t> </w:t>
      </w:r>
      <w:r w:rsidR="00E30F85">
        <w:rPr>
          <w:rStyle w:val="il"/>
          <w:rFonts w:ascii="Arial" w:hAnsi="Arial" w:cs="Arial"/>
          <w:color w:val="222222"/>
          <w:sz w:val="19"/>
          <w:szCs w:val="19"/>
          <w:shd w:val="clear" w:color="auto" w:fill="FFFFFF"/>
        </w:rPr>
        <w:t>TONIC</w:t>
      </w:r>
      <w:r w:rsidR="00E30F85">
        <w:rPr>
          <w:rStyle w:val="apple-converted-space"/>
          <w:rFonts w:ascii="Arial" w:hAnsi="Arial" w:cs="Arial"/>
          <w:color w:val="222222"/>
          <w:sz w:val="19"/>
          <w:szCs w:val="19"/>
          <w:shd w:val="clear" w:color="auto" w:fill="FFFFFF"/>
        </w:rPr>
        <w:t> </w:t>
      </w:r>
      <w:r w:rsidR="00E30F85">
        <w:rPr>
          <w:rFonts w:ascii="Arial" w:hAnsi="Arial" w:cs="Arial"/>
          <w:color w:val="222222"/>
          <w:sz w:val="19"/>
          <w:szCs w:val="19"/>
          <w:shd w:val="clear" w:color="auto" w:fill="FFFFFF"/>
        </w:rPr>
        <w:t>with web search is the fact both of these techniques look into a special graph for targeted nodes.</w:t>
      </w:r>
    </w:p>
    <w:p w:rsidR="00932257" w:rsidRPr="003C1B1D" w:rsidRDefault="00932257" w:rsidP="003C1B1D">
      <w:pPr>
        <w:bidi w:val="0"/>
        <w:rPr>
          <w:rFonts w:ascii="Arial" w:hAnsi="Arial" w:cs="Arial"/>
          <w:color w:val="222222"/>
          <w:sz w:val="19"/>
          <w:szCs w:val="19"/>
        </w:rPr>
      </w:pPr>
      <w:r w:rsidRPr="00EA7FCF">
        <w:rPr>
          <w:rFonts w:ascii="Arial" w:hAnsi="Arial" w:cs="Arial"/>
          <w:b/>
          <w:bCs/>
          <w:color w:val="222222"/>
          <w:sz w:val="19"/>
          <w:szCs w:val="19"/>
        </w:rPr>
        <w:t>Reply:</w:t>
      </w:r>
      <w:r w:rsidRPr="003C1B1D">
        <w:rPr>
          <w:rFonts w:ascii="Arial" w:hAnsi="Arial" w:cs="Arial"/>
          <w:color w:val="222222"/>
          <w:sz w:val="19"/>
          <w:szCs w:val="19"/>
        </w:rPr>
        <w:t xml:space="preserve"> </w:t>
      </w:r>
      <w:r w:rsidR="003C1B1D" w:rsidRPr="003C1B1D">
        <w:rPr>
          <w:rFonts w:ascii="Arial" w:hAnsi="Arial" w:cs="Arial"/>
          <w:color w:val="222222"/>
          <w:sz w:val="19"/>
          <w:szCs w:val="19"/>
        </w:rPr>
        <w:t>We agree with the reviewer that focused web crawling is more relevant to current work than link or profile attributes prediction.</w:t>
      </w:r>
      <w:r w:rsidR="003C1B1D">
        <w:rPr>
          <w:rFonts w:ascii="Arial" w:hAnsi="Arial" w:cs="Arial"/>
          <w:color w:val="222222"/>
          <w:sz w:val="19"/>
          <w:szCs w:val="19"/>
        </w:rPr>
        <w:t xml:space="preserve"> We have extended the discussion on web crawling and moved it to the beginning of related works section. In addition to the fish- and shark- search methods we added the following focused search methods: </w:t>
      </w:r>
    </w:p>
    <w:p w:rsidR="001D4AF9" w:rsidRPr="001D4AF9" w:rsidRDefault="001D4AF9" w:rsidP="00E202A1">
      <w:pPr>
        <w:bidi w:val="0"/>
        <w:ind w:left="720"/>
        <w:rPr>
          <w:rFonts w:ascii="Arial" w:hAnsi="Arial" w:cs="Arial"/>
          <w:i/>
          <w:iCs/>
          <w:color w:val="222222"/>
          <w:sz w:val="19"/>
          <w:szCs w:val="19"/>
        </w:rPr>
      </w:pPr>
      <w:r w:rsidRPr="001D4AF9">
        <w:rPr>
          <w:rFonts w:ascii="Arial" w:hAnsi="Arial" w:cs="Arial"/>
          <w:i/>
          <w:iCs/>
          <w:color w:val="222222"/>
          <w:sz w:val="19"/>
          <w:szCs w:val="19"/>
        </w:rPr>
        <w:t>Most focused crawlers are based on relevance of the webpage content to the topic being searched</w:t>
      </w:r>
      <w:r>
        <w:rPr>
          <w:rFonts w:ascii="Arial" w:hAnsi="Arial" w:cs="Arial"/>
          <w:i/>
          <w:iCs/>
          <w:color w:val="222222"/>
          <w:sz w:val="19"/>
          <w:szCs w:val="19"/>
        </w:rPr>
        <w:t xml:space="preserve">. </w:t>
      </w:r>
      <w:r w:rsidRPr="001D4AF9">
        <w:rPr>
          <w:rFonts w:ascii="Arial" w:hAnsi="Arial" w:cs="Arial"/>
          <w:i/>
          <w:iCs/>
          <w:color w:val="222222"/>
          <w:sz w:val="19"/>
          <w:szCs w:val="19"/>
        </w:rPr>
        <w:t>Webpage relevance is measures in terms of TFIDF, cosine similarity and alike~\</w:t>
      </w:r>
      <w:proofErr w:type="gramStart"/>
      <w:r w:rsidRPr="001D4AF9">
        <w:rPr>
          <w:rFonts w:ascii="Arial" w:hAnsi="Arial" w:cs="Arial"/>
          <w:i/>
          <w:iCs/>
          <w:color w:val="222222"/>
          <w:sz w:val="19"/>
          <w:szCs w:val="19"/>
        </w:rPr>
        <w:t>cite{</w:t>
      </w:r>
      <w:proofErr w:type="gramEnd"/>
      <w:r w:rsidRPr="001D4AF9">
        <w:rPr>
          <w:rFonts w:ascii="Arial" w:hAnsi="Arial" w:cs="Arial"/>
          <w:i/>
          <w:iCs/>
          <w:color w:val="222222"/>
          <w:sz w:val="19"/>
          <w:szCs w:val="19"/>
        </w:rPr>
        <w:t>diligenti2000focused,menczer2001evaluating</w:t>
      </w:r>
      <w:r>
        <w:rPr>
          <w:rFonts w:ascii="Arial" w:hAnsi="Arial" w:cs="Arial"/>
          <w:i/>
          <w:iCs/>
          <w:color w:val="222222"/>
          <w:sz w:val="19"/>
          <w:szCs w:val="19"/>
        </w:rPr>
        <w:t xml:space="preserve">}. </w:t>
      </w:r>
      <w:r w:rsidRPr="001D4AF9">
        <w:rPr>
          <w:rFonts w:ascii="Arial" w:hAnsi="Arial" w:cs="Arial"/>
          <w:i/>
          <w:iCs/>
          <w:color w:val="222222"/>
          <w:sz w:val="19"/>
          <w:szCs w:val="19"/>
        </w:rPr>
        <w:t>Some works employ machine learning to classify webpages according to their content~\</w:t>
      </w:r>
      <w:proofErr w:type="gramStart"/>
      <w:r w:rsidRPr="001D4AF9">
        <w:rPr>
          <w:rFonts w:ascii="Arial" w:hAnsi="Arial" w:cs="Arial"/>
          <w:i/>
          <w:iCs/>
          <w:color w:val="222222"/>
          <w:sz w:val="19"/>
          <w:szCs w:val="19"/>
        </w:rPr>
        <w:t>cite{</w:t>
      </w:r>
      <w:proofErr w:type="gramEnd"/>
      <w:r w:rsidRPr="001D4AF9">
        <w:rPr>
          <w:rFonts w:ascii="Arial" w:hAnsi="Arial" w:cs="Arial"/>
          <w:i/>
          <w:iCs/>
          <w:color w:val="222222"/>
          <w:sz w:val="19"/>
          <w:szCs w:val="19"/>
        </w:rPr>
        <w:t>chakrabarti1999focused</w:t>
      </w:r>
      <w:r>
        <w:rPr>
          <w:rFonts w:ascii="Arial" w:hAnsi="Arial" w:cs="Arial"/>
          <w:i/>
          <w:iCs/>
          <w:color w:val="222222"/>
          <w:sz w:val="19"/>
          <w:szCs w:val="19"/>
        </w:rPr>
        <w:t xml:space="preserve">}. </w:t>
      </w:r>
      <w:r w:rsidRPr="001D4AF9">
        <w:rPr>
          <w:rFonts w:ascii="Arial" w:hAnsi="Arial" w:cs="Arial"/>
          <w:i/>
          <w:iCs/>
          <w:color w:val="222222"/>
          <w:sz w:val="19"/>
          <w:szCs w:val="19"/>
          <w:rtl/>
        </w:rPr>
        <w:t>\</w:t>
      </w:r>
      <w:proofErr w:type="spellStart"/>
      <w:r w:rsidRPr="001D4AF9">
        <w:rPr>
          <w:rFonts w:ascii="Arial" w:hAnsi="Arial" w:cs="Arial"/>
          <w:i/>
          <w:iCs/>
          <w:color w:val="222222"/>
          <w:sz w:val="19"/>
          <w:szCs w:val="19"/>
        </w:rPr>
        <w:t>citeN</w:t>
      </w:r>
      <w:proofErr w:type="spellEnd"/>
      <w:r w:rsidRPr="001D4AF9">
        <w:rPr>
          <w:rFonts w:ascii="Arial" w:hAnsi="Arial" w:cs="Arial"/>
          <w:i/>
          <w:iCs/>
          <w:color w:val="222222"/>
          <w:sz w:val="19"/>
          <w:szCs w:val="19"/>
        </w:rPr>
        <w:t>{wang2010focused} propose a focused search approach that is based on the words surrounding the prioritized hyperlink</w:t>
      </w:r>
      <w:r>
        <w:rPr>
          <w:rFonts w:ascii="Arial" w:hAnsi="Arial" w:cs="Arial"/>
          <w:i/>
          <w:iCs/>
          <w:color w:val="222222"/>
          <w:sz w:val="19"/>
          <w:szCs w:val="19"/>
        </w:rPr>
        <w:t xml:space="preserve">. </w:t>
      </w:r>
      <w:r w:rsidRPr="001D4AF9">
        <w:rPr>
          <w:rFonts w:ascii="Arial" w:hAnsi="Arial" w:cs="Arial"/>
          <w:i/>
          <w:iCs/>
          <w:color w:val="222222"/>
          <w:sz w:val="19"/>
          <w:szCs w:val="19"/>
        </w:rPr>
        <w:t>Topology-wise t</w:t>
      </w:r>
      <w:r>
        <w:rPr>
          <w:rFonts w:ascii="Arial" w:hAnsi="Arial" w:cs="Arial"/>
          <w:i/>
          <w:iCs/>
          <w:color w:val="222222"/>
          <w:sz w:val="19"/>
          <w:szCs w:val="19"/>
        </w:rPr>
        <w:t>hese focused crawlers emp</w:t>
      </w:r>
      <w:r w:rsidRPr="001D4AF9">
        <w:rPr>
          <w:rFonts w:ascii="Arial" w:hAnsi="Arial" w:cs="Arial"/>
          <w:i/>
          <w:iCs/>
          <w:color w:val="222222"/>
          <w:sz w:val="19"/>
          <w:szCs w:val="19"/>
        </w:rPr>
        <w:t>loy mainly hubs and authorities (HITS) and PageRank centrality</w:t>
      </w:r>
      <w:r w:rsidR="00E202A1">
        <w:rPr>
          <w:rFonts w:ascii="Arial" w:hAnsi="Arial" w:cs="Arial"/>
          <w:i/>
          <w:iCs/>
          <w:color w:val="222222"/>
          <w:sz w:val="19"/>
          <w:szCs w:val="19"/>
        </w:rPr>
        <w:t xml:space="preserve"> </w:t>
      </w:r>
      <w:r w:rsidRPr="001D4AF9">
        <w:rPr>
          <w:rFonts w:ascii="Arial" w:hAnsi="Arial" w:cs="Arial"/>
          <w:i/>
          <w:iCs/>
          <w:color w:val="222222"/>
          <w:sz w:val="19"/>
          <w:szCs w:val="19"/>
        </w:rPr>
        <w:t>measures</w:t>
      </w:r>
      <w:r w:rsidR="00E202A1">
        <w:rPr>
          <w:rFonts w:ascii="Arial" w:hAnsi="Arial" w:cs="Arial"/>
          <w:i/>
          <w:iCs/>
          <w:color w:val="222222"/>
          <w:sz w:val="19"/>
          <w:szCs w:val="19"/>
        </w:rPr>
        <w:t xml:space="preserve"> </w:t>
      </w:r>
      <w:r w:rsidRPr="001D4AF9">
        <w:rPr>
          <w:rFonts w:ascii="Arial" w:hAnsi="Arial" w:cs="Arial"/>
          <w:i/>
          <w:iCs/>
          <w:color w:val="222222"/>
          <w:sz w:val="19"/>
          <w:szCs w:val="19"/>
        </w:rPr>
        <w:t>\</w:t>
      </w:r>
      <w:proofErr w:type="gramStart"/>
      <w:r w:rsidRPr="001D4AF9">
        <w:rPr>
          <w:rFonts w:ascii="Arial" w:hAnsi="Arial" w:cs="Arial"/>
          <w:i/>
          <w:iCs/>
          <w:color w:val="222222"/>
          <w:sz w:val="19"/>
          <w:szCs w:val="19"/>
        </w:rPr>
        <w:t>cite{</w:t>
      </w:r>
      <w:proofErr w:type="gramEnd"/>
      <w:r w:rsidRPr="001D4AF9">
        <w:rPr>
          <w:rFonts w:ascii="Arial" w:hAnsi="Arial" w:cs="Arial"/>
          <w:i/>
          <w:iCs/>
          <w:color w:val="222222"/>
          <w:sz w:val="19"/>
          <w:szCs w:val="19"/>
        </w:rPr>
        <w:t>almpanidis2007combining</w:t>
      </w:r>
      <w:r w:rsidR="00E202A1">
        <w:rPr>
          <w:rFonts w:ascii="Arial" w:hAnsi="Arial" w:cs="Arial"/>
          <w:i/>
          <w:iCs/>
          <w:color w:val="222222"/>
          <w:sz w:val="19"/>
          <w:szCs w:val="19"/>
        </w:rPr>
        <w:t xml:space="preserve">}. </w:t>
      </w:r>
      <w:r w:rsidRPr="001D4AF9">
        <w:rPr>
          <w:rFonts w:ascii="Arial" w:hAnsi="Arial" w:cs="Arial"/>
          <w:i/>
          <w:iCs/>
          <w:color w:val="222222"/>
          <w:sz w:val="19"/>
          <w:szCs w:val="19"/>
        </w:rPr>
        <w:t>But all approaches agree that URLs (pointers to webpages that were not crawled yet) need to be ordered intelligently in order to increase the relevance of obtained documents~\</w:t>
      </w:r>
      <w:proofErr w:type="gramStart"/>
      <w:r w:rsidRPr="001D4AF9">
        <w:rPr>
          <w:rFonts w:ascii="Arial" w:hAnsi="Arial" w:cs="Arial"/>
          <w:i/>
          <w:iCs/>
          <w:color w:val="222222"/>
          <w:sz w:val="19"/>
          <w:szCs w:val="19"/>
        </w:rPr>
        <w:t>cite{</w:t>
      </w:r>
      <w:proofErr w:type="gramEnd"/>
      <w:r w:rsidRPr="001D4AF9">
        <w:rPr>
          <w:rFonts w:ascii="Arial" w:hAnsi="Arial" w:cs="Arial"/>
          <w:i/>
          <w:iCs/>
          <w:color w:val="222222"/>
          <w:sz w:val="19"/>
          <w:szCs w:val="19"/>
        </w:rPr>
        <w:t>cho1998efficient</w:t>
      </w:r>
      <w:r w:rsidR="00E202A1">
        <w:rPr>
          <w:rFonts w:ascii="Arial" w:hAnsi="Arial" w:cs="Arial"/>
          <w:i/>
          <w:iCs/>
          <w:color w:val="222222"/>
          <w:sz w:val="19"/>
          <w:szCs w:val="19"/>
        </w:rPr>
        <w:t xml:space="preserve">}. </w:t>
      </w:r>
    </w:p>
    <w:p w:rsidR="00492823" w:rsidRPr="00842A46" w:rsidRDefault="001D4AF9" w:rsidP="00E202A1">
      <w:pPr>
        <w:bidi w:val="0"/>
        <w:ind w:left="720"/>
        <w:rPr>
          <w:rFonts w:ascii="Arial" w:hAnsi="Arial" w:cs="Arial"/>
          <w:i/>
          <w:iCs/>
          <w:color w:val="222222"/>
          <w:sz w:val="19"/>
          <w:szCs w:val="19"/>
        </w:rPr>
      </w:pPr>
      <w:r w:rsidRPr="001D4AF9">
        <w:rPr>
          <w:rFonts w:ascii="Arial" w:hAnsi="Arial" w:cs="Arial"/>
          <w:i/>
          <w:iCs/>
          <w:color w:val="222222"/>
          <w:sz w:val="19"/>
          <w:szCs w:val="19"/>
        </w:rPr>
        <w:t>Several of the works mentioned above employ Bayes rules to aggregate evidence on the relevance of URLs</w:t>
      </w:r>
      <w:r w:rsidR="00E202A1">
        <w:rPr>
          <w:rFonts w:ascii="Arial" w:hAnsi="Arial" w:cs="Arial"/>
          <w:i/>
          <w:iCs/>
          <w:color w:val="222222"/>
          <w:sz w:val="19"/>
          <w:szCs w:val="19"/>
        </w:rPr>
        <w:t xml:space="preserve">. </w:t>
      </w:r>
      <w:r w:rsidRPr="001D4AF9">
        <w:rPr>
          <w:rFonts w:ascii="Arial" w:hAnsi="Arial" w:cs="Arial"/>
          <w:i/>
          <w:iCs/>
          <w:color w:val="222222"/>
          <w:sz w:val="19"/>
          <w:szCs w:val="19"/>
        </w:rPr>
        <w:t xml:space="preserve">In this paper our champion </w:t>
      </w:r>
      <w:proofErr w:type="gramStart"/>
      <w:r w:rsidRPr="001D4AF9">
        <w:rPr>
          <w:rFonts w:ascii="Arial" w:hAnsi="Arial" w:cs="Arial"/>
          <w:i/>
          <w:iCs/>
          <w:color w:val="222222"/>
          <w:sz w:val="19"/>
          <w:szCs w:val="19"/>
        </w:rPr>
        <w:t>\(</w:t>
      </w:r>
      <w:proofErr w:type="spellStart"/>
      <w:proofErr w:type="gramEnd"/>
      <w:r w:rsidRPr="001D4AF9">
        <w:rPr>
          <w:rFonts w:ascii="Arial" w:hAnsi="Arial" w:cs="Arial"/>
          <w:i/>
          <w:iCs/>
          <w:color w:val="222222"/>
          <w:sz w:val="19"/>
          <w:szCs w:val="19"/>
        </w:rPr>
        <w:t>BysP</w:t>
      </w:r>
      <w:proofErr w:type="spellEnd"/>
      <w:r w:rsidRPr="001D4AF9">
        <w:rPr>
          <w:rFonts w:ascii="Arial" w:hAnsi="Arial" w:cs="Arial"/>
          <w:i/>
          <w:iCs/>
          <w:color w:val="222222"/>
          <w:sz w:val="19"/>
          <w:szCs w:val="19"/>
        </w:rPr>
        <w:t>\) heuristic (see Section</w:t>
      </w:r>
      <w:r w:rsidR="00E202A1">
        <w:rPr>
          <w:rFonts w:ascii="Arial" w:hAnsi="Arial" w:cs="Arial"/>
          <w:i/>
          <w:iCs/>
          <w:color w:val="222222"/>
          <w:sz w:val="19"/>
          <w:szCs w:val="19"/>
        </w:rPr>
        <w:t xml:space="preserve"> 5</w:t>
      </w:r>
      <w:r w:rsidRPr="001D4AF9">
        <w:rPr>
          <w:rFonts w:ascii="Arial" w:hAnsi="Arial" w:cs="Arial"/>
          <w:i/>
          <w:iCs/>
          <w:color w:val="222222"/>
          <w:sz w:val="19"/>
          <w:szCs w:val="19"/>
        </w:rPr>
        <w:t>)</w:t>
      </w:r>
      <w:r w:rsidR="00E202A1">
        <w:rPr>
          <w:rFonts w:ascii="Arial" w:hAnsi="Arial" w:cs="Arial"/>
          <w:i/>
          <w:iCs/>
          <w:color w:val="222222"/>
          <w:sz w:val="19"/>
          <w:szCs w:val="19"/>
        </w:rPr>
        <w:t xml:space="preserve"> </w:t>
      </w:r>
      <w:r w:rsidRPr="001D4AF9">
        <w:rPr>
          <w:rFonts w:ascii="Arial" w:hAnsi="Arial" w:cs="Arial"/>
          <w:i/>
          <w:iCs/>
          <w:color w:val="222222"/>
          <w:sz w:val="19"/>
          <w:szCs w:val="19"/>
        </w:rPr>
        <w:t xml:space="preserve">aggregates topological evidence and does not require preliminary content extraction (neither in form of the webpage </w:t>
      </w:r>
      <w:r w:rsidR="00E202A1" w:rsidRPr="001D4AF9">
        <w:rPr>
          <w:rFonts w:ascii="Arial" w:hAnsi="Arial" w:cs="Arial"/>
          <w:i/>
          <w:iCs/>
          <w:color w:val="222222"/>
          <w:sz w:val="19"/>
          <w:szCs w:val="19"/>
        </w:rPr>
        <w:t>snippet</w:t>
      </w:r>
      <w:r w:rsidRPr="001D4AF9">
        <w:rPr>
          <w:rFonts w:ascii="Arial" w:hAnsi="Arial" w:cs="Arial"/>
          <w:i/>
          <w:iCs/>
          <w:color w:val="222222"/>
          <w:sz w:val="19"/>
          <w:szCs w:val="19"/>
        </w:rPr>
        <w:t xml:space="preserve"> nor in form of the text surrounding the hyperlink</w:t>
      </w:r>
      <w:r w:rsidR="00E202A1">
        <w:rPr>
          <w:rFonts w:ascii="Arial" w:hAnsi="Arial" w:cs="Arial"/>
          <w:i/>
          <w:iCs/>
          <w:color w:val="222222"/>
          <w:sz w:val="19"/>
          <w:szCs w:val="19"/>
        </w:rPr>
        <w:t xml:space="preserve">). </w:t>
      </w:r>
      <w:r w:rsidRPr="001D4AF9">
        <w:rPr>
          <w:rFonts w:ascii="Arial" w:hAnsi="Arial" w:cs="Arial"/>
          <w:i/>
          <w:iCs/>
          <w:color w:val="222222"/>
          <w:sz w:val="19"/>
          <w:szCs w:val="19"/>
        </w:rPr>
        <w:t>Content and topology analysis are orthogonal approaches that can complement each other in future developments.</w:t>
      </w:r>
    </w:p>
    <w:p w:rsidR="00932257" w:rsidRDefault="00932257" w:rsidP="00932257">
      <w:pPr>
        <w:bidi w:val="0"/>
        <w:rPr>
          <w:rFonts w:ascii="Arial" w:hAnsi="Arial" w:cs="Arial"/>
          <w:color w:val="222222"/>
          <w:sz w:val="19"/>
          <w:szCs w:val="19"/>
          <w:shd w:val="clear" w:color="auto" w:fill="FFFFFF"/>
        </w:rPr>
      </w:pPr>
      <w:r w:rsidRPr="00932257">
        <w:rPr>
          <w:rFonts w:ascii="Arial" w:hAnsi="Arial" w:cs="Arial"/>
          <w:b/>
          <w:bCs/>
          <w:color w:val="222222"/>
          <w:sz w:val="19"/>
          <w:szCs w:val="19"/>
          <w:shd w:val="clear" w:color="auto" w:fill="FFFFFF"/>
        </w:rPr>
        <w:t>Comment:</w:t>
      </w:r>
      <w:r>
        <w:rPr>
          <w:rFonts w:ascii="Arial" w:hAnsi="Arial" w:cs="Arial"/>
          <w:color w:val="222222"/>
          <w:sz w:val="19"/>
          <w:szCs w:val="19"/>
          <w:shd w:val="clear" w:color="auto" w:fill="FFFFFF"/>
        </w:rPr>
        <w:t xml:space="preserve"> </w:t>
      </w:r>
      <w:r w:rsidR="00E30F85">
        <w:rPr>
          <w:rFonts w:ascii="Arial" w:hAnsi="Arial" w:cs="Arial"/>
          <w:color w:val="222222"/>
          <w:sz w:val="19"/>
          <w:szCs w:val="19"/>
          <w:shd w:val="clear" w:color="auto" w:fill="FFFFFF"/>
        </w:rPr>
        <w:t>Page 6 Para 2 Lines 18-22: The reviewer feels that the Heuristic search in an Unknown Graph is more relevant than Link Prediction (See last comment). Please elaborate on this section and (if necessary, due to page constraints) reduce section 2.1.</w:t>
      </w:r>
    </w:p>
    <w:p w:rsidR="00C65757" w:rsidRPr="00492823" w:rsidRDefault="00932257" w:rsidP="00C65757">
      <w:pPr>
        <w:bidi w:val="0"/>
        <w:rPr>
          <w:rFonts w:ascii="Arial" w:hAnsi="Arial" w:cs="Arial"/>
          <w:color w:val="222222"/>
          <w:sz w:val="19"/>
          <w:szCs w:val="19"/>
        </w:rPr>
      </w:pPr>
      <w:r w:rsidRPr="00932257">
        <w:rPr>
          <w:rFonts w:ascii="Arial" w:hAnsi="Arial" w:cs="Arial"/>
          <w:b/>
          <w:bCs/>
          <w:color w:val="222222"/>
          <w:sz w:val="19"/>
          <w:szCs w:val="19"/>
          <w:shd w:val="clear" w:color="auto" w:fill="FFFFFF"/>
        </w:rPr>
        <w:t>Reply:</w:t>
      </w:r>
      <w:r>
        <w:rPr>
          <w:rFonts w:ascii="Arial" w:hAnsi="Arial" w:cs="Arial"/>
          <w:color w:val="222222"/>
          <w:sz w:val="19"/>
          <w:szCs w:val="19"/>
          <w:shd w:val="clear" w:color="auto" w:fill="FFFFFF"/>
        </w:rPr>
        <w:t xml:space="preserve"> </w:t>
      </w:r>
      <w:r w:rsidR="00C65757">
        <w:rPr>
          <w:rFonts w:ascii="Arial" w:hAnsi="Arial" w:cs="Arial"/>
          <w:color w:val="222222"/>
          <w:sz w:val="19"/>
          <w:szCs w:val="19"/>
        </w:rPr>
        <w:t xml:space="preserve">The discussions on attribute and link prediction were significantly shortened focusing only on insights and measures that are utilized in current work. </w:t>
      </w:r>
    </w:p>
    <w:p w:rsidR="00EA7FCF" w:rsidRDefault="00456198" w:rsidP="00EA7FCF">
      <w:pPr>
        <w:bidi w:val="0"/>
        <w:rPr>
          <w:rFonts w:ascii="Arial" w:hAnsi="Arial" w:cs="Arial"/>
          <w:color w:val="222222"/>
          <w:sz w:val="19"/>
          <w:szCs w:val="19"/>
        </w:rPr>
      </w:pPr>
      <w:r>
        <w:rPr>
          <w:rFonts w:ascii="Arial" w:hAnsi="Arial" w:cs="Arial"/>
          <w:color w:val="222222"/>
          <w:sz w:val="19"/>
          <w:szCs w:val="19"/>
        </w:rPr>
        <w:tab/>
      </w:r>
      <w:bookmarkStart w:id="0" w:name="_GoBack"/>
      <w:bookmarkEnd w:id="0"/>
      <w:r w:rsidRPr="00456198">
        <w:rPr>
          <w:rFonts w:ascii="Arial" w:hAnsi="Arial" w:cs="Arial"/>
          <w:color w:val="222222"/>
          <w:sz w:val="19"/>
          <w:szCs w:val="19"/>
          <w:highlight w:val="yellow"/>
        </w:rPr>
        <w:t>Ariel/Roni TBD on heuristic search in unknown graphs.</w:t>
      </w:r>
    </w:p>
    <w:p w:rsidR="00932257" w:rsidRPr="00EA7FCF" w:rsidRDefault="00932257" w:rsidP="00EA7FCF">
      <w:pPr>
        <w:bidi w:val="0"/>
        <w:rPr>
          <w:rFonts w:ascii="Arial" w:hAnsi="Arial" w:cs="Arial"/>
          <w:b/>
          <w:bCs/>
          <w:color w:val="222222"/>
          <w:sz w:val="19"/>
          <w:szCs w:val="19"/>
          <w:shd w:val="clear" w:color="auto" w:fill="FFFFFF"/>
        </w:rPr>
      </w:pPr>
      <w:r w:rsidRPr="00932257">
        <w:rPr>
          <w:rFonts w:ascii="Arial" w:hAnsi="Arial" w:cs="Arial"/>
          <w:b/>
          <w:bCs/>
          <w:color w:val="222222"/>
          <w:sz w:val="19"/>
          <w:szCs w:val="19"/>
          <w:shd w:val="clear" w:color="auto" w:fill="FFFFFF"/>
        </w:rPr>
        <w:t>Comment:</w:t>
      </w:r>
      <w:r>
        <w:rPr>
          <w:rFonts w:ascii="Arial" w:hAnsi="Arial" w:cs="Arial"/>
          <w:color w:val="222222"/>
          <w:sz w:val="19"/>
          <w:szCs w:val="19"/>
          <w:shd w:val="clear" w:color="auto" w:fill="FFFFFF"/>
        </w:rPr>
        <w:t xml:space="preserve"> </w:t>
      </w:r>
      <w:r w:rsidR="00E30F85">
        <w:rPr>
          <w:rFonts w:ascii="Arial" w:hAnsi="Arial" w:cs="Arial"/>
          <w:color w:val="222222"/>
          <w:sz w:val="19"/>
          <w:szCs w:val="19"/>
          <w:shd w:val="clear" w:color="auto" w:fill="FFFFFF"/>
        </w:rPr>
        <w:t xml:space="preserve">what is the different between the task/approach in this paper and heterogeneous networks? It is clear that a lead could be a </w:t>
      </w:r>
      <w:proofErr w:type="spellStart"/>
      <w:r w:rsidR="00E30F85">
        <w:rPr>
          <w:rFonts w:ascii="Arial" w:hAnsi="Arial" w:cs="Arial"/>
          <w:color w:val="222222"/>
          <w:sz w:val="19"/>
          <w:szCs w:val="19"/>
          <w:shd w:val="clear" w:color="auto" w:fill="FFFFFF"/>
        </w:rPr>
        <w:t>profie</w:t>
      </w:r>
      <w:proofErr w:type="spellEnd"/>
      <w:r w:rsidR="00E30F85">
        <w:rPr>
          <w:rFonts w:ascii="Arial" w:hAnsi="Arial" w:cs="Arial"/>
          <w:color w:val="222222"/>
          <w:sz w:val="19"/>
          <w:szCs w:val="19"/>
          <w:shd w:val="clear" w:color="auto" w:fill="FFFFFF"/>
        </w:rPr>
        <w:t xml:space="preserve"> exposes information about the target, while heterogeneous networks could be built by extending the target by connected profiles or information. </w:t>
      </w:r>
      <w:proofErr w:type="gramStart"/>
      <w:r w:rsidR="00E30F85">
        <w:rPr>
          <w:rFonts w:ascii="Arial" w:hAnsi="Arial" w:cs="Arial"/>
          <w:color w:val="222222"/>
          <w:sz w:val="19"/>
          <w:szCs w:val="19"/>
          <w:shd w:val="clear" w:color="auto" w:fill="FFFFFF"/>
        </w:rPr>
        <w:t>heterogeneous</w:t>
      </w:r>
      <w:proofErr w:type="gramEnd"/>
      <w:r w:rsidR="00E30F85">
        <w:rPr>
          <w:rFonts w:ascii="Arial" w:hAnsi="Arial" w:cs="Arial"/>
          <w:color w:val="222222"/>
          <w:sz w:val="19"/>
          <w:szCs w:val="19"/>
          <w:shd w:val="clear" w:color="auto" w:fill="FFFFFF"/>
        </w:rPr>
        <w:t xml:space="preserve"> networks/graphs have been deeply discussed and explored in various applications and domains. I hope the authors can introduce related work and distinguish it from their own work here.</w:t>
      </w:r>
    </w:p>
    <w:p w:rsidR="00932257" w:rsidRDefault="00932257" w:rsidP="00932257">
      <w:pPr>
        <w:bidi w:val="0"/>
        <w:rPr>
          <w:rFonts w:ascii="Arial" w:hAnsi="Arial" w:cs="Arial"/>
          <w:color w:val="222222"/>
          <w:sz w:val="19"/>
          <w:szCs w:val="19"/>
        </w:rPr>
      </w:pPr>
      <w:r w:rsidRPr="00932257">
        <w:rPr>
          <w:rFonts w:ascii="Arial" w:hAnsi="Arial" w:cs="Arial"/>
          <w:b/>
          <w:bCs/>
          <w:color w:val="222222"/>
          <w:sz w:val="19"/>
          <w:szCs w:val="19"/>
          <w:shd w:val="clear" w:color="auto" w:fill="FFFFFF"/>
        </w:rPr>
        <w:lastRenderedPageBreak/>
        <w:t>Reply:</w:t>
      </w:r>
      <w:r>
        <w:rPr>
          <w:rFonts w:ascii="Arial" w:hAnsi="Arial" w:cs="Arial"/>
          <w:color w:val="222222"/>
          <w:sz w:val="19"/>
          <w:szCs w:val="19"/>
          <w:shd w:val="clear" w:color="auto" w:fill="FFFFFF"/>
        </w:rPr>
        <w:t xml:space="preserve"> </w:t>
      </w:r>
    </w:p>
    <w:p w:rsidR="003F339C" w:rsidRDefault="00932257" w:rsidP="00932257">
      <w:pPr>
        <w:bidi w:val="0"/>
        <w:rPr>
          <w:rFonts w:ascii="Arial" w:hAnsi="Arial" w:cs="Arial"/>
          <w:color w:val="222222"/>
          <w:sz w:val="19"/>
          <w:szCs w:val="19"/>
          <w:shd w:val="clear" w:color="auto" w:fill="FFFFFF"/>
        </w:rPr>
      </w:pPr>
      <w:r w:rsidRPr="00932257">
        <w:rPr>
          <w:rFonts w:ascii="Arial" w:hAnsi="Arial" w:cs="Arial"/>
          <w:b/>
          <w:bCs/>
          <w:color w:val="222222"/>
          <w:sz w:val="19"/>
          <w:szCs w:val="19"/>
          <w:shd w:val="clear" w:color="auto" w:fill="FFFFFF"/>
        </w:rPr>
        <w:t>Comment:</w:t>
      </w:r>
      <w:r>
        <w:rPr>
          <w:rFonts w:ascii="Arial" w:hAnsi="Arial" w:cs="Arial"/>
          <w:color w:val="222222"/>
          <w:sz w:val="19"/>
          <w:szCs w:val="19"/>
          <w:shd w:val="clear" w:color="auto" w:fill="FFFFFF"/>
        </w:rPr>
        <w:t xml:space="preserve"> </w:t>
      </w:r>
      <w:r w:rsidR="00E30F85">
        <w:rPr>
          <w:rFonts w:ascii="Arial" w:hAnsi="Arial" w:cs="Arial"/>
          <w:color w:val="222222"/>
          <w:sz w:val="19"/>
          <w:szCs w:val="19"/>
          <w:shd w:val="clear" w:color="auto" w:fill="FFFFFF"/>
        </w:rPr>
        <w:t>The related work is not sufficient and appropriate. The authors should carefully review related work in graph sampling and survey sampling methodology. For example, related work like [Ref 3</w:t>
      </w:r>
      <w:proofErr w:type="gramStart"/>
      <w:r w:rsidR="00E30F85">
        <w:rPr>
          <w:rFonts w:ascii="Arial" w:hAnsi="Arial" w:cs="Arial"/>
          <w:color w:val="222222"/>
          <w:sz w:val="19"/>
          <w:szCs w:val="19"/>
          <w:shd w:val="clear" w:color="auto" w:fill="FFFFFF"/>
        </w:rPr>
        <w:t>,4</w:t>
      </w:r>
      <w:proofErr w:type="gramEnd"/>
      <w:r w:rsidR="00E30F85">
        <w:rPr>
          <w:rFonts w:ascii="Arial" w:hAnsi="Arial" w:cs="Arial"/>
          <w:color w:val="222222"/>
          <w:sz w:val="19"/>
          <w:szCs w:val="19"/>
          <w:shd w:val="clear" w:color="auto" w:fill="FFFFFF"/>
        </w:rPr>
        <w:t>] have discussed more conditions (such as graph structure) and sampling criteria (such as representativeness) that are relevant to this problem.</w:t>
      </w:r>
    </w:p>
    <w:p w:rsidR="003F339C" w:rsidRDefault="003F339C" w:rsidP="003F339C">
      <w:pPr>
        <w:bidi w:val="0"/>
        <w:rPr>
          <w:rFonts w:ascii="Arial" w:hAnsi="Arial" w:cs="Arial"/>
          <w:b/>
          <w:bCs/>
          <w:color w:val="222222"/>
          <w:sz w:val="19"/>
          <w:szCs w:val="19"/>
        </w:rPr>
      </w:pPr>
      <w:r w:rsidRPr="003F339C">
        <w:rPr>
          <w:rFonts w:ascii="Arial" w:hAnsi="Arial" w:cs="Arial"/>
          <w:b/>
          <w:bCs/>
          <w:color w:val="222222"/>
          <w:sz w:val="19"/>
          <w:szCs w:val="19"/>
          <w:shd w:val="clear" w:color="auto" w:fill="FFFFFF"/>
        </w:rPr>
        <w:t xml:space="preserve">Reply: </w:t>
      </w:r>
    </w:p>
    <w:p w:rsidR="00932257" w:rsidRDefault="00932257" w:rsidP="003F339C">
      <w:pPr>
        <w:bidi w:val="0"/>
        <w:rPr>
          <w:rFonts w:ascii="Arial" w:hAnsi="Arial" w:cs="Arial"/>
          <w:color w:val="222222"/>
          <w:sz w:val="19"/>
          <w:szCs w:val="19"/>
          <w:shd w:val="clear" w:color="auto" w:fill="FFFFFF"/>
        </w:rPr>
      </w:pPr>
      <w:r w:rsidRPr="00932257">
        <w:rPr>
          <w:rFonts w:ascii="Arial" w:hAnsi="Arial" w:cs="Arial"/>
          <w:b/>
          <w:bCs/>
          <w:color w:val="222222"/>
          <w:sz w:val="19"/>
          <w:szCs w:val="19"/>
          <w:shd w:val="clear" w:color="auto" w:fill="FFFFFF"/>
        </w:rPr>
        <w:t>Comment:</w:t>
      </w:r>
      <w:r>
        <w:rPr>
          <w:rFonts w:ascii="Arial" w:hAnsi="Arial" w:cs="Arial"/>
          <w:color w:val="222222"/>
          <w:sz w:val="19"/>
          <w:szCs w:val="19"/>
          <w:shd w:val="clear" w:color="auto" w:fill="FFFFFF"/>
        </w:rPr>
        <w:t xml:space="preserve"> </w:t>
      </w:r>
      <w:r w:rsidR="00E30F85">
        <w:rPr>
          <w:rFonts w:ascii="Arial" w:hAnsi="Arial" w:cs="Arial"/>
          <w:color w:val="222222"/>
          <w:sz w:val="19"/>
          <w:szCs w:val="19"/>
          <w:shd w:val="clear" w:color="auto" w:fill="FFFFFF"/>
        </w:rPr>
        <w:t>The writing of the paper seems pretty rough. The citations and references are in different formats and hence are difficult to correspond.</w:t>
      </w:r>
    </w:p>
    <w:p w:rsidR="00932257" w:rsidRDefault="00932257" w:rsidP="00932257">
      <w:pPr>
        <w:bidi w:val="0"/>
        <w:rPr>
          <w:rFonts w:ascii="Arial" w:hAnsi="Arial" w:cs="Arial"/>
          <w:color w:val="222222"/>
          <w:sz w:val="19"/>
          <w:szCs w:val="19"/>
          <w:shd w:val="clear" w:color="auto" w:fill="FFFFFF"/>
        </w:rPr>
      </w:pPr>
      <w:r w:rsidRPr="0014084C">
        <w:rPr>
          <w:rFonts w:ascii="Arial" w:hAnsi="Arial" w:cs="Arial"/>
          <w:b/>
          <w:bCs/>
          <w:color w:val="222222"/>
          <w:sz w:val="19"/>
          <w:szCs w:val="19"/>
          <w:shd w:val="clear" w:color="auto" w:fill="FFFFFF"/>
        </w:rPr>
        <w:t>Reply:</w:t>
      </w:r>
      <w:r>
        <w:rPr>
          <w:rFonts w:ascii="Arial" w:hAnsi="Arial" w:cs="Arial"/>
          <w:color w:val="222222"/>
          <w:sz w:val="19"/>
          <w:szCs w:val="19"/>
          <w:shd w:val="clear" w:color="auto" w:fill="FFFFFF"/>
        </w:rPr>
        <w:t xml:space="preserve"> We are sorry for this unfortunate compilation error. It was corrected. </w:t>
      </w:r>
    </w:p>
    <w:p w:rsidR="00932257" w:rsidRDefault="00932257" w:rsidP="00932257">
      <w:pPr>
        <w:bidi w:val="0"/>
        <w:rPr>
          <w:rFonts w:ascii="Arial" w:hAnsi="Arial" w:cs="Arial"/>
          <w:color w:val="222222"/>
          <w:sz w:val="19"/>
          <w:szCs w:val="19"/>
          <w:shd w:val="clear" w:color="auto" w:fill="FFFFFF"/>
        </w:rPr>
      </w:pPr>
    </w:p>
    <w:p w:rsidR="00E30F85" w:rsidRDefault="00E30F85" w:rsidP="00E30F85">
      <w:pPr>
        <w:bidi w:val="0"/>
      </w:pPr>
    </w:p>
    <w:sectPr w:rsidR="00E30F85" w:rsidSect="00AC4E8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A5"/>
    <w:rsid w:val="00000273"/>
    <w:rsid w:val="00000D4E"/>
    <w:rsid w:val="0001428B"/>
    <w:rsid w:val="00015803"/>
    <w:rsid w:val="00023DC4"/>
    <w:rsid w:val="00027807"/>
    <w:rsid w:val="00033FFE"/>
    <w:rsid w:val="000343E6"/>
    <w:rsid w:val="00040A16"/>
    <w:rsid w:val="0004206B"/>
    <w:rsid w:val="00042A47"/>
    <w:rsid w:val="000441D0"/>
    <w:rsid w:val="000456AB"/>
    <w:rsid w:val="00045CBC"/>
    <w:rsid w:val="000464D6"/>
    <w:rsid w:val="00055338"/>
    <w:rsid w:val="00060704"/>
    <w:rsid w:val="00061287"/>
    <w:rsid w:val="000618F9"/>
    <w:rsid w:val="00067D28"/>
    <w:rsid w:val="00070275"/>
    <w:rsid w:val="00077B3C"/>
    <w:rsid w:val="0008198F"/>
    <w:rsid w:val="00091CB1"/>
    <w:rsid w:val="00096AF5"/>
    <w:rsid w:val="00097F1C"/>
    <w:rsid w:val="000B07A9"/>
    <w:rsid w:val="000B241D"/>
    <w:rsid w:val="000B458A"/>
    <w:rsid w:val="000C18D8"/>
    <w:rsid w:val="000C3409"/>
    <w:rsid w:val="000C5F02"/>
    <w:rsid w:val="000D2A9D"/>
    <w:rsid w:val="000D42E0"/>
    <w:rsid w:val="000D4E25"/>
    <w:rsid w:val="000E55BF"/>
    <w:rsid w:val="000F1BF3"/>
    <w:rsid w:val="000F1DDB"/>
    <w:rsid w:val="000F3969"/>
    <w:rsid w:val="000F5892"/>
    <w:rsid w:val="000F6A31"/>
    <w:rsid w:val="001105CE"/>
    <w:rsid w:val="001174E8"/>
    <w:rsid w:val="00117BDB"/>
    <w:rsid w:val="0012486B"/>
    <w:rsid w:val="00124DDC"/>
    <w:rsid w:val="001269FA"/>
    <w:rsid w:val="00132621"/>
    <w:rsid w:val="00135756"/>
    <w:rsid w:val="00136F1C"/>
    <w:rsid w:val="0014084C"/>
    <w:rsid w:val="00142AEF"/>
    <w:rsid w:val="00143AA7"/>
    <w:rsid w:val="0015655E"/>
    <w:rsid w:val="001576B6"/>
    <w:rsid w:val="00157F82"/>
    <w:rsid w:val="001613FF"/>
    <w:rsid w:val="00164BD7"/>
    <w:rsid w:val="00167067"/>
    <w:rsid w:val="00170345"/>
    <w:rsid w:val="0017423E"/>
    <w:rsid w:val="001748D8"/>
    <w:rsid w:val="00176399"/>
    <w:rsid w:val="00176A32"/>
    <w:rsid w:val="00180E53"/>
    <w:rsid w:val="00183050"/>
    <w:rsid w:val="00186829"/>
    <w:rsid w:val="001A1AB1"/>
    <w:rsid w:val="001A1CC6"/>
    <w:rsid w:val="001A3BAC"/>
    <w:rsid w:val="001A53A9"/>
    <w:rsid w:val="001A5483"/>
    <w:rsid w:val="001A7314"/>
    <w:rsid w:val="001B0614"/>
    <w:rsid w:val="001C3047"/>
    <w:rsid w:val="001D4AF9"/>
    <w:rsid w:val="001D5AFF"/>
    <w:rsid w:val="001D6A50"/>
    <w:rsid w:val="001D70B6"/>
    <w:rsid w:val="001E004F"/>
    <w:rsid w:val="001E7E51"/>
    <w:rsid w:val="001F13D3"/>
    <w:rsid w:val="001F2525"/>
    <w:rsid w:val="001F62EA"/>
    <w:rsid w:val="00200024"/>
    <w:rsid w:val="00206F6F"/>
    <w:rsid w:val="00212381"/>
    <w:rsid w:val="00213042"/>
    <w:rsid w:val="00216087"/>
    <w:rsid w:val="00220CC6"/>
    <w:rsid w:val="00224640"/>
    <w:rsid w:val="002323C9"/>
    <w:rsid w:val="00232AD3"/>
    <w:rsid w:val="00242548"/>
    <w:rsid w:val="00243F0E"/>
    <w:rsid w:val="002449E8"/>
    <w:rsid w:val="0024516C"/>
    <w:rsid w:val="00246015"/>
    <w:rsid w:val="00247FFA"/>
    <w:rsid w:val="00250003"/>
    <w:rsid w:val="0026209A"/>
    <w:rsid w:val="00265639"/>
    <w:rsid w:val="00266F19"/>
    <w:rsid w:val="00270ECF"/>
    <w:rsid w:val="002748F9"/>
    <w:rsid w:val="002749E4"/>
    <w:rsid w:val="002767C9"/>
    <w:rsid w:val="00291F93"/>
    <w:rsid w:val="002956BE"/>
    <w:rsid w:val="00296635"/>
    <w:rsid w:val="00297E82"/>
    <w:rsid w:val="002A4D12"/>
    <w:rsid w:val="002A7EB5"/>
    <w:rsid w:val="002B16AD"/>
    <w:rsid w:val="002C1C4C"/>
    <w:rsid w:val="002C2B3B"/>
    <w:rsid w:val="002C45AE"/>
    <w:rsid w:val="002C4851"/>
    <w:rsid w:val="002C7FE7"/>
    <w:rsid w:val="002D15D9"/>
    <w:rsid w:val="002D287F"/>
    <w:rsid w:val="002D479B"/>
    <w:rsid w:val="002D48AF"/>
    <w:rsid w:val="002E6622"/>
    <w:rsid w:val="002E722F"/>
    <w:rsid w:val="002F15BB"/>
    <w:rsid w:val="002F4A69"/>
    <w:rsid w:val="002F7E48"/>
    <w:rsid w:val="00300B89"/>
    <w:rsid w:val="00301330"/>
    <w:rsid w:val="00303A0D"/>
    <w:rsid w:val="00314E44"/>
    <w:rsid w:val="003221F1"/>
    <w:rsid w:val="00333CCD"/>
    <w:rsid w:val="00336887"/>
    <w:rsid w:val="00340EFC"/>
    <w:rsid w:val="003547AD"/>
    <w:rsid w:val="00357930"/>
    <w:rsid w:val="0036265D"/>
    <w:rsid w:val="00363AD2"/>
    <w:rsid w:val="00373068"/>
    <w:rsid w:val="00375226"/>
    <w:rsid w:val="00380188"/>
    <w:rsid w:val="0038110F"/>
    <w:rsid w:val="00383B4F"/>
    <w:rsid w:val="003A3F9F"/>
    <w:rsid w:val="003B0A92"/>
    <w:rsid w:val="003B39D1"/>
    <w:rsid w:val="003B6624"/>
    <w:rsid w:val="003B7672"/>
    <w:rsid w:val="003C1B1D"/>
    <w:rsid w:val="003C40E4"/>
    <w:rsid w:val="003C4801"/>
    <w:rsid w:val="003C69C0"/>
    <w:rsid w:val="003D44F1"/>
    <w:rsid w:val="003D7EB0"/>
    <w:rsid w:val="003E0933"/>
    <w:rsid w:val="003E0B38"/>
    <w:rsid w:val="003E0CFC"/>
    <w:rsid w:val="003E1B6A"/>
    <w:rsid w:val="003E73D5"/>
    <w:rsid w:val="003F1749"/>
    <w:rsid w:val="003F1959"/>
    <w:rsid w:val="003F2785"/>
    <w:rsid w:val="003F339C"/>
    <w:rsid w:val="00401AA6"/>
    <w:rsid w:val="00404799"/>
    <w:rsid w:val="004104CE"/>
    <w:rsid w:val="004135B0"/>
    <w:rsid w:val="004238E2"/>
    <w:rsid w:val="004244B4"/>
    <w:rsid w:val="00427AD9"/>
    <w:rsid w:val="00430772"/>
    <w:rsid w:val="004312E7"/>
    <w:rsid w:val="00431C8F"/>
    <w:rsid w:val="00433A6C"/>
    <w:rsid w:val="00434717"/>
    <w:rsid w:val="00435C1E"/>
    <w:rsid w:val="004379C6"/>
    <w:rsid w:val="00441CC1"/>
    <w:rsid w:val="00445FB6"/>
    <w:rsid w:val="004465EF"/>
    <w:rsid w:val="0044715B"/>
    <w:rsid w:val="00451EC3"/>
    <w:rsid w:val="00456198"/>
    <w:rsid w:val="004645BE"/>
    <w:rsid w:val="00470052"/>
    <w:rsid w:val="0047468F"/>
    <w:rsid w:val="004751CF"/>
    <w:rsid w:val="00480CE9"/>
    <w:rsid w:val="00481360"/>
    <w:rsid w:val="00481838"/>
    <w:rsid w:val="00483C34"/>
    <w:rsid w:val="00484024"/>
    <w:rsid w:val="004916BB"/>
    <w:rsid w:val="00492823"/>
    <w:rsid w:val="004A3BC3"/>
    <w:rsid w:val="004A74D1"/>
    <w:rsid w:val="004B2710"/>
    <w:rsid w:val="004C04D1"/>
    <w:rsid w:val="004C09BC"/>
    <w:rsid w:val="004C1C75"/>
    <w:rsid w:val="004C2AB7"/>
    <w:rsid w:val="004C77A8"/>
    <w:rsid w:val="004D00D1"/>
    <w:rsid w:val="004D3890"/>
    <w:rsid w:val="004D3D62"/>
    <w:rsid w:val="004E0B9C"/>
    <w:rsid w:val="004E129F"/>
    <w:rsid w:val="004E36D6"/>
    <w:rsid w:val="004E7F46"/>
    <w:rsid w:val="004F03E1"/>
    <w:rsid w:val="004F1D5E"/>
    <w:rsid w:val="004F4143"/>
    <w:rsid w:val="004F62B5"/>
    <w:rsid w:val="00501833"/>
    <w:rsid w:val="005102EE"/>
    <w:rsid w:val="00516459"/>
    <w:rsid w:val="005230CC"/>
    <w:rsid w:val="00524AB9"/>
    <w:rsid w:val="00525C7C"/>
    <w:rsid w:val="005301F3"/>
    <w:rsid w:val="00535326"/>
    <w:rsid w:val="00536C8B"/>
    <w:rsid w:val="0053727D"/>
    <w:rsid w:val="00551CE5"/>
    <w:rsid w:val="00553808"/>
    <w:rsid w:val="00585713"/>
    <w:rsid w:val="00585CF5"/>
    <w:rsid w:val="00587AE4"/>
    <w:rsid w:val="0059506E"/>
    <w:rsid w:val="00596854"/>
    <w:rsid w:val="00596978"/>
    <w:rsid w:val="005A478E"/>
    <w:rsid w:val="005B020F"/>
    <w:rsid w:val="005B2D68"/>
    <w:rsid w:val="005B2FC7"/>
    <w:rsid w:val="005B31D2"/>
    <w:rsid w:val="005B5C92"/>
    <w:rsid w:val="005C3A19"/>
    <w:rsid w:val="005D05BD"/>
    <w:rsid w:val="005D6094"/>
    <w:rsid w:val="005D6BFB"/>
    <w:rsid w:val="005D7F23"/>
    <w:rsid w:val="005E00D0"/>
    <w:rsid w:val="005E16B5"/>
    <w:rsid w:val="005E3AAE"/>
    <w:rsid w:val="005F3B61"/>
    <w:rsid w:val="00600EDD"/>
    <w:rsid w:val="00604E36"/>
    <w:rsid w:val="00605C28"/>
    <w:rsid w:val="00616F93"/>
    <w:rsid w:val="00620AA4"/>
    <w:rsid w:val="0062577B"/>
    <w:rsid w:val="00626548"/>
    <w:rsid w:val="00646671"/>
    <w:rsid w:val="00650AE2"/>
    <w:rsid w:val="00651AC8"/>
    <w:rsid w:val="00651AD6"/>
    <w:rsid w:val="00651C4E"/>
    <w:rsid w:val="00652BB1"/>
    <w:rsid w:val="00654CB7"/>
    <w:rsid w:val="00664CDA"/>
    <w:rsid w:val="00665F70"/>
    <w:rsid w:val="00673435"/>
    <w:rsid w:val="0067448B"/>
    <w:rsid w:val="006807FC"/>
    <w:rsid w:val="0068278F"/>
    <w:rsid w:val="00684FA8"/>
    <w:rsid w:val="006851CE"/>
    <w:rsid w:val="006916ED"/>
    <w:rsid w:val="00695882"/>
    <w:rsid w:val="006A5C5B"/>
    <w:rsid w:val="006B4FE0"/>
    <w:rsid w:val="006C4610"/>
    <w:rsid w:val="006C4B40"/>
    <w:rsid w:val="006C51B4"/>
    <w:rsid w:val="006C63FB"/>
    <w:rsid w:val="006E0CDF"/>
    <w:rsid w:val="006E49BF"/>
    <w:rsid w:val="006E5083"/>
    <w:rsid w:val="006F1B3D"/>
    <w:rsid w:val="006F1F19"/>
    <w:rsid w:val="006F4603"/>
    <w:rsid w:val="006F4C28"/>
    <w:rsid w:val="00702A9B"/>
    <w:rsid w:val="00704953"/>
    <w:rsid w:val="0070497A"/>
    <w:rsid w:val="0070606C"/>
    <w:rsid w:val="00707F52"/>
    <w:rsid w:val="00712133"/>
    <w:rsid w:val="007227C8"/>
    <w:rsid w:val="00730F0A"/>
    <w:rsid w:val="007312FC"/>
    <w:rsid w:val="0073171F"/>
    <w:rsid w:val="00734D3E"/>
    <w:rsid w:val="00740C96"/>
    <w:rsid w:val="00742630"/>
    <w:rsid w:val="00743E04"/>
    <w:rsid w:val="00743E29"/>
    <w:rsid w:val="00746DF7"/>
    <w:rsid w:val="00747334"/>
    <w:rsid w:val="00747DDA"/>
    <w:rsid w:val="0075060C"/>
    <w:rsid w:val="00750855"/>
    <w:rsid w:val="007509DF"/>
    <w:rsid w:val="00752368"/>
    <w:rsid w:val="0075262B"/>
    <w:rsid w:val="00760612"/>
    <w:rsid w:val="007634CF"/>
    <w:rsid w:val="00763B23"/>
    <w:rsid w:val="007747AE"/>
    <w:rsid w:val="00775D1C"/>
    <w:rsid w:val="00776309"/>
    <w:rsid w:val="0078318A"/>
    <w:rsid w:val="00795928"/>
    <w:rsid w:val="007A110C"/>
    <w:rsid w:val="007A61CF"/>
    <w:rsid w:val="007A74B2"/>
    <w:rsid w:val="007A773B"/>
    <w:rsid w:val="007B2FFA"/>
    <w:rsid w:val="007B388A"/>
    <w:rsid w:val="007C29C5"/>
    <w:rsid w:val="007C314A"/>
    <w:rsid w:val="007C6A86"/>
    <w:rsid w:val="007D0336"/>
    <w:rsid w:val="007D062D"/>
    <w:rsid w:val="007D242A"/>
    <w:rsid w:val="007D7CE7"/>
    <w:rsid w:val="007E6A24"/>
    <w:rsid w:val="007E7E4C"/>
    <w:rsid w:val="007F1C7C"/>
    <w:rsid w:val="007F476E"/>
    <w:rsid w:val="007F7681"/>
    <w:rsid w:val="00801C30"/>
    <w:rsid w:val="0080296B"/>
    <w:rsid w:val="00803269"/>
    <w:rsid w:val="0080544C"/>
    <w:rsid w:val="00815201"/>
    <w:rsid w:val="008154BE"/>
    <w:rsid w:val="00815F1A"/>
    <w:rsid w:val="008169EA"/>
    <w:rsid w:val="00821B2E"/>
    <w:rsid w:val="0082691B"/>
    <w:rsid w:val="00830C4D"/>
    <w:rsid w:val="00833B3B"/>
    <w:rsid w:val="00840C68"/>
    <w:rsid w:val="00840D47"/>
    <w:rsid w:val="00842A46"/>
    <w:rsid w:val="00845C05"/>
    <w:rsid w:val="0084727A"/>
    <w:rsid w:val="00851FCD"/>
    <w:rsid w:val="00853BB5"/>
    <w:rsid w:val="00857C88"/>
    <w:rsid w:val="00861156"/>
    <w:rsid w:val="008614F2"/>
    <w:rsid w:val="00861D06"/>
    <w:rsid w:val="00862F7F"/>
    <w:rsid w:val="00867F3C"/>
    <w:rsid w:val="0087326C"/>
    <w:rsid w:val="00874BD4"/>
    <w:rsid w:val="00874DC9"/>
    <w:rsid w:val="00882FC2"/>
    <w:rsid w:val="008918CD"/>
    <w:rsid w:val="008921A1"/>
    <w:rsid w:val="00894CEA"/>
    <w:rsid w:val="008A16C4"/>
    <w:rsid w:val="008A261D"/>
    <w:rsid w:val="008A2A9D"/>
    <w:rsid w:val="008A6EB9"/>
    <w:rsid w:val="008A7BB3"/>
    <w:rsid w:val="008B5004"/>
    <w:rsid w:val="008D5B62"/>
    <w:rsid w:val="008D7859"/>
    <w:rsid w:val="008E02FD"/>
    <w:rsid w:val="008E184D"/>
    <w:rsid w:val="008E492B"/>
    <w:rsid w:val="008E5CA7"/>
    <w:rsid w:val="008E6966"/>
    <w:rsid w:val="008F3CC4"/>
    <w:rsid w:val="0090246A"/>
    <w:rsid w:val="009028F6"/>
    <w:rsid w:val="00902CA4"/>
    <w:rsid w:val="00903EFA"/>
    <w:rsid w:val="00904EE9"/>
    <w:rsid w:val="00905DF9"/>
    <w:rsid w:val="00907623"/>
    <w:rsid w:val="00907800"/>
    <w:rsid w:val="00910117"/>
    <w:rsid w:val="00915AC5"/>
    <w:rsid w:val="009311A5"/>
    <w:rsid w:val="00931670"/>
    <w:rsid w:val="00932257"/>
    <w:rsid w:val="009515CE"/>
    <w:rsid w:val="0096286D"/>
    <w:rsid w:val="00963D1C"/>
    <w:rsid w:val="00970E78"/>
    <w:rsid w:val="009769C6"/>
    <w:rsid w:val="00981028"/>
    <w:rsid w:val="00983A25"/>
    <w:rsid w:val="00983DF9"/>
    <w:rsid w:val="00985668"/>
    <w:rsid w:val="00986E08"/>
    <w:rsid w:val="0098739F"/>
    <w:rsid w:val="009921C4"/>
    <w:rsid w:val="009971FE"/>
    <w:rsid w:val="009A137E"/>
    <w:rsid w:val="009A41E3"/>
    <w:rsid w:val="009A4B88"/>
    <w:rsid w:val="009A63BB"/>
    <w:rsid w:val="009A68FF"/>
    <w:rsid w:val="009B2819"/>
    <w:rsid w:val="009C4D23"/>
    <w:rsid w:val="009C741D"/>
    <w:rsid w:val="009C7B3F"/>
    <w:rsid w:val="009D43E9"/>
    <w:rsid w:val="009D538D"/>
    <w:rsid w:val="009D5B27"/>
    <w:rsid w:val="009D6375"/>
    <w:rsid w:val="009E39BB"/>
    <w:rsid w:val="009F1BD4"/>
    <w:rsid w:val="009F2CEB"/>
    <w:rsid w:val="009F4204"/>
    <w:rsid w:val="009F44B8"/>
    <w:rsid w:val="009F6F71"/>
    <w:rsid w:val="00A03403"/>
    <w:rsid w:val="00A04FEB"/>
    <w:rsid w:val="00A15DD8"/>
    <w:rsid w:val="00A17661"/>
    <w:rsid w:val="00A241CB"/>
    <w:rsid w:val="00A24C0D"/>
    <w:rsid w:val="00A25F57"/>
    <w:rsid w:val="00A273A8"/>
    <w:rsid w:val="00A35F9C"/>
    <w:rsid w:val="00A4035F"/>
    <w:rsid w:val="00A41A6A"/>
    <w:rsid w:val="00A4241E"/>
    <w:rsid w:val="00A43F3E"/>
    <w:rsid w:val="00A4504A"/>
    <w:rsid w:val="00A46796"/>
    <w:rsid w:val="00A472A0"/>
    <w:rsid w:val="00A52098"/>
    <w:rsid w:val="00A63557"/>
    <w:rsid w:val="00A6725F"/>
    <w:rsid w:val="00A6734C"/>
    <w:rsid w:val="00A6743C"/>
    <w:rsid w:val="00A70971"/>
    <w:rsid w:val="00A71757"/>
    <w:rsid w:val="00A802BC"/>
    <w:rsid w:val="00A8103A"/>
    <w:rsid w:val="00A868E8"/>
    <w:rsid w:val="00A87754"/>
    <w:rsid w:val="00A909C5"/>
    <w:rsid w:val="00A9248B"/>
    <w:rsid w:val="00AA25F6"/>
    <w:rsid w:val="00AA6ECF"/>
    <w:rsid w:val="00AB25C6"/>
    <w:rsid w:val="00AB638A"/>
    <w:rsid w:val="00AC0A41"/>
    <w:rsid w:val="00AC29C0"/>
    <w:rsid w:val="00AC2AFA"/>
    <w:rsid w:val="00AC4E83"/>
    <w:rsid w:val="00AD6E57"/>
    <w:rsid w:val="00AD791B"/>
    <w:rsid w:val="00AF4BBF"/>
    <w:rsid w:val="00B0239E"/>
    <w:rsid w:val="00B07E21"/>
    <w:rsid w:val="00B10C5B"/>
    <w:rsid w:val="00B14F1B"/>
    <w:rsid w:val="00B16A40"/>
    <w:rsid w:val="00B16D34"/>
    <w:rsid w:val="00B1732E"/>
    <w:rsid w:val="00B17C03"/>
    <w:rsid w:val="00B23E08"/>
    <w:rsid w:val="00B24EDF"/>
    <w:rsid w:val="00B26D5F"/>
    <w:rsid w:val="00B27098"/>
    <w:rsid w:val="00B31DB5"/>
    <w:rsid w:val="00B35126"/>
    <w:rsid w:val="00B35725"/>
    <w:rsid w:val="00B4187A"/>
    <w:rsid w:val="00B45729"/>
    <w:rsid w:val="00B5401B"/>
    <w:rsid w:val="00B5790B"/>
    <w:rsid w:val="00B622FE"/>
    <w:rsid w:val="00B6281C"/>
    <w:rsid w:val="00B64584"/>
    <w:rsid w:val="00B64FB7"/>
    <w:rsid w:val="00B67BA5"/>
    <w:rsid w:val="00B729F7"/>
    <w:rsid w:val="00B730D7"/>
    <w:rsid w:val="00B77769"/>
    <w:rsid w:val="00B8587A"/>
    <w:rsid w:val="00B876AF"/>
    <w:rsid w:val="00BA0F99"/>
    <w:rsid w:val="00BA71EA"/>
    <w:rsid w:val="00BD0B7D"/>
    <w:rsid w:val="00BD20D5"/>
    <w:rsid w:val="00BD2A69"/>
    <w:rsid w:val="00BD7419"/>
    <w:rsid w:val="00BD74E7"/>
    <w:rsid w:val="00BE07C2"/>
    <w:rsid w:val="00BE0B59"/>
    <w:rsid w:val="00BE310B"/>
    <w:rsid w:val="00BE662B"/>
    <w:rsid w:val="00BE7F2C"/>
    <w:rsid w:val="00BF3FE4"/>
    <w:rsid w:val="00BF5303"/>
    <w:rsid w:val="00BF6D4B"/>
    <w:rsid w:val="00BF7297"/>
    <w:rsid w:val="00BF7EDE"/>
    <w:rsid w:val="00C05EE7"/>
    <w:rsid w:val="00C11543"/>
    <w:rsid w:val="00C1188F"/>
    <w:rsid w:val="00C1427F"/>
    <w:rsid w:val="00C158D1"/>
    <w:rsid w:val="00C15E12"/>
    <w:rsid w:val="00C1605C"/>
    <w:rsid w:val="00C16867"/>
    <w:rsid w:val="00C2132E"/>
    <w:rsid w:val="00C27EE0"/>
    <w:rsid w:val="00C31340"/>
    <w:rsid w:val="00C358BE"/>
    <w:rsid w:val="00C41B72"/>
    <w:rsid w:val="00C52320"/>
    <w:rsid w:val="00C57E07"/>
    <w:rsid w:val="00C6231E"/>
    <w:rsid w:val="00C6242C"/>
    <w:rsid w:val="00C62B06"/>
    <w:rsid w:val="00C65757"/>
    <w:rsid w:val="00C65B26"/>
    <w:rsid w:val="00C81B22"/>
    <w:rsid w:val="00C83B37"/>
    <w:rsid w:val="00C83FDA"/>
    <w:rsid w:val="00C87E4D"/>
    <w:rsid w:val="00C900D8"/>
    <w:rsid w:val="00C97807"/>
    <w:rsid w:val="00CA427B"/>
    <w:rsid w:val="00CB01A4"/>
    <w:rsid w:val="00CB1647"/>
    <w:rsid w:val="00CB2388"/>
    <w:rsid w:val="00CB6D64"/>
    <w:rsid w:val="00CB75DD"/>
    <w:rsid w:val="00CC564B"/>
    <w:rsid w:val="00CC580C"/>
    <w:rsid w:val="00CC6E09"/>
    <w:rsid w:val="00CD29CC"/>
    <w:rsid w:val="00CD6841"/>
    <w:rsid w:val="00CE38BB"/>
    <w:rsid w:val="00CE4467"/>
    <w:rsid w:val="00CE701B"/>
    <w:rsid w:val="00CE7938"/>
    <w:rsid w:val="00CF14B2"/>
    <w:rsid w:val="00CF4B3F"/>
    <w:rsid w:val="00CF54D6"/>
    <w:rsid w:val="00D037EB"/>
    <w:rsid w:val="00D06575"/>
    <w:rsid w:val="00D0718E"/>
    <w:rsid w:val="00D1150B"/>
    <w:rsid w:val="00D13110"/>
    <w:rsid w:val="00D17691"/>
    <w:rsid w:val="00D25745"/>
    <w:rsid w:val="00D327C2"/>
    <w:rsid w:val="00D328A4"/>
    <w:rsid w:val="00D437BC"/>
    <w:rsid w:val="00D44D4A"/>
    <w:rsid w:val="00D45DFF"/>
    <w:rsid w:val="00D45EB7"/>
    <w:rsid w:val="00D45EE0"/>
    <w:rsid w:val="00D509F2"/>
    <w:rsid w:val="00D52B60"/>
    <w:rsid w:val="00D63993"/>
    <w:rsid w:val="00D647D8"/>
    <w:rsid w:val="00D64CE9"/>
    <w:rsid w:val="00D91326"/>
    <w:rsid w:val="00D95770"/>
    <w:rsid w:val="00DA094D"/>
    <w:rsid w:val="00DA3A89"/>
    <w:rsid w:val="00DB0C5A"/>
    <w:rsid w:val="00DB1516"/>
    <w:rsid w:val="00DB3DB2"/>
    <w:rsid w:val="00DB4A12"/>
    <w:rsid w:val="00DB7893"/>
    <w:rsid w:val="00DC403A"/>
    <w:rsid w:val="00DC6A9B"/>
    <w:rsid w:val="00DD3FB8"/>
    <w:rsid w:val="00DE056F"/>
    <w:rsid w:val="00DE08AB"/>
    <w:rsid w:val="00DE2B26"/>
    <w:rsid w:val="00DE4919"/>
    <w:rsid w:val="00DE4DF4"/>
    <w:rsid w:val="00DE760D"/>
    <w:rsid w:val="00DF3F24"/>
    <w:rsid w:val="00DF4416"/>
    <w:rsid w:val="00DF72CC"/>
    <w:rsid w:val="00E052AE"/>
    <w:rsid w:val="00E05B63"/>
    <w:rsid w:val="00E113A4"/>
    <w:rsid w:val="00E11641"/>
    <w:rsid w:val="00E129AF"/>
    <w:rsid w:val="00E14634"/>
    <w:rsid w:val="00E1528F"/>
    <w:rsid w:val="00E16FD3"/>
    <w:rsid w:val="00E17EA5"/>
    <w:rsid w:val="00E202A1"/>
    <w:rsid w:val="00E25F25"/>
    <w:rsid w:val="00E30F85"/>
    <w:rsid w:val="00E3364C"/>
    <w:rsid w:val="00E4683D"/>
    <w:rsid w:val="00E47D20"/>
    <w:rsid w:val="00E516C5"/>
    <w:rsid w:val="00E56086"/>
    <w:rsid w:val="00E57435"/>
    <w:rsid w:val="00E730C3"/>
    <w:rsid w:val="00E73618"/>
    <w:rsid w:val="00E73C6C"/>
    <w:rsid w:val="00E747AF"/>
    <w:rsid w:val="00E76173"/>
    <w:rsid w:val="00E94DCA"/>
    <w:rsid w:val="00E9703A"/>
    <w:rsid w:val="00EA4248"/>
    <w:rsid w:val="00EA533A"/>
    <w:rsid w:val="00EA7FCF"/>
    <w:rsid w:val="00EB34FD"/>
    <w:rsid w:val="00EB5421"/>
    <w:rsid w:val="00EC11FC"/>
    <w:rsid w:val="00EC2ACF"/>
    <w:rsid w:val="00EC71DC"/>
    <w:rsid w:val="00EC7EC9"/>
    <w:rsid w:val="00ED4CC9"/>
    <w:rsid w:val="00ED6684"/>
    <w:rsid w:val="00ED7A71"/>
    <w:rsid w:val="00EE027A"/>
    <w:rsid w:val="00EE2B68"/>
    <w:rsid w:val="00EE7F59"/>
    <w:rsid w:val="00EF1B88"/>
    <w:rsid w:val="00F0017E"/>
    <w:rsid w:val="00F01410"/>
    <w:rsid w:val="00F0252D"/>
    <w:rsid w:val="00F055D7"/>
    <w:rsid w:val="00F07894"/>
    <w:rsid w:val="00F07CC5"/>
    <w:rsid w:val="00F1255E"/>
    <w:rsid w:val="00F16A1C"/>
    <w:rsid w:val="00F204BA"/>
    <w:rsid w:val="00F222CA"/>
    <w:rsid w:val="00F27EDB"/>
    <w:rsid w:val="00F31CCE"/>
    <w:rsid w:val="00F33055"/>
    <w:rsid w:val="00F36E07"/>
    <w:rsid w:val="00F37799"/>
    <w:rsid w:val="00F45DEA"/>
    <w:rsid w:val="00F45E12"/>
    <w:rsid w:val="00F54E73"/>
    <w:rsid w:val="00F55B02"/>
    <w:rsid w:val="00F569A1"/>
    <w:rsid w:val="00F573A6"/>
    <w:rsid w:val="00F60BD3"/>
    <w:rsid w:val="00F656D7"/>
    <w:rsid w:val="00F65EDE"/>
    <w:rsid w:val="00F6615E"/>
    <w:rsid w:val="00F67B94"/>
    <w:rsid w:val="00F713FF"/>
    <w:rsid w:val="00F74C19"/>
    <w:rsid w:val="00F81E85"/>
    <w:rsid w:val="00F82E98"/>
    <w:rsid w:val="00F857BD"/>
    <w:rsid w:val="00F86F72"/>
    <w:rsid w:val="00F94392"/>
    <w:rsid w:val="00FA339F"/>
    <w:rsid w:val="00FB0306"/>
    <w:rsid w:val="00FB35F7"/>
    <w:rsid w:val="00FB36A1"/>
    <w:rsid w:val="00FB379E"/>
    <w:rsid w:val="00FB3DD9"/>
    <w:rsid w:val="00FB4712"/>
    <w:rsid w:val="00FB6166"/>
    <w:rsid w:val="00FC1899"/>
    <w:rsid w:val="00FC649D"/>
    <w:rsid w:val="00FC67B0"/>
    <w:rsid w:val="00FD0D2C"/>
    <w:rsid w:val="00FD2428"/>
    <w:rsid w:val="00FD2FEB"/>
    <w:rsid w:val="00FD310F"/>
    <w:rsid w:val="00FD40F4"/>
    <w:rsid w:val="00FD6A50"/>
    <w:rsid w:val="00FD78A6"/>
    <w:rsid w:val="00FE25D2"/>
    <w:rsid w:val="00FE27FB"/>
    <w:rsid w:val="00FE699F"/>
    <w:rsid w:val="00FF1742"/>
    <w:rsid w:val="00FF4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0F85"/>
  </w:style>
  <w:style w:type="character" w:customStyle="1" w:styleId="il">
    <w:name w:val="il"/>
    <w:basedOn w:val="DefaultParagraphFont"/>
    <w:rsid w:val="00E30F85"/>
  </w:style>
  <w:style w:type="character" w:customStyle="1" w:styleId="aqj">
    <w:name w:val="aqj"/>
    <w:basedOn w:val="DefaultParagraphFont"/>
    <w:rsid w:val="00E30F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0F85"/>
  </w:style>
  <w:style w:type="character" w:customStyle="1" w:styleId="il">
    <w:name w:val="il"/>
    <w:basedOn w:val="DefaultParagraphFont"/>
    <w:rsid w:val="00E30F85"/>
  </w:style>
  <w:style w:type="character" w:customStyle="1" w:styleId="aqj">
    <w:name w:val="aqj"/>
    <w:basedOn w:val="DefaultParagraphFont"/>
    <w:rsid w:val="00E3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2</Pages>
  <Words>713</Words>
  <Characters>3566</Characters>
  <Application>Microsoft Office Word</Application>
  <DocSecurity>0</DocSecurity>
  <Lines>29</Lines>
  <Paragraphs>8</Paragraphs>
  <ScaleCrop>false</ScaleCrop>
  <Company>Microsoft</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Puzis</dc:creator>
  <cp:keywords/>
  <dc:description/>
  <cp:lastModifiedBy>Rami Puzis</cp:lastModifiedBy>
  <cp:revision>16</cp:revision>
  <dcterms:created xsi:type="dcterms:W3CDTF">2016-07-18T14:02:00Z</dcterms:created>
  <dcterms:modified xsi:type="dcterms:W3CDTF">2016-07-28T16:08:00Z</dcterms:modified>
</cp:coreProperties>
</file>