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EF7A5" w14:textId="67341650" w:rsidR="00E67CB4" w:rsidRDefault="00720989" w:rsidP="00720989">
      <w:r>
        <w:t>Reading materials:</w:t>
      </w:r>
    </w:p>
    <w:p w14:paraId="0BCA8F50" w14:textId="45765B51" w:rsidR="00720989" w:rsidRDefault="00BD2B4C" w:rsidP="00BD2B4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hyperlink r:id="rId5" w:history="1">
        <w:r w:rsidR="00720989" w:rsidRPr="00BD2B4C">
          <w:rPr>
            <w:rStyle w:val="Hyperlink"/>
          </w:rPr>
          <w:t>5 Clustering Algorithms</w:t>
        </w:r>
      </w:hyperlink>
      <w:r w:rsidR="00720989">
        <w:t xml:space="preserve"> </w:t>
      </w:r>
    </w:p>
    <w:p w14:paraId="71DFC177" w14:textId="4D2B7D14" w:rsidR="00BD2B4C" w:rsidRDefault="00BD2B4C" w:rsidP="00BD2B4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hyperlink r:id="rId6" w:history="1">
        <w:r w:rsidRPr="00BD2B4C">
          <w:rPr>
            <w:rStyle w:val="Hyperlink"/>
            <w:rFonts w:ascii="Times New Roman" w:eastAsia="Times New Roman" w:hAnsi="Times New Roman" w:cs="Times New Roman"/>
          </w:rPr>
          <w:t>Choosing the number of clusters: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7EB0AFF4" w14:textId="56EBBB4C" w:rsidR="00BD2B4C" w:rsidRPr="00BD2B4C" w:rsidRDefault="00BD2B4C" w:rsidP="00BD2B4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hyperlink r:id="rId7" w:history="1">
        <w:r w:rsidRPr="00BD2B4C">
          <w:rPr>
            <w:rStyle w:val="Hyperlink"/>
            <w:rFonts w:ascii="Times New Roman" w:eastAsia="Times New Roman" w:hAnsi="Times New Roman" w:cs="Times New Roman"/>
          </w:rPr>
          <w:t>Assessment metrics for Clustering.</w:t>
        </w:r>
      </w:hyperlink>
    </w:p>
    <w:p w14:paraId="096509B5" w14:textId="30602A65" w:rsidR="00BD2B4C" w:rsidRDefault="00BD2B4C" w:rsidP="00BD2B4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hyperlink r:id="rId8" w:history="1">
        <w:r w:rsidRPr="00BD2B4C">
          <w:rPr>
            <w:rStyle w:val="Hyperlink"/>
            <w:rFonts w:ascii="Times New Roman" w:eastAsia="Times New Roman" w:hAnsi="Times New Roman" w:cs="Times New Roman" w:hint="cs"/>
          </w:rPr>
          <w:t>T</w:t>
        </w:r>
        <w:r w:rsidRPr="00BD2B4C">
          <w:rPr>
            <w:rStyle w:val="Hyperlink"/>
            <w:rFonts w:ascii="Times New Roman" w:eastAsia="Times New Roman" w:hAnsi="Times New Roman" w:cs="Times New Roman"/>
          </w:rPr>
          <w:t>riplet loss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74472799" w14:textId="36084D4D" w:rsidR="00BD2B4C" w:rsidRDefault="00BD2B4C" w:rsidP="00BD2B4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hyperlink r:id="rId9" w:history="1">
        <w:r w:rsidRPr="00BD2B4C">
          <w:rPr>
            <w:rStyle w:val="Hyperlink"/>
            <w:rFonts w:ascii="Times New Roman" w:eastAsia="Times New Roman" w:hAnsi="Times New Roman" w:cs="Times New Roman"/>
          </w:rPr>
          <w:t>Different kinds of sc</w:t>
        </w:r>
        <w:r w:rsidRPr="00BD2B4C">
          <w:rPr>
            <w:rStyle w:val="Hyperlink"/>
            <w:rFonts w:ascii="Times New Roman" w:eastAsia="Times New Roman" w:hAnsi="Times New Roman" w:cs="Times New Roman"/>
          </w:rPr>
          <w:t>a</w:t>
        </w:r>
        <w:r w:rsidRPr="00BD2B4C">
          <w:rPr>
            <w:rStyle w:val="Hyperlink"/>
            <w:rFonts w:ascii="Times New Roman" w:eastAsia="Times New Roman" w:hAnsi="Times New Roman" w:cs="Times New Roman"/>
          </w:rPr>
          <w:t>ling</w:t>
        </w:r>
      </w:hyperlink>
    </w:p>
    <w:p w14:paraId="778A5E3B" w14:textId="38CA84C4" w:rsidR="00BD2B4C" w:rsidRPr="00BD2B4C" w:rsidRDefault="00BD2B4C" w:rsidP="00BD2B4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hyperlink r:id="rId10" w:anchor="k-means" w:history="1">
        <w:proofErr w:type="spellStart"/>
        <w:r w:rsidRPr="00BD2B4C">
          <w:rPr>
            <w:rStyle w:val="Hyperlink"/>
            <w:rFonts w:ascii="Times New Roman" w:eastAsia="Times New Roman" w:hAnsi="Times New Roman" w:cs="Times New Roman"/>
          </w:rPr>
          <w:t>Scikit_learn</w:t>
        </w:r>
        <w:proofErr w:type="spellEnd"/>
        <w:r w:rsidRPr="00BD2B4C">
          <w:rPr>
            <w:rStyle w:val="Hyperlink"/>
            <w:rFonts w:ascii="Times New Roman" w:eastAsia="Times New Roman" w:hAnsi="Times New Roman" w:cs="Times New Roman"/>
          </w:rPr>
          <w:t xml:space="preserve"> clustering</w:t>
        </w:r>
      </w:hyperlink>
    </w:p>
    <w:p w14:paraId="5448D640" w14:textId="098F975C" w:rsidR="00720989" w:rsidRDefault="00720989" w:rsidP="00720989"/>
    <w:p w14:paraId="7450D808" w14:textId="5C7C9CF2" w:rsidR="00F93ACA" w:rsidRDefault="00F93ACA" w:rsidP="00BD2B4C">
      <w:pPr>
        <w:bidi/>
        <w:rPr>
          <w:rFonts w:hint="cs"/>
          <w:rtl/>
        </w:rPr>
      </w:pPr>
    </w:p>
    <w:p w14:paraId="339DDB70" w14:textId="79A4550F" w:rsidR="00F93ACA" w:rsidRDefault="00F93ACA" w:rsidP="00720989">
      <w:r>
        <w:t xml:space="preserve">Things to talk about with </w:t>
      </w:r>
      <w:r w:rsidR="00BD2B4C">
        <w:t>R</w:t>
      </w:r>
      <w:r>
        <w:t>on:</w:t>
      </w:r>
    </w:p>
    <w:p w14:paraId="4BCEAE78" w14:textId="369FAC3B" w:rsidR="00F93ACA" w:rsidRDefault="00F93ACA" w:rsidP="00F93ACA">
      <w:pPr>
        <w:pStyle w:val="ListParagraph"/>
        <w:numPr>
          <w:ilvl w:val="0"/>
          <w:numId w:val="1"/>
        </w:numPr>
      </w:pPr>
      <w:r>
        <w:t>Normalizing the data. (How to do that with large dataset?)</w:t>
      </w:r>
    </w:p>
    <w:p w14:paraId="269F1213" w14:textId="4708154E" w:rsidR="00F93ACA" w:rsidRDefault="00F93ACA" w:rsidP="00F93ACA">
      <w:pPr>
        <w:pStyle w:val="ListParagraph"/>
        <w:numPr>
          <w:ilvl w:val="0"/>
          <w:numId w:val="1"/>
        </w:numPr>
      </w:pPr>
      <w:r>
        <w:t>Use different distance metrics?</w:t>
      </w:r>
    </w:p>
    <w:p w14:paraId="1C261B98" w14:textId="3700D56B" w:rsidR="00BD2B4C" w:rsidRDefault="00BD2B4C" w:rsidP="00F93ACA">
      <w:pPr>
        <w:pStyle w:val="ListParagraph"/>
        <w:numPr>
          <w:ilvl w:val="0"/>
          <w:numId w:val="1"/>
        </w:numPr>
      </w:pPr>
      <w:r>
        <w:t>Normalization to use (some scalers have `</w:t>
      </w:r>
      <w:proofErr w:type="spellStart"/>
      <w:r>
        <w:t>partial_fit</w:t>
      </w:r>
      <w:proofErr w:type="spellEnd"/>
      <w:r>
        <w:t>` option)</w:t>
      </w:r>
    </w:p>
    <w:p w14:paraId="7F2A56D8" w14:textId="1D0623E8" w:rsidR="00BD2B4C" w:rsidRDefault="00BD2B4C" w:rsidP="00F93ACA">
      <w:pPr>
        <w:pStyle w:val="ListParagraph"/>
        <w:numPr>
          <w:ilvl w:val="0"/>
          <w:numId w:val="1"/>
        </w:numPr>
      </w:pPr>
      <w:r>
        <w:t>Ask Ori how much RAM we have in our computers in order to load the whole dataset into memory</w:t>
      </w:r>
    </w:p>
    <w:p w14:paraId="1686366A" w14:textId="1B451CD2" w:rsidR="00F93ACA" w:rsidRDefault="00F93ACA" w:rsidP="00F93ACA"/>
    <w:p w14:paraId="456F64F4" w14:textId="7A85297D" w:rsidR="00F93ACA" w:rsidRDefault="00F93ACA" w:rsidP="00F93ACA">
      <w:r>
        <w:t xml:space="preserve">Possible </w:t>
      </w:r>
      <w:r w:rsidR="00BD2B4C">
        <w:t xml:space="preserve">Clustering </w:t>
      </w:r>
      <w:r>
        <w:t>algorithms:</w:t>
      </w:r>
    </w:p>
    <w:p w14:paraId="55DF7D32" w14:textId="4C542CF7" w:rsidR="00F93ACA" w:rsidRDefault="00F93ACA" w:rsidP="00F93ACA">
      <w:pPr>
        <w:pStyle w:val="ListParagraph"/>
        <w:numPr>
          <w:ilvl w:val="0"/>
          <w:numId w:val="2"/>
        </w:numPr>
      </w:pPr>
      <w:r>
        <w:t>K-median – Less prone to outliers</w:t>
      </w:r>
    </w:p>
    <w:p w14:paraId="544DF0CC" w14:textId="7488485D" w:rsidR="00BD2B4C" w:rsidRDefault="00BD2B4C" w:rsidP="00F93ACA">
      <w:pPr>
        <w:pStyle w:val="ListParagraph"/>
        <w:numPr>
          <w:ilvl w:val="0"/>
          <w:numId w:val="2"/>
        </w:numPr>
      </w:pPr>
      <w:r>
        <w:t>Mini-batch K-means – Choose a few images at random and send them to the algorithm</w:t>
      </w:r>
    </w:p>
    <w:p w14:paraId="47574379" w14:textId="1325D2A3" w:rsidR="00F93ACA" w:rsidRDefault="00F93ACA" w:rsidP="00F93ACA">
      <w:pPr>
        <w:pStyle w:val="ListParagraph"/>
        <w:numPr>
          <w:ilvl w:val="0"/>
          <w:numId w:val="2"/>
        </w:numPr>
      </w:pPr>
      <w:r>
        <w:t>Mean Shift Clustering – No need to specify number of clusters. Do need to play with radius r</w:t>
      </w:r>
    </w:p>
    <w:p w14:paraId="2D0E82D2" w14:textId="0DAA3DF9" w:rsidR="00BD2B4C" w:rsidRDefault="00BD2B4C" w:rsidP="00F93ACA">
      <w:pPr>
        <w:pStyle w:val="ListParagraph"/>
        <w:numPr>
          <w:ilvl w:val="0"/>
          <w:numId w:val="2"/>
        </w:numPr>
      </w:pPr>
      <w:proofErr w:type="spellStart"/>
      <w:r>
        <w:t>Heirercal</w:t>
      </w:r>
      <w:proofErr w:type="spellEnd"/>
      <w:r>
        <w:t xml:space="preserve"> clustering?</w:t>
      </w:r>
    </w:p>
    <w:p w14:paraId="57183459" w14:textId="00D59AB2" w:rsidR="00BD2B4C" w:rsidRDefault="00BD2B4C" w:rsidP="00F93ACA">
      <w:pPr>
        <w:pStyle w:val="ListParagraph"/>
        <w:numPr>
          <w:ilvl w:val="0"/>
          <w:numId w:val="2"/>
        </w:numPr>
      </w:pPr>
      <w:r>
        <w:rPr>
          <w:rFonts w:hint="cs"/>
        </w:rPr>
        <w:t>DBSCAN</w:t>
      </w:r>
      <w:r>
        <w:rPr>
          <w:rFonts w:hint="cs"/>
          <w:rtl/>
        </w:rPr>
        <w:t xml:space="preserve"> </w:t>
      </w:r>
      <w:r>
        <w:t>– dis.- find the right radius for non-noise</w:t>
      </w:r>
    </w:p>
    <w:p w14:paraId="156AA098" w14:textId="4D521A94" w:rsidR="00F93ACA" w:rsidRDefault="00F93ACA" w:rsidP="00BD2B4C"/>
    <w:p w14:paraId="27953B71" w14:textId="2DB4FB9F" w:rsidR="00BD2B4C" w:rsidRPr="00BD2B4C" w:rsidRDefault="00BD2B4C" w:rsidP="00BD2B4C">
      <w:pPr>
        <w:rPr>
          <w:rFonts w:ascii="Times New Roman" w:eastAsia="Times New Roman" w:hAnsi="Times New Roman" w:cs="Times New Roman"/>
        </w:rPr>
      </w:pPr>
      <w:r w:rsidRPr="00BD2B4C">
        <w:rPr>
          <w:rFonts w:ascii="Times New Roman" w:eastAsia="Times New Roman" w:hAnsi="Times New Roman" w:cs="Times New Roman"/>
        </w:rPr>
        <w:fldChar w:fldCharType="begin"/>
      </w:r>
      <w:r w:rsidRPr="00BD2B4C">
        <w:rPr>
          <w:rFonts w:ascii="Times New Roman" w:eastAsia="Times New Roman" w:hAnsi="Times New Roman" w:cs="Times New Roman"/>
        </w:rPr>
        <w:instrText xml:space="preserve"> INCLUDEPICTURE "https://miro.medium.com/max/4200/1*oNt9G9UpVhtyFLDBwEMf8Q.png" \* MERGEFORMATINET </w:instrText>
      </w:r>
      <w:r w:rsidRPr="00BD2B4C">
        <w:rPr>
          <w:rFonts w:ascii="Times New Roman" w:eastAsia="Times New Roman" w:hAnsi="Times New Roman" w:cs="Times New Roman"/>
        </w:rPr>
        <w:fldChar w:fldCharType="separate"/>
      </w:r>
      <w:r w:rsidRPr="00BD2B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7BB4D67" wp14:editId="3CEB6601">
            <wp:extent cx="5943600" cy="3538220"/>
            <wp:effectExtent l="0" t="0" r="0" b="5080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B4C">
        <w:rPr>
          <w:rFonts w:ascii="Times New Roman" w:eastAsia="Times New Roman" w:hAnsi="Times New Roman" w:cs="Times New Roman"/>
        </w:rPr>
        <w:fldChar w:fldCharType="end"/>
      </w:r>
    </w:p>
    <w:p w14:paraId="61D289CA" w14:textId="1D9C530B" w:rsidR="00BD2B4C" w:rsidRDefault="00BD2B4C" w:rsidP="00BD2B4C"/>
    <w:p w14:paraId="112A7F34" w14:textId="64F575FC" w:rsidR="00BD2B4C" w:rsidRDefault="00BD2B4C" w:rsidP="00BD2B4C">
      <w:r>
        <w:lastRenderedPageBreak/>
        <w:t>Deep clustering:</w:t>
      </w:r>
    </w:p>
    <w:p w14:paraId="37BC3B02" w14:textId="6F430D45" w:rsidR="00BD2B4C" w:rsidRDefault="00BD2B4C" w:rsidP="00BD2B4C">
      <w:pPr>
        <w:pStyle w:val="ListParagraph"/>
        <w:numPr>
          <w:ilvl w:val="0"/>
          <w:numId w:val="4"/>
        </w:numPr>
      </w:pPr>
      <w:r>
        <w:t>Take an existing network (let’s say one that identifies cancer) and take one layer as a relevant feature and perform some clustering on it.</w:t>
      </w:r>
    </w:p>
    <w:p w14:paraId="7A60FC69" w14:textId="289241C5" w:rsidR="00BD2B4C" w:rsidRDefault="00BD2B4C" w:rsidP="00BD2B4C">
      <w:pPr>
        <w:pStyle w:val="ListParagraph"/>
        <w:numPr>
          <w:ilvl w:val="0"/>
          <w:numId w:val="4"/>
        </w:numPr>
      </w:pPr>
      <w:r>
        <w:t>Auto-encoders for dimensionality reduction</w:t>
      </w:r>
    </w:p>
    <w:sectPr w:rsidR="00BD2B4C" w:rsidSect="00BD3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D18A1"/>
    <w:multiLevelType w:val="hybridMultilevel"/>
    <w:tmpl w:val="F7369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602EA"/>
    <w:multiLevelType w:val="hybridMultilevel"/>
    <w:tmpl w:val="F962E1A8"/>
    <w:lvl w:ilvl="0" w:tplc="9E64D9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D5812"/>
    <w:multiLevelType w:val="hybridMultilevel"/>
    <w:tmpl w:val="28802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54C47"/>
    <w:multiLevelType w:val="hybridMultilevel"/>
    <w:tmpl w:val="1340B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89"/>
    <w:rsid w:val="00720989"/>
    <w:rsid w:val="00A53507"/>
    <w:rsid w:val="00BD2B4C"/>
    <w:rsid w:val="00BD332F"/>
    <w:rsid w:val="00E67CB4"/>
    <w:rsid w:val="00F9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D9DF2"/>
  <w15:chartTrackingRefBased/>
  <w15:docId w15:val="{DA183016-6586-1C40-A6CB-80B6C968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9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3AC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D2B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B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siamese-network-triplet-loss-b4ca82c1aec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@ODSC/assessment-metrics-for-clustering-algorithms-4a902e00d92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medium.com/oP9nCiNws9" TargetMode="External"/><Relationship Id="rId11" Type="http://schemas.openxmlformats.org/officeDocument/2006/relationships/image" Target="media/image1.png"/><Relationship Id="rId5" Type="http://schemas.openxmlformats.org/officeDocument/2006/relationships/hyperlink" Target="&#8226;%09https:/towardsdatascience.com/the-5-clustering-algorithms-data-scientists-need-to-know-a36d136ef68" TargetMode="External"/><Relationship Id="rId10" Type="http://schemas.openxmlformats.org/officeDocument/2006/relationships/hyperlink" Target="https://scikit-learn.org/stable/modules/cluster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auto_examples/preprocessing/plot_all_scal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Lichter</dc:creator>
  <cp:keywords/>
  <dc:description/>
  <cp:lastModifiedBy>Or Lichter</cp:lastModifiedBy>
  <cp:revision>4</cp:revision>
  <dcterms:created xsi:type="dcterms:W3CDTF">2020-09-03T08:04:00Z</dcterms:created>
  <dcterms:modified xsi:type="dcterms:W3CDTF">2020-09-03T09:21:00Z</dcterms:modified>
</cp:coreProperties>
</file>