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908" w:rsidRDefault="00662908">
      <w:bookmarkStart w:id="0" w:name="_GoBack"/>
      <w:bookmarkEnd w:id="0"/>
    </w:p>
    <w:sectPr w:rsidR="00662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568"/>
    <w:rsid w:val="00662908"/>
    <w:rsid w:val="0083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3FC5F2-3FCA-4F9C-AD36-949CE3C1D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Mantzur</dc:creator>
  <cp:keywords/>
  <dc:description/>
  <cp:lastModifiedBy>Or Mantzur</cp:lastModifiedBy>
  <cp:revision>1</cp:revision>
  <dcterms:created xsi:type="dcterms:W3CDTF">2018-04-28T13:43:00Z</dcterms:created>
  <dcterms:modified xsi:type="dcterms:W3CDTF">2018-04-28T13:44:00Z</dcterms:modified>
</cp:coreProperties>
</file>