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931A9" w14:textId="4455FCB9" w:rsidR="005A3861" w:rsidRPr="00640747" w:rsidRDefault="00AF33DF" w:rsidP="00AF33DF">
      <w:pPr>
        <w:jc w:val="center"/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747"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Everything there is to know about components - Angular</w:t>
      </w:r>
    </w:p>
    <w:p w14:paraId="7502A41C" w14:textId="5020B5F2" w:rsidR="00AF33DF" w:rsidRPr="00640747" w:rsidRDefault="00AF33DF" w:rsidP="00AF33DF">
      <w:pPr>
        <w:rPr>
          <w:b/>
          <w:bCs/>
          <w:u w:val="single"/>
        </w:rPr>
      </w:pPr>
      <w:r w:rsidRPr="00640747">
        <w:rPr>
          <w:b/>
          <w:bCs/>
          <w:u w:val="single"/>
        </w:rPr>
        <w:t xml:space="preserve">The structure of a component – </w:t>
      </w:r>
    </w:p>
    <w:p w14:paraId="35E81949" w14:textId="095BF1CC" w:rsidR="00AF33DF" w:rsidRDefault="00AF33DF" w:rsidP="00AF33DF">
      <w:r>
        <w:t>Any component should be composed from number of parts, the first part is the *component-name*.</w:t>
      </w:r>
      <w:proofErr w:type="spellStart"/>
      <w:r>
        <w:t>component.ts</w:t>
      </w:r>
      <w:proofErr w:type="spellEnd"/>
      <w:r>
        <w:t xml:space="preserve"> file, this file will have an import of the component from the angular/core, a component selector that gets an object that contains kind of important data to the component and export of the component as a class.</w:t>
      </w:r>
      <w:r w:rsidR="00354D04">
        <w:t xml:space="preserve"> It looks like that:</w:t>
      </w:r>
    </w:p>
    <w:p w14:paraId="7414ACEF" w14:textId="2757E578" w:rsidR="00354D04" w:rsidRDefault="00354D04" w:rsidP="00AF33DF">
      <w:r>
        <w:rPr>
          <w:noProof/>
        </w:rPr>
        <w:drawing>
          <wp:inline distT="0" distB="0" distL="0" distR="0" wp14:anchorId="1F2FF485" wp14:editId="0DC463B1">
            <wp:extent cx="444817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F592" w14:textId="05BCCE61" w:rsidR="00354D04" w:rsidRDefault="002F4DD8" w:rsidP="00AF33DF">
      <w:r w:rsidRPr="002F4DD8">
        <w:rPr>
          <w:b/>
          <w:bCs/>
        </w:rPr>
        <w:t>s</w:t>
      </w:r>
      <w:r w:rsidR="00354D04" w:rsidRPr="002F4DD8">
        <w:rPr>
          <w:b/>
          <w:bCs/>
        </w:rPr>
        <w:t xml:space="preserve">elector </w:t>
      </w:r>
      <w:r w:rsidRPr="002F4DD8">
        <w:rPr>
          <w:b/>
          <w:bCs/>
        </w:rPr>
        <w:t>–</w:t>
      </w:r>
      <w:r w:rsidR="00354D04">
        <w:t xml:space="preserve"> </w:t>
      </w:r>
      <w:r>
        <w:t>it’s the HTML tag that we will use when we want to use our new component.</w:t>
      </w:r>
      <w:r w:rsidR="00F14CA5">
        <w:t xml:space="preserve"> The selector </w:t>
      </w:r>
      <w:r w:rsidR="0006488D">
        <w:t>mechanism</w:t>
      </w:r>
      <w:r w:rsidR="00F14CA5">
        <w:t xml:space="preserve"> is like the </w:t>
      </w:r>
      <w:proofErr w:type="spellStart"/>
      <w:r w:rsidR="00F14CA5">
        <w:t>css</w:t>
      </w:r>
      <w:proofErr w:type="spellEnd"/>
      <w:r w:rsidR="00F14CA5">
        <w:t xml:space="preserve"> one, but selecting by ID or pseudo selector won't work.</w:t>
      </w:r>
    </w:p>
    <w:p w14:paraId="1BBDDDA7" w14:textId="5A4A1E6E" w:rsidR="002F4DD8" w:rsidRDefault="002F4DD8" w:rsidP="00AF33DF">
      <w:proofErr w:type="spellStart"/>
      <w:r w:rsidRPr="002F4DD8">
        <w:rPr>
          <w:b/>
          <w:bCs/>
        </w:rPr>
        <w:t>templateUrl</w:t>
      </w:r>
      <w:proofErr w:type="spellEnd"/>
      <w:r w:rsidRPr="002F4DD8">
        <w:rPr>
          <w:b/>
          <w:bCs/>
        </w:rPr>
        <w:t xml:space="preserve"> / template –</w:t>
      </w:r>
      <w:r>
        <w:t xml:space="preserve"> the actual HTML code that we insert into the component and will be </w:t>
      </w:r>
      <w:r w:rsidR="00BD20E5">
        <w:t>shown</w:t>
      </w:r>
      <w:r>
        <w:t xml:space="preserve"> whenever we use the new component we are creating. If we want to use a file we will choose </w:t>
      </w:r>
      <w:r w:rsidR="00B900DA">
        <w:t xml:space="preserve">- </w:t>
      </w:r>
      <w:proofErr w:type="spellStart"/>
      <w:r>
        <w:t>templateUrl</w:t>
      </w:r>
      <w:proofErr w:type="spellEnd"/>
      <w:r>
        <w:t xml:space="preserve"> </w:t>
      </w:r>
      <w:r w:rsidR="00B900DA">
        <w:t>else for inline HTML style we will</w:t>
      </w:r>
      <w:r>
        <w:t xml:space="preserve"> use</w:t>
      </w:r>
      <w:r w:rsidR="00BD20E5">
        <w:t xml:space="preserve"> </w:t>
      </w:r>
      <w:r w:rsidR="00B900DA">
        <w:t xml:space="preserve">- </w:t>
      </w:r>
      <w:r>
        <w:t>template.</w:t>
      </w:r>
    </w:p>
    <w:p w14:paraId="3C378589" w14:textId="5C4ED18C" w:rsidR="00F222B8" w:rsidRDefault="002F4DD8" w:rsidP="00F222B8">
      <w:pPr>
        <w:rPr>
          <w:rtl/>
        </w:rPr>
      </w:pPr>
      <w:proofErr w:type="spellStart"/>
      <w:r w:rsidRPr="002F4DD8">
        <w:rPr>
          <w:b/>
          <w:bCs/>
        </w:rPr>
        <w:t>stylesUrl</w:t>
      </w:r>
      <w:proofErr w:type="spellEnd"/>
      <w:r w:rsidRPr="002F4DD8">
        <w:rPr>
          <w:b/>
          <w:bCs/>
        </w:rPr>
        <w:t>/styles –</w:t>
      </w:r>
      <w:r>
        <w:t xml:space="preserve"> same as the </w:t>
      </w:r>
      <w:r w:rsidR="00F67B72">
        <w:t>template selector</w:t>
      </w:r>
      <w:r>
        <w:t xml:space="preserve"> but only with </w:t>
      </w:r>
      <w:r w:rsidR="00221404">
        <w:t>CSS</w:t>
      </w:r>
      <w:r>
        <w:t>.</w:t>
      </w:r>
    </w:p>
    <w:p w14:paraId="3FFA23E1" w14:textId="61EA4FC2" w:rsidR="00A971DE" w:rsidRPr="00640747" w:rsidRDefault="00AF33DF" w:rsidP="00AF33DF">
      <w:pPr>
        <w:rPr>
          <w:b/>
          <w:bCs/>
          <w:u w:val="single"/>
        </w:rPr>
      </w:pPr>
      <w:r w:rsidRPr="00640747">
        <w:rPr>
          <w:b/>
          <w:bCs/>
          <w:u w:val="single"/>
        </w:rPr>
        <w:t>How to create a new component?</w:t>
      </w:r>
    </w:p>
    <w:p w14:paraId="57624DD6" w14:textId="775F05F8" w:rsidR="00AF33DF" w:rsidRDefault="00AF33DF" w:rsidP="00AF33DF">
      <w:r>
        <w:t xml:space="preserve">There are 2 ways to create a new component, manually or with the CLI, </w:t>
      </w:r>
      <w:r w:rsidR="00354D04">
        <w:t>let's</w:t>
      </w:r>
      <w:r>
        <w:t xml:space="preserve"> go through them:</w:t>
      </w:r>
    </w:p>
    <w:p w14:paraId="1374E7BE" w14:textId="108F9D98" w:rsidR="00640747" w:rsidRPr="00640747" w:rsidRDefault="00640747" w:rsidP="00AF33DF">
      <w:pPr>
        <w:rPr>
          <w:b/>
          <w:bCs/>
        </w:rPr>
      </w:pPr>
      <w:r w:rsidRPr="00640747">
        <w:rPr>
          <w:b/>
          <w:bCs/>
        </w:rPr>
        <w:t>The manual way:</w:t>
      </w:r>
    </w:p>
    <w:p w14:paraId="47FD4953" w14:textId="7FE8B10E" w:rsidR="00640747" w:rsidRDefault="00640747" w:rsidP="00640747">
      <w:r>
        <w:t>In this way, we will create the files ourselves, first of all lets create a new folder inside our app folder, the folder name will be our component name. Example: warning-alert, inside that folder lets create these files: warning-</w:t>
      </w:r>
      <w:proofErr w:type="spellStart"/>
      <w:r>
        <w:t>alert.component.ts</w:t>
      </w:r>
      <w:proofErr w:type="spellEnd"/>
      <w:r>
        <w:t>/html/</w:t>
      </w:r>
      <w:proofErr w:type="spellStart"/>
      <w:r>
        <w:t>css</w:t>
      </w:r>
      <w:proofErr w:type="spellEnd"/>
      <w:r>
        <w:t xml:space="preserve"> in each of them we will find only the relevant pieces of code as we expect by the file name.</w:t>
      </w:r>
    </w:p>
    <w:p w14:paraId="1CDD6252" w14:textId="653868A8" w:rsidR="00640747" w:rsidRDefault="00640747" w:rsidP="00640747">
      <w:r>
        <w:t xml:space="preserve">After that, we should import our new component to the </w:t>
      </w:r>
      <w:proofErr w:type="spellStart"/>
      <w:r>
        <w:t>app.module.ts</w:t>
      </w:r>
      <w:proofErr w:type="spellEnd"/>
      <w:r>
        <w:t xml:space="preserve"> file to the declarations array.</w:t>
      </w:r>
    </w:p>
    <w:p w14:paraId="04B3A68A" w14:textId="77777777" w:rsidR="00640747" w:rsidRDefault="00640747" w:rsidP="00640747">
      <w:r w:rsidRPr="00640747">
        <w:rPr>
          <w:b/>
          <w:bCs/>
        </w:rPr>
        <w:t>The CLI way:</w:t>
      </w:r>
      <w:r>
        <w:t xml:space="preserve"> </w:t>
      </w:r>
    </w:p>
    <w:p w14:paraId="050C1BFA" w14:textId="072A816B" w:rsidR="00640747" w:rsidRDefault="00640747" w:rsidP="00640747">
      <w:r>
        <w:t>we can you the following commands:</w:t>
      </w:r>
    </w:p>
    <w:p w14:paraId="5E6FE4E4" w14:textId="56C9DD1F" w:rsidR="00640747" w:rsidRDefault="00640747" w:rsidP="00640747">
      <w:r>
        <w:t>ng generate component *component-name* / ng g c *component-name*</w:t>
      </w:r>
      <w:r w:rsidR="008D6614">
        <w:t>.</w:t>
      </w:r>
    </w:p>
    <w:p w14:paraId="1934D25E" w14:textId="79C2C186" w:rsidR="00F222B8" w:rsidRPr="00F222B8" w:rsidRDefault="00F222B8" w:rsidP="00640747">
      <w:pPr>
        <w:rPr>
          <w:b/>
          <w:bCs/>
          <w:u w:val="single"/>
        </w:rPr>
      </w:pPr>
      <w:r w:rsidRPr="00F222B8">
        <w:rPr>
          <w:b/>
          <w:bCs/>
          <w:u w:val="single"/>
        </w:rPr>
        <w:t>Component Lifecycle:</w:t>
      </w:r>
    </w:p>
    <w:p w14:paraId="456772C6" w14:textId="6D3D00BB" w:rsidR="00640747" w:rsidRDefault="00F222B8" w:rsidP="00640747">
      <w:r>
        <w:t xml:space="preserve">Inside the export class we can see that our new component implements </w:t>
      </w:r>
      <w:proofErr w:type="spellStart"/>
      <w:r>
        <w:t>OnInit</w:t>
      </w:r>
      <w:proofErr w:type="spellEnd"/>
      <w:r>
        <w:t>, and has a constructor. Inside the constructor</w:t>
      </w:r>
      <w:r w:rsidR="0043063D">
        <w:t>,</w:t>
      </w:r>
      <w:r>
        <w:t xml:space="preserve"> we can write code that will run at the point of time when this component is being created by Angular.</w:t>
      </w:r>
    </w:p>
    <w:p w14:paraId="0AC0D9B7" w14:textId="236CF854" w:rsidR="00DD666D" w:rsidRDefault="00DD666D" w:rsidP="00640747"/>
    <w:p w14:paraId="267F86DC" w14:textId="19B04B28" w:rsidR="00DD666D" w:rsidRDefault="00DD666D" w:rsidP="00640747">
      <w:pPr>
        <w:rPr>
          <w:b/>
          <w:bCs/>
          <w:u w:val="single"/>
        </w:rPr>
      </w:pPr>
      <w:r w:rsidRPr="00DD666D">
        <w:rPr>
          <w:b/>
          <w:bCs/>
          <w:u w:val="single"/>
        </w:rPr>
        <w:lastRenderedPageBreak/>
        <w:t>How to Send &amp; Receive data from components:</w:t>
      </w:r>
    </w:p>
    <w:p w14:paraId="1B3FF2E2" w14:textId="464A23A1" w:rsidR="00DD666D" w:rsidRDefault="00DD666D" w:rsidP="00640747">
      <w:r>
        <w:t>To send and receive data from components we will use custom property &amp; event binding to our components.</w:t>
      </w:r>
    </w:p>
    <w:p w14:paraId="2545AC89" w14:textId="2106D0B5" w:rsidR="00DD666D" w:rsidRDefault="00DD666D" w:rsidP="00640747">
      <w:pPr>
        <w:rPr>
          <w:b/>
          <w:bCs/>
        </w:rPr>
      </w:pPr>
      <w:r w:rsidRPr="00DD666D">
        <w:rPr>
          <w:b/>
          <w:bCs/>
        </w:rPr>
        <w:t xml:space="preserve">Custom </w:t>
      </w:r>
      <w:r w:rsidR="00CC6C57">
        <w:rPr>
          <w:b/>
          <w:bCs/>
        </w:rPr>
        <w:t>P</w:t>
      </w:r>
      <w:r w:rsidRPr="00DD666D">
        <w:rPr>
          <w:b/>
          <w:bCs/>
        </w:rPr>
        <w:t xml:space="preserve">roperty </w:t>
      </w:r>
      <w:r w:rsidR="00CC6C57">
        <w:rPr>
          <w:b/>
          <w:bCs/>
        </w:rPr>
        <w:t>B</w:t>
      </w:r>
      <w:r w:rsidRPr="00DD666D">
        <w:rPr>
          <w:b/>
          <w:bCs/>
        </w:rPr>
        <w:t>inding:</w:t>
      </w:r>
    </w:p>
    <w:p w14:paraId="6AD37D27" w14:textId="6D114A0C" w:rsidR="00DD666D" w:rsidRDefault="00DD666D" w:rsidP="00640747">
      <w:r>
        <w:t>By default</w:t>
      </w:r>
      <w:r w:rsidR="00FD28BB">
        <w:t>,</w:t>
      </w:r>
      <w:r>
        <w:t xml:space="preserve"> all properties of components are only accessible inside the component itself and not outside.</w:t>
      </w:r>
      <w:r w:rsidR="00FD28BB">
        <w:t xml:space="preserve"> If we want to expose the property to the world, we need to use decorators.</w:t>
      </w:r>
    </w:p>
    <w:p w14:paraId="32ED312B" w14:textId="5D023D7B" w:rsidR="00FD28BB" w:rsidRDefault="00FD28BB" w:rsidP="00CC6C57">
      <w:r w:rsidRPr="00CC6C57">
        <w:rPr>
          <w:b/>
          <w:bCs/>
        </w:rPr>
        <w:t>@Input –</w:t>
      </w:r>
      <w:r>
        <w:t xml:space="preserve"> First we will need to import this decorator from angular/core, second, we will add the decorator itself near the property we want to expose like this:</w:t>
      </w:r>
    </w:p>
    <w:p w14:paraId="17BB5007" w14:textId="39FD903F" w:rsidR="00FD28BB" w:rsidRDefault="00FD28BB" w:rsidP="00CC6C57">
      <w:r>
        <w:rPr>
          <w:noProof/>
        </w:rPr>
        <w:drawing>
          <wp:inline distT="0" distB="0" distL="0" distR="0" wp14:anchorId="57CDD030" wp14:editId="0DB894D6">
            <wp:extent cx="4629150" cy="238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8BF7" w14:textId="6E8FD97E" w:rsidR="00FD28BB" w:rsidRDefault="00FD28BB" w:rsidP="00CC6C57">
      <w:r>
        <w:t>Now, every parent component that uses our component will be able to bind to our element property like this:</w:t>
      </w:r>
    </w:p>
    <w:p w14:paraId="1F97A140" w14:textId="1314D7D9" w:rsidR="00FD28BB" w:rsidRDefault="001676B9" w:rsidP="00CC6C57">
      <w:r>
        <w:rPr>
          <w:noProof/>
        </w:rPr>
        <w:drawing>
          <wp:inline distT="0" distB="0" distL="0" distR="0" wp14:anchorId="713F2B1A" wp14:editId="1F657A63">
            <wp:extent cx="5562600" cy="40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55EF" w14:textId="3EBA8EC4" w:rsidR="001676B9" w:rsidRDefault="001D1D73" w:rsidP="00CC6C57">
      <w:r>
        <w:t xml:space="preserve">And that’s how you can pass </w:t>
      </w:r>
      <w:r w:rsidR="007E0354">
        <w:t xml:space="preserve">data </w:t>
      </w:r>
      <w:r>
        <w:t xml:space="preserve">down from a father to his child </w:t>
      </w:r>
      <w:r w:rsidR="007E0354">
        <w:t>by property data binding.</w:t>
      </w:r>
    </w:p>
    <w:p w14:paraId="09668D7C" w14:textId="42B6F61B" w:rsidR="00CC6C57" w:rsidRDefault="00CC6C57" w:rsidP="00CC6C57">
      <w:pPr>
        <w:rPr>
          <w:b/>
          <w:bCs/>
        </w:rPr>
      </w:pPr>
      <w:r w:rsidRPr="00CC6C57">
        <w:rPr>
          <w:b/>
          <w:bCs/>
        </w:rPr>
        <w:t>Custom Event Binding:</w:t>
      </w:r>
    </w:p>
    <w:p w14:paraId="000C4B4B" w14:textId="508D75DD" w:rsidR="00CC6C57" w:rsidRDefault="005F3A20" w:rsidP="00CC6C57">
      <w:r w:rsidRPr="005F3A20">
        <w:rPr>
          <w:b/>
          <w:bCs/>
        </w:rPr>
        <w:t>@Output -</w:t>
      </w:r>
      <w:r>
        <w:t xml:space="preserve"> </w:t>
      </w:r>
      <w:r w:rsidR="00CC6C57">
        <w:t xml:space="preserve">To pass data from component outside (from child to parent component), we would use event so we need to create a custom event. First lets import  Output from angular/core so the event will be exposed to the parent component, second lets import the </w:t>
      </w:r>
      <w:proofErr w:type="spellStart"/>
      <w:r w:rsidR="00CC6C57">
        <w:t>EventEmitter</w:t>
      </w:r>
      <w:proofErr w:type="spellEnd"/>
      <w:r w:rsidR="00CC6C57">
        <w:t xml:space="preserve"> (from angular/core also) so that we could create the custom event.</w:t>
      </w:r>
    </w:p>
    <w:p w14:paraId="72303A89" w14:textId="0B449136" w:rsidR="00B63FCE" w:rsidRDefault="005F3A20" w:rsidP="00CC6C57">
      <w:r>
        <w:t xml:space="preserve">In the export part of the component we will add for each event we want to create a property with the @Output decorator in the start of the line, then we will assign a new </w:t>
      </w:r>
      <w:proofErr w:type="spellStart"/>
      <w:r>
        <w:t>EventEmitter</w:t>
      </w:r>
      <w:proofErr w:type="spellEnd"/>
      <w:r>
        <w:t xml:space="preserve"> to it from the type of the object we want to pass outside – this is the actual place we decide how our data will come out from this event.</w:t>
      </w:r>
    </w:p>
    <w:p w14:paraId="60838AE6" w14:textId="4FBE872C" w:rsidR="005F3A20" w:rsidRDefault="005F3A20" w:rsidP="00CC6C57">
      <w:r>
        <w:t>Than we will create functions that will use the properties of the events and assign the values we want to pass up.</w:t>
      </w:r>
      <w:r w:rsidR="003B1DC8">
        <w:t xml:space="preserve"> Here is an example:</w:t>
      </w:r>
    </w:p>
    <w:p w14:paraId="5B548B82" w14:textId="77777777" w:rsidR="003B1DC8" w:rsidRDefault="003B1DC8" w:rsidP="00CC6C57"/>
    <w:p w14:paraId="7D177844" w14:textId="5E585516" w:rsidR="003B1DC8" w:rsidRPr="00CC6C57" w:rsidRDefault="003B1DC8" w:rsidP="00CC6C57">
      <w:r>
        <w:t xml:space="preserve">In the parent component </w:t>
      </w:r>
    </w:p>
    <w:p w14:paraId="33D78C66" w14:textId="247FDE47" w:rsidR="00FD28BB" w:rsidRPr="00CC6C57" w:rsidRDefault="00FD28BB" w:rsidP="00CC6C57">
      <w:pPr>
        <w:rPr>
          <w:b/>
          <w:bCs/>
        </w:rPr>
      </w:pPr>
      <w:r w:rsidRPr="00CC6C57">
        <w:rPr>
          <w:b/>
          <w:bCs/>
        </w:rPr>
        <w:t xml:space="preserve"> </w:t>
      </w:r>
    </w:p>
    <w:sectPr w:rsidR="00FD28BB" w:rsidRPr="00CC6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84D75"/>
    <w:multiLevelType w:val="hybridMultilevel"/>
    <w:tmpl w:val="1DCC70EC"/>
    <w:lvl w:ilvl="0" w:tplc="56FEE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57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F0"/>
    <w:rsid w:val="0006488D"/>
    <w:rsid w:val="00091A69"/>
    <w:rsid w:val="001676B9"/>
    <w:rsid w:val="001D1D73"/>
    <w:rsid w:val="00221404"/>
    <w:rsid w:val="002F4DD8"/>
    <w:rsid w:val="00354D04"/>
    <w:rsid w:val="003B1DC8"/>
    <w:rsid w:val="00425FF0"/>
    <w:rsid w:val="0043063D"/>
    <w:rsid w:val="005A3861"/>
    <w:rsid w:val="005F3A20"/>
    <w:rsid w:val="00640747"/>
    <w:rsid w:val="007E0354"/>
    <w:rsid w:val="008D6614"/>
    <w:rsid w:val="00A971DE"/>
    <w:rsid w:val="00AF33DF"/>
    <w:rsid w:val="00B63FCE"/>
    <w:rsid w:val="00B900DA"/>
    <w:rsid w:val="00BD20E5"/>
    <w:rsid w:val="00CC6C57"/>
    <w:rsid w:val="00DD666D"/>
    <w:rsid w:val="00F14CA5"/>
    <w:rsid w:val="00F222B8"/>
    <w:rsid w:val="00F67B72"/>
    <w:rsid w:val="00F84327"/>
    <w:rsid w:val="00FD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5261"/>
  <w15:chartTrackingRefBased/>
  <w15:docId w15:val="{9CAAED76-4CB8-440E-89C5-CDD45315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Samucian</dc:creator>
  <cp:keywords/>
  <dc:description/>
  <cp:lastModifiedBy>Or Samucian</cp:lastModifiedBy>
  <cp:revision>21</cp:revision>
  <dcterms:created xsi:type="dcterms:W3CDTF">2022-04-29T10:24:00Z</dcterms:created>
  <dcterms:modified xsi:type="dcterms:W3CDTF">2022-05-06T16:57:00Z</dcterms:modified>
</cp:coreProperties>
</file>