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2A02CB13" w:rsidR="005A3861" w:rsidRDefault="00A971DE" w:rsidP="00A971DE">
      <w:pPr>
        <w:jc w:val="center"/>
      </w:pPr>
      <w:r>
        <w:t>Learning Documentation</w:t>
      </w:r>
    </w:p>
    <w:p w14:paraId="29ECDFD4" w14:textId="0522FB24" w:rsidR="00A971DE" w:rsidRDefault="00A971DE" w:rsidP="00A971DE">
      <w:r>
        <w:t>How to setup a new Angular Project:</w:t>
      </w:r>
    </w:p>
    <w:p w14:paraId="2A093C2B" w14:textId="7E295535" w:rsidR="00A971DE" w:rsidRDefault="00A971DE" w:rsidP="00A971DE">
      <w:pPr>
        <w:pStyle w:val="ListParagraph"/>
        <w:numPr>
          <w:ilvl w:val="0"/>
          <w:numId w:val="1"/>
        </w:numPr>
      </w:pPr>
      <w:r>
        <w:t xml:space="preserve">Install the cli globally on the system with the command: </w:t>
      </w:r>
      <w:r w:rsidRPr="00A971DE">
        <w:rPr>
          <w:b/>
          <w:bCs/>
        </w:rPr>
        <w:t>npm install -g @angular/cli@latest</w:t>
      </w:r>
    </w:p>
    <w:p w14:paraId="3C4F8051" w14:textId="5065C482" w:rsidR="00A971DE" w:rsidRDefault="00A971DE" w:rsidP="00A971DE">
      <w:pPr>
        <w:pStyle w:val="ListParagraph"/>
        <w:numPr>
          <w:ilvl w:val="0"/>
          <w:numId w:val="1"/>
        </w:numPr>
      </w:pPr>
      <w:r>
        <w:t xml:space="preserve">Create a new project with the command: </w:t>
      </w:r>
      <w:r w:rsidRPr="00A971DE">
        <w:rPr>
          <w:b/>
          <w:bCs/>
        </w:rPr>
        <w:t>ng new my-first-angular-app --no-strict</w:t>
      </w:r>
      <w:r>
        <w:t xml:space="preserve"> (Use default values of the cli, strict and no-strict diff should be explained)</w:t>
      </w:r>
    </w:p>
    <w:p w14:paraId="6B3088FD" w14:textId="4D5C764E" w:rsidR="008205DE" w:rsidRDefault="008205DE" w:rsidP="00A971DE">
      <w:pPr>
        <w:pStyle w:val="ListParagraph"/>
        <w:numPr>
          <w:ilvl w:val="0"/>
          <w:numId w:val="1"/>
        </w:numPr>
      </w:pPr>
      <w:r>
        <w:t>To install bootstrap run the command npm install bootstrap (with max we will use ver 3 so npm install –save bootstrap@3)</w:t>
      </w:r>
    </w:p>
    <w:p w14:paraId="3FFA23E1" w14:textId="7447B6E2" w:rsidR="00A971DE" w:rsidRPr="007B583A" w:rsidRDefault="00A971DE" w:rsidP="00A971DE">
      <w:pPr>
        <w:pStyle w:val="ListParagraph"/>
        <w:numPr>
          <w:ilvl w:val="0"/>
          <w:numId w:val="1"/>
        </w:numPr>
      </w:pPr>
      <w:r>
        <w:t xml:space="preserve">Start the project with the command: </w:t>
      </w:r>
      <w:r w:rsidRPr="00A971DE">
        <w:rPr>
          <w:b/>
          <w:bCs/>
        </w:rPr>
        <w:t>ng serve</w:t>
      </w:r>
    </w:p>
    <w:p w14:paraId="2CDEA500" w14:textId="333474FA" w:rsidR="007B583A" w:rsidRDefault="007B583A" w:rsidP="007B583A">
      <w:pPr>
        <w:pStyle w:val="ListParagraph"/>
        <w:numPr>
          <w:ilvl w:val="0"/>
          <w:numId w:val="1"/>
        </w:numPr>
      </w:pPr>
      <w:r>
        <w:t>The basic app will run through the main.ts file that you can find in the src folder.</w:t>
      </w:r>
    </w:p>
    <w:p w14:paraId="7E786D9D" w14:textId="106E9F62" w:rsidR="007B583A" w:rsidRDefault="007B583A" w:rsidP="007B583A">
      <w:pPr>
        <w:pStyle w:val="ListParagraph"/>
      </w:pPr>
      <w:r>
        <w:t>You would see the different import modules there, and then an if that checks where its production environment or not, and bootstrap module that use the AppModule.</w:t>
      </w:r>
    </w:p>
    <w:p w14:paraId="6D173C50" w14:textId="22275FD4" w:rsidR="007B583A" w:rsidRPr="007B583A" w:rsidRDefault="007B583A" w:rsidP="007B583A">
      <w:pPr>
        <w:pStyle w:val="ListParagraph"/>
      </w:pPr>
      <w:r>
        <w:t>After that, we can see the app.module.ts file that contains the setting of the app component. The last part is the app.component.ts/html/css files that contains the actual component.</w:t>
      </w:r>
    </w:p>
    <w:sectPr w:rsidR="007B583A" w:rsidRPr="007B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425FF0"/>
    <w:rsid w:val="005A3861"/>
    <w:rsid w:val="007B583A"/>
    <w:rsid w:val="008205DE"/>
    <w:rsid w:val="00A9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755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Samucian, Or</cp:lastModifiedBy>
  <cp:revision>4</cp:revision>
  <dcterms:created xsi:type="dcterms:W3CDTF">2022-04-29T10:24:00Z</dcterms:created>
  <dcterms:modified xsi:type="dcterms:W3CDTF">2022-05-04T12:24:00Z</dcterms:modified>
</cp:coreProperties>
</file>