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18C29FE2" w:rsidR="005A3861" w:rsidRPr="00640747" w:rsidRDefault="00AF33DF" w:rsidP="00AF33DF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Everything there is to know about </w:t>
      </w:r>
      <w:r w:rsidR="00DC273A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0469DD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DC273A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inding</w:t>
      </w: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Angular</w:t>
      </w:r>
    </w:p>
    <w:p w14:paraId="456772C6" w14:textId="36EB0026" w:rsidR="00640747" w:rsidRDefault="00D80E07" w:rsidP="0064074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String interpolation (Double curly braces - </w:t>
      </w:r>
      <w:proofErr w:type="gramStart"/>
      <w:r>
        <w:rPr>
          <w:b/>
          <w:bCs/>
          <w:u w:val="single"/>
        </w:rPr>
        <w:t>{{ *</w:t>
      </w:r>
      <w:proofErr w:type="gramEnd"/>
      <w:r>
        <w:rPr>
          <w:b/>
          <w:bCs/>
          <w:u w:val="single"/>
        </w:rPr>
        <w:t>string* }} ):</w:t>
      </w:r>
    </w:p>
    <w:p w14:paraId="645BBDE1" w14:textId="7F15802A" w:rsidR="00D80E07" w:rsidRDefault="002E1BDD" w:rsidP="00640747">
      <w:r>
        <w:t xml:space="preserve">There are 2 restrictions for the double curly braces, first one - </w:t>
      </w:r>
      <w:r w:rsidR="00D80E07">
        <w:t xml:space="preserve">we can write anything we want but it </w:t>
      </w:r>
      <w:proofErr w:type="gramStart"/>
      <w:r w:rsidR="00D80E07">
        <w:t>has to</w:t>
      </w:r>
      <w:proofErr w:type="gramEnd"/>
      <w:r w:rsidR="00D80E07">
        <w:t xml:space="preserve"> return a string in the end</w:t>
      </w:r>
      <w:r>
        <w:t xml:space="preserve">. The second one is that we can't write anything that’s multi-line or block expressions (a ternary expression is an option – an if condition with </w:t>
      </w:r>
      <w:r w:rsidR="00B54FB9">
        <w:t>'</w:t>
      </w:r>
      <w:r>
        <w:t>?</w:t>
      </w:r>
      <w:r w:rsidR="00B54FB9">
        <w:t>'</w:t>
      </w:r>
      <w:r>
        <w:t xml:space="preserve"> </w:t>
      </w:r>
      <w:proofErr w:type="gramStart"/>
      <w:r>
        <w:t>and</w:t>
      </w:r>
      <w:r w:rsidR="00B54FB9">
        <w:t xml:space="preserve"> </w:t>
      </w:r>
      <w:r>
        <w:t xml:space="preserve"> </w:t>
      </w:r>
      <w:r w:rsidR="00B54FB9">
        <w:t>'</w:t>
      </w:r>
      <w:proofErr w:type="gramEnd"/>
      <w:r>
        <w:t>:</w:t>
      </w:r>
      <w:r w:rsidR="00B54FB9">
        <w:t>'</w:t>
      </w:r>
      <w:r>
        <w:t>).</w:t>
      </w:r>
    </w:p>
    <w:p w14:paraId="76E2D93E" w14:textId="2C4EFBCB" w:rsidR="006E5EB1" w:rsidRDefault="006E5EB1" w:rsidP="00640747">
      <w:r>
        <w:rPr>
          <w:noProof/>
        </w:rPr>
        <w:drawing>
          <wp:inline distT="0" distB="0" distL="0" distR="0" wp14:anchorId="6D1E5629" wp14:editId="3FDC64AC">
            <wp:extent cx="4419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A6B" w14:textId="55EA811D" w:rsidR="00450A69" w:rsidRDefault="00450A69" w:rsidP="00640747">
      <w:pPr>
        <w:rPr>
          <w:b/>
          <w:bCs/>
          <w:u w:val="single"/>
        </w:rPr>
      </w:pPr>
      <w:r>
        <w:rPr>
          <w:b/>
          <w:bCs/>
          <w:u w:val="single"/>
        </w:rPr>
        <w:t>Property Binding</w:t>
      </w:r>
      <w:r w:rsidR="00EB7D4F">
        <w:rPr>
          <w:b/>
          <w:bCs/>
          <w:u w:val="single"/>
        </w:rPr>
        <w:t xml:space="preserve"> (Square brackets – [*property name*])</w:t>
      </w:r>
      <w:r w:rsidRPr="00450A69">
        <w:rPr>
          <w:b/>
          <w:bCs/>
          <w:u w:val="single"/>
        </w:rPr>
        <w:t>:</w:t>
      </w:r>
    </w:p>
    <w:p w14:paraId="206820C3" w14:textId="4E626FD8" w:rsidR="00383CEB" w:rsidRPr="00383CEB" w:rsidRDefault="00383CEB" w:rsidP="00640747">
      <w:r>
        <w:t xml:space="preserve">With this feature, we can assign native properties (such as the disabled property for buttons) to actual variables.  </w:t>
      </w:r>
    </w:p>
    <w:p w14:paraId="2F7D1BE7" w14:textId="39314733" w:rsidR="00450A69" w:rsidRPr="00D80E07" w:rsidRDefault="006E5EB1" w:rsidP="00640747">
      <w:r>
        <w:rPr>
          <w:noProof/>
        </w:rPr>
        <w:drawing>
          <wp:inline distT="0" distB="0" distL="0" distR="0" wp14:anchorId="32853570" wp14:editId="474A3E49">
            <wp:extent cx="5731510" cy="177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A69" w:rsidRPr="00D8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0469DD"/>
    <w:rsid w:val="0006488D"/>
    <w:rsid w:val="00221404"/>
    <w:rsid w:val="002E1BDD"/>
    <w:rsid w:val="002F4DD8"/>
    <w:rsid w:val="00354D04"/>
    <w:rsid w:val="00383CEB"/>
    <w:rsid w:val="00425FF0"/>
    <w:rsid w:val="00450A69"/>
    <w:rsid w:val="005A3861"/>
    <w:rsid w:val="00640747"/>
    <w:rsid w:val="006A18F8"/>
    <w:rsid w:val="006E5EB1"/>
    <w:rsid w:val="00755BA4"/>
    <w:rsid w:val="008D6614"/>
    <w:rsid w:val="00997780"/>
    <w:rsid w:val="00A971DE"/>
    <w:rsid w:val="00AF33DF"/>
    <w:rsid w:val="00B54FB9"/>
    <w:rsid w:val="00B900DA"/>
    <w:rsid w:val="00BD20E5"/>
    <w:rsid w:val="00D80E07"/>
    <w:rsid w:val="00DC273A"/>
    <w:rsid w:val="00EB7D4F"/>
    <w:rsid w:val="00F14CA5"/>
    <w:rsid w:val="00F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Samucian, Or</cp:lastModifiedBy>
  <cp:revision>24</cp:revision>
  <dcterms:created xsi:type="dcterms:W3CDTF">2022-04-29T10:24:00Z</dcterms:created>
  <dcterms:modified xsi:type="dcterms:W3CDTF">2022-04-30T17:11:00Z</dcterms:modified>
</cp:coreProperties>
</file>