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931A9" w14:textId="5BD333E6" w:rsidR="005A3861" w:rsidRPr="00640747" w:rsidRDefault="00AF33DF" w:rsidP="00AF33DF">
      <w:pPr>
        <w:jc w:val="center"/>
        <w:rPr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0747">
        <w:rPr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Everything there is to know about </w:t>
      </w:r>
      <w:r w:rsidR="004A1D1F">
        <w:rPr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Directives</w:t>
      </w:r>
      <w:r w:rsidRPr="00640747">
        <w:rPr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Angular</w:t>
      </w:r>
    </w:p>
    <w:p w14:paraId="456772C6" w14:textId="1811A1D9" w:rsidR="00640747" w:rsidRDefault="003325D9" w:rsidP="00640747">
      <w:pPr>
        <w:rPr>
          <w:b/>
          <w:bCs/>
          <w:u w:val="single"/>
        </w:rPr>
      </w:pPr>
      <w:r>
        <w:rPr>
          <w:b/>
          <w:bCs/>
          <w:u w:val="single"/>
        </w:rPr>
        <w:t>What are Directives?</w:t>
      </w:r>
    </w:p>
    <w:p w14:paraId="6EDBA425" w14:textId="44419C9F" w:rsidR="00477B31" w:rsidRDefault="003325D9" w:rsidP="00640747">
      <w:r>
        <w:t>Directives are instructions in the DOM, components are kind of directives.</w:t>
      </w:r>
      <w:r w:rsidR="003D7665">
        <w:t xml:space="preserve"> Typically directives are added by using an attribute selector – lets check it out.</w:t>
      </w:r>
    </w:p>
    <w:p w14:paraId="594DFC24" w14:textId="37196B17" w:rsidR="000B27FC" w:rsidRDefault="003D7665" w:rsidP="00640747">
      <w:pPr>
        <w:rPr>
          <w:b/>
          <w:bCs/>
          <w:u w:val="single"/>
        </w:rPr>
      </w:pPr>
      <w:r w:rsidRPr="003D7665">
        <w:rPr>
          <w:b/>
          <w:bCs/>
          <w:u w:val="single"/>
        </w:rPr>
        <w:t>Built-in Directives:</w:t>
      </w:r>
    </w:p>
    <w:p w14:paraId="601B1C34" w14:textId="1CC7D2A4" w:rsidR="003D7665" w:rsidRDefault="003D7665" w:rsidP="003D7665">
      <w:pPr>
        <w:ind w:left="720"/>
      </w:pPr>
      <w:r w:rsidRPr="003D7665">
        <w:rPr>
          <w:b/>
          <w:bCs/>
        </w:rPr>
        <w:t>ngIf:</w:t>
      </w:r>
      <w:r>
        <w:rPr>
          <w:b/>
          <w:bCs/>
        </w:rPr>
        <w:t xml:space="preserve"> </w:t>
      </w:r>
      <w:r>
        <w:t xml:space="preserve">ngIf is added by adding a </w:t>
      </w:r>
      <w:r w:rsidRPr="003247C1">
        <w:rPr>
          <w:b/>
          <w:bCs/>
          <w:color w:val="FF0000"/>
        </w:rPr>
        <w:t>* that’s indicate that it’s a structural directive</w:t>
      </w:r>
      <w:r>
        <w:t xml:space="preserve"> which means it changes the structure of the DOM, it adds the element or not. After that there is an expression for the ngIf directive, example:</w:t>
      </w:r>
    </w:p>
    <w:p w14:paraId="38E890AE" w14:textId="0EA0BA32" w:rsidR="003D7665" w:rsidRDefault="003247C1" w:rsidP="003D7665">
      <w:pPr>
        <w:ind w:left="720"/>
      </w:pPr>
      <w:r w:rsidRPr="003247C1">
        <w:rPr>
          <w:noProof/>
        </w:rPr>
        <w:drawing>
          <wp:inline distT="0" distB="0" distL="0" distR="0" wp14:anchorId="7AAC40A1" wp14:editId="7821C0B9">
            <wp:extent cx="5731510" cy="204470"/>
            <wp:effectExtent l="0" t="0" r="2540" b="508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F428" w14:textId="11C838CB" w:rsidR="00AC562F" w:rsidRDefault="00AC562F" w:rsidP="00AC562F">
      <w:pPr>
        <w:ind w:left="720"/>
      </w:pPr>
      <w:r>
        <w:t>If we want to use an else syntax so that we would show another thing when the condition isn’t met we can use an ng-template, first of all we should add ; in the end of our xxx and add else *ng-template*, after that we will add our ng-template that will represent in the situation, example:</w:t>
      </w:r>
    </w:p>
    <w:p w14:paraId="493770B4" w14:textId="1DB04D96" w:rsidR="00AC562F" w:rsidRDefault="002E2F5E" w:rsidP="00AC562F">
      <w:pPr>
        <w:ind w:left="720"/>
      </w:pPr>
      <w:r w:rsidRPr="002E2F5E">
        <w:rPr>
          <w:noProof/>
        </w:rPr>
        <w:drawing>
          <wp:inline distT="0" distB="0" distL="0" distR="0" wp14:anchorId="33F0CC7F" wp14:editId="0704A140">
            <wp:extent cx="5731510" cy="556260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47CA" w14:textId="6A00C4DB" w:rsidR="001D74C9" w:rsidRDefault="009544AC" w:rsidP="00AC562F">
      <w:pPr>
        <w:ind w:left="720"/>
      </w:pPr>
      <w:r w:rsidRPr="009544AC">
        <w:rPr>
          <w:b/>
          <w:bCs/>
        </w:rPr>
        <w:t>ngStyle:</w:t>
      </w:r>
      <w:r>
        <w:t xml:space="preserve"> </w:t>
      </w:r>
      <w:r w:rsidR="005B7AF1">
        <w:t>we can use property binding to this directive, and its expects to get a Javascript object, a key-value pairs of style name as key and the value of the style as the value</w:t>
      </w:r>
      <w:r w:rsidR="00DC66F5">
        <w:t>, for example:</w:t>
      </w:r>
    </w:p>
    <w:p w14:paraId="6D2EAA9D" w14:textId="58ACCAD0" w:rsidR="00DC66F5" w:rsidRDefault="005B7AF1" w:rsidP="00AC562F">
      <w:pPr>
        <w:ind w:left="720"/>
      </w:pPr>
      <w:r w:rsidRPr="005B7AF1">
        <w:rPr>
          <w:noProof/>
        </w:rPr>
        <w:drawing>
          <wp:inline distT="0" distB="0" distL="0" distR="0" wp14:anchorId="2103A097" wp14:editId="0069D1E0">
            <wp:extent cx="5731510" cy="160020"/>
            <wp:effectExtent l="0" t="0" r="254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D6C7E" w14:textId="252310E1" w:rsidR="006662F0" w:rsidRDefault="00852F68" w:rsidP="00E32745">
      <w:pPr>
        <w:ind w:left="720"/>
      </w:pPr>
      <w:r w:rsidRPr="00852F68">
        <w:rPr>
          <w:b/>
          <w:bCs/>
        </w:rPr>
        <w:t>ngClass:</w:t>
      </w:r>
      <w:r w:rsidR="00E54667">
        <w:rPr>
          <w:b/>
          <w:bCs/>
        </w:rPr>
        <w:t xml:space="preserve"> </w:t>
      </w:r>
      <w:r w:rsidR="00E54667">
        <w:t>similar to ngStyle this directive allow us to add and remove class from our DOM</w:t>
      </w:r>
      <w:r w:rsidR="004F6E8D">
        <w:t xml:space="preserve"> elements.</w:t>
      </w:r>
      <w:r w:rsidR="00E32745">
        <w:t xml:space="preserve"> We need to pass to Javascript object with key-value pairs, the keys are the CSS class names and the values are the conditions determining whether this class should be attached or not. </w:t>
      </w:r>
    </w:p>
    <w:p w14:paraId="1FF98DF6" w14:textId="2138BDB8" w:rsidR="00786F90" w:rsidRPr="00E54667" w:rsidRDefault="00786F90" w:rsidP="00AC562F">
      <w:pPr>
        <w:ind w:left="720"/>
        <w:rPr>
          <w:rtl/>
        </w:rPr>
      </w:pPr>
      <w:r w:rsidRPr="00786F90">
        <w:drawing>
          <wp:inline distT="0" distB="0" distL="0" distR="0" wp14:anchorId="18D3116A" wp14:editId="4DF27789">
            <wp:extent cx="5731510" cy="292735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63BA" w14:textId="1397F500" w:rsidR="003247C1" w:rsidRDefault="00FD528A" w:rsidP="003D7665">
      <w:pPr>
        <w:ind w:left="720"/>
      </w:pPr>
      <w:r w:rsidRPr="00FD528A">
        <w:rPr>
          <w:b/>
          <w:bCs/>
        </w:rPr>
        <w:t>ngFor</w:t>
      </w:r>
      <w:r>
        <w:rPr>
          <w:b/>
          <w:bCs/>
        </w:rPr>
        <w:t>:</w:t>
      </w:r>
      <w:r>
        <w:t xml:space="preserve"> another structural directive that’s </w:t>
      </w:r>
      <w:r w:rsidR="00761C80">
        <w:t>taking care of having number of components for each variable in an array we will attach it to. We should create a variable (let server) and assign it to the relevant array (of serversList).</w:t>
      </w:r>
    </w:p>
    <w:p w14:paraId="1F508D5D" w14:textId="16CF2A82" w:rsidR="00FD528A" w:rsidRPr="00FD528A" w:rsidRDefault="00FD528A" w:rsidP="003D7665">
      <w:pPr>
        <w:ind w:left="720"/>
        <w:rPr>
          <w:rtl/>
        </w:rPr>
      </w:pPr>
      <w:r w:rsidRPr="00FD528A">
        <w:drawing>
          <wp:inline distT="0" distB="0" distL="0" distR="0" wp14:anchorId="249E8B3B" wp14:editId="71500D47">
            <wp:extent cx="4553585" cy="200053"/>
            <wp:effectExtent l="0" t="0" r="0" b="952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28A" w:rsidRPr="00FD5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84D75"/>
    <w:multiLevelType w:val="hybridMultilevel"/>
    <w:tmpl w:val="1DCC70EC"/>
    <w:lvl w:ilvl="0" w:tplc="56FEE7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961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FF0"/>
    <w:rsid w:val="000469DD"/>
    <w:rsid w:val="0006488D"/>
    <w:rsid w:val="000B27FC"/>
    <w:rsid w:val="00194F41"/>
    <w:rsid w:val="001D74C9"/>
    <w:rsid w:val="00221404"/>
    <w:rsid w:val="002C38CD"/>
    <w:rsid w:val="002E1BDD"/>
    <w:rsid w:val="002E2F5E"/>
    <w:rsid w:val="002F4DD8"/>
    <w:rsid w:val="003247C1"/>
    <w:rsid w:val="003325D9"/>
    <w:rsid w:val="00354D04"/>
    <w:rsid w:val="00383CEB"/>
    <w:rsid w:val="003D7665"/>
    <w:rsid w:val="00425FF0"/>
    <w:rsid w:val="00450A69"/>
    <w:rsid w:val="00477B31"/>
    <w:rsid w:val="004A1D1F"/>
    <w:rsid w:val="004F6E8D"/>
    <w:rsid w:val="005330A8"/>
    <w:rsid w:val="00586176"/>
    <w:rsid w:val="005A3861"/>
    <w:rsid w:val="005B7AF1"/>
    <w:rsid w:val="00640747"/>
    <w:rsid w:val="006662F0"/>
    <w:rsid w:val="006A18F8"/>
    <w:rsid w:val="006E5EB1"/>
    <w:rsid w:val="00712DFF"/>
    <w:rsid w:val="00755BA4"/>
    <w:rsid w:val="00761C80"/>
    <w:rsid w:val="00786F90"/>
    <w:rsid w:val="00792A07"/>
    <w:rsid w:val="00841353"/>
    <w:rsid w:val="00852F68"/>
    <w:rsid w:val="008D6614"/>
    <w:rsid w:val="009544AC"/>
    <w:rsid w:val="00997780"/>
    <w:rsid w:val="00A339C0"/>
    <w:rsid w:val="00A971DE"/>
    <w:rsid w:val="00AC562F"/>
    <w:rsid w:val="00AF33DF"/>
    <w:rsid w:val="00B54FB9"/>
    <w:rsid w:val="00B900DA"/>
    <w:rsid w:val="00BD20E5"/>
    <w:rsid w:val="00C3491A"/>
    <w:rsid w:val="00C679A3"/>
    <w:rsid w:val="00D27286"/>
    <w:rsid w:val="00D430F0"/>
    <w:rsid w:val="00D64337"/>
    <w:rsid w:val="00D80E07"/>
    <w:rsid w:val="00DC273A"/>
    <w:rsid w:val="00DC66F5"/>
    <w:rsid w:val="00E13673"/>
    <w:rsid w:val="00E32745"/>
    <w:rsid w:val="00E40F10"/>
    <w:rsid w:val="00E54667"/>
    <w:rsid w:val="00EB7D4F"/>
    <w:rsid w:val="00F14CA5"/>
    <w:rsid w:val="00F623D0"/>
    <w:rsid w:val="00F67B72"/>
    <w:rsid w:val="00FD528A"/>
    <w:rsid w:val="00FD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E5261"/>
  <w15:chartTrackingRefBased/>
  <w15:docId w15:val="{9CAAED76-4CB8-440E-89C5-CDD453153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Samucian</dc:creator>
  <cp:keywords/>
  <dc:description/>
  <cp:lastModifiedBy>Or Samucian</cp:lastModifiedBy>
  <cp:revision>50</cp:revision>
  <dcterms:created xsi:type="dcterms:W3CDTF">2022-04-29T10:24:00Z</dcterms:created>
  <dcterms:modified xsi:type="dcterms:W3CDTF">2022-05-03T20:53:00Z</dcterms:modified>
</cp:coreProperties>
</file>