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תקציר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הפרויקט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בפקולטה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למדעים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טכנולוגי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חולון</w:t>
      </w:r>
    </w:p>
    <w:p w:rsidR="00000000" w:rsidDel="00000000" w:rsidP="00000000" w:rsidRDefault="00000000" w:rsidRPr="00000000" w14:paraId="00000003">
      <w:pPr>
        <w:bidi w:val="1"/>
        <w:spacing w:after="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שימו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לב</w:t>
      </w:r>
      <w:r w:rsidDel="00000000" w:rsidR="00000000" w:rsidRPr="00000000">
        <w:rPr>
          <w:b w:val="1"/>
          <w:color w:val="ff0000"/>
          <w:rtl w:val="1"/>
        </w:rPr>
        <w:t xml:space="preserve">! </w:t>
      </w:r>
      <w:r w:rsidDel="00000000" w:rsidR="00000000" w:rsidRPr="00000000">
        <w:rPr>
          <w:b w:val="1"/>
          <w:color w:val="ff0000"/>
          <w:rtl w:val="1"/>
        </w:rPr>
        <w:t xml:space="preserve">יש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למלא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את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הטופס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באופן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דיגיטלי</w:t>
      </w:r>
      <w:r w:rsidDel="00000000" w:rsidR="00000000" w:rsidRPr="00000000">
        <w:rPr>
          <w:b w:val="1"/>
          <w:color w:val="ff0000"/>
          <w:rtl w:val="1"/>
        </w:rPr>
        <w:t xml:space="preserve">. </w:t>
      </w:r>
      <w:r w:rsidDel="00000000" w:rsidR="00000000" w:rsidRPr="00000000">
        <w:rPr>
          <w:b w:val="1"/>
          <w:color w:val="ff0000"/>
          <w:rtl w:val="1"/>
        </w:rPr>
        <w:t xml:space="preserve">אין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לשנות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מבנה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הטופס</w:t>
      </w:r>
      <w:r w:rsidDel="00000000" w:rsidR="00000000" w:rsidRPr="00000000">
        <w:rPr>
          <w:b w:val="1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center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טופס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סרוק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פרטים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חסרים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יתקבל</w:t>
      </w:r>
      <w:r w:rsidDel="00000000" w:rsidR="00000000" w:rsidRPr="00000000">
        <w:rPr>
          <w:color w:val="ff0000"/>
          <w:rtl w:val="1"/>
        </w:rPr>
        <w:t xml:space="preserve">.</w:t>
      </w:r>
    </w:p>
    <w:tbl>
      <w:tblPr>
        <w:tblStyle w:val="Table1"/>
        <w:bidiVisual w:val="1"/>
        <w:tblW w:w="3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8"/>
        <w:gridCol w:w="1410"/>
        <w:tblGridChange w:id="0">
          <w:tblGrid>
            <w:gridCol w:w="2368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bidi w:val="1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,Bold" w:cs="Arial,Bold" w:eastAsia="Arial,Bold" w:hAnsi="Arial,Bold"/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rFonts w:ascii="Arial,Bold" w:cs="Arial,Bold" w:eastAsia="Arial,Bold" w:hAnsi="Arial,Bol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,Bold" w:cs="Arial,Bold" w:eastAsia="Arial,Bold" w:hAnsi="Arial,Bold"/>
                <w:b w:val="1"/>
                <w:rtl w:val="1"/>
              </w:rPr>
              <w:t xml:space="preserve">הכנת</w:t>
            </w:r>
            <w:r w:rsidDel="00000000" w:rsidR="00000000" w:rsidRPr="00000000">
              <w:rPr>
                <w:rFonts w:ascii="Arial,Bold" w:cs="Arial,Bold" w:eastAsia="Arial,Bold" w:hAnsi="Arial,Bol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,Bold" w:cs="Arial,Bold" w:eastAsia="Arial,Bold" w:hAnsi="Arial,Bold"/>
                <w:b w:val="1"/>
                <w:rtl w:val="1"/>
              </w:rPr>
              <w:t xml:space="preserve">תקציר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31.08.2023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59" w:lineRule="auto"/>
        <w:ind w:left="37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שהוגדר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בהצעת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2"/>
        <w:bidiVisual w:val="1"/>
        <w:tblW w:w="830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14"/>
        <w:gridCol w:w="3544"/>
        <w:gridCol w:w="2548"/>
        <w:tblGridChange w:id="0">
          <w:tblGrid>
            <w:gridCol w:w="2214"/>
            <w:gridCol w:w="3544"/>
            <w:gridCol w:w="254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בעברית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חכם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Smart Heat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 in English: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59" w:lineRule="auto"/>
        <w:ind w:left="37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הסטודנטים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והמנחים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שהוגשו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בטופס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3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1105"/>
        <w:gridCol w:w="1145"/>
        <w:gridCol w:w="2070"/>
        <w:gridCol w:w="2070"/>
        <w:tblGridChange w:id="0">
          <w:tblGrid>
            <w:gridCol w:w="1906"/>
            <w:gridCol w:w="1105"/>
            <w:gridCol w:w="1145"/>
            <w:gridCol w:w="2070"/>
            <w:gridCol w:w="207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הסטודנטים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מועד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הפרויקט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המנחים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בעברית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המנחים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באנגלית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שחר</w:t>
            </w:r>
          </w:p>
        </w:tc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סמסטר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קיץ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יורצ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נקו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Yury Yurchenko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Or Shahar</w:t>
            </w:r>
          </w:p>
        </w:tc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קימל</w:t>
            </w:r>
          </w:p>
        </w:tc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העברית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תשפג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Hadar Kimel</w:t>
            </w:r>
          </w:p>
        </w:tc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bidi w:val="1"/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80" w:before="0" w:line="259" w:lineRule="auto"/>
        <w:ind w:left="37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לסמן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ימין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שבוצע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0" w:lineRule="auto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8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3191"/>
        <w:gridCol w:w="284"/>
        <w:gridCol w:w="2126"/>
        <w:gridCol w:w="331"/>
        <w:gridCol w:w="2073"/>
        <w:tblGridChange w:id="0">
          <w:tblGrid>
            <w:gridCol w:w="338"/>
            <w:gridCol w:w="3191"/>
            <w:gridCol w:w="284"/>
            <w:gridCol w:w="2126"/>
            <w:gridCol w:w="331"/>
            <w:gridCol w:w="207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סמסטריאלי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סמסטריאלי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שנתי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Semestrial course final project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Semestrial project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Yearly project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מחקרי</w:t>
            </w:r>
          </w:p>
        </w:tc>
        <w:tc>
          <w:tcPr>
            <w:gridSpan w:val="2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bidi w:val="1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מעשי</w:t>
            </w:r>
          </w:p>
        </w:tc>
      </w:tr>
    </w:tbl>
    <w:p w:rsidR="00000000" w:rsidDel="00000000" w:rsidP="00000000" w:rsidRDefault="00000000" w:rsidRPr="00000000" w14:paraId="00000046">
      <w:pPr>
        <w:bidi w:val="1"/>
        <w:spacing w:after="0" w:lineRule="auto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80" w:before="0" w:line="259" w:lineRule="auto"/>
        <w:ind w:left="374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לסמן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ימין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שמ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בפקולטה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התבצע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"/>
        <w:gridCol w:w="3190"/>
        <w:gridCol w:w="284"/>
        <w:gridCol w:w="2127"/>
        <w:gridCol w:w="331"/>
        <w:gridCol w:w="2073"/>
        <w:tblGridChange w:id="0">
          <w:tblGrid>
            <w:gridCol w:w="338"/>
            <w:gridCol w:w="3190"/>
            <w:gridCol w:w="284"/>
            <w:gridCol w:w="2127"/>
            <w:gridCol w:w="331"/>
            <w:gridCol w:w="207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8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מדעי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המחשב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A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מתמטיקה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שימושית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פיסיקה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 Science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Applied Mathematics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Physics</w:t>
            </w:r>
          </w:p>
        </w:tc>
      </w:tr>
    </w:tbl>
    <w:p w:rsidR="00000000" w:rsidDel="00000000" w:rsidP="00000000" w:rsidRDefault="00000000" w:rsidRPr="00000000" w14:paraId="00000054">
      <w:pPr>
        <w:bidi w:val="1"/>
        <w:spacing w:after="0" w:lineRule="auto"/>
        <w:jc w:val="center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80" w:before="0" w:line="259" w:lineRule="auto"/>
        <w:ind w:left="37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סמסטריאלי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ומדובר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בסוג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סמסטריאלי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ובאנגלית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6"/>
        <w:bidiVisual w:val="1"/>
        <w:tblW w:w="829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14"/>
        <w:gridCol w:w="3534"/>
        <w:gridCol w:w="2544"/>
        <w:gridCol w:w="6"/>
        <w:tblGridChange w:id="0">
          <w:tblGrid>
            <w:gridCol w:w="2214"/>
            <w:gridCol w:w="3534"/>
            <w:gridCol w:w="2544"/>
            <w:gridCol w:w="6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הקורס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בעברית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bidi w:val="1"/>
              <w:ind w:right="22"/>
              <w:rPr/>
            </w:pP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IOT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חכמה</w:t>
            </w:r>
          </w:p>
          <w:p w:rsidR="00000000" w:rsidDel="00000000" w:rsidP="00000000" w:rsidRDefault="00000000" w:rsidRPr="00000000" w14:paraId="00000058">
            <w:pPr>
              <w:bidi w:val="1"/>
              <w:ind w:right="2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ind w:lef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name in English:</w:t>
            </w:r>
          </w:p>
          <w:p w:rsidR="00000000" w:rsidDel="00000000" w:rsidP="00000000" w:rsidRDefault="00000000" w:rsidRPr="00000000" w14:paraId="0000005D">
            <w:pPr>
              <w:ind w:left="-108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</w:tc>
        <w:tc>
          <w:tcPr>
            <w:gridSpan w:val="2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ind w:left="-108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bidi w:val="1"/>
        <w:spacing w:after="0" w:lineRule="auto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80" w:before="0" w:line="259" w:lineRule="auto"/>
        <w:ind w:left="37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הרלוונטיות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ורווח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פריט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after="0" w:lineRule="auto"/>
        <w:rPr>
          <w:color w:val="ff0000"/>
        </w:rPr>
      </w:pPr>
      <w:r w:rsidDel="00000000" w:rsidR="00000000" w:rsidRPr="00000000">
        <w:rPr>
          <w:color w:val="ff0000"/>
          <w:u w:val="single"/>
          <w:rtl w:val="1"/>
        </w:rPr>
        <w:t xml:space="preserve">לדוגמה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: </w:t>
      </w:r>
      <w:r w:rsidDel="00000000" w:rsidR="00000000" w:rsidRPr="00000000">
        <w:rPr>
          <w:color w:val="ff0000"/>
          <w:rtl w:val="1"/>
        </w:rPr>
        <w:t xml:space="preserve">זיהוי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פנים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זיהוי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עיניים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מעקב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אובייקטים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מחזור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ההליכה</w:t>
      </w:r>
      <w:r w:rsidDel="00000000" w:rsidR="00000000" w:rsidRPr="00000000">
        <w:rPr>
          <w:color w:val="ff0000"/>
          <w:rtl w:val="1"/>
        </w:rPr>
        <w:t xml:space="preserve">...</w:t>
      </w:r>
    </w:p>
    <w:p w:rsidR="00000000" w:rsidDel="00000000" w:rsidP="00000000" w:rsidRDefault="00000000" w:rsidRPr="00000000" w14:paraId="00000066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example: Face Recognition, Eye Detection, Object Tracking, Gait…</w:t>
      </w:r>
    </w:p>
    <w:p w:rsidR="00000000" w:rsidDel="00000000" w:rsidP="00000000" w:rsidRDefault="00000000" w:rsidRPr="00000000" w14:paraId="00000067">
      <w:pPr>
        <w:spacing w:after="0" w:lineRule="auto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מילות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מפתח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בעברית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Words in English:</w:t>
            </w:r>
          </w:p>
        </w:tc>
      </w:tr>
      <w:tr>
        <w:trPr>
          <w:cantSplit w:val="0"/>
          <w:trHeight w:val="683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התחומים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נושאים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נא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לסמן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התחומים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נושאים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שהפרויקט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משתייך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D">
      <w:pPr>
        <w:bidi w:val="1"/>
        <w:spacing w:after="80" w:lineRule="auto"/>
        <w:jc w:val="center"/>
        <w:rPr>
          <w:b w:val="1"/>
          <w:color w:val="ff0000"/>
        </w:rPr>
      </w:pPr>
      <w:r w:rsidDel="00000000" w:rsidR="00000000" w:rsidRPr="00000000">
        <w:rPr>
          <w:color w:val="ff0000"/>
          <w:rtl w:val="1"/>
        </w:rPr>
        <w:t xml:space="preserve">במידה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וישנם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תחומים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שהפרויקט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משתייך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אליהם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נמצאים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ברשימה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זו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להוסיפם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בשדות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הריקים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בתחתית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הרשימה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במבנה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זהה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לרשימה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עצמה</w:t>
      </w:r>
      <w:r w:rsidDel="00000000" w:rsidR="00000000" w:rsidRPr="00000000">
        <w:rPr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83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8"/>
        <w:gridCol w:w="432"/>
        <w:gridCol w:w="3548"/>
        <w:tblGridChange w:id="0">
          <w:tblGrid>
            <w:gridCol w:w="4378"/>
            <w:gridCol w:w="432"/>
            <w:gridCol w:w="35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6F">
            <w:pPr>
              <w:bidi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התחום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Cyber Security</w:t>
            </w:r>
          </w:p>
        </w:tc>
        <w:tc>
          <w:tcPr/>
          <w:p w:rsidR="00000000" w:rsidDel="00000000" w:rsidP="00000000" w:rsidRDefault="00000000" w:rsidRPr="00000000" w14:paraId="00000072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אבטחת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סייבר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Heuristic and Approximation Algorithms</w:t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אלגוריתמים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היוריסטיים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ומקורבים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78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דאטה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Artificial Intelligence</w:t>
            </w:r>
          </w:p>
        </w:tc>
        <w:tc>
          <w:tcPr/>
          <w:p w:rsidR="00000000" w:rsidDel="00000000" w:rsidP="00000000" w:rsidRDefault="00000000" w:rsidRPr="00000000" w14:paraId="0000007B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מלאכותית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Android Mobile Technologies</w:t>
            </w:r>
          </w:p>
        </w:tc>
        <w:tc>
          <w:tcPr/>
          <w:p w:rsidR="00000000" w:rsidDel="00000000" w:rsidP="00000000" w:rsidRDefault="00000000" w:rsidRPr="00000000" w14:paraId="0000007E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טכנולוגיות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למובייל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Blockchain Technologies</w:t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טכנולוגיות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בלוקצ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יין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Technologies in Digital Medicine</w:t>
            </w:r>
          </w:p>
        </w:tc>
        <w:tc>
          <w:tcPr/>
          <w:p w:rsidR="00000000" w:rsidDel="00000000" w:rsidP="00000000" w:rsidRDefault="00000000" w:rsidRPr="00000000" w14:paraId="00000084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טכנולוגיות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ברפואה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דיגיטלית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3D modelling technologies</w:t>
            </w:r>
          </w:p>
        </w:tc>
        <w:tc>
          <w:tcPr/>
          <w:p w:rsidR="00000000" w:rsidDel="00000000" w:rsidP="00000000" w:rsidRDefault="00000000" w:rsidRPr="00000000" w14:paraId="00000087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טכנולוגיות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Mapping technologies and GIS</w:t>
            </w:r>
          </w:p>
        </w:tc>
        <w:tc>
          <w:tcPr/>
          <w:p w:rsidR="00000000" w:rsidDel="00000000" w:rsidP="00000000" w:rsidRDefault="00000000" w:rsidRPr="00000000" w14:paraId="0000008A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טכנולוגיות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מיפוי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GIS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Financial Technologies (FinTech)</w:t>
            </w:r>
          </w:p>
        </w:tc>
        <w:tc>
          <w:tcPr/>
          <w:p w:rsidR="00000000" w:rsidDel="00000000" w:rsidP="00000000" w:rsidRDefault="00000000" w:rsidRPr="00000000" w14:paraId="0000008D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טכנולוגיות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פיננסיות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פינטק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mining</w:t>
            </w:r>
          </w:p>
        </w:tc>
        <w:tc>
          <w:tcPr/>
          <w:p w:rsidR="00000000" w:rsidDel="00000000" w:rsidP="00000000" w:rsidRDefault="00000000" w:rsidRPr="00000000" w14:paraId="00000090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093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למידת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מכונה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Deep learning</w:t>
            </w:r>
          </w:p>
        </w:tc>
        <w:tc>
          <w:tcPr/>
          <w:p w:rsidR="00000000" w:rsidDel="00000000" w:rsidP="00000000" w:rsidRDefault="00000000" w:rsidRPr="00000000" w14:paraId="00000096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למידה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עמוקה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Science</w:t>
            </w:r>
          </w:p>
        </w:tc>
        <w:tc>
          <w:tcPr/>
          <w:p w:rsidR="00000000" w:rsidDel="00000000" w:rsidP="00000000" w:rsidRDefault="00000000" w:rsidRPr="00000000" w14:paraId="00000099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 time systems</w:t>
            </w:r>
          </w:p>
        </w:tc>
        <w:tc>
          <w:tcPr/>
          <w:p w:rsidR="00000000" w:rsidDel="00000000" w:rsidP="00000000" w:rsidRDefault="00000000" w:rsidRPr="00000000" w14:paraId="0000009C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Embedded Computer Systems</w:t>
            </w:r>
          </w:p>
        </w:tc>
        <w:tc>
          <w:tcPr/>
          <w:p w:rsidR="00000000" w:rsidDel="00000000" w:rsidP="00000000" w:rsidRDefault="00000000" w:rsidRPr="00000000" w14:paraId="0000009F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משובצות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VLSI – SoC System</w:t>
            </w:r>
          </w:p>
        </w:tc>
        <w:tc>
          <w:tcPr/>
          <w:p w:rsidR="00000000" w:rsidDel="00000000" w:rsidP="00000000" w:rsidRDefault="00000000" w:rsidRPr="00000000" w14:paraId="000000A2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VLSI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rtl w:val="0"/>
              </w:rPr>
              <w:t xml:space="preserve">SoC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Systems in Smart City environment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IoT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חכמה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Analysis and Processing</w:t>
            </w:r>
          </w:p>
        </w:tc>
        <w:tc>
          <w:tcPr/>
          <w:p w:rsidR="00000000" w:rsidDel="00000000" w:rsidP="00000000" w:rsidRDefault="00000000" w:rsidRPr="00000000" w14:paraId="000000A8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ועיבוד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Vision</w:t>
            </w:r>
          </w:p>
        </w:tc>
        <w:tc>
          <w:tcPr/>
          <w:p w:rsidR="00000000" w:rsidDel="00000000" w:rsidP="00000000" w:rsidRDefault="00000000" w:rsidRPr="00000000" w14:paraId="000000AB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ראייה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ממוחשבת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Robotics and Intelligent Systems</w:t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רובוטיקה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נבונות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Intelligent Autonomous Vehicle</w:t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רכב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אוטונומי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Algorithms in multimedia</w:t>
            </w:r>
          </w:p>
        </w:tc>
        <w:tc>
          <w:tcPr/>
          <w:p w:rsidR="00000000" w:rsidDel="00000000" w:rsidP="00000000" w:rsidRDefault="00000000" w:rsidRPr="00000000" w14:paraId="000000B4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אלגוריתמים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במולטימדיה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Cryptography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bidi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32322f"/>
                <w:highlight w:val="white"/>
                <w:rtl w:val="1"/>
              </w:rPr>
              <w:t xml:space="preserve">הצפנה</w:t>
            </w:r>
            <w:r w:rsidDel="00000000" w:rsidR="00000000" w:rsidRPr="00000000">
              <w:rPr>
                <w:rFonts w:ascii="Arial" w:cs="Arial" w:eastAsia="Arial" w:hAnsi="Arial"/>
                <w:color w:val="32322f"/>
                <w:highlight w:val="white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bidi w:val="1"/>
              <w:rPr>
                <w:rFonts w:ascii="Arial" w:cs="Arial" w:eastAsia="Arial" w:hAnsi="Arial"/>
                <w:color w:val="32322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bidi w:val="1"/>
        <w:spacing w:after="0" w:lineRule="auto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מוצרי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לסמן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התוצרים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המוגשים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spacing w:after="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אין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לשנות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להוסיף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תוצרים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לרשימה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זו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spacing w:after="0" w:lineRule="auto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60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"/>
        <w:gridCol w:w="5548"/>
        <w:tblGridChange w:id="0">
          <w:tblGrid>
            <w:gridCol w:w="461"/>
            <w:gridCol w:w="55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התוצר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מסכם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פוסטר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MP</w:t>
            </w:r>
            <w:r w:rsidDel="00000000" w:rsidR="00000000" w:rsidRPr="00000000">
              <w:rPr>
                <w:rtl w:val="0"/>
              </w:rPr>
              <w:t xml:space="preserve">4/</w:t>
            </w:r>
            <w:r w:rsidDel="00000000" w:rsidR="00000000" w:rsidRPr="00000000">
              <w:rPr>
                <w:rtl w:val="0"/>
              </w:rPr>
              <w:t xml:space="preserve">AVI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bidi w:val="1"/>
              <w:rPr>
                <w:highlight w:val="magenta"/>
              </w:rPr>
            </w:pPr>
            <w:r w:rsidDel="00000000" w:rsidR="00000000" w:rsidRPr="00000000">
              <w:rPr>
                <w:rtl w:val="1"/>
              </w:rPr>
              <w:t xml:space="preserve">תמונות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JPEG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4">
            <w:pPr>
              <w:bidi w:val="1"/>
              <w:rPr>
                <w:b w:val="1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[1] </w:t>
            </w:r>
            <w:r w:rsidDel="00000000" w:rsidR="00000000" w:rsidRPr="00000000">
              <w:rPr>
                <w:rtl w:val="1"/>
              </w:rPr>
              <w:t xml:space="preserve">ארכיון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RAR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ZIP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bidi w:val="1"/>
        <w:spacing w:after="0" w:before="8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יש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לפרט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תוכנו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[1]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תוצרי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ארכיון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הפרויקט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בטבלה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1"/>
        </w:rPr>
        <w:t xml:space="preserve">שבהמשך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59" w:lineRule="auto"/>
        <w:ind w:left="37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ארכיון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מכותרת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7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דוגמה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לתבנית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ארכיון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ארכיון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דחיסת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D8">
      <w:pPr>
        <w:bidi w:val="1"/>
        <w:spacing w:after="0" w:lineRule="auto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0" w:lineRule="auto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ארכיון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תוצרי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. [1]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לסמן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החומרים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הנמצאים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בארכיון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spacing w:after="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שימו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</w:t>
      </w:r>
      <w:r w:rsidDel="00000000" w:rsidR="00000000" w:rsidRPr="00000000">
        <w:rPr>
          <w:color w:val="ff0000"/>
          <w:rtl w:val="1"/>
        </w:rPr>
        <w:t xml:space="preserve">! </w:t>
      </w:r>
      <w:r w:rsidDel="00000000" w:rsidR="00000000" w:rsidRPr="00000000">
        <w:rPr>
          <w:color w:val="ff0000"/>
          <w:rtl w:val="1"/>
        </w:rPr>
        <w:t xml:space="preserve">למשתמשי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הספריה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הרשאה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לצפות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בתוכנו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להוריד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קובץ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הארכיון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spacing w:after="12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במידה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תוצר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נוסף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מפורט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ברשימה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להוסיפו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הריק</w:t>
      </w:r>
      <w:r w:rsidDel="00000000" w:rsidR="00000000" w:rsidRPr="00000000">
        <w:rPr>
          <w:color w:val="ff0000"/>
          <w:rtl w:val="1"/>
        </w:rPr>
        <w:t xml:space="preserve">.</w:t>
      </w:r>
    </w:p>
    <w:tbl>
      <w:tblPr>
        <w:tblStyle w:val="Table10"/>
        <w:bidiVisual w:val="1"/>
        <w:tblW w:w="60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"/>
        <w:gridCol w:w="5559"/>
        <w:tblGridChange w:id="0">
          <w:tblGrid>
            <w:gridCol w:w="461"/>
            <w:gridCol w:w="5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E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התוצר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Word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Word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מסכם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Word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מאמר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Word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פוסטר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PPTX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PPTX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MP</w:t>
            </w:r>
            <w:r w:rsidDel="00000000" w:rsidR="00000000" w:rsidRPr="00000000">
              <w:rPr>
                <w:rtl w:val="0"/>
              </w:rPr>
              <w:t xml:space="preserve">4/</w:t>
            </w:r>
            <w:r w:rsidDel="00000000" w:rsidR="00000000" w:rsidRPr="00000000">
              <w:rPr>
                <w:rtl w:val="0"/>
              </w:rPr>
              <w:t xml:space="preserve">AVI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דאטה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ׂ (</w:t>
            </w:r>
            <w:r w:rsidDel="00000000" w:rsidR="00000000" w:rsidRPr="00000000">
              <w:rPr>
                <w:rtl w:val="0"/>
              </w:rPr>
              <w:t xml:space="preserve">ZIP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RAR</w:t>
            </w:r>
            <w:r w:rsidDel="00000000" w:rsidR="00000000" w:rsidRPr="00000000">
              <w:rPr>
                <w:rtl w:val="1"/>
              </w:rPr>
              <w:t xml:space="preserve">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קודים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תכנה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ודוקומנטציה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ZIP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RAR</w:t>
            </w:r>
            <w:r w:rsidDel="00000000" w:rsidR="00000000" w:rsidRPr="00000000">
              <w:rPr>
                <w:rtl w:val="1"/>
              </w:rPr>
              <w:t xml:space="preserve">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תמונות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גרפים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איורים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תרשימי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זרימה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bidi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797" w:right="1797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,Bol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66815" cy="822666"/>
          <wp:effectExtent b="0" l="0" r="0" t="0"/>
          <wp:docPr descr="F:\Work\Administration\Project Documentation\Draft\attach.jpg" id="3" name="image1.jpg"/>
          <a:graphic>
            <a:graphicData uri="http://schemas.openxmlformats.org/drawingml/2006/picture">
              <pic:pic>
                <pic:nvPicPr>
                  <pic:cNvPr descr="F:\Work\Administration\Project Documentation\Draft\attach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6815" cy="8226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 w:val="1"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827F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827F3"/>
    <w:rPr>
      <w:rFonts w:ascii="Segoe UI" w:cs="Segoe UI" w:hAnsi="Segoe UI"/>
      <w:sz w:val="18"/>
      <w:szCs w:val="18"/>
    </w:rPr>
  </w:style>
  <w:style w:type="character" w:styleId="normaltextrun" w:customStyle="1">
    <w:name w:val="normaltextrun"/>
    <w:basedOn w:val="DefaultParagraphFont"/>
    <w:rsid w:val="000D4BAE"/>
  </w:style>
  <w:style w:type="character" w:styleId="eop" w:customStyle="1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 w:val="1"/>
    <w:rsid w:val="0041088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/IXCCCsXyMx6m/sX7cuiLA24gA==">CgMxLjA4AHIhMWxMR0ljcWt2N0Zya0l5Z1dsdVMzNTNya1R3NjRnMU1C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2019-11-05T11:45:00Z</dcterms:created>
  <dc:creator>Dmitry Patashov</dc:creator>
</cp:coreProperties>
</file>