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1462405</wp:posOffset>
            </wp:positionH>
            <wp:positionV relativeFrom="paragraph">
              <wp:posOffset>796925</wp:posOffset>
            </wp:positionV>
            <wp:extent cx="2108200" cy="1031875"/>
            <wp:effectExtent l="0" t="0" r="6350" b="15875"/>
            <wp:wrapNone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rcRect l="2000" t="4548" r="4479" b="11473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031875"/>
                    </a:xfrm>
                    <a:prstGeom prst="round2Same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2604135"/>
            <wp:effectExtent l="0" t="0" r="10795" b="5715"/>
            <wp:docPr id="1" name="图片 1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143510</wp:posOffset>
            </wp:positionV>
            <wp:extent cx="2280285" cy="348615"/>
            <wp:effectExtent l="0" t="0" r="5715" b="13335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 l="10275" t="21023" b="17909"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348615"/>
                    </a:xfrm>
                    <a:prstGeom prst="round2Same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1064260</wp:posOffset>
            </wp:positionH>
            <wp:positionV relativeFrom="paragraph">
              <wp:posOffset>146050</wp:posOffset>
            </wp:positionV>
            <wp:extent cx="1466850" cy="791845"/>
            <wp:effectExtent l="0" t="0" r="0" b="8255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1264" t="2246" r="5506" b="224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53975</wp:posOffset>
            </wp:positionH>
            <wp:positionV relativeFrom="paragraph">
              <wp:posOffset>74930</wp:posOffset>
            </wp:positionV>
            <wp:extent cx="823595" cy="785495"/>
            <wp:effectExtent l="0" t="0" r="14605" b="14605"/>
            <wp:wrapNone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5178" t="17976" r="7249" b="24878"/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78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301A7"/>
    <w:rsid w:val="0E1301A7"/>
    <w:rsid w:val="0E233879"/>
    <w:rsid w:val="750649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2017-05-01T08:10:00Z</dcterms:created>
  <dc:creator>Administrator</dc:creator>
  <cp:lastModifiedBy>Administrator</cp:lastModifiedBy>
  <dcterms:modified xsi:type="dcterms:W3CDTF">2017-05-01T08:43:25Z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