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B20B09" w14:textId="77777777" w:rsidR="000164D6" w:rsidRPr="001D2BA2" w:rsidRDefault="000164D6" w:rsidP="000164D6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1D2BA2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1. Complete Architecture Flowcharts</w:t>
      </w:r>
    </w:p>
    <w:p w14:paraId="5E5E12B6" w14:textId="77777777" w:rsidR="000164D6" w:rsidRPr="001D2BA2" w:rsidRDefault="000164D6" w:rsidP="000164D6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1D2BA2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1.1 Overview Flowchart (Steps 0–10 + Partner Commission)</w:t>
      </w:r>
    </w:p>
    <w:p w14:paraId="5A00C408" w14:textId="77777777" w:rsidR="000164D6" w:rsidRPr="001D2BA2" w:rsidRDefault="000164D6" w:rsidP="00016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D2B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┌────────────────────────────────────────────────────────────────────────────────────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6A6D40AB" w14:textId="77777777" w:rsidR="000164D6" w:rsidRPr="001D2BA2" w:rsidRDefault="000164D6" w:rsidP="00016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D2B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│ STEP 0: PLATFORM SUBSCRIPTION BILLING &amp; REVENUE RECOGNITION (</w:t>
      </w:r>
      <w:proofErr w:type="spellStart"/>
      <w:r w:rsidRPr="001D2B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OraBooks</w:t>
      </w:r>
      <w:proofErr w:type="spellEnd"/>
      <w:r w:rsidRPr="001D2B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own revenue)   │</w:t>
      </w:r>
    </w:p>
    <w:p w14:paraId="7C56D12F" w14:textId="77777777" w:rsidR="000164D6" w:rsidRPr="001D2BA2" w:rsidRDefault="000164D6" w:rsidP="00016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D2B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│ Internal Tenant (SL-021, SL-001, SL-250)                                               │</w:t>
      </w:r>
    </w:p>
    <w:p w14:paraId="29A3FBF3" w14:textId="77777777" w:rsidR="000164D6" w:rsidRPr="001D2BA2" w:rsidRDefault="000164D6" w:rsidP="00016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D2B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└────────────────────────────────────────────────────────────────────────────────────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13056722" w14:textId="77777777" w:rsidR="000164D6" w:rsidRPr="001D2BA2" w:rsidRDefault="000164D6" w:rsidP="00016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D2B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│</w:t>
      </w:r>
    </w:p>
    <w:p w14:paraId="51522C43" w14:textId="77777777" w:rsidR="000164D6" w:rsidRPr="001D2BA2" w:rsidRDefault="000164D6" w:rsidP="00016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D2B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▼</w:t>
      </w:r>
    </w:p>
    <w:p w14:paraId="5878E6EC" w14:textId="77777777" w:rsidR="000164D6" w:rsidRPr="001D2BA2" w:rsidRDefault="000164D6" w:rsidP="00016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D2B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┌────────────────────────────────────────────────────────────────────────────────────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313FCABF" w14:textId="77777777" w:rsidR="000164D6" w:rsidRPr="001D2BA2" w:rsidRDefault="000164D6" w:rsidP="00016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D2B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│ USERS &amp; EXTERNAL SYSTEMS (SL-013)                                                      │</w:t>
      </w:r>
    </w:p>
    <w:p w14:paraId="7751C126" w14:textId="77777777" w:rsidR="000164D6" w:rsidRPr="001D2BA2" w:rsidRDefault="000164D6" w:rsidP="00016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D2B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│GOVERNANCE: Partner orgs have NO access to accounting APIs; super admin cross-tenant</w:t>
      </w:r>
    </w:p>
    <w:p w14:paraId="166BBEC0" w14:textId="77777777" w:rsidR="000164D6" w:rsidRPr="001D2BA2" w:rsidRDefault="000164D6" w:rsidP="00016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D2B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│ reads audited, PII masked; founder only requests reversal journals.                   │</w:t>
      </w:r>
    </w:p>
    <w:p w14:paraId="3E818D9D" w14:textId="77777777" w:rsidR="000164D6" w:rsidRPr="001D2BA2" w:rsidRDefault="000164D6" w:rsidP="00016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D2B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└────────────────────────────────────────────────────────────────────────────────────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B228CEA" w14:textId="77777777" w:rsidR="000164D6" w:rsidRPr="001D2BA2" w:rsidRDefault="000164D6" w:rsidP="00016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D2B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│</w:t>
      </w:r>
    </w:p>
    <w:p w14:paraId="4784AE6C" w14:textId="77777777" w:rsidR="000164D6" w:rsidRPr="001D2BA2" w:rsidRDefault="000164D6" w:rsidP="00016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D2B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▼</w:t>
      </w:r>
    </w:p>
    <w:p w14:paraId="48242EAA" w14:textId="77777777" w:rsidR="000164D6" w:rsidRPr="001D2BA2" w:rsidRDefault="000164D6" w:rsidP="00016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D2B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┌────────────────────────────────────────────────────────────────────────────────────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2F1F09E6" w14:textId="77777777" w:rsidR="000164D6" w:rsidRPr="001D2BA2" w:rsidRDefault="000164D6" w:rsidP="00016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D2B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│ STEP 1: TRANSACTION CAPTURE (SL-028, SL-052, SL-113, SL-203, SL-081)                  │</w:t>
      </w:r>
    </w:p>
    <w:p w14:paraId="54CB83BC" w14:textId="77777777" w:rsidR="000164D6" w:rsidRPr="001D2BA2" w:rsidRDefault="000164D6" w:rsidP="00016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D2B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│ - OCR, Voice, CSV, Manual Entry, Bank Feeds (unmatched suggestions)                   │</w:t>
      </w:r>
    </w:p>
    <w:p w14:paraId="1E89B291" w14:textId="77777777" w:rsidR="000164D6" w:rsidRPr="001D2BA2" w:rsidRDefault="000164D6" w:rsidP="00016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D2B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│ - Manual Tax Override (SL-081):on invoice/expense draft, reason code </w:t>
      </w:r>
      <w:proofErr w:type="spellStart"/>
      <w:r w:rsidRPr="001D2B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required,audit</w:t>
      </w:r>
      <w:proofErr w:type="spellEnd"/>
      <w:r w:rsidRPr="001D2B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</w:p>
    <w:p w14:paraId="23943467" w14:textId="77777777" w:rsidR="000164D6" w:rsidRPr="001D2BA2" w:rsidRDefault="000164D6" w:rsidP="00016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D2B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│   log, "Overridden" badge.                                                             │</w:t>
      </w:r>
    </w:p>
    <w:p w14:paraId="07AB1116" w14:textId="77777777" w:rsidR="000164D6" w:rsidRPr="001D2BA2" w:rsidRDefault="000164D6" w:rsidP="00016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D2B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└────────────────────────────────────────────────────────────────────────────────────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48BB3F46" w14:textId="77777777" w:rsidR="000164D6" w:rsidRPr="001D2BA2" w:rsidRDefault="000164D6" w:rsidP="00016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D2B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│</w:t>
      </w:r>
    </w:p>
    <w:p w14:paraId="527748CE" w14:textId="77777777" w:rsidR="000164D6" w:rsidRPr="001D2BA2" w:rsidRDefault="000164D6" w:rsidP="00016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D2B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▼</w:t>
      </w:r>
    </w:p>
    <w:p w14:paraId="4530E1A6" w14:textId="77777777" w:rsidR="000164D6" w:rsidRPr="001D2BA2" w:rsidRDefault="000164D6" w:rsidP="00016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D2B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┌────────────────────────────────────────────────────────────────────────────────────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7F4D7CD6" w14:textId="77777777" w:rsidR="000164D6" w:rsidRPr="001D2BA2" w:rsidRDefault="000164D6" w:rsidP="00016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D2B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│ STEP 2: AI + RULE CLASSIFICATION &amp; TAX HINTS (SL-022, SL-305)                          │</w:t>
      </w:r>
    </w:p>
    <w:p w14:paraId="5ABB0E48" w14:textId="77777777" w:rsidR="000164D6" w:rsidRPr="001D2BA2" w:rsidRDefault="000164D6" w:rsidP="00016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D2B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│ - Rule engine first; confidence &lt;70% or </w:t>
      </w:r>
      <w:proofErr w:type="spellStart"/>
      <w:r w:rsidRPr="001D2B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risk≥medium</w:t>
      </w:r>
      <w:proofErr w:type="spellEnd"/>
      <w:r w:rsidRPr="001D2B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→ AI Review Queue (SL-076).       │</w:t>
      </w:r>
    </w:p>
    <w:p w14:paraId="551FD9C4" w14:textId="77777777" w:rsidR="000164D6" w:rsidRPr="001D2BA2" w:rsidRDefault="000164D6" w:rsidP="00016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D2B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└────────────────────────────────────────────────────────────────────────────────────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41F20679" w14:textId="77777777" w:rsidR="000164D6" w:rsidRPr="001D2BA2" w:rsidRDefault="000164D6" w:rsidP="00016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D2B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│</w:t>
      </w:r>
    </w:p>
    <w:p w14:paraId="7CEF3ABA" w14:textId="77777777" w:rsidR="000164D6" w:rsidRPr="001D2BA2" w:rsidRDefault="000164D6" w:rsidP="00016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D2B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▼</w:t>
      </w:r>
    </w:p>
    <w:p w14:paraId="00ACEB8F" w14:textId="77777777" w:rsidR="000164D6" w:rsidRPr="001D2BA2" w:rsidRDefault="000164D6" w:rsidP="00016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D2B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┌────────────────────────────────────────────────────────────────────────────────────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4D57557" w14:textId="77777777" w:rsidR="000164D6" w:rsidRPr="001D2BA2" w:rsidRDefault="000164D6" w:rsidP="00016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D2B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│ STEP 3: JOURNAL PREPARATION (SL-001) – Draft journal, double-entry enforced           │</w:t>
      </w:r>
    </w:p>
    <w:p w14:paraId="0C033A6A" w14:textId="77777777" w:rsidR="000164D6" w:rsidRPr="001D2BA2" w:rsidRDefault="000164D6" w:rsidP="00016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D2B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└────────────────────────────────────────────────────────────────────────────────────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72E4AF22" w14:textId="77777777" w:rsidR="000164D6" w:rsidRPr="001D2BA2" w:rsidRDefault="000164D6" w:rsidP="00016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D2B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│</w:t>
      </w:r>
    </w:p>
    <w:p w14:paraId="4A1F95E1" w14:textId="77777777" w:rsidR="000164D6" w:rsidRPr="001D2BA2" w:rsidRDefault="000164D6" w:rsidP="00016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D2B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▼</w:t>
      </w:r>
    </w:p>
    <w:p w14:paraId="38C5C5C2" w14:textId="77777777" w:rsidR="000164D6" w:rsidRPr="001D2BA2" w:rsidRDefault="000164D6" w:rsidP="00016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D2B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┌────────────────────────────────────────────────────────────────────────────────────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16408855" w14:textId="77777777" w:rsidR="000164D6" w:rsidRPr="001D2BA2" w:rsidRDefault="000164D6" w:rsidP="00016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D2B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│ STEP 4: SUBMIT FOR APPROVAL (SL-002)–Human approval mandatory, snapshot hash stored </w:t>
      </w:r>
    </w:p>
    <w:p w14:paraId="44BAEB16" w14:textId="77777777" w:rsidR="000164D6" w:rsidRPr="001D2BA2" w:rsidRDefault="000164D6" w:rsidP="00016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D2B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└────────────────────────────────────────────────────────────────────────────────────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51D98C66" w14:textId="77777777" w:rsidR="000164D6" w:rsidRPr="001D2BA2" w:rsidRDefault="000164D6" w:rsidP="00016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D2B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│</w:t>
      </w:r>
    </w:p>
    <w:p w14:paraId="21EC03FE" w14:textId="77777777" w:rsidR="000164D6" w:rsidRPr="001D2BA2" w:rsidRDefault="000164D6" w:rsidP="00016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D2B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▼</w:t>
      </w:r>
    </w:p>
    <w:p w14:paraId="7661E011" w14:textId="77777777" w:rsidR="000164D6" w:rsidRPr="001D2BA2" w:rsidRDefault="000164D6" w:rsidP="00016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D2B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┌────────────────────────────────────────────────────────────────────────────────────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23DDE03E" w14:textId="77777777" w:rsidR="000164D6" w:rsidRPr="001D2BA2" w:rsidRDefault="000164D6" w:rsidP="00016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D2B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│ STEP 5: PENDING APPROVAL QUEUE + AI REVIEW QUEUE (SL-076)                             │</w:t>
      </w:r>
    </w:p>
    <w:p w14:paraId="11F06BF0" w14:textId="77777777" w:rsidR="000164D6" w:rsidRPr="001D2BA2" w:rsidRDefault="000164D6" w:rsidP="00016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D2B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│ - Low-confidence items → SL-076; AI feedback lifecycle: submitted → stored → </w:t>
      </w:r>
      <w:proofErr w:type="spellStart"/>
      <w:r w:rsidRPr="001D2B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under_review</w:t>
      </w:r>
      <w:proofErr w:type="spellEnd"/>
    </w:p>
    <w:p w14:paraId="4F699F9E" w14:textId="77777777" w:rsidR="000164D6" w:rsidRPr="001D2BA2" w:rsidRDefault="000164D6" w:rsidP="00016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D2B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│ → </w:t>
      </w:r>
      <w:proofErr w:type="spellStart"/>
      <w:r w:rsidRPr="001D2B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queued_for_training</w:t>
      </w:r>
      <w:proofErr w:type="spellEnd"/>
      <w:r w:rsidRPr="001D2B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→ closed (or rejected → closed).                                │</w:t>
      </w:r>
    </w:p>
    <w:p w14:paraId="221D4A8A" w14:textId="77777777" w:rsidR="000164D6" w:rsidRPr="001D2BA2" w:rsidRDefault="000164D6" w:rsidP="00016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D2B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└────────────────────────────────────────────────────────────────────────────────────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58C15750" w14:textId="77777777" w:rsidR="000164D6" w:rsidRPr="001D2BA2" w:rsidRDefault="000164D6" w:rsidP="00016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D2B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│</w:t>
      </w:r>
    </w:p>
    <w:p w14:paraId="0C3F8756" w14:textId="77777777" w:rsidR="000164D6" w:rsidRPr="001D2BA2" w:rsidRDefault="000164D6" w:rsidP="00016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D2B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▼</w:t>
      </w:r>
    </w:p>
    <w:p w14:paraId="7C379799" w14:textId="77777777" w:rsidR="000164D6" w:rsidRPr="001D2BA2" w:rsidRDefault="000164D6" w:rsidP="00016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D2B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┌────────────────────────────────────────────────────────────────────────────────────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7BBFD2F9" w14:textId="77777777" w:rsidR="000164D6" w:rsidRPr="001D2BA2" w:rsidRDefault="000164D6" w:rsidP="00016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D2B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│ STEP 6: APPROVER REVIEWS – May edit journal (invalidates approval) or reject.        │</w:t>
      </w:r>
    </w:p>
    <w:p w14:paraId="090D872F" w14:textId="77777777" w:rsidR="000164D6" w:rsidRPr="001D2BA2" w:rsidRDefault="000164D6" w:rsidP="00016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D2B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│ Rejection requires reason; status returns to 'draft' (no separate 'rejected' state).  </w:t>
      </w:r>
    </w:p>
    <w:p w14:paraId="6707B8C4" w14:textId="77777777" w:rsidR="000164D6" w:rsidRPr="001D2BA2" w:rsidRDefault="000164D6" w:rsidP="00016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D2B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└────────────────────────────────────────────────────────────────────────────────────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2E4814DD" w14:textId="77777777" w:rsidR="000164D6" w:rsidRPr="001D2BA2" w:rsidRDefault="000164D6" w:rsidP="00016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D2B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│</w:t>
      </w:r>
    </w:p>
    <w:p w14:paraId="1E553E13" w14:textId="77777777" w:rsidR="000164D6" w:rsidRPr="001D2BA2" w:rsidRDefault="000164D6" w:rsidP="00016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D2B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▼</w:t>
      </w:r>
    </w:p>
    <w:p w14:paraId="473B25EF" w14:textId="77777777" w:rsidR="000164D6" w:rsidRPr="001D2BA2" w:rsidRDefault="000164D6" w:rsidP="00016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D2B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┌────────────────────────────────────────────────────────────────────────────────────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432B2328" w14:textId="77777777" w:rsidR="000164D6" w:rsidRPr="001D2BA2" w:rsidRDefault="000164D6" w:rsidP="00016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D2B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│ STEP 7: APPROVE (ONE CLICK) – Human approval </w:t>
      </w:r>
      <w:proofErr w:type="spellStart"/>
      <w:r w:rsidRPr="001D2B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finalised</w:t>
      </w:r>
      <w:proofErr w:type="spellEnd"/>
      <w:r w:rsidRPr="001D2B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                 │</w:t>
      </w:r>
    </w:p>
    <w:p w14:paraId="68F08D7F" w14:textId="77777777" w:rsidR="000164D6" w:rsidRPr="001D2BA2" w:rsidRDefault="000164D6" w:rsidP="00016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D2B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│ OTP if amount&gt; MFA threshold (SL-013.Stores AI snapshot(</w:t>
      </w:r>
      <w:proofErr w:type="spellStart"/>
      <w:r w:rsidRPr="001D2B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model_version</w:t>
      </w:r>
      <w:proofErr w:type="spellEnd"/>
      <w:r w:rsidRPr="001D2B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, </w:t>
      </w:r>
      <w:proofErr w:type="spellStart"/>
      <w:r w:rsidRPr="001D2B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prompt_hash</w:t>
      </w:r>
      <w:proofErr w:type="spellEnd"/>
      <w:r w:rsidRPr="001D2B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,</w:t>
      </w:r>
    </w:p>
    <w:p w14:paraId="6F71246A" w14:textId="77777777" w:rsidR="000164D6" w:rsidRPr="001D2BA2" w:rsidRDefault="000164D6" w:rsidP="00016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D2B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│ confidence). Journal locked for editing.                                              │</w:t>
      </w:r>
    </w:p>
    <w:p w14:paraId="628EEA32" w14:textId="77777777" w:rsidR="000164D6" w:rsidRPr="001D2BA2" w:rsidRDefault="000164D6" w:rsidP="00016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D2B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└────────────────────────────────────────────────────────────────────────────────────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1FBB6B64" w14:textId="77777777" w:rsidR="000164D6" w:rsidRPr="001D2BA2" w:rsidRDefault="000164D6" w:rsidP="00016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D2B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│</w:t>
      </w:r>
    </w:p>
    <w:p w14:paraId="74138C07" w14:textId="77777777" w:rsidR="000164D6" w:rsidRPr="001D2BA2" w:rsidRDefault="000164D6" w:rsidP="00016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D2B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▼</w:t>
      </w:r>
    </w:p>
    <w:p w14:paraId="2CEFEB4B" w14:textId="77777777" w:rsidR="000164D6" w:rsidRPr="001D2BA2" w:rsidRDefault="000164D6" w:rsidP="00016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D2B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┌────────────────────────────────────────────────────────────────────────────────────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B2274BD" w14:textId="77777777" w:rsidR="000164D6" w:rsidRPr="001D2BA2" w:rsidRDefault="000164D6" w:rsidP="00016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D2B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│ </w:t>
      </w:r>
      <w:r w:rsidRPr="005A79F4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14:ligatures w14:val="none"/>
        </w:rPr>
        <w:t xml:space="preserve">STEP 8: CENTRAL POSTING ENGINE (SL-001) – ONLY ledger writer  </w:t>
      </w:r>
      <w:r w:rsidRPr="001D2B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        │</w:t>
      </w:r>
    </w:p>
    <w:p w14:paraId="43E53DFE" w14:textId="77777777" w:rsidR="000164D6" w:rsidRPr="001D2BA2" w:rsidRDefault="000164D6" w:rsidP="00016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D2B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│ Checks: fiscal period open (SL-304), double-entry balanced, approval stale false.    │</w:t>
      </w:r>
    </w:p>
    <w:p w14:paraId="4C88101D" w14:textId="77777777" w:rsidR="000164D6" w:rsidRPr="001D2BA2" w:rsidRDefault="000164D6" w:rsidP="00016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D2B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│ Updates: </w:t>
      </w:r>
      <w:proofErr w:type="spellStart"/>
      <w:r w:rsidRPr="001D2B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account_balances</w:t>
      </w:r>
      <w:proofErr w:type="spellEnd"/>
      <w:r w:rsidRPr="001D2B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via SECURITY DEFINER function, </w:t>
      </w:r>
      <w:proofErr w:type="spellStart"/>
      <w:r w:rsidRPr="001D2B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ledger_entries</w:t>
      </w:r>
      <w:proofErr w:type="spellEnd"/>
      <w:r w:rsidRPr="001D2B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, journal     │</w:t>
      </w:r>
    </w:p>
    <w:p w14:paraId="1ADF1662" w14:textId="77777777" w:rsidR="000164D6" w:rsidRPr="001D2BA2" w:rsidRDefault="000164D6" w:rsidP="00016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D2B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│ status='posted'/'locked'. For multi-currency: converts amount using </w:t>
      </w:r>
      <w:proofErr w:type="spellStart"/>
      <w:r w:rsidRPr="001D2B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exchange_rates</w:t>
      </w:r>
      <w:proofErr w:type="spellEnd"/>
      <w:r w:rsidRPr="001D2B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.  │</w:t>
      </w:r>
    </w:p>
    <w:p w14:paraId="7B6A6C03" w14:textId="77777777" w:rsidR="000164D6" w:rsidRPr="001D2BA2" w:rsidRDefault="000164D6" w:rsidP="00016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D2B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│ Publishes outbox event: </w:t>
      </w:r>
      <w:proofErr w:type="spellStart"/>
      <w:r w:rsidRPr="001D2B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journal_posted</w:t>
      </w:r>
      <w:proofErr w:type="spellEnd"/>
      <w:r w:rsidRPr="001D2B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.                                               │</w:t>
      </w:r>
    </w:p>
    <w:p w14:paraId="3CBEBB0E" w14:textId="44709F8D" w:rsidR="000164D6" w:rsidRPr="001D2BA2" w:rsidRDefault="000164D6" w:rsidP="00016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D2B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│ </w:t>
      </w:r>
      <w:r w:rsidRPr="005A79F4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14:ligatures w14:val="none"/>
        </w:rPr>
        <w:t>REVERSAL JOURNAL PATH:</w:t>
      </w:r>
      <w:r w:rsidRPr="001D2B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If </w:t>
      </w:r>
      <w:proofErr w:type="spellStart"/>
      <w:r w:rsidRPr="001D2B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hard_closed</w:t>
      </w:r>
      <w:proofErr w:type="spellEnd"/>
      <w:r w:rsidRPr="001D2B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period and user attempts correction,        </w:t>
      </w:r>
    </w:p>
    <w:p w14:paraId="7C1AED9C" w14:textId="77777777" w:rsidR="000164D6" w:rsidRPr="001D2BA2" w:rsidRDefault="000164D6" w:rsidP="00016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D2B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│ system auto-creates reversal journal (opposite signs) and posts to NEW open period.  │</w:t>
      </w:r>
    </w:p>
    <w:p w14:paraId="301A7E99" w14:textId="77777777" w:rsidR="000164D6" w:rsidRPr="001D2BA2" w:rsidRDefault="000164D6" w:rsidP="00016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D2B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│ Never mutate closed period directly. Founder only requests reversal.                 │</w:t>
      </w:r>
    </w:p>
    <w:p w14:paraId="0377700E" w14:textId="77777777" w:rsidR="000164D6" w:rsidRPr="001D2BA2" w:rsidRDefault="000164D6" w:rsidP="00016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D2B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└────────────────────────────────────────────────────────────────────────────────────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18126C9B" w14:textId="77777777" w:rsidR="000164D6" w:rsidRPr="001D2BA2" w:rsidRDefault="000164D6" w:rsidP="00016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D2B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│</w:t>
      </w:r>
    </w:p>
    <w:p w14:paraId="15DD2D89" w14:textId="77777777" w:rsidR="000164D6" w:rsidRPr="001D2BA2" w:rsidRDefault="000164D6" w:rsidP="00016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D2B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▼</w:t>
      </w:r>
    </w:p>
    <w:p w14:paraId="61288F39" w14:textId="77777777" w:rsidR="000164D6" w:rsidRPr="001D2BA2" w:rsidRDefault="000164D6" w:rsidP="00016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D2B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┌────────────────────────────────────────────────────────────────────────────────────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6C0B6F39" w14:textId="77777777" w:rsidR="000164D6" w:rsidRPr="005A79F4" w:rsidRDefault="000164D6" w:rsidP="00016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14:ligatures w14:val="none"/>
        </w:rPr>
      </w:pPr>
      <w:r w:rsidRPr="001D2B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│ </w:t>
      </w:r>
      <w:r w:rsidRPr="005A79F4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14:ligatures w14:val="none"/>
        </w:rPr>
        <w:t>STEP 9: ASYNC SUBLEDGER &amp; READ MODEL UPDATE (SL-302, SL-303)                          │</w:t>
      </w:r>
    </w:p>
    <w:p w14:paraId="0DB6BEAB" w14:textId="77777777" w:rsidR="000164D6" w:rsidRPr="001D2BA2" w:rsidRDefault="000164D6" w:rsidP="00016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D2B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│ - Inventory (SL-034), AR/AP (SL-021, SL-027), Reconciliation (SL-031)                │</w:t>
      </w:r>
    </w:p>
    <w:p w14:paraId="36BD5B65" w14:textId="77777777" w:rsidR="000164D6" w:rsidRPr="001D2BA2" w:rsidRDefault="000164D6" w:rsidP="00016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D2B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│ - Read models: </w:t>
      </w:r>
      <w:proofErr w:type="spellStart"/>
      <w:r w:rsidRPr="001D2B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report_ledger_summary</w:t>
      </w:r>
      <w:proofErr w:type="spellEnd"/>
      <w:r w:rsidRPr="001D2B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, </w:t>
      </w:r>
      <w:proofErr w:type="spellStart"/>
      <w:r w:rsidRPr="001D2B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ar_aging</w:t>
      </w:r>
      <w:proofErr w:type="spellEnd"/>
      <w:r w:rsidRPr="001D2B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, </w:t>
      </w:r>
      <w:proofErr w:type="spellStart"/>
      <w:r w:rsidRPr="001D2B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ap_aging</w:t>
      </w:r>
      <w:proofErr w:type="spellEnd"/>
      <w:r w:rsidRPr="001D2B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, </w:t>
      </w:r>
      <w:proofErr w:type="spellStart"/>
      <w:r w:rsidRPr="001D2B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customer_active_status</w:t>
      </w:r>
      <w:proofErr w:type="spellEnd"/>
      <w:r w:rsidRPr="001D2B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│</w:t>
      </w:r>
    </w:p>
    <w:p w14:paraId="19681127" w14:textId="77777777" w:rsidR="000164D6" w:rsidRPr="001D2BA2" w:rsidRDefault="000164D6" w:rsidP="00016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D2B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│ - Notifications (SL-250): delivery status badges, manual retry, dead letter queue.   │</w:t>
      </w:r>
    </w:p>
    <w:p w14:paraId="4866C861" w14:textId="77777777" w:rsidR="000164D6" w:rsidRPr="001D2BA2" w:rsidRDefault="000164D6" w:rsidP="00016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D2B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│ - Exports (SL-114): async PDF/CSV, watermark, expiry 7 days.                          │</w:t>
      </w:r>
    </w:p>
    <w:p w14:paraId="2A220875" w14:textId="77777777" w:rsidR="000164D6" w:rsidRPr="001D2BA2" w:rsidRDefault="000164D6" w:rsidP="00016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D2B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│ - FX revaluation job (monthly): unrealized gain/loss journals.                        │</w:t>
      </w:r>
    </w:p>
    <w:p w14:paraId="76AB3476" w14:textId="77777777" w:rsidR="000164D6" w:rsidRPr="001D2BA2" w:rsidRDefault="000164D6" w:rsidP="00016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D2B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│ - Revenue recognition job (monthly): deferred revenue → subscription revenue.         │</w:t>
      </w:r>
    </w:p>
    <w:p w14:paraId="21088968" w14:textId="77777777" w:rsidR="000164D6" w:rsidRPr="001D2BA2" w:rsidRDefault="000164D6" w:rsidP="00016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D2B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└───────────────────────────────────────────────────────────────────────────────────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5F8C1C0B" w14:textId="77777777" w:rsidR="000164D6" w:rsidRPr="001D2BA2" w:rsidRDefault="000164D6" w:rsidP="00016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D2B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▼</w:t>
      </w:r>
    </w:p>
    <w:p w14:paraId="1D1CB3DB" w14:textId="77777777" w:rsidR="000164D6" w:rsidRPr="001D2BA2" w:rsidRDefault="000164D6" w:rsidP="00016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D2B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┌────────────────────────────────────────────────────────────────────────────────────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712C9493" w14:textId="77777777" w:rsidR="000164D6" w:rsidRPr="001D2BA2" w:rsidRDefault="000164D6" w:rsidP="00016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D2B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│ </w:t>
      </w:r>
      <w:r w:rsidRPr="005A79F4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14:ligatures w14:val="none"/>
        </w:rPr>
        <w:t>STEP 10: REPORTING &amp; INSIGHTS (SL-074, SL-075)</w:t>
      </w:r>
      <w:r w:rsidRPr="001D2B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                        │</w:t>
      </w:r>
    </w:p>
    <w:p w14:paraId="564CB832" w14:textId="77777777" w:rsidR="000164D6" w:rsidRPr="001D2BA2" w:rsidRDefault="000164D6" w:rsidP="00016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D2B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│ Financial statements (P&amp;L, Balance Sheet, Cash Flow) from read models;               │</w:t>
      </w:r>
    </w:p>
    <w:p w14:paraId="58434C7A" w14:textId="77777777" w:rsidR="000164D6" w:rsidRPr="001D2BA2" w:rsidRDefault="000164D6" w:rsidP="00016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D2B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│ hard</w:t>
      </w:r>
      <w:r w:rsidRPr="001D2B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noBreakHyphen/>
        <w:t>closed periods return frozen snapshots.                                          │</w:t>
      </w:r>
    </w:p>
    <w:p w14:paraId="28D9B6E5" w14:textId="77777777" w:rsidR="000164D6" w:rsidRPr="001D2BA2" w:rsidRDefault="000164D6" w:rsidP="00016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D2B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│ Operational reports(AR Aging, AP Aging, Inventory </w:t>
      </w:r>
      <w:proofErr w:type="spellStart"/>
      <w:r w:rsidRPr="001D2B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Status,Bank</w:t>
      </w:r>
      <w:proofErr w:type="spellEnd"/>
      <w:r w:rsidRPr="001D2B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Reconciliation, etc.)</w:t>
      </w:r>
    </w:p>
    <w:p w14:paraId="434A291C" w14:textId="77777777" w:rsidR="000164D6" w:rsidRPr="001D2BA2" w:rsidRDefault="000164D6" w:rsidP="00016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D2B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│ Multi-currency reports with user-selectable reporting currency. Exports via SL-114.  │</w:t>
      </w:r>
    </w:p>
    <w:p w14:paraId="0F1800AD" w14:textId="77777777" w:rsidR="000164D6" w:rsidRPr="001D2BA2" w:rsidRDefault="000164D6" w:rsidP="00016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D2B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└────────────────────────────────────────────────────────────────────────────────────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26DE96BC" w14:textId="77777777" w:rsidR="000164D6" w:rsidRPr="001D2BA2" w:rsidRDefault="000164D6" w:rsidP="00016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D2B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┌────────────────────────────────────────────────────────────────────────────────────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44497261" w14:textId="77777777" w:rsidR="000164D6" w:rsidRPr="001D2BA2" w:rsidRDefault="000164D6" w:rsidP="00016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D2B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│ </w:t>
      </w:r>
      <w:r w:rsidRPr="005A79F4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14:ligatures w14:val="none"/>
        </w:rPr>
        <w:t>PARALLEL FLOW</w:t>
      </w:r>
      <w:r w:rsidRPr="001D2B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: PARTNER CODE &amp; COMMISSION (SL-013, SL-139, SL-068)                     │</w:t>
      </w:r>
    </w:p>
    <w:p w14:paraId="50B5C309" w14:textId="77777777" w:rsidR="000164D6" w:rsidRPr="001D2BA2" w:rsidRDefault="000164D6" w:rsidP="00016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D2B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│ - Partner signs up (SL-013) → auto</w:t>
      </w:r>
      <w:r w:rsidRPr="001D2B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noBreakHyphen/>
        <w:t>org + partner code (status='</w:t>
      </w:r>
      <w:proofErr w:type="spellStart"/>
      <w:r w:rsidRPr="001D2B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pending_review</w:t>
      </w:r>
      <w:proofErr w:type="spellEnd"/>
      <w:r w:rsidRPr="001D2B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')       │</w:t>
      </w:r>
    </w:p>
    <w:p w14:paraId="68081B44" w14:textId="77777777" w:rsidR="000164D6" w:rsidRPr="001D2BA2" w:rsidRDefault="000164D6" w:rsidP="00016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D2B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│ - Partner shares code → customer enters during signup → attribution pending          │</w:t>
      </w:r>
    </w:p>
    <w:p w14:paraId="1A0AE83B" w14:textId="77777777" w:rsidR="000164D6" w:rsidRPr="001D2BA2" w:rsidRDefault="000164D6" w:rsidP="00016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D2B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│ - Email verified → attribution verified (SL-013) → event to SL-068                    │</w:t>
      </w:r>
    </w:p>
    <w:p w14:paraId="2F7BE1D2" w14:textId="77777777" w:rsidR="000164D6" w:rsidRPr="001D2BA2" w:rsidRDefault="000164D6" w:rsidP="00016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D2B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│ - SL-068: creates escrow schedule (6 years), monthly release, payout batches         │</w:t>
      </w:r>
    </w:p>
    <w:p w14:paraId="3E930C95" w14:textId="77777777" w:rsidR="000164D6" w:rsidRPr="001D2BA2" w:rsidRDefault="000164D6" w:rsidP="00016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D2B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│ - Commission payout: Dr Commission Payable (gross), Cr Bank (net), Cr Fee Payable    │</w:t>
      </w:r>
    </w:p>
    <w:p w14:paraId="2A567B0F" w14:textId="77777777" w:rsidR="000164D6" w:rsidRPr="001D2BA2" w:rsidRDefault="000164D6" w:rsidP="00016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D2B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│ - Expiry after 6 years: reverse expense or income                                     │</w:t>
      </w:r>
    </w:p>
    <w:p w14:paraId="52BBBA80" w14:textId="77777777" w:rsidR="000164D6" w:rsidRPr="001D2BA2" w:rsidRDefault="000164D6" w:rsidP="00016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D2B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│ - Partner inactivity (SL-013+SL-139): </w:t>
      </w:r>
      <w:proofErr w:type="spellStart"/>
      <w:r w:rsidRPr="001D2B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dormant→inactive→reactivation</w:t>
      </w:r>
      <w:proofErr w:type="spellEnd"/>
      <w:r w:rsidRPr="001D2B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workflow         │</w:t>
      </w:r>
    </w:p>
    <w:p w14:paraId="06EEA85B" w14:textId="77777777" w:rsidR="000164D6" w:rsidRPr="001D2BA2" w:rsidRDefault="000164D6" w:rsidP="00016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D2B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└────────────────────────────────────────────────────────────────────────────────────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3F16A2BA" w14:textId="77777777" w:rsidR="000164D6" w:rsidRDefault="000164D6" w:rsidP="000164D6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</w:p>
    <w:p w14:paraId="012A3052" w14:textId="77777777" w:rsidR="001279E5" w:rsidRDefault="001279E5" w:rsidP="000164D6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</w:p>
    <w:p w14:paraId="626D9B0D" w14:textId="77777777" w:rsidR="000164D6" w:rsidRPr="001D2BA2" w:rsidRDefault="000164D6" w:rsidP="000164D6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1D2BA2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1.2 Detailed Data Flow Chart (UI to Reports)</w:t>
      </w:r>
    </w:p>
    <w:p w14:paraId="21E227A1" w14:textId="60840996" w:rsidR="000164D6" w:rsidRPr="001D2BA2" w:rsidRDefault="000164D6" w:rsidP="00016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D2B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┌────────────────────────────────────────────────────────────┐</w:t>
      </w:r>
    </w:p>
    <w:p w14:paraId="7C170029" w14:textId="77777777" w:rsidR="000164D6" w:rsidRPr="001D2BA2" w:rsidRDefault="000164D6" w:rsidP="00016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D2B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│ User Interface (UI)                                         </w:t>
      </w:r>
    </w:p>
    <w:p w14:paraId="196E1956" w14:textId="77777777" w:rsidR="000164D6" w:rsidRPr="001D2BA2" w:rsidRDefault="000164D6" w:rsidP="00016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D2B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│ (React PWA – offline, i18n, RTL)                           </w:t>
      </w:r>
    </w:p>
    <w:p w14:paraId="2FCEB636" w14:textId="77777777" w:rsidR="000164D6" w:rsidRPr="001D2BA2" w:rsidRDefault="000164D6" w:rsidP="00016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D2B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└────────────────────────────────────────────────────────────┘</w:t>
      </w:r>
    </w:p>
    <w:p w14:paraId="2830F169" w14:textId="229C4807" w:rsidR="000164D6" w:rsidRPr="001D2BA2" w:rsidRDefault="000164D6" w:rsidP="00016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D2B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┌────────────────┬───────────────┬───────────────────</w:t>
      </w:r>
      <w:r w:rsidR="000178D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D2B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┬──────────────────┐</w:t>
      </w:r>
    </w:p>
    <w:p w14:paraId="78AA2108" w14:textId="77777777" w:rsidR="000164D6" w:rsidRPr="001D2BA2" w:rsidRDefault="000164D6" w:rsidP="00016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D2B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│                │               │                    │                  │</w:t>
      </w:r>
    </w:p>
    <w:p w14:paraId="31C23295" w14:textId="77777777" w:rsidR="000164D6" w:rsidRPr="001D2BA2" w:rsidRDefault="000164D6" w:rsidP="00016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D2B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▼                ▼               ▼                    ▼                   ▼</w:t>
      </w:r>
    </w:p>
    <w:p w14:paraId="021B4F94" w14:textId="77777777" w:rsidR="000164D6" w:rsidRPr="001D2BA2" w:rsidRDefault="000164D6" w:rsidP="00016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D2B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┌──────────┐   ┌──────────┐   ┌──────────┐        ┌──────────┐        ┌──────────┐</w:t>
      </w:r>
    </w:p>
    <w:p w14:paraId="6CC8A53F" w14:textId="77777777" w:rsidR="000164D6" w:rsidRPr="001D2BA2" w:rsidRDefault="000164D6" w:rsidP="00016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D2B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│ SL-028   │   │ SL-052   │   │ SL-113   │        │ Manual   │        │ SL-031   │</w:t>
      </w:r>
    </w:p>
    <w:p w14:paraId="687862D7" w14:textId="77777777" w:rsidR="000164D6" w:rsidRPr="001D2BA2" w:rsidRDefault="000164D6" w:rsidP="00016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D2B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│ OCR      │   │ Voice    │   │ CSV      │        │ Entry    │        │ Bank     │</w:t>
      </w:r>
    </w:p>
    <w:p w14:paraId="6D74B3BC" w14:textId="77777777" w:rsidR="000164D6" w:rsidRPr="001D2BA2" w:rsidRDefault="000164D6" w:rsidP="00016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D2B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│ Expense  │   │ Input    │   │ Import   │        │ (UI)     │        │ Feeds    │</w:t>
      </w:r>
    </w:p>
    <w:p w14:paraId="31202723" w14:textId="77777777" w:rsidR="000164D6" w:rsidRPr="001D2BA2" w:rsidRDefault="000164D6" w:rsidP="00016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D2B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└────┬─────┘   └────┬─────┘   └────┬─────┘        └────┬─────┘        └────┬─────┘</w:t>
      </w:r>
    </w:p>
    <w:p w14:paraId="398A3CA9" w14:textId="77777777" w:rsidR="000164D6" w:rsidRPr="001D2BA2" w:rsidRDefault="000164D6" w:rsidP="00016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D2B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│              │              │                    │                  │</w:t>
      </w:r>
    </w:p>
    <w:p w14:paraId="0745FC29" w14:textId="07E9BFA6" w:rsidR="000164D6" w:rsidRPr="001D2BA2" w:rsidRDefault="000164D6" w:rsidP="00016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D2B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│ (low conf)   │ (risk level) │ (low </w:t>
      </w:r>
      <w:r w:rsidR="001279E5" w:rsidRPr="001D2B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conf)  </w:t>
      </w:r>
      <w:r w:rsidRPr="001D2B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│                 │(matching)</w:t>
      </w:r>
    </w:p>
    <w:p w14:paraId="22E75F6D" w14:textId="77777777" w:rsidR="000164D6" w:rsidRPr="001D2BA2" w:rsidRDefault="000164D6" w:rsidP="00016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D2B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▼              ▼              ▼                    │                  │</w:t>
      </w:r>
    </w:p>
    <w:p w14:paraId="2144AAB9" w14:textId="77777777" w:rsidR="000164D6" w:rsidRPr="001D2BA2" w:rsidRDefault="000164D6" w:rsidP="00016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D2B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┌────────────────────────────────────────────────┐      │                  │</w:t>
      </w:r>
    </w:p>
    <w:p w14:paraId="625631AE" w14:textId="77777777" w:rsidR="000164D6" w:rsidRPr="001D2BA2" w:rsidRDefault="000164D6" w:rsidP="00016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D2B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│ SL-076 – AI Review Queue                       │      │                  │</w:t>
      </w:r>
    </w:p>
    <w:p w14:paraId="1FBCBC13" w14:textId="77777777" w:rsidR="000164D6" w:rsidRPr="001D2BA2" w:rsidRDefault="000164D6" w:rsidP="00016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D2B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│ (confidence &lt;70% or risk medium/high)          │      │                  │</w:t>
      </w:r>
    </w:p>
    <w:p w14:paraId="2687F2E8" w14:textId="77777777" w:rsidR="000164D6" w:rsidRPr="001D2BA2" w:rsidRDefault="000164D6" w:rsidP="00016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D2B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└────────────────────┬───────────────────────────┘      │                  │</w:t>
      </w:r>
    </w:p>
    <w:p w14:paraId="487E6521" w14:textId="77777777" w:rsidR="000164D6" w:rsidRPr="001D2BA2" w:rsidRDefault="000164D6" w:rsidP="00016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D2B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│ (escalated – shown in UI)                        │                  │</w:t>
      </w:r>
    </w:p>
    <w:p w14:paraId="33FA7B54" w14:textId="77777777" w:rsidR="000164D6" w:rsidRPr="001D2BA2" w:rsidRDefault="000164D6" w:rsidP="00016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D2B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│                                                  │                  │</w:t>
      </w:r>
    </w:p>
    <w:p w14:paraId="2B5A2547" w14:textId="77777777" w:rsidR="000164D6" w:rsidRPr="001D2BA2" w:rsidRDefault="000164D6" w:rsidP="00016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D2B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▼                                                  ▼                  ▼</w:t>
      </w:r>
    </w:p>
    <w:p w14:paraId="3C54CD84" w14:textId="77777777" w:rsidR="000164D6" w:rsidRPr="001D2BA2" w:rsidRDefault="000164D6" w:rsidP="00016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D2B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┌────────────────────────────────────────────────────────────────────────────┐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1C5D07B0" w14:textId="77777777" w:rsidR="000164D6" w:rsidRPr="001D2BA2" w:rsidRDefault="000164D6" w:rsidP="00016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D2B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│ SL-002 – AI Entry Approval Gate                                           </w:t>
      </w:r>
      <w:r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D2B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│</w:t>
      </w:r>
    </w:p>
    <w:p w14:paraId="37FCB066" w14:textId="77777777" w:rsidR="000164D6" w:rsidRPr="001D2BA2" w:rsidRDefault="000164D6" w:rsidP="00016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D2B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│ (confidence ≥70% + risk low → submitted; human approval, MFA)            </w:t>
      </w:r>
      <w:r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1D2B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│</w:t>
      </w:r>
    </w:p>
    <w:p w14:paraId="713A75DB" w14:textId="34CA76F3" w:rsidR="000164D6" w:rsidRPr="001D2BA2" w:rsidRDefault="000164D6" w:rsidP="00016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D2B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└────────────────────────────────────────────────────────────────────────────┘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6AC85468" w14:textId="77777777" w:rsidR="000164D6" w:rsidRPr="001D2BA2" w:rsidRDefault="000164D6" w:rsidP="00016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D2B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▼</w:t>
      </w:r>
    </w:p>
    <w:p w14:paraId="225B11BE" w14:textId="77777777" w:rsidR="000164D6" w:rsidRPr="001D2BA2" w:rsidRDefault="000164D6" w:rsidP="00016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D2B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┌────────────────────────────────────────────────────────────────────────────┐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1AC47886" w14:textId="3E6395C4" w:rsidR="000164D6" w:rsidRPr="001D2BA2" w:rsidRDefault="000164D6" w:rsidP="00016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D2B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│ SL-001 – Canonical Posting Engine                                        </w:t>
      </w:r>
      <w:r w:rsidR="000178D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1D2B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│</w:t>
      </w:r>
    </w:p>
    <w:p w14:paraId="7E505FA1" w14:textId="6948B276" w:rsidR="000164D6" w:rsidRPr="001D2BA2" w:rsidRDefault="000164D6" w:rsidP="00016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D2B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│ (double</w:t>
      </w:r>
      <w:r w:rsidRPr="001D2B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noBreakHyphen/>
        <w:t xml:space="preserve">entry validation, ledger update, balances, outbox events)        </w:t>
      </w:r>
      <w:r w:rsidR="000178D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1D2B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│</w:t>
      </w:r>
    </w:p>
    <w:p w14:paraId="6C71911B" w14:textId="77777777" w:rsidR="000164D6" w:rsidRPr="001D2BA2" w:rsidRDefault="000164D6" w:rsidP="00016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D2B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└───────┬────────────────────────────────────────────────────────────────────┘</w:t>
      </w:r>
    </w:p>
    <w:p w14:paraId="5BD8AF1E" w14:textId="77777777" w:rsidR="000164D6" w:rsidRPr="001D2BA2" w:rsidRDefault="000164D6" w:rsidP="00016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D2B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│</w:t>
      </w:r>
    </w:p>
    <w:p w14:paraId="22C30AE9" w14:textId="77777777" w:rsidR="000164D6" w:rsidRPr="001D2BA2" w:rsidRDefault="000164D6" w:rsidP="00016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D2B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│ (events: </w:t>
      </w:r>
      <w:proofErr w:type="spellStart"/>
      <w:r w:rsidRPr="001D2B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journal.posted</w:t>
      </w:r>
      <w:proofErr w:type="spellEnd"/>
      <w:r w:rsidRPr="001D2B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, </w:t>
      </w:r>
      <w:proofErr w:type="spellStart"/>
      <w:r w:rsidRPr="001D2B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invoice.posted</w:t>
      </w:r>
      <w:proofErr w:type="spellEnd"/>
      <w:r w:rsidRPr="001D2B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, </w:t>
      </w:r>
      <w:proofErr w:type="spellStart"/>
      <w:r w:rsidRPr="001D2B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bill.posted</w:t>
      </w:r>
      <w:proofErr w:type="spellEnd"/>
      <w:r w:rsidRPr="001D2B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, etc.)</w:t>
      </w:r>
    </w:p>
    <w:p w14:paraId="2F864D89" w14:textId="77777777" w:rsidR="000164D6" w:rsidRPr="001D2BA2" w:rsidRDefault="000164D6" w:rsidP="00016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D2B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▼</w:t>
      </w:r>
    </w:p>
    <w:p w14:paraId="4E593FC9" w14:textId="77777777" w:rsidR="000164D6" w:rsidRPr="001D2BA2" w:rsidRDefault="000164D6" w:rsidP="00016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D2B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┌───────────────────┬───────────────────┬───────────────────┬─────────────────┐</w:t>
      </w:r>
    </w:p>
    <w:p w14:paraId="50F0D2A4" w14:textId="77777777" w:rsidR="000164D6" w:rsidRPr="001D2BA2" w:rsidRDefault="000164D6" w:rsidP="00016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D2B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│                   │                   │                   │                 │</w:t>
      </w:r>
    </w:p>
    <w:p w14:paraId="41CDC880" w14:textId="77777777" w:rsidR="000164D6" w:rsidRPr="001D2BA2" w:rsidRDefault="000164D6" w:rsidP="00016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D2B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▼                   ▼                   ▼                   ▼                 ▼</w:t>
      </w:r>
    </w:p>
    <w:p w14:paraId="0E91B80F" w14:textId="77777777" w:rsidR="000164D6" w:rsidRPr="001D2BA2" w:rsidRDefault="000164D6" w:rsidP="00016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D2B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┌─────────┐       ┌─────────┐       ┌─────────┐       ┌─────────┐       ┌─────────┐</w:t>
      </w:r>
    </w:p>
    <w:p w14:paraId="074EDDF6" w14:textId="77777777" w:rsidR="000164D6" w:rsidRPr="001D2BA2" w:rsidRDefault="000164D6" w:rsidP="00016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D2B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│ SL-021  │       │ SL-027  │       │ SL-034  │       │ SL-031  │       │ SL-068  │</w:t>
      </w:r>
    </w:p>
    <w:p w14:paraId="77A5D6EB" w14:textId="77777777" w:rsidR="000164D6" w:rsidRPr="001D2BA2" w:rsidRDefault="000164D6" w:rsidP="00016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D2B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│ AR,     │       │ AP,     │       │ Inventory│      │ </w:t>
      </w:r>
      <w:proofErr w:type="spellStart"/>
      <w:r w:rsidRPr="001D2B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Reconc</w:t>
      </w:r>
      <w:proofErr w:type="spellEnd"/>
      <w:r w:rsidRPr="001D2B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. │       │ Commission│</w:t>
      </w:r>
    </w:p>
    <w:p w14:paraId="3032EA30" w14:textId="77777777" w:rsidR="000164D6" w:rsidRPr="001D2BA2" w:rsidRDefault="000164D6" w:rsidP="00016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D2B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│ Invoices│       │ Bills   │       │ (Cost)  │       │ (Match) │       │ Escrow  │</w:t>
      </w:r>
    </w:p>
    <w:p w14:paraId="2C4EEDCF" w14:textId="77777777" w:rsidR="000164D6" w:rsidRPr="001D2BA2" w:rsidRDefault="000164D6" w:rsidP="00016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D2B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└────┬────┘       └────┬────┘       └────┬────┘       └────┬────┘       └────┬────┘</w:t>
      </w:r>
    </w:p>
    <w:p w14:paraId="6B05E4C8" w14:textId="77777777" w:rsidR="000164D6" w:rsidRPr="001D2BA2" w:rsidRDefault="000164D6" w:rsidP="00016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D2B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│                 │                 │                 │                 │</w:t>
      </w:r>
    </w:p>
    <w:p w14:paraId="5C26AA8A" w14:textId="77777777" w:rsidR="000164D6" w:rsidRPr="001D2BA2" w:rsidRDefault="000164D6" w:rsidP="00016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D2B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└─────────────────┴─────────────────┴─────────────────┴─────────────────┘</w:t>
      </w:r>
    </w:p>
    <w:p w14:paraId="526960E6" w14:textId="77777777" w:rsidR="000164D6" w:rsidRPr="001D2BA2" w:rsidRDefault="000164D6" w:rsidP="00016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D2B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                   │</w:t>
      </w:r>
    </w:p>
    <w:p w14:paraId="2FB73F8E" w14:textId="77777777" w:rsidR="000164D6" w:rsidRPr="001D2BA2" w:rsidRDefault="000164D6" w:rsidP="00016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D2B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                   ▼</w:t>
      </w:r>
    </w:p>
    <w:p w14:paraId="240E08EC" w14:textId="77777777" w:rsidR="000164D6" w:rsidRPr="001D2BA2" w:rsidRDefault="000164D6" w:rsidP="00016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D2B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    ┌─────────────────────────────────────────────┐</w:t>
      </w:r>
    </w:p>
    <w:p w14:paraId="49791382" w14:textId="2D69F057" w:rsidR="000164D6" w:rsidRPr="001D2BA2" w:rsidRDefault="000164D6" w:rsidP="00016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D2B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    │ SL-074 / SL-075 – Reports (P&amp;L, BS,        </w:t>
      </w:r>
      <w:r w:rsidR="001279E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D2B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│</w:t>
      </w:r>
    </w:p>
    <w:p w14:paraId="44EE50E5" w14:textId="5435F373" w:rsidR="000164D6" w:rsidRPr="001D2BA2" w:rsidRDefault="000164D6" w:rsidP="00016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D2B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    │ Aging, Inventory, Bank Summary)           </w:t>
      </w:r>
      <w:r w:rsidR="001279E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D2B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│</w:t>
      </w:r>
    </w:p>
    <w:p w14:paraId="05A245E6" w14:textId="77777777" w:rsidR="000164D6" w:rsidRPr="001D2BA2" w:rsidRDefault="000164D6" w:rsidP="00016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D2B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    └─────────────────────────────────────────────┘</w:t>
      </w:r>
    </w:p>
    <w:p w14:paraId="3D6040D4" w14:textId="77777777" w:rsidR="000164D6" w:rsidRPr="001D2BA2" w:rsidRDefault="000164D6" w:rsidP="00016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D2B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                   │</w:t>
      </w:r>
    </w:p>
    <w:p w14:paraId="30A3C84D" w14:textId="77777777" w:rsidR="000164D6" w:rsidRPr="001D2BA2" w:rsidRDefault="000164D6" w:rsidP="00016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D2B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                   ▼</w:t>
      </w:r>
    </w:p>
    <w:p w14:paraId="16481029" w14:textId="77777777" w:rsidR="000164D6" w:rsidRPr="001D2BA2" w:rsidRDefault="000164D6" w:rsidP="00016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D2B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    ┌─────────────────────────────────────────────┐</w:t>
      </w:r>
    </w:p>
    <w:p w14:paraId="65A0B4BB" w14:textId="34C9654F" w:rsidR="000164D6" w:rsidRPr="001D2BA2" w:rsidRDefault="000164D6" w:rsidP="00016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D2B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    │ SL-114 – PDF / CSV Exports                </w:t>
      </w:r>
      <w:r w:rsidR="001279E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D2B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│</w:t>
      </w:r>
    </w:p>
    <w:p w14:paraId="614260D8" w14:textId="2D405C12" w:rsidR="000164D6" w:rsidRPr="001D2BA2" w:rsidRDefault="000164D6" w:rsidP="00016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D2B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    │ (async, S3, watermark)                    </w:t>
      </w:r>
      <w:r w:rsidR="001279E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D2B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│</w:t>
      </w:r>
    </w:p>
    <w:p w14:paraId="4A8A226C" w14:textId="77777777" w:rsidR="000164D6" w:rsidRPr="001D2BA2" w:rsidRDefault="000164D6" w:rsidP="00016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D2B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    └─────────────────────────────────────────────┘</w:t>
      </w:r>
    </w:p>
    <w:p w14:paraId="30576EEA" w14:textId="77777777" w:rsidR="000164D6" w:rsidRDefault="000164D6" w:rsidP="000164D6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</w:p>
    <w:p w14:paraId="2546CD25" w14:textId="77777777" w:rsidR="000164D6" w:rsidRDefault="000164D6" w:rsidP="000164D6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</w:p>
    <w:p w14:paraId="2838B885" w14:textId="77777777" w:rsidR="000164D6" w:rsidRDefault="000164D6" w:rsidP="000164D6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</w:p>
    <w:p w14:paraId="6D584B43" w14:textId="77777777" w:rsidR="000178D8" w:rsidRDefault="000178D8" w:rsidP="000164D6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</w:p>
    <w:p w14:paraId="6B45D234" w14:textId="77777777" w:rsidR="001279E5" w:rsidRDefault="001279E5" w:rsidP="000164D6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</w:p>
    <w:p w14:paraId="7B850C7F" w14:textId="77777777" w:rsidR="001279E5" w:rsidRDefault="001279E5" w:rsidP="000164D6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</w:p>
    <w:p w14:paraId="606D2D48" w14:textId="77777777" w:rsidR="001279E5" w:rsidRDefault="001279E5" w:rsidP="000164D6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</w:p>
    <w:p w14:paraId="7888BD81" w14:textId="3A3D658A" w:rsidR="000164D6" w:rsidRPr="001D2BA2" w:rsidRDefault="000164D6" w:rsidP="000164D6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1D2BA2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1.3 System Context Diagram</w:t>
      </w:r>
    </w:p>
    <w:p w14:paraId="30DAE4D1" w14:textId="77777777" w:rsidR="000164D6" w:rsidRPr="001D2BA2" w:rsidRDefault="000164D6" w:rsidP="00016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D2B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┌─────────────────────────────────────────────────────────────────────────┐</w:t>
      </w:r>
    </w:p>
    <w:p w14:paraId="5888EF94" w14:textId="77777777" w:rsidR="000164D6" w:rsidRPr="001D2BA2" w:rsidRDefault="000164D6" w:rsidP="00016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D2B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│ EXTERNAL ACTORS                                                        </w:t>
      </w:r>
      <w:r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D2B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│</w:t>
      </w:r>
    </w:p>
    <w:p w14:paraId="185BEFD0" w14:textId="77777777" w:rsidR="000164D6" w:rsidRPr="001D2BA2" w:rsidRDefault="000164D6" w:rsidP="00016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D2B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├─────────────────┬─────────────────┬─────────────────┬───────────────────┤</w:t>
      </w:r>
    </w:p>
    <w:p w14:paraId="1A0BB962" w14:textId="77777777" w:rsidR="000164D6" w:rsidRPr="001D2BA2" w:rsidRDefault="000164D6" w:rsidP="00016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D2B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│ Customers       │ Partners        │ Approvers       │ Super Admins      │</w:t>
      </w:r>
    </w:p>
    <w:p w14:paraId="4ED3AEA1" w14:textId="77777777" w:rsidR="000164D6" w:rsidRPr="001D2BA2" w:rsidRDefault="000164D6" w:rsidP="00016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D2B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│ (</w:t>
      </w:r>
      <w:proofErr w:type="spellStart"/>
      <w:r w:rsidRPr="001D2B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founders,staff</w:t>
      </w:r>
      <w:proofErr w:type="spellEnd"/>
      <w:r w:rsidRPr="001D2B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)│ (partner users) │ (</w:t>
      </w:r>
      <w:proofErr w:type="spellStart"/>
      <w:r w:rsidRPr="001D2B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owners,approvers</w:t>
      </w:r>
      <w:proofErr w:type="spellEnd"/>
      <w:r w:rsidRPr="001D2B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)│ </w:t>
      </w:r>
      <w:proofErr w:type="spellStart"/>
      <w:r w:rsidRPr="001D2B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platform_owner</w:t>
      </w:r>
      <w:proofErr w:type="spellEnd"/>
      <w:r w:rsidRPr="001D2B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│</w:t>
      </w:r>
    </w:p>
    <w:p w14:paraId="29DF4203" w14:textId="77777777" w:rsidR="000164D6" w:rsidRPr="001D2BA2" w:rsidRDefault="000164D6" w:rsidP="00016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D2B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│                 │                 │                 │ </w:t>
      </w:r>
      <w:proofErr w:type="spellStart"/>
      <w:r w:rsidRPr="001D2B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platform_admin</w:t>
      </w:r>
      <w:proofErr w:type="spellEnd"/>
      <w:r w:rsidRPr="001D2B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│</w:t>
      </w:r>
    </w:p>
    <w:p w14:paraId="74F439AA" w14:textId="77777777" w:rsidR="000164D6" w:rsidRPr="001D2BA2" w:rsidRDefault="000164D6" w:rsidP="00016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D2B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│                 │                 │                 │ </w:t>
      </w:r>
      <w:proofErr w:type="spellStart"/>
      <w:r w:rsidRPr="001D2B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platform_developer</w:t>
      </w:r>
      <w:proofErr w:type="spellEnd"/>
      <w:r w:rsidRPr="001D2B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│</w:t>
      </w:r>
    </w:p>
    <w:p w14:paraId="58552106" w14:textId="77777777" w:rsidR="000164D6" w:rsidRPr="001D2BA2" w:rsidRDefault="000164D6" w:rsidP="00016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D2B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│                 │                 │                 │ </w:t>
      </w:r>
      <w:proofErr w:type="spellStart"/>
      <w:r w:rsidRPr="001D2B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platform_viewer</w:t>
      </w:r>
      <w:proofErr w:type="spellEnd"/>
      <w:r w:rsidRPr="001D2B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│</w:t>
      </w:r>
    </w:p>
    <w:p w14:paraId="54E0BD2B" w14:textId="77777777" w:rsidR="000164D6" w:rsidRPr="001D2BA2" w:rsidRDefault="000164D6" w:rsidP="00016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D2B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│                 │                 │                 │ </w:t>
      </w:r>
      <w:proofErr w:type="spellStart"/>
      <w:r w:rsidRPr="001D2B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platform_auditor</w:t>
      </w:r>
      <w:proofErr w:type="spellEnd"/>
      <w:r w:rsidRPr="001D2B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│</w:t>
      </w:r>
    </w:p>
    <w:p w14:paraId="4CC5FA3B" w14:textId="77777777" w:rsidR="000164D6" w:rsidRPr="001D2BA2" w:rsidRDefault="000164D6" w:rsidP="00016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D2B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└────────┬────────┴────────┬────────┴────────┬────────┴─────────┬─────────┘</w:t>
      </w:r>
    </w:p>
    <w:p w14:paraId="621D7A94" w14:textId="77777777" w:rsidR="000164D6" w:rsidRPr="001D2BA2" w:rsidRDefault="000164D6" w:rsidP="00016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D2B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└─────────────────┴─────────────────┴──────────────────┘</w:t>
      </w:r>
    </w:p>
    <w:p w14:paraId="1FF4751B" w14:textId="77777777" w:rsidR="000164D6" w:rsidRPr="001D2BA2" w:rsidRDefault="000164D6" w:rsidP="00016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D2B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                   │</w:t>
      </w:r>
    </w:p>
    <w:p w14:paraId="003D5186" w14:textId="77777777" w:rsidR="000164D6" w:rsidRPr="001D2BA2" w:rsidRDefault="000164D6" w:rsidP="00016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D2B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                   ▼</w:t>
      </w:r>
    </w:p>
    <w:p w14:paraId="4B6D2472" w14:textId="77777777" w:rsidR="000164D6" w:rsidRPr="001D2BA2" w:rsidRDefault="000164D6" w:rsidP="00016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D2B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    ┌──────────────────────────────┐</w:t>
      </w:r>
    </w:p>
    <w:p w14:paraId="351C0E0C" w14:textId="77777777" w:rsidR="000164D6" w:rsidRPr="001D2BA2" w:rsidRDefault="000164D6" w:rsidP="00016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D2B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    │ </w:t>
      </w:r>
      <w:proofErr w:type="spellStart"/>
      <w:r w:rsidRPr="001D2B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OraBooks</w:t>
      </w:r>
      <w:proofErr w:type="spellEnd"/>
      <w:r w:rsidRPr="001D2B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Lean MVP            │</w:t>
      </w:r>
    </w:p>
    <w:p w14:paraId="1053A20D" w14:textId="77777777" w:rsidR="000164D6" w:rsidRPr="001D2BA2" w:rsidRDefault="000164D6" w:rsidP="00016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D2B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    │ (Backend + PWA + API</w:t>
      </w:r>
      <w:r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+APP</w:t>
      </w:r>
      <w:r w:rsidRPr="001D2B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)    │</w:t>
      </w:r>
    </w:p>
    <w:p w14:paraId="737C8F55" w14:textId="77777777" w:rsidR="000164D6" w:rsidRPr="001D2BA2" w:rsidRDefault="000164D6" w:rsidP="00016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D2B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    │ </w:t>
      </w:r>
      <w:r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             </w:t>
      </w:r>
      <w:r w:rsidRPr="001D2B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│</w:t>
      </w:r>
    </w:p>
    <w:p w14:paraId="0C939C14" w14:textId="77777777" w:rsidR="000164D6" w:rsidRPr="001D2BA2" w:rsidRDefault="000164D6" w:rsidP="00016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D2B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    └──────────────┬───────────────┘</w:t>
      </w:r>
    </w:p>
    <w:p w14:paraId="15D769D5" w14:textId="77777777" w:rsidR="000164D6" w:rsidRPr="001D2BA2" w:rsidRDefault="000164D6" w:rsidP="00016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D2B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                   │</w:t>
      </w:r>
    </w:p>
    <w:p w14:paraId="0403DD8F" w14:textId="77777777" w:rsidR="000164D6" w:rsidRPr="001D2BA2" w:rsidRDefault="000164D6" w:rsidP="00016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D2B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                   ▼</w:t>
      </w:r>
    </w:p>
    <w:p w14:paraId="23576DE0" w14:textId="77777777" w:rsidR="000164D6" w:rsidRPr="001D2BA2" w:rsidRDefault="000164D6" w:rsidP="00016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D2B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    ┌───────────────────────────────┐</w:t>
      </w:r>
    </w:p>
    <w:p w14:paraId="6C1EE351" w14:textId="77777777" w:rsidR="000164D6" w:rsidRPr="001D2BA2" w:rsidRDefault="000164D6" w:rsidP="00016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D2B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    │ External Systems              │</w:t>
      </w:r>
    </w:p>
    <w:p w14:paraId="78039C6C" w14:textId="77777777" w:rsidR="000164D6" w:rsidRPr="001D2BA2" w:rsidRDefault="000164D6" w:rsidP="00016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D2B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    ├───────────────────────────────┤</w:t>
      </w:r>
    </w:p>
    <w:p w14:paraId="3D94E122" w14:textId="77777777" w:rsidR="000164D6" w:rsidRPr="001D2BA2" w:rsidRDefault="000164D6" w:rsidP="00016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D2B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    │ 1. OCR (Google Vision / Azure)│</w:t>
      </w:r>
    </w:p>
    <w:p w14:paraId="138D9F9C" w14:textId="77777777" w:rsidR="000164D6" w:rsidRPr="001D2BA2" w:rsidRDefault="000164D6" w:rsidP="00016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D2B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    │ 2. Bank Feeds (Plaid/Yodlee)  │</w:t>
      </w:r>
    </w:p>
    <w:p w14:paraId="3B30D75F" w14:textId="77777777" w:rsidR="000164D6" w:rsidRPr="001D2BA2" w:rsidRDefault="000164D6" w:rsidP="00016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D2B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    │ 3. AI APIs (OpenAI / Azure)   │</w:t>
      </w:r>
    </w:p>
    <w:p w14:paraId="5BC33E16" w14:textId="77777777" w:rsidR="000164D6" w:rsidRPr="001D2BA2" w:rsidRDefault="000164D6" w:rsidP="00016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D2B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    │ 4. Webhook (n8n, Stripe)      │</w:t>
      </w:r>
    </w:p>
    <w:p w14:paraId="6C31C561" w14:textId="77777777" w:rsidR="000164D6" w:rsidRPr="001D2BA2" w:rsidRDefault="000164D6" w:rsidP="00016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D2B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    │ 5. Email (AWS SES / SendGrid) │</w:t>
      </w:r>
    </w:p>
    <w:p w14:paraId="4C6E0FF3" w14:textId="77777777" w:rsidR="000164D6" w:rsidRPr="001D2BA2" w:rsidRDefault="000164D6" w:rsidP="00016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D2B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    │ 6. S3 Storage (Attachments)   │</w:t>
      </w:r>
    </w:p>
    <w:p w14:paraId="3566C4E7" w14:textId="77777777" w:rsidR="000164D6" w:rsidRPr="001D2BA2" w:rsidRDefault="000164D6" w:rsidP="00016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D2B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    │ 7. Payment Gateway (Stripe)   │</w:t>
      </w:r>
    </w:p>
    <w:p w14:paraId="429CB3C6" w14:textId="77777777" w:rsidR="000164D6" w:rsidRPr="001D2BA2" w:rsidRDefault="000164D6" w:rsidP="00016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D2B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    └───────────────────────────────┘</w:t>
      </w:r>
    </w:p>
    <w:p w14:paraId="10A99550" w14:textId="77777777" w:rsidR="000164D6" w:rsidRDefault="000164D6" w:rsidP="000164D6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</w:p>
    <w:p w14:paraId="54D1E47F" w14:textId="77777777" w:rsidR="000164D6" w:rsidRDefault="000164D6" w:rsidP="000164D6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</w:p>
    <w:p w14:paraId="1337AC17" w14:textId="77777777" w:rsidR="000164D6" w:rsidRPr="001D2BA2" w:rsidRDefault="000164D6" w:rsidP="000164D6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1D2BA2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1.4 Container / Module Diagram (Modular Monolith)</w:t>
      </w:r>
    </w:p>
    <w:p w14:paraId="59D19A90" w14:textId="77777777" w:rsidR="000164D6" w:rsidRPr="001D2BA2" w:rsidRDefault="000164D6" w:rsidP="00016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D2B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┌────────────────────────────────────────────────────────────────────────────────────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59236698" w14:textId="77777777" w:rsidR="000164D6" w:rsidRPr="001D2BA2" w:rsidRDefault="000164D6" w:rsidP="00016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D2B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│ </w:t>
      </w:r>
      <w:proofErr w:type="spellStart"/>
      <w:r w:rsidRPr="001D2B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OraBooks</w:t>
      </w:r>
      <w:proofErr w:type="spellEnd"/>
      <w:r w:rsidRPr="001D2B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Backend (Modular Monolith)                                                    │</w:t>
      </w:r>
    </w:p>
    <w:p w14:paraId="3E23BEB8" w14:textId="77777777" w:rsidR="000164D6" w:rsidRPr="001D2BA2" w:rsidRDefault="000164D6" w:rsidP="00016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D2B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├────────────────────────────────────────────────────────────────────────────────────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7C586917" w14:textId="77777777" w:rsidR="000164D6" w:rsidRPr="001D2BA2" w:rsidRDefault="000164D6" w:rsidP="00016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D2B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│ ┌──────────────────────────┐ ┌──────────────────────────┐ ┌────────────────────────│</w:t>
      </w:r>
    </w:p>
    <w:p w14:paraId="66C485CC" w14:textId="77777777" w:rsidR="000164D6" w:rsidRPr="001D2BA2" w:rsidRDefault="000164D6" w:rsidP="00016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D2B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│ │ Auth &amp; Org Module        │ │ Transaction Capture      │ │ AI &amp; Classification       │</w:t>
      </w:r>
      <w:r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D2B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│</w:t>
      </w:r>
    </w:p>
    <w:p w14:paraId="1C4DD96C" w14:textId="77777777" w:rsidR="000164D6" w:rsidRPr="001D2BA2" w:rsidRDefault="000164D6" w:rsidP="00016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D2B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│ │ (SL-013, SL-004, SL-014, │ │ (SL-028, SL-052, SL-113, │ │(SL-022, SL-081, SL-076) │</w:t>
      </w:r>
    </w:p>
    <w:p w14:paraId="719AD6CD" w14:textId="77777777" w:rsidR="000164D6" w:rsidRPr="001D2BA2" w:rsidRDefault="000164D6" w:rsidP="00016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D2B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│ │ SL-003, SL-139)          │ │ SL-203, SL-081)          │ │ - Rule engine, AI </w:t>
      </w:r>
      <w:proofErr w:type="spellStart"/>
      <w:r w:rsidRPr="001D2B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sugg</w:t>
      </w:r>
      <w:proofErr w:type="spellEnd"/>
      <w:r w:rsidRPr="001D2B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│</w:t>
      </w:r>
      <w:r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D2B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│</w:t>
      </w:r>
    </w:p>
    <w:p w14:paraId="5C2F7D1E" w14:textId="77777777" w:rsidR="000164D6" w:rsidRPr="001D2BA2" w:rsidRDefault="000164D6" w:rsidP="00016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D2B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│ └──────────────────────────┘ └──────────────────────────┘ └────────────────────────│</w:t>
      </w:r>
    </w:p>
    <w:p w14:paraId="24DFD179" w14:textId="77777777" w:rsidR="000164D6" w:rsidRPr="001D2BA2" w:rsidRDefault="000164D6" w:rsidP="00016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D2B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│ ┌──────────────────────────┐ ┌──────────────────────────┐ ┌────────────────────────│</w:t>
      </w:r>
    </w:p>
    <w:p w14:paraId="3973E62D" w14:textId="77777777" w:rsidR="000164D6" w:rsidRPr="001D2BA2" w:rsidRDefault="000164D6" w:rsidP="00016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D2B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│ │ Approval Workflow        │ │ Central Posting Engine   │ │</w:t>
      </w:r>
      <w:r w:rsidRPr="005103FE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Inventory Module</w:t>
      </w:r>
      <w:r w:rsidRPr="001D2B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(SL-034)  │</w:t>
      </w:r>
    </w:p>
    <w:p w14:paraId="2E52104F" w14:textId="77777777" w:rsidR="000164D6" w:rsidRPr="001D2BA2" w:rsidRDefault="000164D6" w:rsidP="00016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D2B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│ (SL-002, SL-076)         </w:t>
      </w:r>
      <w:r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D2B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│ (SL-001)                 </w:t>
      </w:r>
      <w:r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1D2B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│ -Weighted average costing│</w:t>
      </w:r>
    </w:p>
    <w:p w14:paraId="1D4876E0" w14:textId="77777777" w:rsidR="000164D6" w:rsidRPr="001D2BA2" w:rsidRDefault="000164D6" w:rsidP="00016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D2B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│ └──────────────────────────┘ └──────────────────────────┘ └────────────────────────│</w:t>
      </w:r>
    </w:p>
    <w:p w14:paraId="0005307E" w14:textId="77777777" w:rsidR="000164D6" w:rsidRPr="001D2BA2" w:rsidRDefault="000164D6" w:rsidP="00016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D2B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│ ┌──────────────────────────┐ ┌──────────────────────────┐ ┌────────────────────────│</w:t>
      </w:r>
    </w:p>
    <w:p w14:paraId="6221FF54" w14:textId="77777777" w:rsidR="000164D6" w:rsidRPr="001D2BA2" w:rsidRDefault="000164D6" w:rsidP="00016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D2B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│  AR/AP Module             </w:t>
      </w:r>
      <w:r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D2B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│ │ Bank Reconciliation      │ │ Commission Module          │</w:t>
      </w:r>
    </w:p>
    <w:p w14:paraId="4D4D2424" w14:textId="77777777" w:rsidR="000164D6" w:rsidRPr="001D2BA2" w:rsidRDefault="000164D6" w:rsidP="00016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D2B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│  (SL-021, SL-027)         </w:t>
      </w:r>
      <w:r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D2B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│ │ (SL-031)                 │ │ (SL-068, SL-139)           │</w:t>
      </w:r>
    </w:p>
    <w:p w14:paraId="23704CA0" w14:textId="77777777" w:rsidR="000164D6" w:rsidRPr="001D2BA2" w:rsidRDefault="000164D6" w:rsidP="00016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D2B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│ └──────────────────────────┘ └──────────────────────────┘ └────────────────────────│</w:t>
      </w:r>
    </w:p>
    <w:p w14:paraId="26385DE9" w14:textId="77777777" w:rsidR="000164D6" w:rsidRPr="001D2BA2" w:rsidRDefault="000164D6" w:rsidP="00016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D2B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│ ┌──────────────────────────┐ ┌──────────────────────────┐ ┌────────────────────────│</w:t>
      </w:r>
    </w:p>
    <w:p w14:paraId="5B776792" w14:textId="77777777" w:rsidR="000164D6" w:rsidRPr="001D2BA2" w:rsidRDefault="000164D6" w:rsidP="00016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D2B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│  Notification &amp; Export    </w:t>
      </w:r>
      <w:r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D2B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│ │ Security &amp; Audit         │ │Platform Internal Tenant   │</w:t>
      </w:r>
    </w:p>
    <w:p w14:paraId="0ECD2129" w14:textId="77777777" w:rsidR="000164D6" w:rsidRPr="001D2BA2" w:rsidRDefault="000164D6" w:rsidP="00016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D2B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│ (SL-250, SL-114)         </w:t>
      </w:r>
      <w:r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1D2B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│ │ (SL-008, SL-009, SL-099) │ │(SL-004 </w:t>
      </w:r>
      <w:proofErr w:type="spellStart"/>
      <w:r w:rsidRPr="001D2B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ext</w:t>
      </w:r>
      <w:proofErr w:type="spellEnd"/>
      <w:r w:rsidRPr="001D2B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, SL-017 </w:t>
      </w:r>
      <w:proofErr w:type="spellStart"/>
      <w:r w:rsidRPr="001D2B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ext</w:t>
      </w:r>
      <w:proofErr w:type="spellEnd"/>
      <w:r w:rsidRPr="001D2B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)   </w:t>
      </w:r>
    </w:p>
    <w:p w14:paraId="6E7DE28E" w14:textId="77777777" w:rsidR="000164D6" w:rsidRPr="001D2BA2" w:rsidRDefault="000164D6" w:rsidP="00016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D2B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│ └──────────────────────────┘ └──────────────────────────┘ └────────────────────────│</w:t>
      </w:r>
    </w:p>
    <w:p w14:paraId="6E69586B" w14:textId="77777777" w:rsidR="000164D6" w:rsidRPr="001D2BA2" w:rsidRDefault="000164D6" w:rsidP="00016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D2B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│ ┌──────────────────────────────────────────────────────────────────────────────────│</w:t>
      </w:r>
    </w:p>
    <w:p w14:paraId="5A72045E" w14:textId="2B8C00D5" w:rsidR="000164D6" w:rsidRPr="001D2BA2" w:rsidRDefault="000164D6" w:rsidP="00016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D2B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│ </w:t>
      </w:r>
      <w:r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D2B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Shared Infrastructure (SL-302, SL-303, SL-304, SL-301) – Backend only             </w:t>
      </w:r>
    </w:p>
    <w:p w14:paraId="631E81F5" w14:textId="77777777" w:rsidR="000164D6" w:rsidRPr="001D2BA2" w:rsidRDefault="000164D6" w:rsidP="00016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D2B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│ Frontend PWA (SL-093) is separate, not part of backend build order.              </w:t>
      </w:r>
    </w:p>
    <w:p w14:paraId="246C7EDB" w14:textId="5A84966F" w:rsidR="000164D6" w:rsidRPr="001D2BA2" w:rsidRDefault="000164D6" w:rsidP="00016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D2B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│</w:t>
      </w:r>
    </w:p>
    <w:p w14:paraId="714B4BC8" w14:textId="77777777" w:rsidR="000164D6" w:rsidRPr="001068A7" w:rsidRDefault="000164D6" w:rsidP="00016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D2BA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└────────────────────────────────────────────────────────────────────────────────────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70A728A5" w14:textId="77777777" w:rsidR="000164D6" w:rsidRDefault="000164D6" w:rsidP="000164D6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</w:p>
    <w:p w14:paraId="57CF3ED9" w14:textId="77777777" w:rsidR="000164D6" w:rsidRDefault="000164D6" w:rsidP="000164D6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</w:p>
    <w:p w14:paraId="44AADCE1" w14:textId="77777777" w:rsidR="000164D6" w:rsidRDefault="000164D6" w:rsidP="000164D6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</w:p>
    <w:p w14:paraId="69E8799B" w14:textId="77777777" w:rsidR="000164D6" w:rsidRDefault="000164D6" w:rsidP="000164D6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</w:p>
    <w:p w14:paraId="168E0F4B" w14:textId="77777777" w:rsidR="000164D6" w:rsidRDefault="000164D6" w:rsidP="000164D6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</w:p>
    <w:p w14:paraId="62ED7DDF" w14:textId="77777777" w:rsidR="000164D6" w:rsidRDefault="000164D6" w:rsidP="000164D6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</w:p>
    <w:p w14:paraId="4C02B4BE" w14:textId="77777777" w:rsidR="000164D6" w:rsidRDefault="000164D6" w:rsidP="000164D6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</w:p>
    <w:p w14:paraId="1EDCC9F9" w14:textId="77777777" w:rsidR="000164D6" w:rsidRDefault="000164D6" w:rsidP="000164D6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</w:p>
    <w:p w14:paraId="173D0CFB" w14:textId="77777777" w:rsidR="000164D6" w:rsidRDefault="000164D6" w:rsidP="000164D6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</w:p>
    <w:p w14:paraId="1C27C384" w14:textId="77777777" w:rsidR="000164D6" w:rsidRDefault="000164D6" w:rsidP="000164D6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</w:p>
    <w:p w14:paraId="3C84599F" w14:textId="77777777" w:rsidR="000164D6" w:rsidRDefault="000164D6" w:rsidP="000164D6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</w:p>
    <w:p w14:paraId="3C6F0B38" w14:textId="77777777" w:rsidR="000164D6" w:rsidRPr="001D2BA2" w:rsidRDefault="000164D6" w:rsidP="000164D6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1D2BA2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2. Third</w:t>
      </w:r>
      <w:r w:rsidRPr="001D2BA2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noBreakHyphen/>
        <w:t>Party API Integration Table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1"/>
        <w:gridCol w:w="954"/>
        <w:gridCol w:w="1151"/>
        <w:gridCol w:w="1167"/>
        <w:gridCol w:w="1048"/>
        <w:gridCol w:w="1044"/>
        <w:gridCol w:w="858"/>
        <w:gridCol w:w="901"/>
        <w:gridCol w:w="1296"/>
      </w:tblGrid>
      <w:tr w:rsidR="000164D6" w:rsidRPr="001D2BA2" w14:paraId="432485B5" w14:textId="77777777" w:rsidTr="00B94DC8">
        <w:trPr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0E30C0" w14:textId="77777777" w:rsidR="000164D6" w:rsidRPr="00405234" w:rsidRDefault="000164D6" w:rsidP="00B94DC8">
            <w:pPr>
              <w:spacing w:after="0" w:line="375" w:lineRule="atLeast"/>
              <w:rPr>
                <w:rFonts w:ascii="Garamond" w:eastAsia="Times New Roman" w:hAnsi="Garamond" w:cs="Segoe UI"/>
                <w:kern w:val="0"/>
                <w:sz w:val="23"/>
                <w:szCs w:val="23"/>
                <w14:ligatures w14:val="none"/>
              </w:rPr>
            </w:pPr>
            <w:r w:rsidRPr="00405234">
              <w:rPr>
                <w:rFonts w:ascii="Garamond" w:eastAsia="Times New Roman" w:hAnsi="Garamond" w:cs="Segoe UI"/>
                <w:kern w:val="0"/>
                <w:sz w:val="23"/>
                <w:szCs w:val="23"/>
                <w14:ligatures w14:val="none"/>
              </w:rPr>
              <w:t>Category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70DB37" w14:textId="77777777" w:rsidR="000164D6" w:rsidRPr="00405234" w:rsidRDefault="000164D6" w:rsidP="00B94DC8">
            <w:pPr>
              <w:spacing w:after="0" w:line="375" w:lineRule="atLeast"/>
              <w:rPr>
                <w:rFonts w:ascii="Garamond" w:eastAsia="Times New Roman" w:hAnsi="Garamond" w:cs="Segoe UI"/>
                <w:kern w:val="0"/>
                <w:sz w:val="23"/>
                <w:szCs w:val="23"/>
                <w14:ligatures w14:val="none"/>
              </w:rPr>
            </w:pPr>
            <w:r w:rsidRPr="00405234">
              <w:rPr>
                <w:rFonts w:ascii="Garamond" w:eastAsia="Times New Roman" w:hAnsi="Garamond" w:cs="Segoe UI"/>
                <w:kern w:val="0"/>
                <w:sz w:val="23"/>
                <w:szCs w:val="23"/>
                <w14:ligatures w14:val="none"/>
              </w:rPr>
              <w:t>API / Provider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969FEE" w14:textId="77777777" w:rsidR="000164D6" w:rsidRPr="00405234" w:rsidRDefault="000164D6" w:rsidP="00B94DC8">
            <w:pPr>
              <w:spacing w:after="0" w:line="375" w:lineRule="atLeast"/>
              <w:rPr>
                <w:rFonts w:ascii="Garamond" w:eastAsia="Times New Roman" w:hAnsi="Garamond" w:cs="Segoe UI"/>
                <w:kern w:val="0"/>
                <w:sz w:val="23"/>
                <w:szCs w:val="23"/>
                <w14:ligatures w14:val="none"/>
              </w:rPr>
            </w:pPr>
            <w:r w:rsidRPr="00405234">
              <w:rPr>
                <w:rFonts w:ascii="Garamond" w:eastAsia="Times New Roman" w:hAnsi="Garamond" w:cs="Segoe UI"/>
                <w:kern w:val="0"/>
                <w:sz w:val="23"/>
                <w:szCs w:val="23"/>
                <w14:ligatures w14:val="none"/>
              </w:rPr>
              <w:t>Function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8223DC" w14:textId="77777777" w:rsidR="000164D6" w:rsidRPr="00405234" w:rsidRDefault="000164D6" w:rsidP="00B94DC8">
            <w:pPr>
              <w:spacing w:after="0" w:line="375" w:lineRule="atLeast"/>
              <w:rPr>
                <w:rFonts w:ascii="Garamond" w:eastAsia="Times New Roman" w:hAnsi="Garamond" w:cs="Segoe UI"/>
                <w:kern w:val="0"/>
                <w:sz w:val="23"/>
                <w:szCs w:val="23"/>
                <w14:ligatures w14:val="none"/>
              </w:rPr>
            </w:pPr>
            <w:r w:rsidRPr="00405234">
              <w:rPr>
                <w:rFonts w:ascii="Garamond" w:eastAsia="Times New Roman" w:hAnsi="Garamond" w:cs="Segoe UI"/>
                <w:kern w:val="0"/>
                <w:sz w:val="23"/>
                <w:szCs w:val="23"/>
                <w14:ligatures w14:val="none"/>
              </w:rPr>
              <w:t>Security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A683D1" w14:textId="77777777" w:rsidR="000164D6" w:rsidRPr="00405234" w:rsidRDefault="000164D6" w:rsidP="00B94DC8">
            <w:pPr>
              <w:spacing w:after="0" w:line="375" w:lineRule="atLeast"/>
              <w:rPr>
                <w:rFonts w:ascii="Garamond" w:eastAsia="Times New Roman" w:hAnsi="Garamond" w:cs="Segoe UI"/>
                <w:kern w:val="0"/>
                <w:sz w:val="23"/>
                <w:szCs w:val="23"/>
                <w14:ligatures w14:val="none"/>
              </w:rPr>
            </w:pPr>
            <w:r w:rsidRPr="00405234">
              <w:rPr>
                <w:rFonts w:ascii="Garamond" w:eastAsia="Times New Roman" w:hAnsi="Garamond" w:cs="Segoe UI"/>
                <w:kern w:val="0"/>
                <w:sz w:val="23"/>
                <w:szCs w:val="23"/>
                <w14:ligatures w14:val="none"/>
              </w:rPr>
              <w:t>Fallback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1BBB0D" w14:textId="77777777" w:rsidR="000164D6" w:rsidRPr="00405234" w:rsidRDefault="000164D6" w:rsidP="00B94DC8">
            <w:pPr>
              <w:spacing w:after="0" w:line="375" w:lineRule="atLeast"/>
              <w:rPr>
                <w:rFonts w:ascii="Garamond" w:eastAsia="Times New Roman" w:hAnsi="Garamond" w:cs="Segoe UI"/>
                <w:kern w:val="0"/>
                <w:sz w:val="23"/>
                <w:szCs w:val="23"/>
                <w14:ligatures w14:val="none"/>
              </w:rPr>
            </w:pPr>
            <w:r w:rsidRPr="00405234">
              <w:rPr>
                <w:rFonts w:ascii="Garamond" w:eastAsia="Times New Roman" w:hAnsi="Garamond" w:cs="Segoe UI"/>
                <w:kern w:val="0"/>
                <w:sz w:val="23"/>
                <w:szCs w:val="23"/>
                <w14:ligatures w14:val="none"/>
              </w:rPr>
              <w:t>Rate Limit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E39832" w14:textId="77777777" w:rsidR="000164D6" w:rsidRPr="00405234" w:rsidRDefault="000164D6" w:rsidP="00B94DC8">
            <w:pPr>
              <w:spacing w:after="0" w:line="375" w:lineRule="atLeast"/>
              <w:rPr>
                <w:rFonts w:ascii="Garamond" w:eastAsia="Times New Roman" w:hAnsi="Garamond" w:cs="Segoe UI"/>
                <w:kern w:val="0"/>
                <w:sz w:val="23"/>
                <w:szCs w:val="23"/>
                <w14:ligatures w14:val="none"/>
              </w:rPr>
            </w:pPr>
            <w:r w:rsidRPr="00405234">
              <w:rPr>
                <w:rFonts w:ascii="Garamond" w:eastAsia="Times New Roman" w:hAnsi="Garamond" w:cs="Segoe UI"/>
                <w:kern w:val="0"/>
                <w:sz w:val="23"/>
                <w:szCs w:val="23"/>
                <w14:ligatures w14:val="none"/>
              </w:rPr>
              <w:t>Circuit Breaker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529207" w14:textId="77777777" w:rsidR="000164D6" w:rsidRPr="00405234" w:rsidRDefault="000164D6" w:rsidP="00B94DC8">
            <w:pPr>
              <w:spacing w:after="0" w:line="375" w:lineRule="atLeast"/>
              <w:rPr>
                <w:rFonts w:ascii="Garamond" w:eastAsia="Times New Roman" w:hAnsi="Garamond" w:cs="Segoe UI"/>
                <w:kern w:val="0"/>
                <w:sz w:val="23"/>
                <w:szCs w:val="23"/>
                <w14:ligatures w14:val="none"/>
              </w:rPr>
            </w:pPr>
            <w:r w:rsidRPr="00405234">
              <w:rPr>
                <w:rFonts w:ascii="Garamond" w:eastAsia="Times New Roman" w:hAnsi="Garamond" w:cs="Segoe UI"/>
                <w:kern w:val="0"/>
                <w:sz w:val="23"/>
                <w:szCs w:val="23"/>
                <w14:ligatures w14:val="none"/>
              </w:rPr>
              <w:t>Timeout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B8E48C" w14:textId="77777777" w:rsidR="000164D6" w:rsidRPr="00405234" w:rsidRDefault="000164D6" w:rsidP="00B94DC8">
            <w:pPr>
              <w:spacing w:after="0" w:line="375" w:lineRule="atLeast"/>
              <w:rPr>
                <w:rFonts w:ascii="Garamond" w:eastAsia="Times New Roman" w:hAnsi="Garamond" w:cs="Segoe UI"/>
                <w:kern w:val="0"/>
                <w:sz w:val="23"/>
                <w:szCs w:val="23"/>
                <w14:ligatures w14:val="none"/>
              </w:rPr>
            </w:pPr>
            <w:r w:rsidRPr="00405234">
              <w:rPr>
                <w:rFonts w:ascii="Garamond" w:eastAsia="Times New Roman" w:hAnsi="Garamond" w:cs="Segoe UI"/>
                <w:kern w:val="0"/>
                <w:sz w:val="23"/>
                <w:szCs w:val="23"/>
                <w14:ligatures w14:val="none"/>
              </w:rPr>
              <w:t>Retry Policy</w:t>
            </w:r>
          </w:p>
        </w:tc>
      </w:tr>
      <w:tr w:rsidR="000164D6" w:rsidRPr="001D2BA2" w14:paraId="658A613B" w14:textId="77777777" w:rsidTr="00B94DC8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2A4918" w14:textId="77777777" w:rsidR="000164D6" w:rsidRPr="00405234" w:rsidRDefault="000164D6" w:rsidP="00B94DC8">
            <w:pPr>
              <w:spacing w:after="0" w:line="375" w:lineRule="atLeast"/>
              <w:rPr>
                <w:rFonts w:ascii="Garamond" w:eastAsia="Times New Roman" w:hAnsi="Garamond" w:cs="Segoe UI"/>
                <w:kern w:val="0"/>
                <w:sz w:val="23"/>
                <w:szCs w:val="23"/>
                <w14:ligatures w14:val="none"/>
              </w:rPr>
            </w:pPr>
            <w:r w:rsidRPr="00405234">
              <w:rPr>
                <w:rFonts w:ascii="Garamond" w:eastAsia="Times New Roman" w:hAnsi="Garamond" w:cs="Segoe UI"/>
                <w:kern w:val="0"/>
                <w:sz w:val="23"/>
                <w:szCs w:val="23"/>
                <w14:ligatures w14:val="none"/>
              </w:rPr>
              <w:t>Bank Feeds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42FD7A" w14:textId="77777777" w:rsidR="000164D6" w:rsidRPr="00405234" w:rsidRDefault="000164D6" w:rsidP="00B94DC8">
            <w:pPr>
              <w:spacing w:after="0" w:line="375" w:lineRule="atLeast"/>
              <w:rPr>
                <w:rFonts w:ascii="Garamond" w:eastAsia="Times New Roman" w:hAnsi="Garamond" w:cs="Segoe UI"/>
                <w:kern w:val="0"/>
                <w:sz w:val="23"/>
                <w:szCs w:val="23"/>
                <w14:ligatures w14:val="none"/>
              </w:rPr>
            </w:pPr>
            <w:r w:rsidRPr="00405234">
              <w:rPr>
                <w:rFonts w:ascii="Garamond" w:eastAsia="Times New Roman" w:hAnsi="Garamond" w:cs="Segoe UI"/>
                <w:kern w:val="0"/>
                <w:sz w:val="23"/>
                <w:szCs w:val="23"/>
                <w14:ligatures w14:val="none"/>
              </w:rPr>
              <w:t>Plaid / Yodlee / Salt Edge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03108E" w14:textId="77777777" w:rsidR="000164D6" w:rsidRPr="00405234" w:rsidRDefault="000164D6" w:rsidP="00B94DC8">
            <w:pPr>
              <w:spacing w:after="0" w:line="375" w:lineRule="atLeast"/>
              <w:rPr>
                <w:rFonts w:ascii="Garamond" w:eastAsia="Times New Roman" w:hAnsi="Garamond" w:cs="Segoe UI"/>
                <w:kern w:val="0"/>
                <w:sz w:val="23"/>
                <w:szCs w:val="23"/>
                <w14:ligatures w14:val="none"/>
              </w:rPr>
            </w:pPr>
            <w:r w:rsidRPr="00405234">
              <w:rPr>
                <w:rFonts w:ascii="Garamond" w:eastAsia="Times New Roman" w:hAnsi="Garamond" w:cs="Segoe UI"/>
                <w:kern w:val="0"/>
                <w:sz w:val="23"/>
                <w:szCs w:val="23"/>
                <w14:ligatures w14:val="none"/>
              </w:rPr>
              <w:t>OAuth → transaction sync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9EEC41" w14:textId="77777777" w:rsidR="000164D6" w:rsidRPr="00405234" w:rsidRDefault="000164D6" w:rsidP="00B94DC8">
            <w:pPr>
              <w:spacing w:after="0" w:line="375" w:lineRule="atLeast"/>
              <w:rPr>
                <w:rFonts w:ascii="Garamond" w:eastAsia="Times New Roman" w:hAnsi="Garamond" w:cs="Segoe UI"/>
                <w:kern w:val="0"/>
                <w:sz w:val="23"/>
                <w:szCs w:val="23"/>
                <w14:ligatures w14:val="none"/>
              </w:rPr>
            </w:pPr>
            <w:r w:rsidRPr="00405234">
              <w:rPr>
                <w:rFonts w:ascii="Garamond" w:eastAsia="Times New Roman" w:hAnsi="Garamond" w:cs="Segoe UI"/>
                <w:kern w:val="0"/>
                <w:sz w:val="23"/>
                <w:szCs w:val="23"/>
                <w14:ligatures w14:val="none"/>
              </w:rPr>
              <w:t>Encrypted token, webhook signature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DA5D31" w14:textId="77777777" w:rsidR="000164D6" w:rsidRPr="00405234" w:rsidRDefault="000164D6" w:rsidP="00B94DC8">
            <w:pPr>
              <w:spacing w:after="0" w:line="375" w:lineRule="atLeast"/>
              <w:rPr>
                <w:rFonts w:ascii="Garamond" w:eastAsia="Times New Roman" w:hAnsi="Garamond" w:cs="Segoe UI"/>
                <w:kern w:val="0"/>
                <w:sz w:val="23"/>
                <w:szCs w:val="23"/>
                <w14:ligatures w14:val="none"/>
              </w:rPr>
            </w:pPr>
            <w:r w:rsidRPr="00405234">
              <w:rPr>
                <w:rFonts w:ascii="Garamond" w:eastAsia="Times New Roman" w:hAnsi="Garamond" w:cs="Segoe UI"/>
                <w:kern w:val="0"/>
                <w:sz w:val="23"/>
                <w:szCs w:val="23"/>
                <w14:ligatures w14:val="none"/>
              </w:rPr>
              <w:t>CSV upload, manual entry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360A00" w14:textId="77777777" w:rsidR="000164D6" w:rsidRPr="00405234" w:rsidRDefault="000164D6" w:rsidP="00B94DC8">
            <w:pPr>
              <w:spacing w:after="0" w:line="375" w:lineRule="atLeast"/>
              <w:rPr>
                <w:rFonts w:ascii="Garamond" w:eastAsia="Times New Roman" w:hAnsi="Garamond" w:cs="Segoe UI"/>
                <w:kern w:val="0"/>
                <w:sz w:val="23"/>
                <w:szCs w:val="23"/>
                <w14:ligatures w14:val="none"/>
              </w:rPr>
            </w:pPr>
            <w:r w:rsidRPr="00405234">
              <w:rPr>
                <w:rFonts w:ascii="Garamond" w:eastAsia="Times New Roman" w:hAnsi="Garamond" w:cs="Segoe UI"/>
                <w:kern w:val="0"/>
                <w:sz w:val="23"/>
                <w:szCs w:val="23"/>
                <w14:ligatures w14:val="none"/>
              </w:rPr>
              <w:t>100 req/min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2A7CBD" w14:textId="77777777" w:rsidR="000164D6" w:rsidRPr="00405234" w:rsidRDefault="000164D6" w:rsidP="00B94DC8">
            <w:pPr>
              <w:spacing w:after="0" w:line="375" w:lineRule="atLeast"/>
              <w:rPr>
                <w:rFonts w:ascii="Garamond" w:eastAsia="Times New Roman" w:hAnsi="Garamond" w:cs="Segoe UI"/>
                <w:kern w:val="0"/>
                <w:sz w:val="23"/>
                <w:szCs w:val="23"/>
                <w14:ligatures w14:val="none"/>
              </w:rPr>
            </w:pPr>
            <w:r w:rsidRPr="00405234">
              <w:rPr>
                <w:rFonts w:ascii="Garamond" w:eastAsia="Times New Roman" w:hAnsi="Garamond" w:cs="Segoe UI"/>
                <w:kern w:val="0"/>
                <w:sz w:val="23"/>
                <w:szCs w:val="23"/>
                <w14:ligatures w14:val="none"/>
              </w:rPr>
              <w:t>5 failures → 60s open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00373B" w14:textId="77777777" w:rsidR="000164D6" w:rsidRPr="00405234" w:rsidRDefault="000164D6" w:rsidP="00B94DC8">
            <w:pPr>
              <w:spacing w:after="0" w:line="375" w:lineRule="atLeast"/>
              <w:rPr>
                <w:rFonts w:ascii="Garamond" w:eastAsia="Times New Roman" w:hAnsi="Garamond" w:cs="Segoe UI"/>
                <w:kern w:val="0"/>
                <w:sz w:val="23"/>
                <w:szCs w:val="23"/>
                <w14:ligatures w14:val="none"/>
              </w:rPr>
            </w:pPr>
            <w:r w:rsidRPr="00405234">
              <w:rPr>
                <w:rFonts w:ascii="Garamond" w:eastAsia="Times New Roman" w:hAnsi="Garamond" w:cs="Segoe UI"/>
                <w:kern w:val="0"/>
                <w:sz w:val="23"/>
                <w:szCs w:val="23"/>
                <w14:ligatures w14:val="none"/>
              </w:rPr>
              <w:t>30s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537A5E" w14:textId="77777777" w:rsidR="000164D6" w:rsidRPr="00405234" w:rsidRDefault="000164D6" w:rsidP="00B94DC8">
            <w:pPr>
              <w:spacing w:after="0" w:line="375" w:lineRule="atLeast"/>
              <w:rPr>
                <w:rFonts w:ascii="Garamond" w:eastAsia="Times New Roman" w:hAnsi="Garamond" w:cs="Segoe UI"/>
                <w:kern w:val="0"/>
                <w:sz w:val="23"/>
                <w:szCs w:val="23"/>
                <w14:ligatures w14:val="none"/>
              </w:rPr>
            </w:pPr>
            <w:r w:rsidRPr="00405234">
              <w:rPr>
                <w:rFonts w:ascii="Garamond" w:eastAsia="Times New Roman" w:hAnsi="Garamond" w:cs="Segoe UI"/>
                <w:kern w:val="0"/>
                <w:sz w:val="23"/>
                <w:szCs w:val="23"/>
                <w14:ligatures w14:val="none"/>
              </w:rPr>
              <w:t>5 retries: 5m,15m,30m,1h,2h</w:t>
            </w:r>
          </w:p>
        </w:tc>
      </w:tr>
      <w:tr w:rsidR="000164D6" w:rsidRPr="001D2BA2" w14:paraId="6652813A" w14:textId="77777777" w:rsidTr="00B94DC8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C102A8" w14:textId="77777777" w:rsidR="000164D6" w:rsidRPr="00405234" w:rsidRDefault="000164D6" w:rsidP="00B94DC8">
            <w:pPr>
              <w:spacing w:after="0" w:line="375" w:lineRule="atLeast"/>
              <w:rPr>
                <w:rFonts w:ascii="Garamond" w:eastAsia="Times New Roman" w:hAnsi="Garamond" w:cs="Segoe UI"/>
                <w:kern w:val="0"/>
                <w:sz w:val="23"/>
                <w:szCs w:val="23"/>
                <w14:ligatures w14:val="none"/>
              </w:rPr>
            </w:pPr>
            <w:r w:rsidRPr="00405234">
              <w:rPr>
                <w:rFonts w:ascii="Garamond" w:eastAsia="Times New Roman" w:hAnsi="Garamond" w:cs="Segoe UI"/>
                <w:kern w:val="0"/>
                <w:sz w:val="23"/>
                <w:szCs w:val="23"/>
                <w14:ligatures w14:val="none"/>
              </w:rPr>
              <w:t>OCR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8FA1EC" w14:textId="77777777" w:rsidR="000164D6" w:rsidRPr="00405234" w:rsidRDefault="000164D6" w:rsidP="00B94DC8">
            <w:pPr>
              <w:spacing w:after="0" w:line="375" w:lineRule="atLeast"/>
              <w:rPr>
                <w:rFonts w:ascii="Garamond" w:eastAsia="Times New Roman" w:hAnsi="Garamond" w:cs="Segoe UI"/>
                <w:kern w:val="0"/>
                <w:sz w:val="23"/>
                <w:szCs w:val="23"/>
                <w14:ligatures w14:val="none"/>
              </w:rPr>
            </w:pPr>
            <w:r w:rsidRPr="00405234">
              <w:rPr>
                <w:rFonts w:ascii="Garamond" w:eastAsia="Times New Roman" w:hAnsi="Garamond" w:cs="Segoe UI"/>
                <w:kern w:val="0"/>
                <w:sz w:val="23"/>
                <w:szCs w:val="23"/>
                <w14:ligatures w14:val="none"/>
              </w:rPr>
              <w:t>Google Vision / Azure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43D218" w14:textId="77777777" w:rsidR="000164D6" w:rsidRPr="00405234" w:rsidRDefault="000164D6" w:rsidP="00B94DC8">
            <w:pPr>
              <w:spacing w:after="0" w:line="375" w:lineRule="atLeast"/>
              <w:rPr>
                <w:rFonts w:ascii="Garamond" w:eastAsia="Times New Roman" w:hAnsi="Garamond" w:cs="Segoe UI"/>
                <w:kern w:val="0"/>
                <w:sz w:val="23"/>
                <w:szCs w:val="23"/>
                <w14:ligatures w14:val="none"/>
              </w:rPr>
            </w:pPr>
            <w:r w:rsidRPr="00405234">
              <w:rPr>
                <w:rFonts w:ascii="Garamond" w:eastAsia="Times New Roman" w:hAnsi="Garamond" w:cs="Segoe UI"/>
                <w:kern w:val="0"/>
                <w:sz w:val="23"/>
                <w:szCs w:val="23"/>
                <w14:ligatures w14:val="none"/>
              </w:rPr>
              <w:t>Extract receipt data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DFCA31" w14:textId="77777777" w:rsidR="000164D6" w:rsidRPr="00405234" w:rsidRDefault="000164D6" w:rsidP="00B94DC8">
            <w:pPr>
              <w:spacing w:after="0" w:line="375" w:lineRule="atLeast"/>
              <w:rPr>
                <w:rFonts w:ascii="Garamond" w:eastAsia="Times New Roman" w:hAnsi="Garamond" w:cs="Segoe UI"/>
                <w:kern w:val="0"/>
                <w:sz w:val="23"/>
                <w:szCs w:val="23"/>
                <w14:ligatures w14:val="none"/>
              </w:rPr>
            </w:pPr>
            <w:r w:rsidRPr="00405234">
              <w:rPr>
                <w:rFonts w:ascii="Garamond" w:eastAsia="Times New Roman" w:hAnsi="Garamond" w:cs="Segoe UI"/>
                <w:kern w:val="0"/>
                <w:sz w:val="23"/>
                <w:szCs w:val="23"/>
                <w14:ligatures w14:val="none"/>
              </w:rPr>
              <w:t>API key + rate limit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5CB428" w14:textId="77777777" w:rsidR="000164D6" w:rsidRPr="00405234" w:rsidRDefault="000164D6" w:rsidP="00B94DC8">
            <w:pPr>
              <w:spacing w:after="0" w:line="375" w:lineRule="atLeast"/>
              <w:rPr>
                <w:rFonts w:ascii="Garamond" w:eastAsia="Times New Roman" w:hAnsi="Garamond" w:cs="Segoe UI"/>
                <w:kern w:val="0"/>
                <w:sz w:val="23"/>
                <w:szCs w:val="23"/>
                <w14:ligatures w14:val="none"/>
              </w:rPr>
            </w:pPr>
            <w:r w:rsidRPr="00405234">
              <w:rPr>
                <w:rFonts w:ascii="Garamond" w:eastAsia="Times New Roman" w:hAnsi="Garamond" w:cs="Segoe UI"/>
                <w:kern w:val="0"/>
                <w:sz w:val="23"/>
                <w:szCs w:val="23"/>
                <w14:ligatures w14:val="none"/>
              </w:rPr>
              <w:t>Rule</w:t>
            </w:r>
            <w:r w:rsidRPr="00405234">
              <w:rPr>
                <w:rFonts w:ascii="Garamond" w:eastAsia="Times New Roman" w:hAnsi="Garamond" w:cs="Segoe UI"/>
                <w:kern w:val="0"/>
                <w:sz w:val="23"/>
                <w:szCs w:val="23"/>
                <w14:ligatures w14:val="none"/>
              </w:rPr>
              <w:noBreakHyphen/>
              <w:t>based, manual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785420" w14:textId="77777777" w:rsidR="000164D6" w:rsidRPr="00405234" w:rsidRDefault="000164D6" w:rsidP="00B94DC8">
            <w:pPr>
              <w:spacing w:after="0" w:line="375" w:lineRule="atLeast"/>
              <w:rPr>
                <w:rFonts w:ascii="Garamond" w:eastAsia="Times New Roman" w:hAnsi="Garamond" w:cs="Segoe UI"/>
                <w:kern w:val="0"/>
                <w:sz w:val="23"/>
                <w:szCs w:val="23"/>
                <w14:ligatures w14:val="none"/>
              </w:rPr>
            </w:pPr>
            <w:r w:rsidRPr="00405234">
              <w:rPr>
                <w:rFonts w:ascii="Garamond" w:eastAsia="Times New Roman" w:hAnsi="Garamond" w:cs="Segoe UI"/>
                <w:kern w:val="0"/>
                <w:sz w:val="23"/>
                <w:szCs w:val="23"/>
                <w14:ligatures w14:val="none"/>
              </w:rPr>
              <w:t>1000 images/day (free)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401131" w14:textId="77777777" w:rsidR="000164D6" w:rsidRPr="00405234" w:rsidRDefault="000164D6" w:rsidP="00B94DC8">
            <w:pPr>
              <w:spacing w:after="0" w:line="375" w:lineRule="atLeast"/>
              <w:rPr>
                <w:rFonts w:ascii="Garamond" w:eastAsia="Times New Roman" w:hAnsi="Garamond" w:cs="Segoe UI"/>
                <w:kern w:val="0"/>
                <w:sz w:val="23"/>
                <w:szCs w:val="23"/>
                <w14:ligatures w14:val="none"/>
              </w:rPr>
            </w:pPr>
            <w:r w:rsidRPr="00405234">
              <w:rPr>
                <w:rFonts w:ascii="Garamond" w:eastAsia="Times New Roman" w:hAnsi="Garamond" w:cs="Segoe UI"/>
                <w:kern w:val="0"/>
                <w:sz w:val="23"/>
                <w:szCs w:val="23"/>
                <w14:ligatures w14:val="none"/>
              </w:rPr>
              <w:t>3 failures → 60s open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E035CE" w14:textId="77777777" w:rsidR="000164D6" w:rsidRPr="00405234" w:rsidRDefault="000164D6" w:rsidP="00B94DC8">
            <w:pPr>
              <w:spacing w:after="0" w:line="375" w:lineRule="atLeast"/>
              <w:rPr>
                <w:rFonts w:ascii="Garamond" w:eastAsia="Times New Roman" w:hAnsi="Garamond" w:cs="Segoe UI"/>
                <w:kern w:val="0"/>
                <w:sz w:val="23"/>
                <w:szCs w:val="23"/>
                <w14:ligatures w14:val="none"/>
              </w:rPr>
            </w:pPr>
            <w:r w:rsidRPr="00405234">
              <w:rPr>
                <w:rFonts w:ascii="Garamond" w:eastAsia="Times New Roman" w:hAnsi="Garamond" w:cs="Segoe UI"/>
                <w:kern w:val="0"/>
                <w:sz w:val="23"/>
                <w:szCs w:val="23"/>
                <w14:ligatures w14:val="none"/>
              </w:rPr>
              <w:t>15s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7CF1BC" w14:textId="77777777" w:rsidR="000164D6" w:rsidRPr="00405234" w:rsidRDefault="000164D6" w:rsidP="00B94DC8">
            <w:pPr>
              <w:spacing w:after="0" w:line="375" w:lineRule="atLeast"/>
              <w:rPr>
                <w:rFonts w:ascii="Garamond" w:eastAsia="Times New Roman" w:hAnsi="Garamond" w:cs="Segoe UI"/>
                <w:kern w:val="0"/>
                <w:sz w:val="23"/>
                <w:szCs w:val="23"/>
                <w14:ligatures w14:val="none"/>
              </w:rPr>
            </w:pPr>
            <w:r w:rsidRPr="00405234">
              <w:rPr>
                <w:rFonts w:ascii="Garamond" w:eastAsia="Times New Roman" w:hAnsi="Garamond" w:cs="Segoe UI"/>
                <w:kern w:val="0"/>
                <w:sz w:val="23"/>
                <w:szCs w:val="23"/>
                <w14:ligatures w14:val="none"/>
              </w:rPr>
              <w:t>3 retries: 2s,5s,15s</w:t>
            </w:r>
          </w:p>
        </w:tc>
      </w:tr>
      <w:tr w:rsidR="000164D6" w:rsidRPr="001D2BA2" w14:paraId="05A49C19" w14:textId="77777777" w:rsidTr="00B94DC8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34764D" w14:textId="77777777" w:rsidR="000164D6" w:rsidRPr="00405234" w:rsidRDefault="000164D6" w:rsidP="00B94DC8">
            <w:pPr>
              <w:spacing w:after="0" w:line="375" w:lineRule="atLeast"/>
              <w:rPr>
                <w:rFonts w:ascii="Garamond" w:eastAsia="Times New Roman" w:hAnsi="Garamond" w:cs="Segoe UI"/>
                <w:kern w:val="0"/>
                <w:sz w:val="23"/>
                <w:szCs w:val="23"/>
                <w14:ligatures w14:val="none"/>
              </w:rPr>
            </w:pPr>
            <w:r w:rsidRPr="00405234">
              <w:rPr>
                <w:rFonts w:ascii="Garamond" w:eastAsia="Times New Roman" w:hAnsi="Garamond" w:cs="Segoe UI"/>
                <w:kern w:val="0"/>
                <w:sz w:val="23"/>
                <w:szCs w:val="23"/>
                <w14:ligatures w14:val="none"/>
              </w:rPr>
              <w:t>AI Classification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AB0E7D" w14:textId="77777777" w:rsidR="000164D6" w:rsidRPr="00405234" w:rsidRDefault="000164D6" w:rsidP="00B94DC8">
            <w:pPr>
              <w:spacing w:after="0" w:line="375" w:lineRule="atLeast"/>
              <w:rPr>
                <w:rFonts w:ascii="Garamond" w:eastAsia="Times New Roman" w:hAnsi="Garamond" w:cs="Segoe UI"/>
                <w:kern w:val="0"/>
                <w:sz w:val="23"/>
                <w:szCs w:val="23"/>
                <w14:ligatures w14:val="none"/>
              </w:rPr>
            </w:pPr>
            <w:r w:rsidRPr="00405234">
              <w:rPr>
                <w:rFonts w:ascii="Garamond" w:eastAsia="Times New Roman" w:hAnsi="Garamond" w:cs="Segoe UI"/>
                <w:kern w:val="0"/>
                <w:sz w:val="23"/>
                <w:szCs w:val="23"/>
                <w14:ligatures w14:val="none"/>
              </w:rPr>
              <w:t>OpenAI GPT</w:t>
            </w:r>
            <w:r w:rsidRPr="00405234">
              <w:rPr>
                <w:rFonts w:ascii="Garamond" w:eastAsia="Times New Roman" w:hAnsi="Garamond" w:cs="Segoe UI"/>
                <w:kern w:val="0"/>
                <w:sz w:val="23"/>
                <w:szCs w:val="23"/>
                <w14:ligatures w14:val="none"/>
              </w:rPr>
              <w:noBreakHyphen/>
              <w:t>4o / Azure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5792D3" w14:textId="77777777" w:rsidR="000164D6" w:rsidRPr="00405234" w:rsidRDefault="000164D6" w:rsidP="00B94DC8">
            <w:pPr>
              <w:spacing w:after="0" w:line="375" w:lineRule="atLeast"/>
              <w:rPr>
                <w:rFonts w:ascii="Garamond" w:eastAsia="Times New Roman" w:hAnsi="Garamond" w:cs="Segoe UI"/>
                <w:kern w:val="0"/>
                <w:sz w:val="23"/>
                <w:szCs w:val="23"/>
                <w14:ligatures w14:val="none"/>
              </w:rPr>
            </w:pPr>
            <w:r w:rsidRPr="00405234">
              <w:rPr>
                <w:rFonts w:ascii="Garamond" w:eastAsia="Times New Roman" w:hAnsi="Garamond" w:cs="Segoe UI"/>
                <w:kern w:val="0"/>
                <w:sz w:val="23"/>
                <w:szCs w:val="23"/>
                <w14:ligatures w14:val="none"/>
              </w:rPr>
              <w:t>Account mapping, tax hints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A87214" w14:textId="77777777" w:rsidR="000164D6" w:rsidRPr="00405234" w:rsidRDefault="000164D6" w:rsidP="00B94DC8">
            <w:pPr>
              <w:spacing w:after="0" w:line="375" w:lineRule="atLeast"/>
              <w:rPr>
                <w:rFonts w:ascii="Garamond" w:eastAsia="Times New Roman" w:hAnsi="Garamond" w:cs="Segoe UI"/>
                <w:kern w:val="0"/>
                <w:sz w:val="23"/>
                <w:szCs w:val="23"/>
                <w14:ligatures w14:val="none"/>
              </w:rPr>
            </w:pPr>
            <w:r w:rsidRPr="00405234">
              <w:rPr>
                <w:rFonts w:ascii="Garamond" w:eastAsia="Times New Roman" w:hAnsi="Garamond" w:cs="Segoe UI"/>
                <w:kern w:val="0"/>
                <w:sz w:val="23"/>
                <w:szCs w:val="23"/>
                <w14:ligatures w14:val="none"/>
              </w:rPr>
              <w:t>API key + PII masking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2D69C5" w14:textId="77777777" w:rsidR="000164D6" w:rsidRPr="00405234" w:rsidRDefault="000164D6" w:rsidP="00B94DC8">
            <w:pPr>
              <w:spacing w:after="0" w:line="375" w:lineRule="atLeast"/>
              <w:rPr>
                <w:rFonts w:ascii="Garamond" w:eastAsia="Times New Roman" w:hAnsi="Garamond" w:cs="Segoe UI"/>
                <w:kern w:val="0"/>
                <w:sz w:val="23"/>
                <w:szCs w:val="23"/>
                <w14:ligatures w14:val="none"/>
              </w:rPr>
            </w:pPr>
            <w:r w:rsidRPr="00405234">
              <w:rPr>
                <w:rFonts w:ascii="Garamond" w:eastAsia="Times New Roman" w:hAnsi="Garamond" w:cs="Segoe UI"/>
                <w:kern w:val="0"/>
                <w:sz w:val="23"/>
                <w:szCs w:val="23"/>
                <w14:ligatures w14:val="none"/>
              </w:rPr>
              <w:t>Rule engine only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3F71D3" w14:textId="77777777" w:rsidR="000164D6" w:rsidRPr="00405234" w:rsidRDefault="000164D6" w:rsidP="00B94DC8">
            <w:pPr>
              <w:spacing w:after="0" w:line="375" w:lineRule="atLeast"/>
              <w:rPr>
                <w:rFonts w:ascii="Garamond" w:eastAsia="Times New Roman" w:hAnsi="Garamond" w:cs="Segoe UI"/>
                <w:kern w:val="0"/>
                <w:sz w:val="23"/>
                <w:szCs w:val="23"/>
                <w14:ligatures w14:val="none"/>
              </w:rPr>
            </w:pPr>
            <w:r w:rsidRPr="00405234">
              <w:rPr>
                <w:rFonts w:ascii="Garamond" w:eastAsia="Times New Roman" w:hAnsi="Garamond" w:cs="Segoe UI"/>
                <w:kern w:val="0"/>
                <w:sz w:val="23"/>
                <w:szCs w:val="23"/>
                <w14:ligatures w14:val="none"/>
              </w:rPr>
              <w:t>20 tokens/sec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FE7B86" w14:textId="77777777" w:rsidR="000164D6" w:rsidRPr="00405234" w:rsidRDefault="000164D6" w:rsidP="00B94DC8">
            <w:pPr>
              <w:spacing w:after="0" w:line="375" w:lineRule="atLeast"/>
              <w:rPr>
                <w:rFonts w:ascii="Garamond" w:eastAsia="Times New Roman" w:hAnsi="Garamond" w:cs="Segoe UI"/>
                <w:kern w:val="0"/>
                <w:sz w:val="23"/>
                <w:szCs w:val="23"/>
                <w14:ligatures w14:val="none"/>
              </w:rPr>
            </w:pPr>
            <w:r w:rsidRPr="00405234">
              <w:rPr>
                <w:rFonts w:ascii="Garamond" w:eastAsia="Times New Roman" w:hAnsi="Garamond" w:cs="Segoe UI"/>
                <w:kern w:val="0"/>
                <w:sz w:val="23"/>
                <w:szCs w:val="23"/>
                <w14:ligatures w14:val="none"/>
              </w:rPr>
              <w:t>3 failures → 60s open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D5B5A6" w14:textId="77777777" w:rsidR="000164D6" w:rsidRPr="00405234" w:rsidRDefault="000164D6" w:rsidP="00B94DC8">
            <w:pPr>
              <w:spacing w:after="0" w:line="375" w:lineRule="atLeast"/>
              <w:rPr>
                <w:rFonts w:ascii="Garamond" w:eastAsia="Times New Roman" w:hAnsi="Garamond" w:cs="Segoe UI"/>
                <w:kern w:val="0"/>
                <w:sz w:val="23"/>
                <w:szCs w:val="23"/>
                <w14:ligatures w14:val="none"/>
              </w:rPr>
            </w:pPr>
            <w:r w:rsidRPr="00405234">
              <w:rPr>
                <w:rFonts w:ascii="Garamond" w:eastAsia="Times New Roman" w:hAnsi="Garamond" w:cs="Segoe UI"/>
                <w:kern w:val="0"/>
                <w:sz w:val="23"/>
                <w:szCs w:val="23"/>
                <w14:ligatures w14:val="none"/>
              </w:rPr>
              <w:t>20s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A65F59" w14:textId="77777777" w:rsidR="000164D6" w:rsidRPr="00405234" w:rsidRDefault="000164D6" w:rsidP="00B94DC8">
            <w:pPr>
              <w:spacing w:after="0" w:line="375" w:lineRule="atLeast"/>
              <w:rPr>
                <w:rFonts w:ascii="Garamond" w:eastAsia="Times New Roman" w:hAnsi="Garamond" w:cs="Segoe UI"/>
                <w:kern w:val="0"/>
                <w:sz w:val="23"/>
                <w:szCs w:val="23"/>
                <w14:ligatures w14:val="none"/>
              </w:rPr>
            </w:pPr>
            <w:r w:rsidRPr="00405234">
              <w:rPr>
                <w:rFonts w:ascii="Garamond" w:eastAsia="Times New Roman" w:hAnsi="Garamond" w:cs="Segoe UI"/>
                <w:kern w:val="0"/>
                <w:sz w:val="23"/>
                <w:szCs w:val="23"/>
                <w14:ligatures w14:val="none"/>
              </w:rPr>
              <w:t>3 retries: 2s,5s,10s</w:t>
            </w:r>
          </w:p>
        </w:tc>
      </w:tr>
      <w:tr w:rsidR="000164D6" w:rsidRPr="001D2BA2" w14:paraId="2F9F55DD" w14:textId="77777777" w:rsidTr="00B94DC8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05187E" w14:textId="77777777" w:rsidR="000164D6" w:rsidRPr="00405234" w:rsidRDefault="000164D6" w:rsidP="00B94DC8">
            <w:pPr>
              <w:spacing w:after="0" w:line="375" w:lineRule="atLeast"/>
              <w:rPr>
                <w:rFonts w:ascii="Garamond" w:eastAsia="Times New Roman" w:hAnsi="Garamond" w:cs="Segoe UI"/>
                <w:kern w:val="0"/>
                <w:sz w:val="23"/>
                <w:szCs w:val="23"/>
                <w14:ligatures w14:val="none"/>
              </w:rPr>
            </w:pPr>
            <w:r w:rsidRPr="00405234">
              <w:rPr>
                <w:rFonts w:ascii="Garamond" w:eastAsia="Times New Roman" w:hAnsi="Garamond" w:cs="Segoe UI"/>
                <w:kern w:val="0"/>
                <w:sz w:val="23"/>
                <w:szCs w:val="23"/>
                <w14:ligatures w14:val="none"/>
              </w:rPr>
              <w:t>Voice</w:t>
            </w:r>
            <w:r w:rsidRPr="00405234">
              <w:rPr>
                <w:rFonts w:ascii="Garamond" w:eastAsia="Times New Roman" w:hAnsi="Garamond" w:cs="Segoe UI"/>
                <w:kern w:val="0"/>
                <w:sz w:val="23"/>
                <w:szCs w:val="23"/>
                <w14:ligatures w14:val="none"/>
              </w:rPr>
              <w:noBreakHyphen/>
              <w:t>to</w:t>
            </w:r>
            <w:r w:rsidRPr="00405234">
              <w:rPr>
                <w:rFonts w:ascii="Garamond" w:eastAsia="Times New Roman" w:hAnsi="Garamond" w:cs="Segoe UI"/>
                <w:kern w:val="0"/>
                <w:sz w:val="23"/>
                <w:szCs w:val="23"/>
                <w14:ligatures w14:val="none"/>
              </w:rPr>
              <w:noBreakHyphen/>
              <w:t>Text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895019" w14:textId="77777777" w:rsidR="000164D6" w:rsidRPr="00405234" w:rsidRDefault="000164D6" w:rsidP="00B94DC8">
            <w:pPr>
              <w:spacing w:after="0" w:line="375" w:lineRule="atLeast"/>
              <w:rPr>
                <w:rFonts w:ascii="Garamond" w:eastAsia="Times New Roman" w:hAnsi="Garamond" w:cs="Segoe UI"/>
                <w:kern w:val="0"/>
                <w:sz w:val="23"/>
                <w:szCs w:val="23"/>
                <w14:ligatures w14:val="none"/>
              </w:rPr>
            </w:pPr>
            <w:r w:rsidRPr="00405234">
              <w:rPr>
                <w:rFonts w:ascii="Garamond" w:eastAsia="Times New Roman" w:hAnsi="Garamond" w:cs="Segoe UI"/>
                <w:kern w:val="0"/>
                <w:sz w:val="23"/>
                <w:szCs w:val="23"/>
                <w14:ligatures w14:val="none"/>
              </w:rPr>
              <w:t>OpenAI Whisper / Google STT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D29D01" w14:textId="77777777" w:rsidR="000164D6" w:rsidRPr="00405234" w:rsidRDefault="000164D6" w:rsidP="00B94DC8">
            <w:pPr>
              <w:spacing w:after="0" w:line="375" w:lineRule="atLeast"/>
              <w:rPr>
                <w:rFonts w:ascii="Garamond" w:eastAsia="Times New Roman" w:hAnsi="Garamond" w:cs="Segoe UI"/>
                <w:kern w:val="0"/>
                <w:sz w:val="23"/>
                <w:szCs w:val="23"/>
                <w14:ligatures w14:val="none"/>
              </w:rPr>
            </w:pPr>
            <w:r w:rsidRPr="00405234">
              <w:rPr>
                <w:rFonts w:ascii="Garamond" w:eastAsia="Times New Roman" w:hAnsi="Garamond" w:cs="Segoe UI"/>
                <w:kern w:val="0"/>
                <w:sz w:val="23"/>
                <w:szCs w:val="23"/>
                <w14:ligatures w14:val="none"/>
              </w:rPr>
              <w:t>Audio transcription, NLU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DE2BF9" w14:textId="77777777" w:rsidR="000164D6" w:rsidRPr="00405234" w:rsidRDefault="000164D6" w:rsidP="00B94DC8">
            <w:pPr>
              <w:spacing w:after="0" w:line="375" w:lineRule="atLeast"/>
              <w:rPr>
                <w:rFonts w:ascii="Garamond" w:eastAsia="Times New Roman" w:hAnsi="Garamond" w:cs="Segoe UI"/>
                <w:kern w:val="0"/>
                <w:sz w:val="23"/>
                <w:szCs w:val="23"/>
                <w14:ligatures w14:val="none"/>
              </w:rPr>
            </w:pPr>
            <w:r w:rsidRPr="00405234">
              <w:rPr>
                <w:rFonts w:ascii="Garamond" w:eastAsia="Times New Roman" w:hAnsi="Garamond" w:cs="Segoe UI"/>
                <w:kern w:val="0"/>
                <w:sz w:val="23"/>
                <w:szCs w:val="23"/>
                <w14:ligatures w14:val="none"/>
              </w:rPr>
              <w:t>API key, encrypted payload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49A58E" w14:textId="77777777" w:rsidR="000164D6" w:rsidRPr="00405234" w:rsidRDefault="000164D6" w:rsidP="00B94DC8">
            <w:pPr>
              <w:spacing w:after="0" w:line="375" w:lineRule="atLeast"/>
              <w:rPr>
                <w:rFonts w:ascii="Garamond" w:eastAsia="Times New Roman" w:hAnsi="Garamond" w:cs="Segoe UI"/>
                <w:kern w:val="0"/>
                <w:sz w:val="23"/>
                <w:szCs w:val="23"/>
                <w14:ligatures w14:val="none"/>
              </w:rPr>
            </w:pPr>
            <w:r w:rsidRPr="00405234">
              <w:rPr>
                <w:rFonts w:ascii="Garamond" w:eastAsia="Times New Roman" w:hAnsi="Garamond" w:cs="Segoe UI"/>
                <w:kern w:val="0"/>
                <w:sz w:val="23"/>
                <w:szCs w:val="23"/>
                <w14:ligatures w14:val="none"/>
              </w:rPr>
              <w:t>Rule</w:t>
            </w:r>
            <w:r w:rsidRPr="00405234">
              <w:rPr>
                <w:rFonts w:ascii="Garamond" w:eastAsia="Times New Roman" w:hAnsi="Garamond" w:cs="Segoe UI"/>
                <w:kern w:val="0"/>
                <w:sz w:val="23"/>
                <w:szCs w:val="23"/>
                <w14:ligatures w14:val="none"/>
              </w:rPr>
              <w:noBreakHyphen/>
              <w:t>based, manual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6117F9" w14:textId="77777777" w:rsidR="000164D6" w:rsidRPr="00405234" w:rsidRDefault="000164D6" w:rsidP="00B94DC8">
            <w:pPr>
              <w:spacing w:after="0" w:line="375" w:lineRule="atLeast"/>
              <w:rPr>
                <w:rFonts w:ascii="Garamond" w:eastAsia="Times New Roman" w:hAnsi="Garamond" w:cs="Segoe UI"/>
                <w:kern w:val="0"/>
                <w:sz w:val="23"/>
                <w:szCs w:val="23"/>
                <w14:ligatures w14:val="none"/>
              </w:rPr>
            </w:pPr>
            <w:r w:rsidRPr="00405234">
              <w:rPr>
                <w:rFonts w:ascii="Garamond" w:eastAsia="Times New Roman" w:hAnsi="Garamond" w:cs="Segoe UI"/>
                <w:kern w:val="0"/>
                <w:sz w:val="23"/>
                <w:szCs w:val="23"/>
                <w14:ligatures w14:val="none"/>
              </w:rPr>
              <w:t>50 req/day (free)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E167B2" w14:textId="77777777" w:rsidR="000164D6" w:rsidRPr="00405234" w:rsidRDefault="000164D6" w:rsidP="00B94DC8">
            <w:pPr>
              <w:spacing w:after="0" w:line="375" w:lineRule="atLeast"/>
              <w:rPr>
                <w:rFonts w:ascii="Garamond" w:eastAsia="Times New Roman" w:hAnsi="Garamond" w:cs="Segoe UI"/>
                <w:kern w:val="0"/>
                <w:sz w:val="23"/>
                <w:szCs w:val="23"/>
                <w14:ligatures w14:val="none"/>
              </w:rPr>
            </w:pPr>
            <w:r w:rsidRPr="00405234">
              <w:rPr>
                <w:rFonts w:ascii="Garamond" w:eastAsia="Times New Roman" w:hAnsi="Garamond" w:cs="Segoe UI"/>
                <w:kern w:val="0"/>
                <w:sz w:val="23"/>
                <w:szCs w:val="23"/>
                <w14:ligatures w14:val="none"/>
              </w:rPr>
              <w:t>3 failures → 60s open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54195E" w14:textId="77777777" w:rsidR="000164D6" w:rsidRPr="00405234" w:rsidRDefault="000164D6" w:rsidP="00B94DC8">
            <w:pPr>
              <w:spacing w:after="0" w:line="375" w:lineRule="atLeast"/>
              <w:rPr>
                <w:rFonts w:ascii="Garamond" w:eastAsia="Times New Roman" w:hAnsi="Garamond" w:cs="Segoe UI"/>
                <w:kern w:val="0"/>
                <w:sz w:val="23"/>
                <w:szCs w:val="23"/>
                <w14:ligatures w14:val="none"/>
              </w:rPr>
            </w:pPr>
            <w:r w:rsidRPr="00405234">
              <w:rPr>
                <w:rFonts w:ascii="Garamond" w:eastAsia="Times New Roman" w:hAnsi="Garamond" w:cs="Segoe UI"/>
                <w:kern w:val="0"/>
                <w:sz w:val="23"/>
                <w:szCs w:val="23"/>
                <w14:ligatures w14:val="none"/>
              </w:rPr>
              <w:t>60s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5DEECE" w14:textId="77777777" w:rsidR="000164D6" w:rsidRPr="00405234" w:rsidRDefault="000164D6" w:rsidP="00B94DC8">
            <w:pPr>
              <w:spacing w:after="0" w:line="375" w:lineRule="atLeast"/>
              <w:rPr>
                <w:rFonts w:ascii="Garamond" w:eastAsia="Times New Roman" w:hAnsi="Garamond" w:cs="Segoe UI"/>
                <w:kern w:val="0"/>
                <w:sz w:val="23"/>
                <w:szCs w:val="23"/>
                <w14:ligatures w14:val="none"/>
              </w:rPr>
            </w:pPr>
            <w:r w:rsidRPr="00405234">
              <w:rPr>
                <w:rFonts w:ascii="Garamond" w:eastAsia="Times New Roman" w:hAnsi="Garamond" w:cs="Segoe UI"/>
                <w:kern w:val="0"/>
                <w:sz w:val="23"/>
                <w:szCs w:val="23"/>
                <w14:ligatures w14:val="none"/>
              </w:rPr>
              <w:t>3 retries: 3s,10s,30s</w:t>
            </w:r>
          </w:p>
        </w:tc>
      </w:tr>
      <w:tr w:rsidR="000164D6" w:rsidRPr="001D2BA2" w14:paraId="35629469" w14:textId="77777777" w:rsidTr="00B94DC8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ADD109" w14:textId="77777777" w:rsidR="000164D6" w:rsidRPr="00405234" w:rsidRDefault="000164D6" w:rsidP="00B94DC8">
            <w:pPr>
              <w:spacing w:after="0" w:line="375" w:lineRule="atLeast"/>
              <w:rPr>
                <w:rFonts w:ascii="Garamond" w:eastAsia="Times New Roman" w:hAnsi="Garamond" w:cs="Segoe UI"/>
                <w:kern w:val="0"/>
                <w:sz w:val="23"/>
                <w:szCs w:val="23"/>
                <w14:ligatures w14:val="none"/>
              </w:rPr>
            </w:pPr>
            <w:r w:rsidRPr="00405234">
              <w:rPr>
                <w:rFonts w:ascii="Garamond" w:eastAsia="Times New Roman" w:hAnsi="Garamond" w:cs="Segoe UI"/>
                <w:kern w:val="0"/>
                <w:sz w:val="23"/>
                <w:szCs w:val="23"/>
                <w14:ligatures w14:val="none"/>
              </w:rPr>
              <w:t>Webhook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390044" w14:textId="77777777" w:rsidR="000164D6" w:rsidRPr="00405234" w:rsidRDefault="000164D6" w:rsidP="00B94DC8">
            <w:pPr>
              <w:spacing w:after="0" w:line="375" w:lineRule="atLeast"/>
              <w:rPr>
                <w:rFonts w:ascii="Garamond" w:eastAsia="Times New Roman" w:hAnsi="Garamond" w:cs="Segoe UI"/>
                <w:kern w:val="0"/>
                <w:sz w:val="23"/>
                <w:szCs w:val="23"/>
                <w14:ligatures w14:val="none"/>
              </w:rPr>
            </w:pPr>
            <w:r w:rsidRPr="00405234">
              <w:rPr>
                <w:rFonts w:ascii="Garamond" w:eastAsia="Times New Roman" w:hAnsi="Garamond" w:cs="Segoe UI"/>
                <w:kern w:val="0"/>
                <w:sz w:val="23"/>
                <w:szCs w:val="23"/>
                <w14:ligatures w14:val="none"/>
              </w:rPr>
              <w:t>Stripe, n8n, custom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CBFACE" w14:textId="77777777" w:rsidR="000164D6" w:rsidRPr="00405234" w:rsidRDefault="000164D6" w:rsidP="00B94DC8">
            <w:pPr>
              <w:spacing w:after="0" w:line="375" w:lineRule="atLeast"/>
              <w:rPr>
                <w:rFonts w:ascii="Garamond" w:eastAsia="Times New Roman" w:hAnsi="Garamond" w:cs="Segoe UI"/>
                <w:kern w:val="0"/>
                <w:sz w:val="23"/>
                <w:szCs w:val="23"/>
                <w14:ligatures w14:val="none"/>
              </w:rPr>
            </w:pPr>
            <w:r w:rsidRPr="00405234">
              <w:rPr>
                <w:rFonts w:ascii="Garamond" w:eastAsia="Times New Roman" w:hAnsi="Garamond" w:cs="Segoe UI"/>
                <w:kern w:val="0"/>
                <w:sz w:val="23"/>
                <w:szCs w:val="23"/>
                <w14:ligatures w14:val="none"/>
              </w:rPr>
              <w:t>Payment events, external sync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61A355" w14:textId="77777777" w:rsidR="000164D6" w:rsidRPr="00405234" w:rsidRDefault="000164D6" w:rsidP="00B94DC8">
            <w:pPr>
              <w:spacing w:after="0" w:line="375" w:lineRule="atLeast"/>
              <w:rPr>
                <w:rFonts w:ascii="Garamond" w:eastAsia="Times New Roman" w:hAnsi="Garamond" w:cs="Segoe UI"/>
                <w:kern w:val="0"/>
                <w:sz w:val="23"/>
                <w:szCs w:val="23"/>
                <w14:ligatures w14:val="none"/>
              </w:rPr>
            </w:pPr>
            <w:r w:rsidRPr="00405234">
              <w:rPr>
                <w:rFonts w:ascii="Garamond" w:eastAsia="Times New Roman" w:hAnsi="Garamond" w:cs="Segoe UI"/>
                <w:kern w:val="0"/>
                <w:sz w:val="23"/>
                <w:szCs w:val="23"/>
                <w14:ligatures w14:val="none"/>
              </w:rPr>
              <w:t>HMAC SHA256 + idempotency key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C395F8" w14:textId="77777777" w:rsidR="000164D6" w:rsidRPr="00405234" w:rsidRDefault="000164D6" w:rsidP="00B94DC8">
            <w:pPr>
              <w:spacing w:after="0" w:line="375" w:lineRule="atLeast"/>
              <w:rPr>
                <w:rFonts w:ascii="Garamond" w:eastAsia="Times New Roman" w:hAnsi="Garamond" w:cs="Segoe UI"/>
                <w:kern w:val="0"/>
                <w:sz w:val="23"/>
                <w:szCs w:val="23"/>
                <w14:ligatures w14:val="none"/>
              </w:rPr>
            </w:pPr>
            <w:r w:rsidRPr="00405234">
              <w:rPr>
                <w:rFonts w:ascii="Garamond" w:eastAsia="Times New Roman" w:hAnsi="Garamond" w:cs="Segoe UI"/>
                <w:kern w:val="0"/>
                <w:sz w:val="23"/>
                <w:szCs w:val="23"/>
                <w14:ligatures w14:val="none"/>
              </w:rPr>
              <w:t>Dead</w:t>
            </w:r>
            <w:r w:rsidRPr="00405234">
              <w:rPr>
                <w:rFonts w:ascii="Garamond" w:eastAsia="Times New Roman" w:hAnsi="Garamond" w:cs="Segoe UI"/>
                <w:kern w:val="0"/>
                <w:sz w:val="23"/>
                <w:szCs w:val="23"/>
                <w14:ligatures w14:val="none"/>
              </w:rPr>
              <w:noBreakHyphen/>
              <w:t>letter queue, manual retry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5D3DBC" w14:textId="77777777" w:rsidR="000164D6" w:rsidRPr="00405234" w:rsidRDefault="000164D6" w:rsidP="00B94DC8">
            <w:pPr>
              <w:spacing w:after="0" w:line="375" w:lineRule="atLeast"/>
              <w:rPr>
                <w:rFonts w:ascii="Garamond" w:eastAsia="Times New Roman" w:hAnsi="Garamond" w:cs="Segoe UI"/>
                <w:kern w:val="0"/>
                <w:sz w:val="23"/>
                <w:szCs w:val="23"/>
                <w14:ligatures w14:val="none"/>
              </w:rPr>
            </w:pPr>
            <w:r w:rsidRPr="00405234">
              <w:rPr>
                <w:rFonts w:ascii="Garamond" w:eastAsia="Times New Roman" w:hAnsi="Garamond" w:cs="Segoe UI"/>
                <w:kern w:val="0"/>
                <w:sz w:val="23"/>
                <w:szCs w:val="23"/>
                <w14:ligatures w14:val="none"/>
              </w:rPr>
              <w:t>1000/hour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1642C5" w14:textId="77777777" w:rsidR="000164D6" w:rsidRPr="00405234" w:rsidRDefault="000164D6" w:rsidP="00B94DC8">
            <w:pPr>
              <w:spacing w:after="0" w:line="375" w:lineRule="atLeast"/>
              <w:rPr>
                <w:rFonts w:ascii="Garamond" w:eastAsia="Times New Roman" w:hAnsi="Garamond" w:cs="Segoe UI"/>
                <w:kern w:val="0"/>
                <w:sz w:val="23"/>
                <w:szCs w:val="23"/>
                <w14:ligatures w14:val="none"/>
              </w:rPr>
            </w:pPr>
            <w:r w:rsidRPr="00405234">
              <w:rPr>
                <w:rFonts w:ascii="Garamond" w:eastAsia="Times New Roman" w:hAnsi="Garamond" w:cs="Segoe UI"/>
                <w:kern w:val="0"/>
                <w:sz w:val="23"/>
                <w:szCs w:val="23"/>
                <w14:ligatures w14:val="none"/>
              </w:rPr>
              <w:t>10 failures → 120s open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0C4181" w14:textId="77777777" w:rsidR="000164D6" w:rsidRPr="00405234" w:rsidRDefault="000164D6" w:rsidP="00B94DC8">
            <w:pPr>
              <w:spacing w:after="0" w:line="375" w:lineRule="atLeast"/>
              <w:rPr>
                <w:rFonts w:ascii="Garamond" w:eastAsia="Times New Roman" w:hAnsi="Garamond" w:cs="Segoe UI"/>
                <w:kern w:val="0"/>
                <w:sz w:val="23"/>
                <w:szCs w:val="23"/>
                <w14:ligatures w14:val="none"/>
              </w:rPr>
            </w:pPr>
            <w:r w:rsidRPr="00405234">
              <w:rPr>
                <w:rFonts w:ascii="Garamond" w:eastAsia="Times New Roman" w:hAnsi="Garamond" w:cs="Segoe UI"/>
                <w:kern w:val="0"/>
                <w:sz w:val="23"/>
                <w:szCs w:val="23"/>
                <w14:ligatures w14:val="none"/>
              </w:rPr>
              <w:t>10s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39C5B6" w14:textId="77777777" w:rsidR="000164D6" w:rsidRPr="00405234" w:rsidRDefault="000164D6" w:rsidP="00B94DC8">
            <w:pPr>
              <w:spacing w:after="0" w:line="375" w:lineRule="atLeast"/>
              <w:rPr>
                <w:rFonts w:ascii="Garamond" w:eastAsia="Times New Roman" w:hAnsi="Garamond" w:cs="Segoe UI"/>
                <w:kern w:val="0"/>
                <w:sz w:val="23"/>
                <w:szCs w:val="23"/>
                <w14:ligatures w14:val="none"/>
              </w:rPr>
            </w:pPr>
            <w:r w:rsidRPr="00405234">
              <w:rPr>
                <w:rFonts w:ascii="Garamond" w:eastAsia="Times New Roman" w:hAnsi="Garamond" w:cs="Segoe UI"/>
                <w:kern w:val="0"/>
                <w:sz w:val="23"/>
                <w:szCs w:val="23"/>
                <w14:ligatures w14:val="none"/>
              </w:rPr>
              <w:t>3 retries: 1m,5m,15m</w:t>
            </w:r>
          </w:p>
        </w:tc>
      </w:tr>
      <w:tr w:rsidR="000164D6" w:rsidRPr="001D2BA2" w14:paraId="4D22F6FC" w14:textId="77777777" w:rsidTr="00B94DC8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E449F3" w14:textId="77777777" w:rsidR="000164D6" w:rsidRPr="00405234" w:rsidRDefault="000164D6" w:rsidP="00B94DC8">
            <w:pPr>
              <w:spacing w:after="0" w:line="375" w:lineRule="atLeast"/>
              <w:rPr>
                <w:rFonts w:ascii="Garamond" w:eastAsia="Times New Roman" w:hAnsi="Garamond" w:cs="Segoe UI"/>
                <w:kern w:val="0"/>
                <w:sz w:val="23"/>
                <w:szCs w:val="23"/>
                <w14:ligatures w14:val="none"/>
              </w:rPr>
            </w:pPr>
            <w:r w:rsidRPr="00405234">
              <w:rPr>
                <w:rFonts w:ascii="Garamond" w:eastAsia="Times New Roman" w:hAnsi="Garamond" w:cs="Segoe UI"/>
                <w:kern w:val="0"/>
                <w:sz w:val="23"/>
                <w:szCs w:val="23"/>
                <w14:ligatures w14:val="none"/>
              </w:rPr>
              <w:t>Email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F5C5E5" w14:textId="77777777" w:rsidR="000164D6" w:rsidRPr="00405234" w:rsidRDefault="000164D6" w:rsidP="00B94DC8">
            <w:pPr>
              <w:spacing w:after="0" w:line="375" w:lineRule="atLeast"/>
              <w:rPr>
                <w:rFonts w:ascii="Garamond" w:eastAsia="Times New Roman" w:hAnsi="Garamond" w:cs="Segoe UI"/>
                <w:kern w:val="0"/>
                <w:sz w:val="23"/>
                <w:szCs w:val="23"/>
                <w14:ligatures w14:val="none"/>
              </w:rPr>
            </w:pPr>
            <w:r w:rsidRPr="00405234">
              <w:rPr>
                <w:rFonts w:ascii="Garamond" w:eastAsia="Times New Roman" w:hAnsi="Garamond" w:cs="Segoe UI"/>
                <w:kern w:val="0"/>
                <w:sz w:val="23"/>
                <w:szCs w:val="23"/>
                <w14:ligatures w14:val="none"/>
              </w:rPr>
              <w:t>AWS SES / SendGrid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B5BB21" w14:textId="77777777" w:rsidR="000164D6" w:rsidRPr="00405234" w:rsidRDefault="000164D6" w:rsidP="00B94DC8">
            <w:pPr>
              <w:spacing w:after="0" w:line="375" w:lineRule="atLeast"/>
              <w:rPr>
                <w:rFonts w:ascii="Garamond" w:eastAsia="Times New Roman" w:hAnsi="Garamond" w:cs="Segoe UI"/>
                <w:kern w:val="0"/>
                <w:sz w:val="23"/>
                <w:szCs w:val="23"/>
                <w14:ligatures w14:val="none"/>
              </w:rPr>
            </w:pPr>
            <w:r w:rsidRPr="00405234">
              <w:rPr>
                <w:rFonts w:ascii="Garamond" w:eastAsia="Times New Roman" w:hAnsi="Garamond" w:cs="Segoe UI"/>
                <w:kern w:val="0"/>
                <w:sz w:val="23"/>
                <w:szCs w:val="23"/>
                <w14:ligatures w14:val="none"/>
              </w:rPr>
              <w:t>Notifications, verification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D8D222" w14:textId="77777777" w:rsidR="000164D6" w:rsidRPr="00405234" w:rsidRDefault="000164D6" w:rsidP="00B94DC8">
            <w:pPr>
              <w:spacing w:after="0" w:line="375" w:lineRule="atLeast"/>
              <w:rPr>
                <w:rFonts w:ascii="Garamond" w:eastAsia="Times New Roman" w:hAnsi="Garamond" w:cs="Segoe UI"/>
                <w:kern w:val="0"/>
                <w:sz w:val="23"/>
                <w:szCs w:val="23"/>
                <w14:ligatures w14:val="none"/>
              </w:rPr>
            </w:pPr>
            <w:r w:rsidRPr="00405234">
              <w:rPr>
                <w:rFonts w:ascii="Garamond" w:eastAsia="Times New Roman" w:hAnsi="Garamond" w:cs="Segoe UI"/>
                <w:kern w:val="0"/>
                <w:sz w:val="23"/>
                <w:szCs w:val="23"/>
                <w14:ligatures w14:val="none"/>
              </w:rPr>
              <w:t>SMTP credentials, TLS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022077" w14:textId="77777777" w:rsidR="000164D6" w:rsidRPr="00405234" w:rsidRDefault="000164D6" w:rsidP="00B94DC8">
            <w:pPr>
              <w:spacing w:after="0" w:line="375" w:lineRule="atLeast"/>
              <w:rPr>
                <w:rFonts w:ascii="Garamond" w:eastAsia="Times New Roman" w:hAnsi="Garamond" w:cs="Segoe UI"/>
                <w:kern w:val="0"/>
                <w:sz w:val="23"/>
                <w:szCs w:val="23"/>
                <w14:ligatures w14:val="none"/>
              </w:rPr>
            </w:pPr>
            <w:r w:rsidRPr="00405234">
              <w:rPr>
                <w:rFonts w:ascii="Garamond" w:eastAsia="Times New Roman" w:hAnsi="Garamond" w:cs="Segoe UI"/>
                <w:kern w:val="0"/>
                <w:sz w:val="23"/>
                <w:szCs w:val="23"/>
                <w14:ligatures w14:val="none"/>
              </w:rPr>
              <w:t>Backup provider, log file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A46554" w14:textId="77777777" w:rsidR="000164D6" w:rsidRPr="00405234" w:rsidRDefault="000164D6" w:rsidP="00B94DC8">
            <w:pPr>
              <w:spacing w:after="0" w:line="375" w:lineRule="atLeast"/>
              <w:rPr>
                <w:rFonts w:ascii="Garamond" w:eastAsia="Times New Roman" w:hAnsi="Garamond" w:cs="Segoe UI"/>
                <w:kern w:val="0"/>
                <w:sz w:val="23"/>
                <w:szCs w:val="23"/>
                <w14:ligatures w14:val="none"/>
              </w:rPr>
            </w:pPr>
            <w:r w:rsidRPr="00405234">
              <w:rPr>
                <w:rFonts w:ascii="Garamond" w:eastAsia="Times New Roman" w:hAnsi="Garamond" w:cs="Segoe UI"/>
                <w:kern w:val="0"/>
                <w:sz w:val="23"/>
                <w:szCs w:val="23"/>
                <w14:ligatures w14:val="none"/>
              </w:rPr>
              <w:t>200/24h (sandbox)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CFF0CD" w14:textId="77777777" w:rsidR="000164D6" w:rsidRPr="00405234" w:rsidRDefault="000164D6" w:rsidP="00B94DC8">
            <w:pPr>
              <w:spacing w:after="0" w:line="375" w:lineRule="atLeast"/>
              <w:rPr>
                <w:rFonts w:ascii="Garamond" w:eastAsia="Times New Roman" w:hAnsi="Garamond" w:cs="Segoe UI"/>
                <w:kern w:val="0"/>
                <w:sz w:val="23"/>
                <w:szCs w:val="23"/>
                <w14:ligatures w14:val="none"/>
              </w:rPr>
            </w:pPr>
            <w:r w:rsidRPr="00405234">
              <w:rPr>
                <w:rFonts w:ascii="Garamond" w:eastAsia="Times New Roman" w:hAnsi="Garamond" w:cs="Segoe UI"/>
                <w:kern w:val="0"/>
                <w:sz w:val="23"/>
                <w:szCs w:val="23"/>
                <w14:ligatures w14:val="none"/>
              </w:rPr>
              <w:t>5 failures → 30s open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55C589" w14:textId="77777777" w:rsidR="000164D6" w:rsidRPr="00405234" w:rsidRDefault="000164D6" w:rsidP="00B94DC8">
            <w:pPr>
              <w:spacing w:after="0" w:line="375" w:lineRule="atLeast"/>
              <w:rPr>
                <w:rFonts w:ascii="Garamond" w:eastAsia="Times New Roman" w:hAnsi="Garamond" w:cs="Segoe UI"/>
                <w:kern w:val="0"/>
                <w:sz w:val="23"/>
                <w:szCs w:val="23"/>
                <w14:ligatures w14:val="none"/>
              </w:rPr>
            </w:pPr>
            <w:r w:rsidRPr="00405234">
              <w:rPr>
                <w:rFonts w:ascii="Garamond" w:eastAsia="Times New Roman" w:hAnsi="Garamond" w:cs="Segoe UI"/>
                <w:kern w:val="0"/>
                <w:sz w:val="23"/>
                <w:szCs w:val="23"/>
                <w14:ligatures w14:val="none"/>
              </w:rPr>
              <w:t>10s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87E32C" w14:textId="77777777" w:rsidR="000164D6" w:rsidRPr="00405234" w:rsidRDefault="000164D6" w:rsidP="00B94DC8">
            <w:pPr>
              <w:spacing w:after="0" w:line="375" w:lineRule="atLeast"/>
              <w:rPr>
                <w:rFonts w:ascii="Garamond" w:eastAsia="Times New Roman" w:hAnsi="Garamond" w:cs="Segoe UI"/>
                <w:kern w:val="0"/>
                <w:sz w:val="23"/>
                <w:szCs w:val="23"/>
                <w14:ligatures w14:val="none"/>
              </w:rPr>
            </w:pPr>
            <w:r w:rsidRPr="00405234">
              <w:rPr>
                <w:rFonts w:ascii="Garamond" w:eastAsia="Times New Roman" w:hAnsi="Garamond" w:cs="Segoe UI"/>
                <w:kern w:val="0"/>
                <w:sz w:val="23"/>
                <w:szCs w:val="23"/>
                <w14:ligatures w14:val="none"/>
              </w:rPr>
              <w:t>3 retries: 1m,5m,15m</w:t>
            </w:r>
          </w:p>
        </w:tc>
      </w:tr>
      <w:tr w:rsidR="000164D6" w:rsidRPr="001D2BA2" w14:paraId="2625C88B" w14:textId="77777777" w:rsidTr="00B94DC8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69FFE1" w14:textId="77777777" w:rsidR="000164D6" w:rsidRPr="00405234" w:rsidRDefault="000164D6" w:rsidP="00B94DC8">
            <w:pPr>
              <w:spacing w:after="0" w:line="375" w:lineRule="atLeast"/>
              <w:rPr>
                <w:rFonts w:ascii="Garamond" w:eastAsia="Times New Roman" w:hAnsi="Garamond" w:cs="Segoe UI"/>
                <w:kern w:val="0"/>
                <w:sz w:val="23"/>
                <w:szCs w:val="23"/>
                <w14:ligatures w14:val="none"/>
              </w:rPr>
            </w:pPr>
            <w:r w:rsidRPr="00405234">
              <w:rPr>
                <w:rFonts w:ascii="Garamond" w:eastAsia="Times New Roman" w:hAnsi="Garamond" w:cs="Segoe UI"/>
                <w:kern w:val="0"/>
                <w:sz w:val="23"/>
                <w:szCs w:val="23"/>
                <w14:ligatures w14:val="none"/>
              </w:rPr>
              <w:t>File Storage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8A4EE0" w14:textId="77777777" w:rsidR="000164D6" w:rsidRPr="00405234" w:rsidRDefault="000164D6" w:rsidP="00B94DC8">
            <w:pPr>
              <w:spacing w:after="0" w:line="375" w:lineRule="atLeast"/>
              <w:rPr>
                <w:rFonts w:ascii="Garamond" w:eastAsia="Times New Roman" w:hAnsi="Garamond" w:cs="Segoe UI"/>
                <w:kern w:val="0"/>
                <w:sz w:val="23"/>
                <w:szCs w:val="23"/>
                <w14:ligatures w14:val="none"/>
              </w:rPr>
            </w:pPr>
            <w:r w:rsidRPr="00405234">
              <w:rPr>
                <w:rFonts w:ascii="Garamond" w:eastAsia="Times New Roman" w:hAnsi="Garamond" w:cs="Segoe UI"/>
                <w:kern w:val="0"/>
                <w:sz w:val="23"/>
                <w:szCs w:val="23"/>
                <w14:ligatures w14:val="none"/>
              </w:rPr>
              <w:t>S3 (</w:t>
            </w:r>
            <w:proofErr w:type="spellStart"/>
            <w:r w:rsidRPr="00405234">
              <w:rPr>
                <w:rFonts w:ascii="Garamond" w:eastAsia="Times New Roman" w:hAnsi="Garamond" w:cs="Segoe UI"/>
                <w:kern w:val="0"/>
                <w:sz w:val="23"/>
                <w:szCs w:val="23"/>
                <w14:ligatures w14:val="none"/>
              </w:rPr>
              <w:t>MinIO</w:t>
            </w:r>
            <w:proofErr w:type="spellEnd"/>
            <w:r w:rsidRPr="00405234">
              <w:rPr>
                <w:rFonts w:ascii="Garamond" w:eastAsia="Times New Roman" w:hAnsi="Garamond" w:cs="Segoe UI"/>
                <w:kern w:val="0"/>
                <w:sz w:val="23"/>
                <w:szCs w:val="23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00D60B" w14:textId="77777777" w:rsidR="000164D6" w:rsidRPr="00405234" w:rsidRDefault="000164D6" w:rsidP="00B94DC8">
            <w:pPr>
              <w:spacing w:after="0" w:line="375" w:lineRule="atLeast"/>
              <w:rPr>
                <w:rFonts w:ascii="Garamond" w:eastAsia="Times New Roman" w:hAnsi="Garamond" w:cs="Segoe UI"/>
                <w:kern w:val="0"/>
                <w:sz w:val="23"/>
                <w:szCs w:val="23"/>
                <w14:ligatures w14:val="none"/>
              </w:rPr>
            </w:pPr>
            <w:r w:rsidRPr="00405234">
              <w:rPr>
                <w:rFonts w:ascii="Garamond" w:eastAsia="Times New Roman" w:hAnsi="Garamond" w:cs="Segoe UI"/>
                <w:kern w:val="0"/>
                <w:sz w:val="23"/>
                <w:szCs w:val="23"/>
                <w14:ligatures w14:val="none"/>
              </w:rPr>
              <w:t>Attachments, exports, snapshots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2048B3" w14:textId="77777777" w:rsidR="000164D6" w:rsidRPr="00405234" w:rsidRDefault="000164D6" w:rsidP="00B94DC8">
            <w:pPr>
              <w:spacing w:after="0" w:line="375" w:lineRule="atLeast"/>
              <w:rPr>
                <w:rFonts w:ascii="Garamond" w:eastAsia="Times New Roman" w:hAnsi="Garamond" w:cs="Segoe UI"/>
                <w:kern w:val="0"/>
                <w:sz w:val="23"/>
                <w:szCs w:val="23"/>
                <w14:ligatures w14:val="none"/>
              </w:rPr>
            </w:pPr>
            <w:r w:rsidRPr="00405234">
              <w:rPr>
                <w:rFonts w:ascii="Garamond" w:eastAsia="Times New Roman" w:hAnsi="Garamond" w:cs="Segoe UI"/>
                <w:kern w:val="0"/>
                <w:sz w:val="23"/>
                <w:szCs w:val="23"/>
                <w14:ligatures w14:val="none"/>
              </w:rPr>
              <w:t>Pre</w:t>
            </w:r>
            <w:r w:rsidRPr="00405234">
              <w:rPr>
                <w:rFonts w:ascii="Garamond" w:eastAsia="Times New Roman" w:hAnsi="Garamond" w:cs="Segoe UI"/>
                <w:kern w:val="0"/>
                <w:sz w:val="23"/>
                <w:szCs w:val="23"/>
                <w14:ligatures w14:val="none"/>
              </w:rPr>
              <w:noBreakHyphen/>
              <w:t>signed URL, SSE</w:t>
            </w:r>
            <w:r w:rsidRPr="00405234">
              <w:rPr>
                <w:rFonts w:ascii="Garamond" w:eastAsia="Times New Roman" w:hAnsi="Garamond" w:cs="Segoe UI"/>
                <w:kern w:val="0"/>
                <w:sz w:val="23"/>
                <w:szCs w:val="23"/>
                <w14:ligatures w14:val="none"/>
              </w:rPr>
              <w:noBreakHyphen/>
              <w:t>S3/KMS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91D9AA" w14:textId="77777777" w:rsidR="000164D6" w:rsidRPr="00405234" w:rsidRDefault="000164D6" w:rsidP="00B94DC8">
            <w:pPr>
              <w:spacing w:after="0" w:line="375" w:lineRule="atLeast"/>
              <w:rPr>
                <w:rFonts w:ascii="Garamond" w:eastAsia="Times New Roman" w:hAnsi="Garamond" w:cs="Segoe UI"/>
                <w:kern w:val="0"/>
                <w:sz w:val="23"/>
                <w:szCs w:val="23"/>
                <w14:ligatures w14:val="none"/>
              </w:rPr>
            </w:pPr>
            <w:r w:rsidRPr="00405234">
              <w:rPr>
                <w:rFonts w:ascii="Garamond" w:eastAsia="Times New Roman" w:hAnsi="Garamond" w:cs="Segoe UI"/>
                <w:kern w:val="0"/>
                <w:sz w:val="23"/>
                <w:szCs w:val="23"/>
                <w14:ligatures w14:val="none"/>
              </w:rPr>
              <w:t>Local cache, filesystem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58120C" w14:textId="77777777" w:rsidR="000164D6" w:rsidRPr="00405234" w:rsidRDefault="000164D6" w:rsidP="00B94DC8">
            <w:pPr>
              <w:spacing w:after="0" w:line="375" w:lineRule="atLeast"/>
              <w:rPr>
                <w:rFonts w:ascii="Garamond" w:eastAsia="Times New Roman" w:hAnsi="Garamond" w:cs="Segoe UI"/>
                <w:kern w:val="0"/>
                <w:sz w:val="23"/>
                <w:szCs w:val="23"/>
                <w14:ligatures w14:val="none"/>
              </w:rPr>
            </w:pPr>
            <w:r w:rsidRPr="00405234">
              <w:rPr>
                <w:rFonts w:ascii="Garamond" w:eastAsia="Times New Roman" w:hAnsi="Garamond" w:cs="Segoe UI"/>
                <w:kern w:val="0"/>
                <w:sz w:val="23"/>
                <w:szCs w:val="23"/>
                <w14:ligatures w14:val="none"/>
              </w:rPr>
              <w:t>5000 req/s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B90E2F" w14:textId="77777777" w:rsidR="000164D6" w:rsidRPr="00405234" w:rsidRDefault="000164D6" w:rsidP="00B94DC8">
            <w:pPr>
              <w:spacing w:after="0" w:line="375" w:lineRule="atLeast"/>
              <w:rPr>
                <w:rFonts w:ascii="Garamond" w:eastAsia="Times New Roman" w:hAnsi="Garamond" w:cs="Segoe UI"/>
                <w:kern w:val="0"/>
                <w:sz w:val="23"/>
                <w:szCs w:val="23"/>
                <w14:ligatures w14:val="none"/>
              </w:rPr>
            </w:pPr>
            <w:r w:rsidRPr="00405234">
              <w:rPr>
                <w:rFonts w:ascii="Garamond" w:eastAsia="Times New Roman" w:hAnsi="Garamond" w:cs="Segoe UI"/>
                <w:kern w:val="0"/>
                <w:sz w:val="23"/>
                <w:szCs w:val="23"/>
                <w14:ligatures w14:val="none"/>
              </w:rPr>
              <w:t>N/A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61E0E9" w14:textId="77777777" w:rsidR="000164D6" w:rsidRPr="00405234" w:rsidRDefault="000164D6" w:rsidP="00B94DC8">
            <w:pPr>
              <w:spacing w:after="0" w:line="375" w:lineRule="atLeast"/>
              <w:rPr>
                <w:rFonts w:ascii="Garamond" w:eastAsia="Times New Roman" w:hAnsi="Garamond" w:cs="Segoe UI"/>
                <w:kern w:val="0"/>
                <w:sz w:val="23"/>
                <w:szCs w:val="23"/>
                <w14:ligatures w14:val="none"/>
              </w:rPr>
            </w:pPr>
            <w:r w:rsidRPr="00405234">
              <w:rPr>
                <w:rFonts w:ascii="Garamond" w:eastAsia="Times New Roman" w:hAnsi="Garamond" w:cs="Segoe UI"/>
                <w:kern w:val="0"/>
                <w:sz w:val="23"/>
                <w:szCs w:val="23"/>
                <w14:ligatures w14:val="none"/>
              </w:rPr>
              <w:t>30s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FE418F" w14:textId="77777777" w:rsidR="000164D6" w:rsidRPr="00405234" w:rsidRDefault="000164D6" w:rsidP="00B94DC8">
            <w:pPr>
              <w:spacing w:after="0" w:line="375" w:lineRule="atLeast"/>
              <w:rPr>
                <w:rFonts w:ascii="Garamond" w:eastAsia="Times New Roman" w:hAnsi="Garamond" w:cs="Segoe UI"/>
                <w:kern w:val="0"/>
                <w:sz w:val="23"/>
                <w:szCs w:val="23"/>
                <w14:ligatures w14:val="none"/>
              </w:rPr>
            </w:pPr>
            <w:r w:rsidRPr="00405234">
              <w:rPr>
                <w:rFonts w:ascii="Garamond" w:eastAsia="Times New Roman" w:hAnsi="Garamond" w:cs="Segoe UI"/>
                <w:kern w:val="0"/>
                <w:sz w:val="23"/>
                <w:szCs w:val="23"/>
                <w14:ligatures w14:val="none"/>
              </w:rPr>
              <w:t>2 retries: 5s,30s</w:t>
            </w:r>
          </w:p>
        </w:tc>
      </w:tr>
    </w:tbl>
    <w:p w14:paraId="54CB8062" w14:textId="77777777" w:rsidR="004C5690" w:rsidRPr="000164D6" w:rsidRDefault="004C5690" w:rsidP="000164D6"/>
    <w:sectPr w:rsidR="004C5690" w:rsidRPr="000164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B0CE8"/>
    <w:multiLevelType w:val="multilevel"/>
    <w:tmpl w:val="B88087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8BB3863"/>
    <w:multiLevelType w:val="multilevel"/>
    <w:tmpl w:val="EEFAB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4862F2"/>
    <w:multiLevelType w:val="multilevel"/>
    <w:tmpl w:val="63481A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8A67E20"/>
    <w:multiLevelType w:val="multilevel"/>
    <w:tmpl w:val="C7860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26268A"/>
    <w:multiLevelType w:val="multilevel"/>
    <w:tmpl w:val="2C040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293679"/>
    <w:multiLevelType w:val="multilevel"/>
    <w:tmpl w:val="D854B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6E6EAC"/>
    <w:multiLevelType w:val="multilevel"/>
    <w:tmpl w:val="FD2071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C58160A"/>
    <w:multiLevelType w:val="multilevel"/>
    <w:tmpl w:val="476C5B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BB61972"/>
    <w:multiLevelType w:val="multilevel"/>
    <w:tmpl w:val="DFB6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FE5BDE"/>
    <w:multiLevelType w:val="multilevel"/>
    <w:tmpl w:val="3230D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13130DF"/>
    <w:multiLevelType w:val="multilevel"/>
    <w:tmpl w:val="414C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854263">
    <w:abstractNumId w:val="4"/>
  </w:num>
  <w:num w:numId="2" w16cid:durableId="1328437822">
    <w:abstractNumId w:val="2"/>
  </w:num>
  <w:num w:numId="3" w16cid:durableId="554976686">
    <w:abstractNumId w:val="3"/>
  </w:num>
  <w:num w:numId="4" w16cid:durableId="369113779">
    <w:abstractNumId w:val="10"/>
  </w:num>
  <w:num w:numId="5" w16cid:durableId="396898375">
    <w:abstractNumId w:val="0"/>
  </w:num>
  <w:num w:numId="6" w16cid:durableId="1446731420">
    <w:abstractNumId w:val="5"/>
  </w:num>
  <w:num w:numId="7" w16cid:durableId="990209146">
    <w:abstractNumId w:val="8"/>
  </w:num>
  <w:num w:numId="8" w16cid:durableId="2075004889">
    <w:abstractNumId w:val="7"/>
  </w:num>
  <w:num w:numId="9" w16cid:durableId="571936961">
    <w:abstractNumId w:val="6"/>
  </w:num>
  <w:num w:numId="10" w16cid:durableId="723263096">
    <w:abstractNumId w:val="9"/>
  </w:num>
  <w:num w:numId="11" w16cid:durableId="18034999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4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406F"/>
    <w:rsid w:val="000164D6"/>
    <w:rsid w:val="000178D8"/>
    <w:rsid w:val="000F3924"/>
    <w:rsid w:val="001068A7"/>
    <w:rsid w:val="001279E5"/>
    <w:rsid w:val="00183491"/>
    <w:rsid w:val="001C5975"/>
    <w:rsid w:val="001D2BA2"/>
    <w:rsid w:val="001D3106"/>
    <w:rsid w:val="001F0030"/>
    <w:rsid w:val="00255C7B"/>
    <w:rsid w:val="002B1DFB"/>
    <w:rsid w:val="002E289E"/>
    <w:rsid w:val="002F18B8"/>
    <w:rsid w:val="00300D74"/>
    <w:rsid w:val="00405234"/>
    <w:rsid w:val="004472FE"/>
    <w:rsid w:val="004C5690"/>
    <w:rsid w:val="005103FE"/>
    <w:rsid w:val="00542991"/>
    <w:rsid w:val="00595B21"/>
    <w:rsid w:val="005A79F4"/>
    <w:rsid w:val="006570C1"/>
    <w:rsid w:val="006638CB"/>
    <w:rsid w:val="00713FE3"/>
    <w:rsid w:val="00736B58"/>
    <w:rsid w:val="0075256D"/>
    <w:rsid w:val="0076330E"/>
    <w:rsid w:val="00910DD4"/>
    <w:rsid w:val="00925C2E"/>
    <w:rsid w:val="009309F8"/>
    <w:rsid w:val="009353F6"/>
    <w:rsid w:val="00946E89"/>
    <w:rsid w:val="00985AF9"/>
    <w:rsid w:val="009F55FC"/>
    <w:rsid w:val="00A2406F"/>
    <w:rsid w:val="00AF7CEC"/>
    <w:rsid w:val="00B51655"/>
    <w:rsid w:val="00BA3B2B"/>
    <w:rsid w:val="00C25E3E"/>
    <w:rsid w:val="00CF27C7"/>
    <w:rsid w:val="00DD1224"/>
    <w:rsid w:val="00E70E0C"/>
    <w:rsid w:val="00EA6C2B"/>
    <w:rsid w:val="00FF07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04A297"/>
  <w15:chartTrackingRefBased/>
  <w15:docId w15:val="{724A9485-93FB-4143-A84A-B0623F8069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40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240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40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40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40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40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40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40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40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40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240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240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406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406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40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40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40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40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40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40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40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40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40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40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40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40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40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406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406F"/>
    <w:rPr>
      <w:b/>
      <w:bCs/>
      <w:smallCaps/>
      <w:color w:val="2F5496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A2406F"/>
  </w:style>
  <w:style w:type="paragraph" w:customStyle="1" w:styleId="msonormal0">
    <w:name w:val="msonormal"/>
    <w:basedOn w:val="Normal"/>
    <w:rsid w:val="00A240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ds-markdown-paragraph">
    <w:name w:val="ds-markdown-paragraph"/>
    <w:basedOn w:val="Normal"/>
    <w:rsid w:val="00A240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A2406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2406F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DefaultParagraphFont"/>
    <w:rsid w:val="00A2406F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2406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2406F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numbering" w:customStyle="1" w:styleId="NoList2">
    <w:name w:val="No List2"/>
    <w:next w:val="NoList"/>
    <w:uiPriority w:val="99"/>
    <w:semiHidden/>
    <w:unhideWhenUsed/>
    <w:rsid w:val="00300D74"/>
  </w:style>
  <w:style w:type="numbering" w:customStyle="1" w:styleId="NoList3">
    <w:name w:val="No List3"/>
    <w:next w:val="NoList"/>
    <w:uiPriority w:val="99"/>
    <w:semiHidden/>
    <w:unhideWhenUsed/>
    <w:rsid w:val="001D2BA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11</Pages>
  <Words>2397</Words>
  <Characters>13669</Characters>
  <Application>Microsoft Office Word</Application>
  <DocSecurity>0</DocSecurity>
  <Lines>113</Lines>
  <Paragraphs>32</Paragraphs>
  <ScaleCrop>false</ScaleCrop>
  <Company/>
  <LinksUpToDate>false</LinksUpToDate>
  <CharactersWithSpaces>16034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Rahamat Ullah</dc:creator>
  <cp:keywords/>
  <dc:description/>
  <cp:lastModifiedBy>Rahamat Ullah</cp:lastModifiedBy>
  <cp:revision>37</cp:revision>
  <cp:lastPrinted>2026-06-21T11:04:00Z</cp:lastPrinted>
  <dcterms:created xsi:type="dcterms:W3CDTF">2026-06-01T16:52:00Z</dcterms:created>
  <dcterms:modified xsi:type="dcterms:W3CDTF">2026-06-21T11:10:00Z</dcterms:modified>
</cp:coreProperties>
</file>