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32-ПП/2024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32-ПП/2024</w:t>
      </w:r>
      <w:r w:rsidRPr="00036AA1">
        <w:rPr>
          <w:b/>
        </w:rPr>
        <w:t xml:space="preserve"> от </w:t>
      </w:r>
      <w:r w:rsidR="00B1420A" w:rsidRPr="00036AA1">
        <w:rPr>
          <w:b/>
        </w:rPr>
        <w:t>35 февраля 2024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DD73655" w:rsidR="000578B6" w:rsidRPr="00644461" w:rsidRDefault="00B1420A" w:rsidP="000578B6">
      <w:pPr>
        <w:pStyle w:val="10"/>
        <w:tabs>
          <w:tab w:val="right" w:pos="9356"/>
        </w:tabs>
        <w:rPr>
          <w:bCs/>
        </w:rPr>
      </w:pPr>
      <w:r w:rsidRPr="001C1038">
        <w:t xml:space="preserve"> </w:t>
      </w:r>
      <w:r w:rsidRPr="00036AA1">
        <w:rPr>
          <w:lang w:val="en-US"/>
        </w:rPr>
        <w:t>Псков,</w:t>
      </w:r>
      <w:r w:rsidR="000578B6" w:rsidRPr="00644461">
        <w:tab/>
      </w:r>
      <w:r w:rsidR="00644461">
        <w:rPr>
          <w:bCs/>
        </w:rPr>
        <w:t>2</w:t>
      </w:r>
      <w:bookmarkStart w:id="0" w:name="_GoBack"/>
      <w:bookmarkEnd w:id="0"/>
      <w:r w:rsidRPr="00036AA1">
        <w:rPr>
          <w:bCs/>
          <w:lang w:val="en-US"/>
        </w:rPr>
        <w:t xml:space="preserve">5 февраля 2024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644461" w:rsidRDefault="000578B6" w:rsidP="000578B6">
      <w:pPr>
        <w:pStyle w:val="10"/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>«Псковский клинический перинатальный центр»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>Грищук Марии Петровны</w:t>
      </w:r>
      <w:r w:rsidRPr="00036AA1">
        <w:t xml:space="preserve">, действующего на основании </w:t>
      </w:r>
      <w:r w:rsidR="00036AA1" w:rsidRPr="00036AA1">
        <w:t xml:space="preserve"> ПРЕДМЕТ ДОГОВОРА</w:t>
      </w:r>
      <w:r w:rsidRPr="00036AA1">
        <w:t>, с одной 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r w:rsidRPr="00036AA1">
        <w:t xml:space="preserve"> </w:t>
      </w:r>
      <w:r w:rsidRPr="00036AA1">
        <w:rPr>
          <w:b/>
          <w:bCs/>
        </w:rPr>
        <w:t>Григорьева Анна Леонидовна,</w:t>
      </w:r>
      <w:r w:rsidRPr="00036AA1">
        <w:t xml:space="preserve"> в лице директора </w:t>
      </w:r>
      <w:r w:rsidRPr="00036AA1">
        <w:rPr>
          <w:b/>
          <w:bCs/>
        </w:rPr>
        <w:t>Григорьева Анна Леонидовна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85F5C94" w14:textId="2F89D8DB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Стороны пришли к взаимному согласию об изложении пункта _</w:t>
      </w:r>
      <w:r w:rsidR="001C1038">
        <w:t>4</w:t>
      </w:r>
      <w:r w:rsidRPr="00036AA1">
        <w:t xml:space="preserve">__ в следующей редакции: </w:t>
      </w:r>
    </w:p>
    <w:p w14:paraId="3D6F6093" w14:textId="27F87C94" w:rsidR="000578B6" w:rsidRPr="00036AA1" w:rsidRDefault="000578B6" w:rsidP="000578B6">
      <w:pPr>
        <w:pStyle w:val="10"/>
        <w:spacing w:after="75"/>
        <w:ind w:left="284"/>
        <w:contextualSpacing/>
        <w:jc w:val="both"/>
      </w:pPr>
      <w:r w:rsidRPr="00036AA1">
        <w:t>____</w:t>
      </w:r>
      <w:r w:rsidR="001C1038" w:rsidRPr="001C1038">
        <w:t xml:space="preserve"> </w:t>
      </w:r>
      <w:r w:rsidR="001C1038" w:rsidRPr="001C1038">
        <w:t>Поставщик вправе досрочно осуществить поставку товаров по согласованию с Заказчиком.</w:t>
      </w:r>
      <w:r w:rsidRPr="00036AA1">
        <w:t>_.</w:t>
      </w:r>
    </w:p>
    <w:p w14:paraId="31DFEB5B" w14:textId="02711539" w:rsidR="000578B6" w:rsidRPr="00036AA1" w:rsidRDefault="000578B6" w:rsidP="001C1038">
      <w:pPr>
        <w:pStyle w:val="10"/>
        <w:spacing w:after="75"/>
        <w:contextualSpacing/>
        <w:jc w:val="both"/>
      </w:pPr>
    </w:p>
    <w:p w14:paraId="7654C305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</w:r>
    </w:p>
    <w:p w14:paraId="2CCA832A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7016AEC2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Настоящее Соглашение составлено в двух экземплярах, имеющих одинаковую юридическую силу, по одному экземпляру для каждой Стороны.</w:t>
      </w:r>
    </w:p>
    <w:p w14:paraId="313B33C6" w14:textId="77777777" w:rsidR="002030C6" w:rsidRDefault="002030C6" w:rsidP="000578B6">
      <w:pPr>
        <w:pStyle w:val="10"/>
        <w:spacing w:after="75"/>
        <w:ind w:left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69"/>
              <w:gridCol w:w="636"/>
              <w:gridCol w:w="4503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>«Псковский клинический перинатальный центр»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>Григорьева Анна Леонидовна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1C1038" w:rsidRDefault="0087196F" w:rsidP="00036AA1">
                  <w:pPr>
                    <w:pStyle w:val="10"/>
                    <w:suppressAutoHyphens/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1C1038">
                    <w:rPr>
                      <w:b/>
                      <w:bCs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1C1038">
                    <w:rPr>
                      <w:b/>
                      <w:bCs/>
                    </w:rPr>
                    <w:t>:</w:t>
                  </w:r>
                  <w:r w:rsidR="00036AA1" w:rsidRPr="001C1038">
                    <w:rPr>
                      <w:b/>
                      <w:bCs/>
                    </w:rPr>
                    <w:t xml:space="preserve"> </w:t>
                  </w:r>
                  <w:r w:rsidR="00036AA1" w:rsidRPr="001C1038">
                    <w:t xml:space="preserve"> 5870100, ул. Кузбасской дивизии, д.22а</w:t>
                  </w:r>
                </w:p>
                <w:p w14:paraId="79B54F2E" w14:textId="77777777" w:rsidR="00036AA1" w:rsidRPr="001C1038" w:rsidRDefault="00036AA1" w:rsidP="00036AA1">
                  <w:pPr>
                    <w:pStyle w:val="10"/>
                    <w:suppressAutoHyphens/>
                  </w:pPr>
                  <w:r w:rsidRPr="00036AA1">
                    <w:t>ИНН</w:t>
                  </w:r>
                  <w:r w:rsidRPr="001C1038">
                    <w:t xml:space="preserve"> 6027019497</w:t>
                  </w:r>
                </w:p>
                <w:p w14:paraId="3BAB9BF6" w14:textId="77777777" w:rsidR="00036AA1" w:rsidRPr="001C1038" w:rsidRDefault="00036AA1" w:rsidP="00036AA1">
                  <w:pPr>
                    <w:pStyle w:val="10"/>
                    <w:suppressAutoHyphens/>
                  </w:pPr>
                  <w:r w:rsidRPr="00036AA1">
                    <w:t>КПП</w:t>
                  </w:r>
                  <w:r w:rsidRPr="001C1038">
                    <w:t xml:space="preserve"> 602701001</w:t>
                  </w:r>
                </w:p>
                <w:p w14:paraId="418AF6C5" w14:textId="77777777" w:rsidR="00036AA1" w:rsidRPr="001C1038" w:rsidRDefault="00036AA1" w:rsidP="00036AA1">
                  <w:pPr>
                    <w:pStyle w:val="10"/>
                    <w:suppressAutoHyphens/>
                  </w:pPr>
                  <w:r w:rsidRPr="00036AA1">
                    <w:t>ОГРН</w:t>
                  </w:r>
                  <w:r w:rsidRPr="001C1038">
                    <w:t xml:space="preserve"> 1026000973591</w:t>
                  </w:r>
                </w:p>
                <w:p w14:paraId="0B29CB92" w14:textId="77777777" w:rsidR="002030C6" w:rsidRPr="001C1038" w:rsidRDefault="002030C6">
                  <w:pPr>
                    <w:pStyle w:val="10"/>
                  </w:pPr>
                  <w:r w:rsidRPr="001C1038">
                    <w:br/>
                  </w:r>
                </w:p>
                <w:p w14:paraId="5D735802" w14:textId="77777777" w:rsidR="002030C6" w:rsidRPr="001C1038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1C1038">
                    <w:t xml:space="preserve">: </w:t>
                  </w:r>
                  <w:r w:rsidR="00036AA1" w:rsidRPr="001C1038">
                    <w:t>ПСКОВ БАНКА РОССИИ//УФК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ч 03224643580000005700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99829342412313123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1023472134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1C1038" w:rsidRDefault="0087196F" w:rsidP="00036AA1">
                  <w:pPr>
                    <w:pStyle w:val="10"/>
                    <w:jc w:val="both"/>
                    <w:rPr>
                      <w:b/>
                      <w:bCs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1C1038">
                    <w:rPr>
                      <w:b/>
                      <w:bCs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1C1038">
                    <w:rPr>
                      <w:b/>
                      <w:bCs/>
                    </w:rPr>
                    <w:t>:</w:t>
                  </w:r>
                </w:p>
                <w:p w14:paraId="3CB3864F" w14:textId="77777777" w:rsidR="00036AA1" w:rsidRPr="001C1038" w:rsidRDefault="00036AA1" w:rsidP="00036AA1">
                  <w:pPr>
                    <w:pStyle w:val="10"/>
                    <w:jc w:val="both"/>
                  </w:pPr>
                  <w:r w:rsidRPr="001C1038">
                    <w:t xml:space="preserve">4080281, </w:t>
                  </w:r>
                </w:p>
                <w:p w14:paraId="4E3468A7" w14:textId="77777777" w:rsidR="0087196F" w:rsidRPr="001C1038" w:rsidRDefault="00036AA1" w:rsidP="00036AA1">
                  <w:pPr>
                    <w:pStyle w:val="10"/>
                    <w:jc w:val="both"/>
                  </w:pPr>
                  <w:r w:rsidRPr="001C1038">
                    <w:t>ИНН 602703447949</w:t>
                  </w:r>
                </w:p>
                <w:p w14:paraId="4B9FB458" w14:textId="77777777" w:rsidR="00036AA1" w:rsidRPr="001C1038" w:rsidRDefault="00036AA1" w:rsidP="00036AA1">
                  <w:pPr>
                    <w:pStyle w:val="10"/>
                    <w:jc w:val="both"/>
                  </w:pPr>
                  <w:r w:rsidRPr="00036AA1">
                    <w:t>ИНН</w:t>
                  </w:r>
                  <w:r w:rsidRPr="001C1038">
                    <w:t xml:space="preserve"> 10039480934</w:t>
                  </w:r>
                </w:p>
                <w:p w14:paraId="48D68077" w14:textId="77777777" w:rsidR="00036AA1" w:rsidRPr="001C1038" w:rsidRDefault="00036AA1" w:rsidP="00036AA1">
                  <w:pPr>
                    <w:pStyle w:val="10"/>
                    <w:jc w:val="both"/>
                  </w:pPr>
                  <w:r w:rsidRPr="00036AA1">
                    <w:t>КПП</w:t>
                  </w:r>
                  <w:r w:rsidRPr="001C1038">
                    <w:t xml:space="preserve"> 783502001</w:t>
                  </w:r>
                </w:p>
                <w:p w14:paraId="680B2FAB" w14:textId="77777777" w:rsidR="00036AA1" w:rsidRPr="001C1038" w:rsidRDefault="00036AA1" w:rsidP="00036AA1">
                  <w:pPr>
                    <w:pStyle w:val="10"/>
                    <w:jc w:val="both"/>
                  </w:pPr>
                  <w:r w:rsidRPr="00036AA1">
                    <w:t>ОГРН</w:t>
                  </w:r>
                  <w:r w:rsidRPr="001C1038">
                    <w:t xml:space="preserve"> 0871234987552135</w:t>
                  </w:r>
                </w:p>
                <w:p w14:paraId="1030962E" w14:textId="77777777" w:rsidR="002030C6" w:rsidRPr="001C1038" w:rsidRDefault="002030C6">
                  <w:pPr>
                    <w:pStyle w:val="10"/>
                  </w:pPr>
                </w:p>
                <w:p w14:paraId="32FE1B22" w14:textId="646CDB47" w:rsidR="00036AA1" w:rsidRPr="001C1038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1C1038">
                    <w:t>: «Альфа-Банк»,</w:t>
                  </w:r>
                </w:p>
                <w:p w14:paraId="5963B893" w14:textId="77777777" w:rsidR="00036AA1" w:rsidRPr="001C1038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1C1038">
                    <w:rPr>
                      <w:b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1C1038">
                    <w:t>: 0193485603948573091458734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>: 098324576094756324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>: 044030786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018B1" w14:textId="77777777" w:rsidR="00CC2390" w:rsidRDefault="00CC2390">
      <w:pPr>
        <w:pStyle w:val="10"/>
      </w:pPr>
      <w:r>
        <w:separator/>
      </w:r>
    </w:p>
  </w:endnote>
  <w:endnote w:type="continuationSeparator" w:id="0">
    <w:p w14:paraId="7BCFEBA5" w14:textId="77777777" w:rsidR="00CC2390" w:rsidRDefault="00CC2390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21ED6" w14:textId="77777777" w:rsidR="00CC2390" w:rsidRDefault="00CC2390">
      <w:pPr>
        <w:pStyle w:val="10"/>
      </w:pPr>
      <w:r>
        <w:separator/>
      </w:r>
    </w:p>
  </w:footnote>
  <w:footnote w:type="continuationSeparator" w:id="0">
    <w:p w14:paraId="73B83C20" w14:textId="77777777" w:rsidR="00CC2390" w:rsidRDefault="00CC2390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0B4CD1"/>
    <w:rsid w:val="001C1038"/>
    <w:rsid w:val="002030C6"/>
    <w:rsid w:val="00224DA3"/>
    <w:rsid w:val="00225161"/>
    <w:rsid w:val="003B7D99"/>
    <w:rsid w:val="003E2C4D"/>
    <w:rsid w:val="004114BB"/>
    <w:rsid w:val="00644461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CC2390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0B4C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character" w:customStyle="1" w:styleId="20">
    <w:name w:val="Заголовок 2 Знак"/>
    <w:basedOn w:val="a0"/>
    <w:link w:val="2"/>
    <w:uiPriority w:val="99"/>
    <w:semiHidden/>
    <w:rsid w:val="000B4CD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dc:description/>
  <cp:lastModifiedBy>Vika</cp:lastModifiedBy>
  <cp:revision>5</cp:revision>
  <cp:lastPrinted>1899-12-31T19:57:00Z</cp:lastPrinted>
  <dcterms:created xsi:type="dcterms:W3CDTF">2024-09-13T21:45:00Z</dcterms:created>
  <dcterms:modified xsi:type="dcterms:W3CDTF">2024-09-15T13:56:00Z</dcterms:modified>
  <dc:identifier/>
  <dc:language/>
</cp:coreProperties>
</file>