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40"/>
          <w:szCs w:val="40"/>
          <w:rtl w:val="0"/>
        </w:rPr>
        <w:t>女主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姓名：</w:t>
      </w:r>
      <w:r>
        <w:rPr>
          <w:rFonts w:ascii="" w:hAnsi="" w:cs="" w:eastAsia=""/>
          <w:sz w:val="32"/>
          <w:szCs w:val="32"/>
          <w:rtl w:val="0"/>
        </w:rPr>
        <w:t>法尔科娜</w:t>
      </w:r>
      <w:r>
        <w:rPr>
          <w:rFonts w:ascii="" w:hAnsi="" w:cs="" w:eastAsia=""/>
          <w:sz w:val="32"/>
          <w:szCs w:val="32"/>
          <w:rtl w:val="0"/>
        </w:rPr>
        <w:t>（罗布西）括号内是家族姓氏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外貌 蓝发金瞳的贵族少女。出场时穿有不菲的衣饰，游行演说之后逐渐穿着趋于平民。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设计元素：凭沙哑音色鸣唱未来的夜莺，花冠少女。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发饰有金属元素的发饰（贴近耳朵）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其它：熟读律法，精通政交的天才。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法尔科娜：来源“Fakcon”，意为猎隼，寓意勇敢，敏捷和自立。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40"/>
          <w:szCs w:val="40"/>
          <w:rtl w:val="0"/>
        </w:rPr>
        <w:t>睡眼朦胧的年轻贵族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地位较高的贵族，他是个艺术家。不同常俗，被</w:t>
      </w:r>
      <w:r>
        <w:rPr>
          <w:rFonts w:ascii="" w:hAnsi="" w:cs="" w:eastAsia=""/>
          <w:sz w:val="32"/>
          <w:szCs w:val="32"/>
          <w:rtl w:val="0"/>
        </w:rPr>
        <w:t>法尔科娜吸引，“将一颗完整的心追随于您”想要画出所意象中看见的法尔科娜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12位之一。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40"/>
          <w:szCs w:val="40"/>
          <w:rtl w:val="0"/>
        </w:rPr>
        <w:t>女主父亲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喜欢称呼</w:t>
      </w:r>
      <w:r>
        <w:rPr>
          <w:rFonts w:ascii="" w:hAnsi="" w:cs="" w:eastAsia=""/>
          <w:sz w:val="32"/>
          <w:szCs w:val="32"/>
          <w:rtl w:val="0"/>
        </w:rPr>
        <w:t>法尔科娜为“我的小希琳”（小名，爱称）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希琳：</w:t>
      </w: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名字Shireen的意思是“</w:t>
      </w:r>
      <w:r>
        <w:rPr>
          <w:rFonts w:ascii="Microsoft YaHei" w:hAnsi="Microsoft YaHei" w:cs="Microsoft YaHei" w:eastAsia="Microsoft YaHei"/>
          <w:b w:val="true"/>
          <w:color w:val="111111"/>
          <w:sz w:val="32"/>
          <w:szCs w:val="32"/>
          <w:highlight w:val="lightGray"/>
          <w:rtl w:val="0"/>
        </w:rPr>
        <w:t>亲爱的，甜蜜的</w:t>
      </w: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”。 Shireen是Shereen（法语，波斯语）的另一种拼写：法语名字来自ch SHIRIN的变体转录。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来自：真希琳的记忆出现的角色。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费曼太太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寡妇，儿子工作去了”远方”，与猫相依为命的怪太太。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腿脚不方便，难以长途跋涉。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负责救济所汤的熬制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111111"/>
          <w:sz w:val="32"/>
          <w:szCs w:val="32"/>
          <w:rtl w:val="0"/>
        </w:rPr>
        <w:t>跑得很快的小报童</w:t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2023-11-16T13:30:44Z</dcterms:created>
  <dc:creator> </dc:creator>
</cp:coreProperties>
</file>