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3225" w14:textId="794D11D1" w:rsidR="00FE7651" w:rsidRPr="00FE7651" w:rsidRDefault="00FE7651" w:rsidP="00267EAC">
      <w:pPr>
        <w:rPr>
          <w:b/>
          <w:bCs/>
          <w:sz w:val="36"/>
          <w:szCs w:val="36"/>
          <w:lang w:val="en-US"/>
        </w:rPr>
      </w:pPr>
      <w:bookmarkStart w:id="0" w:name="_Hlk16499938"/>
      <w:bookmarkStart w:id="1" w:name="_GoBack"/>
      <w:bookmarkEnd w:id="0"/>
      <w:bookmarkEnd w:id="1"/>
      <w:r w:rsidRPr="00FE7651">
        <w:rPr>
          <w:b/>
          <w:bCs/>
          <w:sz w:val="36"/>
          <w:szCs w:val="36"/>
          <w:lang w:val="en-US"/>
        </w:rPr>
        <w:t>HORIZON GRAPH</w:t>
      </w:r>
    </w:p>
    <w:p w14:paraId="1CB18978" w14:textId="273B34B5" w:rsidR="00FE7651" w:rsidRDefault="00FE7651" w:rsidP="00267EAC">
      <w:pPr>
        <w:rPr>
          <w:b/>
          <w:bCs/>
          <w:lang w:val="en-US"/>
        </w:rPr>
      </w:pPr>
    </w:p>
    <w:p w14:paraId="36034774" w14:textId="77777777" w:rsidR="00240493" w:rsidRPr="00156EAE" w:rsidRDefault="00240493" w:rsidP="00240493">
      <w:pPr>
        <w:rPr>
          <w:sz w:val="16"/>
          <w:szCs w:val="16"/>
          <w:lang w:val="en-US"/>
        </w:rPr>
      </w:pPr>
      <w:r w:rsidRPr="00156EAE">
        <w:rPr>
          <w:sz w:val="16"/>
          <w:szCs w:val="16"/>
          <w:lang w:val="en-US"/>
        </w:rPr>
        <w:t>Horizon graph was part of the anomaly visualization because it is space-efficient time series visualization technique to estimate percentage of changes between several sensors over time.</w:t>
      </w:r>
    </w:p>
    <w:p w14:paraId="2561DA5F" w14:textId="77777777" w:rsidR="00240493" w:rsidRPr="00FE7651" w:rsidRDefault="00240493" w:rsidP="00267EAC">
      <w:pPr>
        <w:rPr>
          <w:b/>
          <w:bCs/>
          <w:lang w:val="en-US"/>
        </w:rPr>
      </w:pPr>
    </w:p>
    <w:p w14:paraId="13484936" w14:textId="01290200" w:rsidR="00267EAC" w:rsidRDefault="00267EAC" w:rsidP="00267EAC">
      <w:pPr>
        <w:rPr>
          <w:b/>
          <w:bCs/>
          <w:sz w:val="20"/>
          <w:szCs w:val="20"/>
          <w:lang w:val="en-US"/>
        </w:rPr>
      </w:pPr>
      <w:r w:rsidRPr="00FE7651">
        <w:rPr>
          <w:b/>
          <w:bCs/>
          <w:sz w:val="20"/>
          <w:szCs w:val="20"/>
          <w:lang w:val="en-US"/>
        </w:rPr>
        <w:t>PURPOSE OF PLOT</w:t>
      </w:r>
    </w:p>
    <w:p w14:paraId="572D4826" w14:textId="75A40F3D" w:rsidR="00267EAC" w:rsidRPr="00AD347D" w:rsidRDefault="00267EAC" w:rsidP="00267EA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To explore the percentage of changes for sensor readings over time</w:t>
      </w:r>
      <w:r w:rsidR="00F73E9D" w:rsidRPr="00AD347D">
        <w:rPr>
          <w:sz w:val="16"/>
          <w:szCs w:val="16"/>
          <w:lang w:val="en-US"/>
        </w:rPr>
        <w:t>.</w:t>
      </w:r>
    </w:p>
    <w:p w14:paraId="1A79EB0A" w14:textId="43DC2FFF" w:rsidR="00F73E9D" w:rsidRPr="00AD347D" w:rsidRDefault="00267EAC" w:rsidP="00267EAC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To highlight </w:t>
      </w:r>
      <w:r w:rsidR="00F73E9D" w:rsidRPr="00AD347D">
        <w:rPr>
          <w:sz w:val="16"/>
          <w:szCs w:val="16"/>
          <w:lang w:val="en-US"/>
        </w:rPr>
        <w:t>potentially abnormal</w:t>
      </w:r>
      <w:r w:rsidRPr="00AD347D">
        <w:rPr>
          <w:sz w:val="16"/>
          <w:szCs w:val="16"/>
          <w:lang w:val="en-US"/>
        </w:rPr>
        <w:t xml:space="preserve"> sensor</w:t>
      </w:r>
      <w:r w:rsidR="00D90FAC" w:rsidRPr="00AD347D">
        <w:rPr>
          <w:sz w:val="16"/>
          <w:szCs w:val="16"/>
          <w:lang w:val="en-US"/>
        </w:rPr>
        <w:t xml:space="preserve"> readings</w:t>
      </w:r>
      <w:r w:rsidRPr="00AD347D">
        <w:rPr>
          <w:sz w:val="16"/>
          <w:szCs w:val="16"/>
          <w:lang w:val="en-US"/>
        </w:rPr>
        <w:t xml:space="preserve"> with highest percentage of changes</w:t>
      </w:r>
      <w:r w:rsidR="00F73E9D" w:rsidRPr="00AD347D">
        <w:rPr>
          <w:sz w:val="16"/>
          <w:szCs w:val="16"/>
          <w:lang w:val="en-US"/>
        </w:rPr>
        <w:t>.</w:t>
      </w:r>
    </w:p>
    <w:p w14:paraId="4D4A4F4F" w14:textId="27F17FAC" w:rsidR="00267EAC" w:rsidRPr="00AD347D" w:rsidRDefault="00F73E9D" w:rsidP="00267EAC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To highlight potentially abnormal sensor</w:t>
      </w:r>
      <w:r w:rsidR="00D90FAC" w:rsidRPr="00AD347D">
        <w:rPr>
          <w:sz w:val="16"/>
          <w:szCs w:val="16"/>
          <w:lang w:val="en-US"/>
        </w:rPr>
        <w:t xml:space="preserve"> readings </w:t>
      </w:r>
      <w:r w:rsidRPr="00AD347D">
        <w:rPr>
          <w:sz w:val="16"/>
          <w:szCs w:val="16"/>
          <w:lang w:val="en-US"/>
        </w:rPr>
        <w:t xml:space="preserve">with </w:t>
      </w:r>
      <w:r w:rsidR="00267EAC" w:rsidRPr="00AD347D">
        <w:rPr>
          <w:sz w:val="16"/>
          <w:szCs w:val="16"/>
          <w:lang w:val="en-US"/>
        </w:rPr>
        <w:t>persistent</w:t>
      </w:r>
      <w:r w:rsidRPr="00AD347D">
        <w:rPr>
          <w:sz w:val="16"/>
          <w:szCs w:val="16"/>
          <w:lang w:val="en-US"/>
        </w:rPr>
        <w:t xml:space="preserve"> positive/negative</w:t>
      </w:r>
      <w:r w:rsidR="00267EAC" w:rsidRPr="00AD347D">
        <w:rPr>
          <w:sz w:val="16"/>
          <w:szCs w:val="16"/>
          <w:lang w:val="en-US"/>
        </w:rPr>
        <w:t xml:space="preserve"> trend</w:t>
      </w:r>
      <w:r w:rsidRPr="00AD347D">
        <w:rPr>
          <w:sz w:val="16"/>
          <w:szCs w:val="16"/>
          <w:lang w:val="en-US"/>
        </w:rPr>
        <w:t>.</w:t>
      </w:r>
    </w:p>
    <w:p w14:paraId="2D645E80" w14:textId="40EA8CD1" w:rsidR="00156EAE" w:rsidRPr="00156EAE" w:rsidRDefault="00156EAE" w:rsidP="00AD347D">
      <w:pPr>
        <w:rPr>
          <w:sz w:val="16"/>
          <w:szCs w:val="16"/>
          <w:lang w:val="en-US"/>
        </w:rPr>
      </w:pPr>
    </w:p>
    <w:p w14:paraId="55E5063A" w14:textId="77777777" w:rsidR="008B7815" w:rsidRDefault="008B7815" w:rsidP="00AD347D">
      <w:pPr>
        <w:rPr>
          <w:b/>
          <w:bCs/>
          <w:sz w:val="16"/>
          <w:szCs w:val="16"/>
          <w:lang w:val="en-US"/>
        </w:rPr>
      </w:pPr>
    </w:p>
    <w:p w14:paraId="15DDC100" w14:textId="36D8F7EC" w:rsidR="008B7815" w:rsidRPr="00240493" w:rsidRDefault="00AD347D" w:rsidP="00AD347D">
      <w:pPr>
        <w:rPr>
          <w:b/>
          <w:bCs/>
          <w:sz w:val="20"/>
          <w:szCs w:val="20"/>
          <w:lang w:val="en-US"/>
        </w:rPr>
      </w:pPr>
      <w:r w:rsidRPr="00240493">
        <w:rPr>
          <w:b/>
          <w:bCs/>
          <w:sz w:val="20"/>
          <w:szCs w:val="20"/>
          <w:lang w:val="en-US"/>
        </w:rPr>
        <w:t>HOW TO CREATE THE PLOT</w:t>
      </w:r>
    </w:p>
    <w:p w14:paraId="4379B770" w14:textId="3CABD6DA" w:rsidR="00AD347D" w:rsidRPr="00240493" w:rsidRDefault="00AD347D" w:rsidP="00AD347D">
      <w:pPr>
        <w:rPr>
          <w:b/>
          <w:bCs/>
          <w:sz w:val="16"/>
          <w:szCs w:val="16"/>
          <w:u w:val="single"/>
          <w:lang w:val="en-US"/>
        </w:rPr>
      </w:pPr>
      <w:r w:rsidRPr="00240493">
        <w:rPr>
          <w:b/>
          <w:bCs/>
          <w:sz w:val="16"/>
          <w:szCs w:val="16"/>
          <w:u w:val="single"/>
          <w:lang w:val="en-US"/>
        </w:rPr>
        <w:t>R Packages</w:t>
      </w:r>
    </w:p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1422"/>
        <w:gridCol w:w="7609"/>
      </w:tblGrid>
      <w:tr w:rsidR="00AD347D" w:rsidRPr="00AD347D" w14:paraId="4FB397C5" w14:textId="77777777" w:rsidTr="00DE7CEF">
        <w:trPr>
          <w:trHeight w:val="256"/>
        </w:trPr>
        <w:tc>
          <w:tcPr>
            <w:tcW w:w="1422" w:type="dxa"/>
          </w:tcPr>
          <w:p w14:paraId="2F7F14B0" w14:textId="77777777" w:rsidR="00AD347D" w:rsidRPr="00AD347D" w:rsidRDefault="00AD347D" w:rsidP="00DE7CE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D347D">
              <w:rPr>
                <w:sz w:val="12"/>
                <w:szCs w:val="12"/>
                <w:lang w:val="en-US"/>
              </w:rPr>
              <w:t>lubridate</w:t>
            </w:r>
            <w:proofErr w:type="spellEnd"/>
          </w:p>
        </w:tc>
        <w:tc>
          <w:tcPr>
            <w:tcW w:w="7609" w:type="dxa"/>
          </w:tcPr>
          <w:p w14:paraId="394964FA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>For functions to work with date-times especially extraction of components of months, days, hours, etc.</w:t>
            </w:r>
            <w:r w:rsidRPr="00AD347D">
              <w:rPr>
                <w:sz w:val="16"/>
                <w:szCs w:val="16"/>
              </w:rPr>
              <w:t xml:space="preserve"> </w:t>
            </w:r>
          </w:p>
        </w:tc>
      </w:tr>
      <w:tr w:rsidR="00AD347D" w:rsidRPr="00AD347D" w14:paraId="29589807" w14:textId="77777777" w:rsidTr="00DE7CEF">
        <w:trPr>
          <w:trHeight w:val="256"/>
        </w:trPr>
        <w:tc>
          <w:tcPr>
            <w:tcW w:w="1422" w:type="dxa"/>
          </w:tcPr>
          <w:p w14:paraId="37D24F50" w14:textId="77777777" w:rsidR="00AD347D" w:rsidRPr="00AD347D" w:rsidRDefault="00AD347D" w:rsidP="00DE7CE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D347D">
              <w:rPr>
                <w:sz w:val="12"/>
                <w:szCs w:val="12"/>
                <w:lang w:val="en-US"/>
              </w:rPr>
              <w:t>latticeExtra</w:t>
            </w:r>
            <w:proofErr w:type="spellEnd"/>
          </w:p>
        </w:tc>
        <w:tc>
          <w:tcPr>
            <w:tcW w:w="7609" w:type="dxa"/>
          </w:tcPr>
          <w:p w14:paraId="1A397560" w14:textId="77777777" w:rsidR="00AD347D" w:rsidRPr="00AD347D" w:rsidRDefault="00AD347D" w:rsidP="00DE7CE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 xml:space="preserve">For </w:t>
            </w:r>
            <w:proofErr w:type="spellStart"/>
            <w:proofErr w:type="gramStart"/>
            <w:r w:rsidRPr="00AD347D">
              <w:rPr>
                <w:sz w:val="12"/>
                <w:szCs w:val="12"/>
                <w:lang w:val="en-US"/>
              </w:rPr>
              <w:t>horizonplot</w:t>
            </w:r>
            <w:proofErr w:type="spellEnd"/>
            <w:r w:rsidRPr="00AD347D">
              <w:rPr>
                <w:sz w:val="12"/>
                <w:szCs w:val="12"/>
                <w:lang w:val="en-US"/>
              </w:rPr>
              <w:t>(</w:t>
            </w:r>
            <w:proofErr w:type="gramEnd"/>
            <w:r w:rsidRPr="00AD347D">
              <w:rPr>
                <w:sz w:val="12"/>
                <w:szCs w:val="12"/>
                <w:lang w:val="en-US"/>
              </w:rPr>
              <w:t>) function to plot horizon graph</w:t>
            </w:r>
          </w:p>
        </w:tc>
      </w:tr>
      <w:tr w:rsidR="00AD347D" w:rsidRPr="00AD347D" w14:paraId="7003522E" w14:textId="77777777" w:rsidTr="00DE7CEF">
        <w:trPr>
          <w:trHeight w:val="256"/>
        </w:trPr>
        <w:tc>
          <w:tcPr>
            <w:tcW w:w="1422" w:type="dxa"/>
          </w:tcPr>
          <w:p w14:paraId="46CD0834" w14:textId="77777777" w:rsidR="00AD347D" w:rsidRPr="00AD347D" w:rsidRDefault="00AD347D" w:rsidP="00DE7CE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D347D">
              <w:rPr>
                <w:sz w:val="12"/>
                <w:szCs w:val="12"/>
                <w:lang w:val="en-US"/>
              </w:rPr>
              <w:t>DataCombine</w:t>
            </w:r>
            <w:proofErr w:type="spellEnd"/>
          </w:p>
        </w:tc>
        <w:tc>
          <w:tcPr>
            <w:tcW w:w="7609" w:type="dxa"/>
          </w:tcPr>
          <w:p w14:paraId="42C08D8E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 xml:space="preserve">For </w:t>
            </w:r>
            <w:proofErr w:type="gramStart"/>
            <w:r w:rsidRPr="00AD347D">
              <w:rPr>
                <w:sz w:val="12"/>
                <w:szCs w:val="12"/>
                <w:lang w:val="en-US"/>
              </w:rPr>
              <w:t>change(</w:t>
            </w:r>
            <w:proofErr w:type="gramEnd"/>
            <w:r w:rsidRPr="00AD347D">
              <w:rPr>
                <w:sz w:val="12"/>
                <w:szCs w:val="12"/>
                <w:lang w:val="en-US"/>
              </w:rPr>
              <w:t>) function to calculate percentage change from a specified lag, including within groups</w:t>
            </w:r>
          </w:p>
        </w:tc>
      </w:tr>
      <w:tr w:rsidR="00AD347D" w:rsidRPr="00AD347D" w14:paraId="5DEFB16C" w14:textId="77777777" w:rsidTr="00DE7CEF">
        <w:trPr>
          <w:trHeight w:val="256"/>
        </w:trPr>
        <w:tc>
          <w:tcPr>
            <w:tcW w:w="1422" w:type="dxa"/>
          </w:tcPr>
          <w:p w14:paraId="4A74A77F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proofErr w:type="spellStart"/>
            <w:r w:rsidRPr="00AD347D">
              <w:rPr>
                <w:sz w:val="12"/>
                <w:szCs w:val="12"/>
                <w:lang w:val="en-US"/>
              </w:rPr>
              <w:t>xts</w:t>
            </w:r>
            <w:proofErr w:type="spellEnd"/>
          </w:p>
        </w:tc>
        <w:tc>
          <w:tcPr>
            <w:tcW w:w="7609" w:type="dxa"/>
          </w:tcPr>
          <w:p w14:paraId="784A857B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 xml:space="preserve">For </w:t>
            </w:r>
            <w:proofErr w:type="spellStart"/>
            <w:proofErr w:type="gramStart"/>
            <w:r w:rsidRPr="00AD347D">
              <w:rPr>
                <w:sz w:val="12"/>
                <w:szCs w:val="12"/>
                <w:lang w:val="en-US"/>
              </w:rPr>
              <w:t>as.xts</w:t>
            </w:r>
            <w:proofErr w:type="spellEnd"/>
            <w:r w:rsidRPr="00AD347D">
              <w:rPr>
                <w:sz w:val="12"/>
                <w:szCs w:val="12"/>
                <w:lang w:val="en-US"/>
              </w:rPr>
              <w:t>(</w:t>
            </w:r>
            <w:proofErr w:type="gramEnd"/>
            <w:r w:rsidRPr="00AD347D">
              <w:rPr>
                <w:sz w:val="12"/>
                <w:szCs w:val="12"/>
                <w:lang w:val="en-US"/>
              </w:rPr>
              <w:t xml:space="preserve">) function to convert </w:t>
            </w:r>
            <w:proofErr w:type="spellStart"/>
            <w:r w:rsidRPr="00AD347D">
              <w:rPr>
                <w:sz w:val="12"/>
                <w:szCs w:val="12"/>
                <w:lang w:val="en-US"/>
              </w:rPr>
              <w:t>xts</w:t>
            </w:r>
            <w:proofErr w:type="spellEnd"/>
            <w:r w:rsidRPr="00AD347D">
              <w:rPr>
                <w:sz w:val="12"/>
                <w:szCs w:val="12"/>
                <w:lang w:val="en-US"/>
              </w:rPr>
              <w:t xml:space="preserve"> objects into environments for horizon graph.</w:t>
            </w:r>
          </w:p>
        </w:tc>
      </w:tr>
      <w:tr w:rsidR="00AD347D" w:rsidRPr="00AD347D" w14:paraId="25E2AFAF" w14:textId="77777777" w:rsidTr="00DE7CEF">
        <w:trPr>
          <w:trHeight w:val="256"/>
        </w:trPr>
        <w:tc>
          <w:tcPr>
            <w:tcW w:w="1422" w:type="dxa"/>
          </w:tcPr>
          <w:p w14:paraId="4F76723F" w14:textId="77777777" w:rsidR="00AD347D" w:rsidRPr="00AD347D" w:rsidRDefault="00AD347D" w:rsidP="00DE7CE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>DT</w:t>
            </w:r>
          </w:p>
        </w:tc>
        <w:tc>
          <w:tcPr>
            <w:tcW w:w="7609" w:type="dxa"/>
          </w:tcPr>
          <w:p w14:paraId="0E09B7F3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AD347D">
              <w:rPr>
                <w:sz w:val="12"/>
                <w:szCs w:val="12"/>
                <w:lang w:val="en-US"/>
              </w:rPr>
              <w:t>DataTables</w:t>
            </w:r>
            <w:proofErr w:type="spellEnd"/>
            <w:r w:rsidRPr="00AD347D">
              <w:rPr>
                <w:sz w:val="12"/>
                <w:szCs w:val="12"/>
                <w:lang w:val="en-US"/>
              </w:rPr>
              <w:t xml:space="preserve"> function to display R data objects (matrices or data frames) as tables.</w:t>
            </w:r>
          </w:p>
        </w:tc>
      </w:tr>
      <w:tr w:rsidR="00AD347D" w:rsidRPr="00AD347D" w14:paraId="7F3BDD6A" w14:textId="77777777" w:rsidTr="00DE7CEF">
        <w:trPr>
          <w:trHeight w:val="257"/>
        </w:trPr>
        <w:tc>
          <w:tcPr>
            <w:tcW w:w="1422" w:type="dxa"/>
          </w:tcPr>
          <w:p w14:paraId="047A8E37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proofErr w:type="spellStart"/>
            <w:proofErr w:type="gramStart"/>
            <w:r w:rsidRPr="00AD347D">
              <w:rPr>
                <w:sz w:val="12"/>
                <w:szCs w:val="12"/>
                <w:lang w:val="en-US"/>
              </w:rPr>
              <w:t>data.table</w:t>
            </w:r>
            <w:proofErr w:type="spellEnd"/>
            <w:proofErr w:type="gramEnd"/>
          </w:p>
        </w:tc>
        <w:tc>
          <w:tcPr>
            <w:tcW w:w="7609" w:type="dxa"/>
          </w:tcPr>
          <w:p w14:paraId="6CAE8BF3" w14:textId="77777777" w:rsidR="00AD347D" w:rsidRPr="00AD347D" w:rsidRDefault="00AD347D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sz w:val="12"/>
                <w:szCs w:val="12"/>
                <w:lang w:val="en-US"/>
              </w:rPr>
              <w:t xml:space="preserve">For transform function to perform </w:t>
            </w:r>
            <w:proofErr w:type="spellStart"/>
            <w:proofErr w:type="gramStart"/>
            <w:r w:rsidRPr="00AD347D">
              <w:rPr>
                <w:sz w:val="12"/>
                <w:szCs w:val="12"/>
                <w:lang w:val="en-US"/>
              </w:rPr>
              <w:t>data.table</w:t>
            </w:r>
            <w:proofErr w:type="spellEnd"/>
            <w:proofErr w:type="gramEnd"/>
            <w:r w:rsidRPr="00AD347D">
              <w:rPr>
                <w:sz w:val="12"/>
                <w:szCs w:val="12"/>
                <w:lang w:val="en-US"/>
              </w:rPr>
              <w:t xml:space="preserve"> transformation.</w:t>
            </w:r>
          </w:p>
        </w:tc>
      </w:tr>
    </w:tbl>
    <w:p w14:paraId="36AA1A54" w14:textId="77777777" w:rsidR="00AD347D" w:rsidRPr="00AD347D" w:rsidRDefault="00AD347D" w:rsidP="00AD347D">
      <w:pPr>
        <w:rPr>
          <w:sz w:val="16"/>
          <w:szCs w:val="16"/>
        </w:rPr>
      </w:pPr>
    </w:p>
    <w:p w14:paraId="36C0D4DE" w14:textId="275E32ED" w:rsidR="00AD347D" w:rsidRPr="00240493" w:rsidRDefault="00AD347D" w:rsidP="00AD347D">
      <w:pPr>
        <w:rPr>
          <w:b/>
          <w:bCs/>
          <w:sz w:val="16"/>
          <w:szCs w:val="16"/>
          <w:u w:val="single"/>
          <w:lang w:val="en-US"/>
        </w:rPr>
      </w:pPr>
      <w:r w:rsidRPr="00240493">
        <w:rPr>
          <w:b/>
          <w:bCs/>
          <w:sz w:val="16"/>
          <w:szCs w:val="16"/>
          <w:u w:val="single"/>
        </w:rPr>
        <w:t>Methodology</w:t>
      </w:r>
    </w:p>
    <w:p w14:paraId="1EB32603" w14:textId="77777777" w:rsidR="00AD347D" w:rsidRPr="00AD347D" w:rsidRDefault="00AD347D" w:rsidP="00AD347D">
      <w:pPr>
        <w:rPr>
          <w:sz w:val="16"/>
          <w:szCs w:val="16"/>
        </w:rPr>
      </w:pPr>
      <w:r w:rsidRPr="00AD347D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F5D947E" wp14:editId="3FFD059A">
                <wp:simplePos x="0" y="0"/>
                <wp:positionH relativeFrom="margin">
                  <wp:align>right</wp:align>
                </wp:positionH>
                <wp:positionV relativeFrom="paragraph">
                  <wp:posOffset>44283</wp:posOffset>
                </wp:positionV>
                <wp:extent cx="5729844" cy="2238499"/>
                <wp:effectExtent l="0" t="0" r="23495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844" cy="2238499"/>
                          <a:chOff x="691232" y="-9126"/>
                          <a:chExt cx="5701188" cy="2239108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5670824" y="-9126"/>
                            <a:ext cx="721596" cy="22391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2B11F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Create R-Shiny Dashboard using Shiny package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B1EE44" wp14:editId="760E9837">
                                    <wp:extent cx="256847" cy="297711"/>
                                    <wp:effectExtent l="0" t="0" r="0" b="7620"/>
                                    <wp:docPr id="192" name="Picture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095" cy="308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2568" y="628755"/>
                            <a:ext cx="743322" cy="9802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42BC5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Select only required columns for horizon graph to reduce 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70631" y="628755"/>
                            <a:ext cx="1560827" cy="9802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FD724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Calculate percentage of changes within the group of readings by each sensor using </w:t>
                              </w:r>
                              <w:proofErr w:type="gramStart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change(</w:t>
                              </w:r>
                              <w:proofErr w:type="gram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) function in </w:t>
                              </w:r>
                              <w:proofErr w:type="spellStart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DataCombine</w:t>
                              </w:r>
                              <w:proofErr w:type="spell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package.</w:t>
                              </w:r>
                            </w:p>
                            <w:p w14:paraId="522D7138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14:paraId="345D55D3" w14:textId="77777777" w:rsidR="00AD347D" w:rsidRPr="00E43957" w:rsidRDefault="00D604A0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Current value-Original value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Original value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2"/>
                                      <w:szCs w:val="12"/>
                                      <w:lang w:val="en-US"/>
                                    </w:rPr>
                                    <m:t>×100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36211" y="628756"/>
                            <a:ext cx="929152" cy="9806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0441" w14:textId="19C1D442" w:rsidR="00AD347D" w:rsidRPr="00E43957" w:rsidRDefault="00AD347D" w:rsidP="005347C2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Take sensor ID as keys and percentage of changes as values, and spreads into multiple columns.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69298" y="633526"/>
                            <a:ext cx="1038759" cy="5530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DE863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Create horizon graph using </w:t>
                              </w:r>
                              <w:proofErr w:type="spellStart"/>
                              <w:proofErr w:type="gramStart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horizonplot</w:t>
                              </w:r>
                              <w:proofErr w:type="spell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) function in </w:t>
                              </w:r>
                              <w:proofErr w:type="spellStart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latticeExtra</w:t>
                              </w:r>
                              <w:proofErr w:type="spell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package.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74016" y="1196495"/>
                            <a:ext cx="1038759" cy="4135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8EF56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Create data tables using DT and </w:t>
                              </w:r>
                              <w:proofErr w:type="spellStart"/>
                              <w:proofErr w:type="gramStart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data.table</w:t>
                              </w:r>
                              <w:proofErr w:type="spellEnd"/>
                              <w:proofErr w:type="gramEnd"/>
                              <w:r w:rsidRPr="00E43957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package.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029677" y="1123066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595600" y="1122759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4531553" y="924360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526462" y="1407785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5592513" y="901018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5590399" y="1377274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91232" y="5939"/>
                            <a:ext cx="578977" cy="22239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27D4D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Data Processing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BDCE9B" wp14:editId="01AC1622">
                                    <wp:extent cx="265814" cy="308104"/>
                                    <wp:effectExtent l="0" t="0" r="1270" b="0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5694" cy="3195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22428" y="5940"/>
                            <a:ext cx="4285332" cy="6216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9D9B6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Parallel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22428" y="1602197"/>
                            <a:ext cx="4296048" cy="6216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20045" w14:textId="77777777" w:rsidR="00AD347D" w:rsidRPr="00E43957" w:rsidRDefault="00AD347D" w:rsidP="00AD347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590059" y="327232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5600432" y="1891608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253468" y="345923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253468" y="1055497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253468" y="1743126"/>
                            <a:ext cx="9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D947E" id="Group 61" o:spid="_x0000_s1026" style="position:absolute;margin-left:399.95pt;margin-top:3.5pt;width:451.15pt;height:176.25pt;z-index:251687936;mso-position-horizontal:right;mso-position-horizontal-relative:margin;mso-width-relative:margin;mso-height-relative:margin" coordorigin="6912,-91" coordsize="57011,2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">
                <v:rect id="Rectangle 49" o:spid="_x0000_s1027" style="position:absolute;left:56708;top:-91;width:7216;height:2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" fillcolor="#8eaadb [1940]" strokecolor="white [3212]" strokeweight="1pt">
                  <v:textbox>
                    <w:txbxContent>
                      <w:p w14:paraId="7AE2B11F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Create R-Shiny Dashboard using Shiny package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5B1EE44" wp14:editId="760E9837">
                              <wp:extent cx="256847" cy="297711"/>
                              <wp:effectExtent l="0" t="0" r="0" b="7620"/>
                              <wp:docPr id="192" name="Picture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095" cy="308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3" o:spid="_x0000_s1028" style="position:absolute;left:13225;top:6287;width:7433;height:9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" fillcolor="#8eaadb [1940]" strokecolor="white [3212]" strokeweight="1pt">
                  <v:textbox>
                    <w:txbxContent>
                      <w:p w14:paraId="1CF42BC5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Select only required columns for horizon graph to reduce lag</w:t>
                        </w:r>
                      </w:p>
                    </w:txbxContent>
                  </v:textbox>
                </v:rect>
                <v:rect id="Rectangle 34" o:spid="_x0000_s1029" style="position:absolute;left:20706;top:6287;width:15608;height:9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" fillcolor="#8eaadb [1940]" strokecolor="white [3212]" strokeweight="1pt">
                  <v:textbox>
                    <w:txbxContent>
                      <w:p w14:paraId="5E3FD724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Calculate percentage of changes within the group of readings by each sensor using </w:t>
                        </w:r>
                        <w:proofErr w:type="gramStart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change(</w:t>
                        </w:r>
                        <w:proofErr w:type="gram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) function in </w:t>
                        </w:r>
                        <w:proofErr w:type="spellStart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DataCombine</w:t>
                        </w:r>
                        <w:proofErr w:type="spell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package.</w:t>
                        </w:r>
                      </w:p>
                      <w:p w14:paraId="522D7138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345D55D3" w14:textId="77777777" w:rsidR="00AD347D" w:rsidRPr="00E43957" w:rsidRDefault="00D604A0" w:rsidP="00AD347D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2"/>
                                        <w:szCs w:val="12"/>
                                        <w:lang w:val="en-US"/>
                                      </w:rPr>
                                      <m:t>Current value-Original value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2"/>
                                        <w:szCs w:val="12"/>
                                        <w:lang w:val="en-US"/>
                                      </w:rPr>
                                      <m:t>Original value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m:t>×100</m:t>
                            </m:r>
                          </m:oMath>
                        </m:oMathPara>
                      </w:p>
                    </w:txbxContent>
                  </v:textbox>
                </v:rect>
                <v:rect id="Rectangle 35" o:spid="_x0000_s1030" style="position:absolute;left:36362;top:6287;width:9291;height:9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" fillcolor="#8eaadb [1940]" strokecolor="white [3212]" strokeweight="1pt">
                  <v:textbox>
                    <w:txbxContent>
                      <w:p w14:paraId="01B60441" w14:textId="19C1D442" w:rsidR="00AD347D" w:rsidRPr="00E43957" w:rsidRDefault="00AD347D" w:rsidP="005347C2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Take sensor ID as keys and percentage of changes as values, and spreads into multiple columns.</w:t>
                        </w:r>
                      </w:p>
                    </w:txbxContent>
                  </v:textbox>
                </v:rect>
                <v:rect id="Rectangle 36" o:spid="_x0000_s1031" style="position:absolute;left:45692;top:6335;width:10388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" fillcolor="#8eaadb [1940]" strokecolor="white [3212]" strokeweight="1pt">
                  <v:textbox>
                    <w:txbxContent>
                      <w:p w14:paraId="3ECDE863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Create horizon graph using </w:t>
                        </w:r>
                        <w:proofErr w:type="spellStart"/>
                        <w:proofErr w:type="gramStart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horizonplot</w:t>
                        </w:r>
                        <w:proofErr w:type="spell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) function in </w:t>
                        </w:r>
                        <w:proofErr w:type="spellStart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latticeExtra</w:t>
                        </w:r>
                        <w:proofErr w:type="spell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package.</w:t>
                        </w:r>
                      </w:p>
                    </w:txbxContent>
                  </v:textbox>
                </v:rect>
                <v:rect id="Rectangle 37" o:spid="_x0000_s1032" style="position:absolute;left:45740;top:11964;width:10387;height:4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" fillcolor="#8eaadb [1940]" strokecolor="white [3212]" strokeweight="1pt">
                  <v:textbox>
                    <w:txbxContent>
                      <w:p w14:paraId="7C58EF56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Create data tables using DT and </w:t>
                        </w:r>
                        <w:proofErr w:type="spellStart"/>
                        <w:proofErr w:type="gramStart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data.table</w:t>
                        </w:r>
                        <w:proofErr w:type="spellEnd"/>
                        <w:proofErr w:type="gramEnd"/>
                        <w:r w:rsidRPr="00E43957"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package.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33" type="#_x0000_t32" style="position:absolute;left:20296;top:11230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" o:spid="_x0000_s1034" type="#_x0000_t32" style="position:absolute;left:35956;top:11227;width: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1" o:spid="_x0000_s1035" type="#_x0000_t32" style="position:absolute;left:45315;top:9243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2" o:spid="_x0000_s1036" type="#_x0000_t32" style="position:absolute;left:45264;top:14077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7" o:spid="_x0000_s1037" type="#_x0000_t32" style="position:absolute;left:55925;top:9010;width: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8" o:spid="_x0000_s1038" type="#_x0000_t32" style="position:absolute;left:55903;top:13772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rect id="Rectangle 51" o:spid="_x0000_s1039" style="position:absolute;left:6912;top:59;width:5790;height:2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" fillcolor="#8eaadb [1940]" strokecolor="white [3212]" strokeweight="1pt">
                  <v:textbox>
                    <w:txbxContent>
                      <w:p w14:paraId="28F27D4D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Data Processing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9BDCE9B" wp14:editId="01AC1622">
                              <wp:extent cx="265814" cy="308104"/>
                              <wp:effectExtent l="0" t="0" r="1270" b="0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694" cy="319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2" o:spid="_x0000_s1040" style="position:absolute;left:13224;top:59;width:42853;height:6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" fillcolor="#8eaadb [1940]" strokecolor="white [3212]" strokeweight="1pt">
                  <v:textbox>
                    <w:txbxContent>
                      <w:p w14:paraId="41D9D9B6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Parallel</w:t>
                        </w:r>
                      </w:p>
                    </w:txbxContent>
                  </v:textbox>
                </v:rect>
                <v:rect id="Rectangle 53" o:spid="_x0000_s1041" style="position:absolute;left:13224;top:16021;width:42960;height:6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" fillcolor="#8eaadb [1940]" strokecolor="white [3212]" strokeweight="1pt">
                  <v:textbox>
                    <w:txbxContent>
                      <w:p w14:paraId="5D820045" w14:textId="77777777" w:rsidR="00AD347D" w:rsidRPr="00E43957" w:rsidRDefault="00AD347D" w:rsidP="00AD347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Control</w:t>
                        </w:r>
                      </w:p>
                    </w:txbxContent>
                  </v:textbox>
                </v:rect>
                <v:shape id="Straight Arrow Connector 56" o:spid="_x0000_s1042" type="#_x0000_t32" style="position:absolute;left:55900;top:3272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7" o:spid="_x0000_s1043" type="#_x0000_t32" style="position:absolute;left:56004;top:18916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8" o:spid="_x0000_s1044" type="#_x0000_t32" style="position:absolute;left:12534;top:3459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45" type="#_x0000_t32" style="position:absolute;left:12534;top:10554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46" type="#_x0000_t32" style="position:absolute;left:12534;top:17431;width: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9C60101" w14:textId="77777777" w:rsidR="00AD347D" w:rsidRPr="00AD347D" w:rsidRDefault="00AD347D" w:rsidP="00AD347D">
      <w:pPr>
        <w:rPr>
          <w:sz w:val="16"/>
          <w:szCs w:val="16"/>
        </w:rPr>
      </w:pPr>
      <w:r w:rsidRPr="00AD347D">
        <w:rPr>
          <w:sz w:val="16"/>
          <w:szCs w:val="16"/>
        </w:rPr>
        <w:t xml:space="preserve"> </w:t>
      </w:r>
    </w:p>
    <w:p w14:paraId="1C215AE2" w14:textId="77777777" w:rsidR="00AD347D" w:rsidRPr="00AD347D" w:rsidRDefault="00AD347D" w:rsidP="00AD347D">
      <w:pPr>
        <w:rPr>
          <w:sz w:val="16"/>
          <w:szCs w:val="16"/>
        </w:rPr>
      </w:pPr>
      <w:r w:rsidRPr="00AD347D">
        <w:rPr>
          <w:sz w:val="16"/>
          <w:szCs w:val="16"/>
        </w:rPr>
        <w:t xml:space="preserve">  </w:t>
      </w:r>
    </w:p>
    <w:p w14:paraId="46A84992" w14:textId="77777777" w:rsidR="00AD347D" w:rsidRPr="00AD347D" w:rsidRDefault="00AD347D" w:rsidP="00AD347D">
      <w:pPr>
        <w:rPr>
          <w:sz w:val="16"/>
          <w:szCs w:val="16"/>
        </w:rPr>
      </w:pPr>
    </w:p>
    <w:p w14:paraId="411B4C17" w14:textId="77777777" w:rsidR="00AD347D" w:rsidRPr="00AD347D" w:rsidRDefault="00AD347D" w:rsidP="00AD347D">
      <w:pPr>
        <w:rPr>
          <w:sz w:val="16"/>
          <w:szCs w:val="16"/>
        </w:rPr>
      </w:pPr>
    </w:p>
    <w:p w14:paraId="4F42F754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57173DB6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31A7540C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7B501D88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4B89EE0E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057E6E79" w14:textId="77777777" w:rsidR="00AD347D" w:rsidRPr="00AD347D" w:rsidRDefault="00AD347D" w:rsidP="00AD347D">
      <w:pPr>
        <w:rPr>
          <w:sz w:val="16"/>
          <w:szCs w:val="16"/>
          <w:lang w:val="en-US"/>
        </w:rPr>
      </w:pPr>
    </w:p>
    <w:p w14:paraId="5E60D433" w14:textId="77777777" w:rsidR="00AD347D" w:rsidRPr="00AD347D" w:rsidRDefault="00AD347D" w:rsidP="00AD347D">
      <w:pPr>
        <w:rPr>
          <w:b/>
          <w:bCs/>
          <w:sz w:val="12"/>
          <w:szCs w:val="12"/>
          <w:u w:val="single"/>
          <w:lang w:val="en-US"/>
        </w:rPr>
      </w:pPr>
    </w:p>
    <w:p w14:paraId="43B983DD" w14:textId="77777777" w:rsidR="00AD347D" w:rsidRPr="00AD347D" w:rsidRDefault="00AD347D" w:rsidP="00AD347D">
      <w:pPr>
        <w:rPr>
          <w:b/>
          <w:bCs/>
          <w:sz w:val="12"/>
          <w:szCs w:val="12"/>
          <w:u w:val="single"/>
          <w:lang w:val="en-US"/>
        </w:rPr>
      </w:pPr>
    </w:p>
    <w:p w14:paraId="3F049F3C" w14:textId="77777777" w:rsidR="00AD347D" w:rsidRPr="00AD347D" w:rsidRDefault="00AD347D" w:rsidP="00AD347D">
      <w:pPr>
        <w:rPr>
          <w:b/>
          <w:bCs/>
          <w:sz w:val="12"/>
          <w:szCs w:val="12"/>
          <w:u w:val="single"/>
          <w:lang w:val="en-US"/>
        </w:rPr>
      </w:pPr>
    </w:p>
    <w:p w14:paraId="2F4C4B5E" w14:textId="77777777" w:rsidR="00AD347D" w:rsidRPr="00AD347D" w:rsidRDefault="00AD347D" w:rsidP="00AD347D">
      <w:pPr>
        <w:rPr>
          <w:b/>
          <w:bCs/>
          <w:sz w:val="16"/>
          <w:szCs w:val="16"/>
          <w:lang w:val="en-US"/>
        </w:rPr>
      </w:pPr>
    </w:p>
    <w:p w14:paraId="0EA03FC0" w14:textId="549E9032" w:rsidR="00B13AD1" w:rsidRPr="00AD347D" w:rsidRDefault="00B13AD1" w:rsidP="00B13AD1">
      <w:pPr>
        <w:rPr>
          <w:b/>
          <w:bCs/>
          <w:sz w:val="16"/>
          <w:szCs w:val="16"/>
          <w:lang w:val="en-US"/>
        </w:rPr>
      </w:pPr>
    </w:p>
    <w:p w14:paraId="6DB7E828" w14:textId="77777777" w:rsidR="00AD347D" w:rsidRDefault="00AD347D" w:rsidP="00B13AD1">
      <w:pPr>
        <w:rPr>
          <w:b/>
          <w:bCs/>
          <w:sz w:val="16"/>
          <w:szCs w:val="16"/>
          <w:lang w:val="en-US"/>
        </w:rPr>
      </w:pPr>
    </w:p>
    <w:p w14:paraId="419C63A7" w14:textId="77777777" w:rsidR="00AD347D" w:rsidRDefault="00AD347D" w:rsidP="00B13AD1">
      <w:pPr>
        <w:rPr>
          <w:b/>
          <w:bCs/>
          <w:sz w:val="16"/>
          <w:szCs w:val="16"/>
          <w:lang w:val="en-US"/>
        </w:rPr>
      </w:pPr>
    </w:p>
    <w:p w14:paraId="6F172FF8" w14:textId="77777777" w:rsidR="00AD347D" w:rsidRDefault="00AD347D" w:rsidP="00B13AD1">
      <w:pPr>
        <w:rPr>
          <w:b/>
          <w:bCs/>
          <w:sz w:val="16"/>
          <w:szCs w:val="16"/>
          <w:lang w:val="en-US"/>
        </w:rPr>
      </w:pPr>
    </w:p>
    <w:p w14:paraId="571DF6CD" w14:textId="4E2CD35C" w:rsidR="00AD347D" w:rsidRDefault="00AD347D" w:rsidP="00B13AD1">
      <w:pPr>
        <w:rPr>
          <w:b/>
          <w:bCs/>
          <w:sz w:val="16"/>
          <w:szCs w:val="16"/>
          <w:lang w:val="en-US"/>
        </w:rPr>
      </w:pPr>
    </w:p>
    <w:p w14:paraId="28B55221" w14:textId="77777777" w:rsidR="008B7815" w:rsidRDefault="008B7815" w:rsidP="00B13AD1">
      <w:pPr>
        <w:rPr>
          <w:b/>
          <w:bCs/>
          <w:sz w:val="16"/>
          <w:szCs w:val="16"/>
          <w:lang w:val="en-US"/>
        </w:rPr>
      </w:pPr>
    </w:p>
    <w:p w14:paraId="620EBAA9" w14:textId="68CCB4F7" w:rsidR="00B13AD1" w:rsidRPr="00FE7651" w:rsidRDefault="00B13AD1" w:rsidP="00B13AD1">
      <w:pPr>
        <w:rPr>
          <w:b/>
          <w:bCs/>
          <w:sz w:val="20"/>
          <w:szCs w:val="20"/>
          <w:lang w:val="en-US"/>
        </w:rPr>
      </w:pPr>
      <w:r w:rsidRPr="00FE7651">
        <w:rPr>
          <w:b/>
          <w:bCs/>
          <w:sz w:val="20"/>
          <w:szCs w:val="20"/>
          <w:lang w:val="en-US"/>
        </w:rPr>
        <w:t>HOW TO READ THE PLOT</w:t>
      </w:r>
    </w:p>
    <w:p w14:paraId="0DAA7BAC" w14:textId="719A92E5" w:rsidR="00B13AD1" w:rsidRPr="00AD347D" w:rsidRDefault="00B13AD1" w:rsidP="00B13AD1">
      <w:pPr>
        <w:pStyle w:val="ListParagraph"/>
        <w:numPr>
          <w:ilvl w:val="0"/>
          <w:numId w:val="6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Sensors identified by its their respective ID are arranged by row, and timestamp from earliest to latest are arranged horizontally from left to right respectively. </w:t>
      </w:r>
    </w:p>
    <w:p w14:paraId="2719E8D6" w14:textId="6DAC4D60" w:rsidR="000A516C" w:rsidRPr="001534F6" w:rsidRDefault="001534F6" w:rsidP="00F875FD">
      <w:pPr>
        <w:pStyle w:val="ListParagraph"/>
        <w:numPr>
          <w:ilvl w:val="0"/>
          <w:numId w:val="6"/>
        </w:numPr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Based on the mirrored chart as described in the paper [1], the negative values are flipped such that both</w:t>
      </w:r>
      <w:r w:rsidR="000A516C" w:rsidRPr="00AD347D">
        <w:rPr>
          <w:sz w:val="16"/>
          <w:szCs w:val="16"/>
          <w:lang w:val="en-US"/>
        </w:rPr>
        <w:t xml:space="preserve"> positive and negative values are on the same axis</w:t>
      </w:r>
      <w:r>
        <w:rPr>
          <w:sz w:val="16"/>
          <w:szCs w:val="16"/>
          <w:lang w:val="en-US"/>
        </w:rPr>
        <w:t xml:space="preserve">. </w:t>
      </w:r>
      <w:r w:rsidRPr="00AD347D">
        <w:rPr>
          <w:sz w:val="16"/>
          <w:szCs w:val="16"/>
          <w:lang w:val="en-US"/>
        </w:rPr>
        <w:t xml:space="preserve">The blue represents positive percentage of changes between current and last sensor readings, whereas the red represents negative percentage of changes. </w:t>
      </w:r>
      <w:r w:rsidR="000A516C" w:rsidRPr="00AD347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The magnitude of these </w:t>
      </w:r>
      <w:r w:rsidR="000A516C" w:rsidRPr="00AD347D">
        <w:rPr>
          <w:sz w:val="16"/>
          <w:szCs w:val="16"/>
          <w:lang w:val="en-US"/>
        </w:rPr>
        <w:t xml:space="preserve">values </w:t>
      </w:r>
      <w:r w:rsidRPr="00AD347D">
        <w:rPr>
          <w:sz w:val="16"/>
          <w:szCs w:val="16"/>
          <w:lang w:val="en-US"/>
        </w:rPr>
        <w:t>is</w:t>
      </w:r>
      <w:r w:rsidR="000A516C" w:rsidRPr="00AD347D">
        <w:rPr>
          <w:sz w:val="16"/>
          <w:szCs w:val="16"/>
          <w:lang w:val="en-US"/>
        </w:rPr>
        <w:t xml:space="preserve"> distinguished by the </w:t>
      </w:r>
      <w:r w:rsidR="00F875FD" w:rsidRPr="00AD347D">
        <w:rPr>
          <w:sz w:val="16"/>
          <w:szCs w:val="16"/>
          <w:lang w:val="en-US"/>
        </w:rPr>
        <w:t xml:space="preserve">color </w:t>
      </w:r>
      <w:r w:rsidR="000A516C" w:rsidRPr="00AD347D">
        <w:rPr>
          <w:sz w:val="16"/>
          <w:szCs w:val="16"/>
          <w:lang w:val="en-US"/>
        </w:rPr>
        <w:t>hue. Darker shades represent larger values, whereas lighter shades represent smaller values.</w:t>
      </w:r>
    </w:p>
    <w:p w14:paraId="10B64BE6" w14:textId="77777777" w:rsidR="001534F6" w:rsidRPr="001534F6" w:rsidRDefault="001534F6" w:rsidP="001534F6">
      <w:pPr>
        <w:jc w:val="both"/>
        <w:rPr>
          <w:b/>
          <w:bCs/>
          <w:sz w:val="16"/>
          <w:szCs w:val="16"/>
          <w:lang w:val="en-US"/>
        </w:rPr>
      </w:pPr>
    </w:p>
    <w:p w14:paraId="6CA0AB2B" w14:textId="72414E87" w:rsidR="00267EAC" w:rsidRDefault="00267EAC" w:rsidP="00AB466B">
      <w:pPr>
        <w:rPr>
          <w:b/>
          <w:bCs/>
          <w:sz w:val="16"/>
          <w:szCs w:val="16"/>
          <w:lang w:val="en-US"/>
        </w:rPr>
      </w:pPr>
    </w:p>
    <w:p w14:paraId="4E6E7539" w14:textId="098DD496" w:rsidR="00567FB4" w:rsidRDefault="00567FB4" w:rsidP="001534F6">
      <w:pPr>
        <w:ind w:left="720"/>
        <w:rPr>
          <w:b/>
          <w:bCs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1212E99" wp14:editId="1F9BB381">
            <wp:extent cx="4103827" cy="1126774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8745" cy="11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4741" w14:textId="3D250B62" w:rsidR="00567FB4" w:rsidRDefault="00567FB4" w:rsidP="001534F6">
      <w:pPr>
        <w:ind w:left="720"/>
        <w:rPr>
          <w:sz w:val="16"/>
          <w:szCs w:val="16"/>
          <w:lang w:val="en-US"/>
        </w:rPr>
      </w:pPr>
      <w:r w:rsidRPr="00567FB4">
        <w:rPr>
          <w:sz w:val="16"/>
          <w:szCs w:val="16"/>
          <w:lang w:val="en-US"/>
        </w:rPr>
        <w:t xml:space="preserve">(source: </w:t>
      </w:r>
      <w:hyperlink r:id="rId8" w:history="1">
        <w:r w:rsidRPr="00567FB4">
          <w:rPr>
            <w:rStyle w:val="Hyperlink"/>
            <w:sz w:val="16"/>
            <w:szCs w:val="16"/>
            <w:lang w:val="en-US"/>
          </w:rPr>
          <w:t>http://vis.stanford.edu/files/2009-TimeSeries-CHI.pdf</w:t>
        </w:r>
      </w:hyperlink>
      <w:r w:rsidRPr="00567FB4">
        <w:rPr>
          <w:sz w:val="16"/>
          <w:szCs w:val="16"/>
          <w:lang w:val="en-US"/>
        </w:rPr>
        <w:t>)</w:t>
      </w:r>
    </w:p>
    <w:p w14:paraId="23BC75F8" w14:textId="77777777" w:rsidR="001534F6" w:rsidRDefault="001534F6" w:rsidP="00AB466B">
      <w:pPr>
        <w:rPr>
          <w:sz w:val="16"/>
          <w:szCs w:val="16"/>
          <w:lang w:val="en-US"/>
        </w:rPr>
      </w:pPr>
    </w:p>
    <w:p w14:paraId="58755514" w14:textId="3C8A611D" w:rsidR="001534F6" w:rsidRDefault="001534F6" w:rsidP="00AB46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Reference:</w:t>
      </w:r>
    </w:p>
    <w:p w14:paraId="0144E48C" w14:textId="63D47DBF" w:rsidR="001534F6" w:rsidRPr="00240493" w:rsidRDefault="001534F6" w:rsidP="00267EA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[1] </w:t>
      </w:r>
      <w:proofErr w:type="spellStart"/>
      <w:r w:rsidR="00567FB4" w:rsidRPr="00567FB4">
        <w:rPr>
          <w:sz w:val="16"/>
          <w:szCs w:val="16"/>
          <w:lang w:val="en-US"/>
        </w:rPr>
        <w:t>Heer</w:t>
      </w:r>
      <w:proofErr w:type="spellEnd"/>
      <w:r w:rsidR="00567FB4" w:rsidRPr="00567FB4">
        <w:rPr>
          <w:sz w:val="16"/>
          <w:szCs w:val="16"/>
          <w:lang w:val="en-US"/>
        </w:rPr>
        <w:t xml:space="preserve">, Jeffrey &amp; Kong, Nicholas &amp; </w:t>
      </w:r>
      <w:proofErr w:type="spellStart"/>
      <w:r w:rsidR="00567FB4" w:rsidRPr="00567FB4">
        <w:rPr>
          <w:sz w:val="16"/>
          <w:szCs w:val="16"/>
          <w:lang w:val="en-US"/>
        </w:rPr>
        <w:t>Agrawala</w:t>
      </w:r>
      <w:proofErr w:type="spellEnd"/>
      <w:r w:rsidR="00567FB4" w:rsidRPr="00567FB4">
        <w:rPr>
          <w:sz w:val="16"/>
          <w:szCs w:val="16"/>
          <w:lang w:val="en-US"/>
        </w:rPr>
        <w:t>, Maneesh. (2009). Sizing the horizon: The effects of chart size and layering on the graphical perception of time series visualizations. Conference on Human Factors in Computing Systems - Proceedings. 1303-1312. 10.1145/1518701.1518897.</w:t>
      </w:r>
    </w:p>
    <w:p w14:paraId="36D156A7" w14:textId="2E39FA52" w:rsidR="00267EAC" w:rsidRPr="00FE7651" w:rsidRDefault="00267EAC" w:rsidP="00267EAC">
      <w:pPr>
        <w:rPr>
          <w:b/>
          <w:bCs/>
          <w:sz w:val="20"/>
          <w:szCs w:val="20"/>
          <w:lang w:val="en-US"/>
        </w:rPr>
      </w:pPr>
      <w:r w:rsidRPr="00FE7651">
        <w:rPr>
          <w:b/>
          <w:bCs/>
          <w:sz w:val="20"/>
          <w:szCs w:val="20"/>
          <w:lang w:val="en-US"/>
        </w:rPr>
        <w:lastRenderedPageBreak/>
        <w:t>HOW TO USE THE PLOT</w:t>
      </w:r>
    </w:p>
    <w:p w14:paraId="17F60D0D" w14:textId="77777777" w:rsidR="00267EAC" w:rsidRPr="00240493" w:rsidRDefault="00267EAC" w:rsidP="00240493">
      <w:pPr>
        <w:rPr>
          <w:b/>
          <w:bCs/>
          <w:sz w:val="16"/>
          <w:szCs w:val="16"/>
          <w:u w:val="single"/>
          <w:lang w:val="en-US"/>
        </w:rPr>
      </w:pPr>
      <w:r w:rsidRPr="00240493">
        <w:rPr>
          <w:b/>
          <w:bCs/>
          <w:sz w:val="16"/>
          <w:szCs w:val="16"/>
          <w:u w:val="single"/>
          <w:lang w:val="en-US"/>
        </w:rPr>
        <w:t xml:space="preserve">Allowable selections: </w:t>
      </w:r>
    </w:p>
    <w:p w14:paraId="555F7108" w14:textId="2D77B0E7" w:rsidR="00267EAC" w:rsidRPr="00AD347D" w:rsidRDefault="00267EAC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Function sys</w:t>
      </w:r>
      <w:r w:rsidR="00F73E9D" w:rsidRPr="00AD347D">
        <w:rPr>
          <w:sz w:val="16"/>
          <w:szCs w:val="16"/>
          <w:lang w:val="en-US"/>
        </w:rPr>
        <w:t>tem</w:t>
      </w:r>
    </w:p>
    <w:p w14:paraId="49801A6B" w14:textId="5AB8B3CA" w:rsidR="00267EAC" w:rsidRPr="00AD347D" w:rsidRDefault="00F73E9D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Range of dates</w:t>
      </w:r>
      <w:r w:rsidR="00C818A8" w:rsidRPr="00AD347D">
        <w:rPr>
          <w:sz w:val="16"/>
          <w:szCs w:val="16"/>
          <w:lang w:val="en-US"/>
        </w:rPr>
        <w:t xml:space="preserve"> (minimum, maximum)</w:t>
      </w:r>
    </w:p>
    <w:p w14:paraId="528264E5" w14:textId="7B499AB5" w:rsidR="00267EAC" w:rsidRPr="00AD347D" w:rsidRDefault="00267EAC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Exclude </w:t>
      </w:r>
      <w:r w:rsidR="00F73E9D" w:rsidRPr="00AD347D">
        <w:rPr>
          <w:sz w:val="16"/>
          <w:szCs w:val="16"/>
          <w:lang w:val="en-US"/>
        </w:rPr>
        <w:t>dates</w:t>
      </w:r>
    </w:p>
    <w:p w14:paraId="1246917B" w14:textId="27D7FEDB" w:rsidR="00F73E9D" w:rsidRPr="00AD347D" w:rsidRDefault="00F73E9D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Day window</w:t>
      </w:r>
    </w:p>
    <w:p w14:paraId="7A72EC72" w14:textId="67E1A147" w:rsidR="00F73E9D" w:rsidRPr="00AD347D" w:rsidRDefault="00F73E9D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Time aggregation</w:t>
      </w:r>
    </w:p>
    <w:p w14:paraId="6532BD92" w14:textId="12DF23D1" w:rsidR="003A11FB" w:rsidRPr="00AD347D" w:rsidRDefault="003A11FB" w:rsidP="00240493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Horizon color scale</w:t>
      </w:r>
    </w:p>
    <w:p w14:paraId="7A49B23E" w14:textId="279395E2" w:rsidR="00254928" w:rsidRPr="00AD347D" w:rsidRDefault="003A11FB" w:rsidP="00254928">
      <w:pPr>
        <w:rPr>
          <w:b/>
          <w:bCs/>
          <w:sz w:val="16"/>
          <w:szCs w:val="16"/>
          <w:lang w:val="en-US"/>
        </w:rPr>
      </w:pP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1F4E4" wp14:editId="70A870D1">
                <wp:simplePos x="0" y="0"/>
                <wp:positionH relativeFrom="column">
                  <wp:posOffset>5124450</wp:posOffset>
                </wp:positionH>
                <wp:positionV relativeFrom="paragraph">
                  <wp:posOffset>426720</wp:posOffset>
                </wp:positionV>
                <wp:extent cx="274320" cy="27432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F374B" w14:textId="5C08EC72" w:rsidR="003A11FB" w:rsidRPr="00FE7651" w:rsidRDefault="003A11FB" w:rsidP="003A11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F4E4" id="Oval 14" o:spid="_x0000_s1047" style="position:absolute;margin-left:403.5pt;margin-top:33.6pt;width:21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" fillcolor="#ed7d31" stroked="f" strokeweight="1pt">
                <v:fill opacity="45746f"/>
                <v:stroke joinstyle="miter"/>
                <v:textbox inset="0,0,0,0">
                  <w:txbxContent>
                    <w:p w14:paraId="1AAF374B" w14:textId="5C08EC72" w:rsidR="003A11FB" w:rsidRPr="00FE7651" w:rsidRDefault="003A11FB" w:rsidP="003A11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296C0" wp14:editId="08FCF9F7">
                <wp:simplePos x="0" y="0"/>
                <wp:positionH relativeFrom="column">
                  <wp:posOffset>1143000</wp:posOffset>
                </wp:positionH>
                <wp:positionV relativeFrom="paragraph">
                  <wp:posOffset>954405</wp:posOffset>
                </wp:positionV>
                <wp:extent cx="274320" cy="27432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2C3F" w14:textId="3DE863D5" w:rsidR="00254928" w:rsidRPr="00FE7651" w:rsidRDefault="00254928" w:rsidP="00254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296C0" id="Oval 7" o:spid="_x0000_s1048" style="position:absolute;margin-left:90pt;margin-top:75.15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" fillcolor="#ed7d31" stroked="f" strokeweight="1pt">
                <v:fill opacity="45746f"/>
                <v:stroke joinstyle="miter"/>
                <v:textbox inset="0,0,0,0">
                  <w:txbxContent>
                    <w:p w14:paraId="1C5C2C3F" w14:textId="3DE863D5" w:rsidR="00254928" w:rsidRPr="00FE7651" w:rsidRDefault="00254928" w:rsidP="00254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D7EEC" wp14:editId="6C0E2BE7">
                <wp:simplePos x="0" y="0"/>
                <wp:positionH relativeFrom="column">
                  <wp:posOffset>4254500</wp:posOffset>
                </wp:positionH>
                <wp:positionV relativeFrom="paragraph">
                  <wp:posOffset>960755</wp:posOffset>
                </wp:positionV>
                <wp:extent cx="274320" cy="27432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C29B" w14:textId="7E009C3F" w:rsidR="00254928" w:rsidRPr="00FE7651" w:rsidRDefault="00254928" w:rsidP="00254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D7EEC" id="Oval 10" o:spid="_x0000_s1049" style="position:absolute;margin-left:335pt;margin-top:75.65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" fillcolor="#ed7d31" stroked="f" strokeweight="1pt">
                <v:fill opacity="45746f"/>
                <v:stroke joinstyle="miter"/>
                <v:textbox inset="0,0,0,0">
                  <w:txbxContent>
                    <w:p w14:paraId="33E6C29B" w14:textId="7E009C3F" w:rsidR="00254928" w:rsidRPr="00FE7651" w:rsidRDefault="00254928" w:rsidP="00254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43FBA" wp14:editId="76B73F71">
                <wp:simplePos x="0" y="0"/>
                <wp:positionH relativeFrom="column">
                  <wp:posOffset>3079750</wp:posOffset>
                </wp:positionH>
                <wp:positionV relativeFrom="paragraph">
                  <wp:posOffset>419735</wp:posOffset>
                </wp:positionV>
                <wp:extent cx="274320" cy="27432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76C45" w14:textId="79AF4041" w:rsidR="00254928" w:rsidRPr="00FE7651" w:rsidRDefault="00254928" w:rsidP="00254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43FBA" id="Oval 6" o:spid="_x0000_s1050" style="position:absolute;margin-left:242.5pt;margin-top:33.05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" fillcolor="#ed7d31" stroked="f" strokeweight="1pt">
                <v:fill opacity="45746f"/>
                <v:stroke joinstyle="miter"/>
                <v:textbox inset="0,0,0,0">
                  <w:txbxContent>
                    <w:p w14:paraId="5B076C45" w14:textId="79AF4041" w:rsidR="00254928" w:rsidRPr="00FE7651" w:rsidRDefault="00254928" w:rsidP="00254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ED4AE" wp14:editId="6F09BC12">
                <wp:simplePos x="0" y="0"/>
                <wp:positionH relativeFrom="column">
                  <wp:posOffset>862330</wp:posOffset>
                </wp:positionH>
                <wp:positionV relativeFrom="paragraph">
                  <wp:posOffset>412115</wp:posOffset>
                </wp:positionV>
                <wp:extent cx="274320" cy="2743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A0181" w14:textId="3BFC718C" w:rsidR="00254928" w:rsidRPr="00FE7651" w:rsidRDefault="00254928" w:rsidP="00254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ED4AE" id="Oval 3" o:spid="_x0000_s1051" style="position:absolute;margin-left:67.9pt;margin-top:32.45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" fillcolor="#ed7d31" stroked="f" strokeweight="1pt">
                <v:fill opacity="45746f"/>
                <v:stroke joinstyle="miter"/>
                <v:textbox inset="0,0,0,0">
                  <w:txbxContent>
                    <w:p w14:paraId="725A0181" w14:textId="3BFC718C" w:rsidR="00254928" w:rsidRPr="00FE7651" w:rsidRDefault="00254928" w:rsidP="00254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D34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B42A8" wp14:editId="6380FFA3">
                <wp:simplePos x="0" y="0"/>
                <wp:positionH relativeFrom="column">
                  <wp:posOffset>5556250</wp:posOffset>
                </wp:positionH>
                <wp:positionV relativeFrom="paragraph">
                  <wp:posOffset>954405</wp:posOffset>
                </wp:positionV>
                <wp:extent cx="274320" cy="27432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2CA6E" w14:textId="33A8E1C1" w:rsidR="00254928" w:rsidRPr="00FE7651" w:rsidRDefault="00254928" w:rsidP="00254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B42A8" id="Oval 11" o:spid="_x0000_s1052" style="position:absolute;margin-left:437.5pt;margin-top:75.15pt;width:21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" fillcolor="#ed7d31" stroked="f" strokeweight="1pt">
                <v:fill opacity="45746f"/>
                <v:stroke joinstyle="miter"/>
                <v:textbox inset="0,0,0,0">
                  <w:txbxContent>
                    <w:p w14:paraId="4BF2CA6E" w14:textId="33A8E1C1" w:rsidR="00254928" w:rsidRPr="00FE7651" w:rsidRDefault="00254928" w:rsidP="00254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54928" w:rsidRPr="00AD347D">
        <w:rPr>
          <w:noProof/>
          <w:sz w:val="16"/>
          <w:szCs w:val="16"/>
        </w:rPr>
        <w:drawing>
          <wp:inline distT="0" distB="0" distL="0" distR="0" wp14:anchorId="38377FAF" wp14:editId="1F294576">
            <wp:extent cx="6154765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4133" cy="134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E72E" w14:textId="77777777" w:rsidR="00267EAC" w:rsidRPr="00240493" w:rsidRDefault="00267EAC" w:rsidP="00240493">
      <w:pPr>
        <w:rPr>
          <w:b/>
          <w:bCs/>
          <w:sz w:val="16"/>
          <w:szCs w:val="16"/>
          <w:u w:val="single"/>
          <w:lang w:val="en-US"/>
        </w:rPr>
      </w:pPr>
      <w:r w:rsidRPr="00240493">
        <w:rPr>
          <w:b/>
          <w:bCs/>
          <w:sz w:val="16"/>
          <w:szCs w:val="16"/>
          <w:u w:val="single"/>
          <w:lang w:val="en-US"/>
        </w:rPr>
        <w:t>EDA:</w:t>
      </w:r>
    </w:p>
    <w:p w14:paraId="5570885E" w14:textId="210C5F3B" w:rsidR="008C0C61" w:rsidRPr="00AD347D" w:rsidRDefault="00D90FAC" w:rsidP="00240493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>T</w:t>
      </w:r>
      <w:r w:rsidR="00AB466B" w:rsidRPr="00AD347D">
        <w:rPr>
          <w:sz w:val="16"/>
          <w:szCs w:val="16"/>
          <w:lang w:val="en-US"/>
        </w:rPr>
        <w:t xml:space="preserve">he range of dates </w:t>
      </w:r>
      <w:r w:rsidR="008C0C61" w:rsidRPr="00AD347D">
        <w:rPr>
          <w:sz w:val="16"/>
          <w:szCs w:val="16"/>
          <w:lang w:val="en-US"/>
        </w:rPr>
        <w:t xml:space="preserve">slider </w:t>
      </w:r>
      <w:r w:rsidR="00AB466B" w:rsidRPr="00AD347D">
        <w:rPr>
          <w:sz w:val="16"/>
          <w:szCs w:val="16"/>
          <w:lang w:val="en-US"/>
        </w:rPr>
        <w:t xml:space="preserve">can be adjusted accordingly to </w:t>
      </w:r>
      <w:r w:rsidR="008F2FB3" w:rsidRPr="00AD347D">
        <w:rPr>
          <w:sz w:val="16"/>
          <w:szCs w:val="16"/>
          <w:lang w:val="en-US"/>
        </w:rPr>
        <w:t>achieve</w:t>
      </w:r>
      <w:r w:rsidR="00AB466B" w:rsidRPr="00AD347D">
        <w:rPr>
          <w:sz w:val="16"/>
          <w:szCs w:val="16"/>
          <w:lang w:val="en-US"/>
        </w:rPr>
        <w:t xml:space="preserve"> the desired</w:t>
      </w:r>
      <w:r w:rsidR="00BB040B" w:rsidRPr="00AD347D">
        <w:rPr>
          <w:sz w:val="16"/>
          <w:szCs w:val="16"/>
          <w:lang w:val="en-US"/>
        </w:rPr>
        <w:t xml:space="preserve"> observation </w:t>
      </w:r>
      <w:r w:rsidR="008C0C61" w:rsidRPr="00AD347D">
        <w:rPr>
          <w:sz w:val="16"/>
          <w:szCs w:val="16"/>
          <w:lang w:val="en-US"/>
        </w:rPr>
        <w:t>period</w:t>
      </w:r>
      <w:r w:rsidR="00AB466B" w:rsidRPr="00AD347D">
        <w:rPr>
          <w:sz w:val="16"/>
          <w:szCs w:val="16"/>
          <w:lang w:val="en-US"/>
        </w:rPr>
        <w:t>.</w:t>
      </w:r>
      <w:r w:rsidR="008F2FB3" w:rsidRPr="00AD347D">
        <w:rPr>
          <w:sz w:val="16"/>
          <w:szCs w:val="16"/>
          <w:lang w:val="en-US"/>
        </w:rPr>
        <w:t xml:space="preserve"> Upon selecting full range, percentage of changes can be observed holistically in attempt to pick up sensors with prominent positive or negative </w:t>
      </w:r>
      <w:r w:rsidR="002E3F6B" w:rsidRPr="00AD347D">
        <w:rPr>
          <w:sz w:val="16"/>
          <w:szCs w:val="16"/>
          <w:lang w:val="en-US"/>
        </w:rPr>
        <w:t xml:space="preserve">value or </w:t>
      </w:r>
      <w:r w:rsidR="008F2FB3" w:rsidRPr="00AD347D">
        <w:rPr>
          <w:sz w:val="16"/>
          <w:szCs w:val="16"/>
          <w:lang w:val="en-US"/>
        </w:rPr>
        <w:t>trend</w:t>
      </w:r>
      <w:r w:rsidRPr="00AD347D">
        <w:rPr>
          <w:sz w:val="16"/>
          <w:szCs w:val="16"/>
          <w:lang w:val="en-US"/>
        </w:rPr>
        <w:t xml:space="preserve"> within the same function system.</w:t>
      </w:r>
    </w:p>
    <w:p w14:paraId="06BD9F97" w14:textId="26055C16" w:rsidR="00267EAC" w:rsidRPr="00AD347D" w:rsidRDefault="008C0C61" w:rsidP="00240493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The day window input </w:t>
      </w:r>
      <w:r w:rsidR="00BB040B" w:rsidRPr="00AD347D">
        <w:rPr>
          <w:sz w:val="16"/>
          <w:szCs w:val="16"/>
          <w:lang w:val="en-US"/>
        </w:rPr>
        <w:t>specifies</w:t>
      </w:r>
      <w:r w:rsidRPr="00AD347D">
        <w:rPr>
          <w:sz w:val="16"/>
          <w:szCs w:val="16"/>
          <w:lang w:val="en-US"/>
        </w:rPr>
        <w:t xml:space="preserve"> the number of days </w:t>
      </w:r>
      <w:r w:rsidR="00BB040B" w:rsidRPr="00AD347D">
        <w:rPr>
          <w:sz w:val="16"/>
          <w:szCs w:val="16"/>
          <w:lang w:val="en-US"/>
        </w:rPr>
        <w:t>for the observation period in order to zoom in on a portion of the graph. The range of dates slider will be reactively updated and can be drag left or right to observe</w:t>
      </w:r>
      <w:r w:rsidR="00315D07" w:rsidRPr="00AD347D">
        <w:rPr>
          <w:sz w:val="16"/>
          <w:szCs w:val="16"/>
          <w:lang w:val="en-US"/>
        </w:rPr>
        <w:t xml:space="preserve"> </w:t>
      </w:r>
      <w:r w:rsidR="002D29A3" w:rsidRPr="00AD347D">
        <w:rPr>
          <w:sz w:val="16"/>
          <w:szCs w:val="16"/>
          <w:lang w:val="en-US"/>
        </w:rPr>
        <w:t xml:space="preserve">anomalies </w:t>
      </w:r>
      <w:r w:rsidR="00315D07" w:rsidRPr="00AD347D">
        <w:rPr>
          <w:sz w:val="16"/>
          <w:szCs w:val="16"/>
          <w:lang w:val="en-US"/>
        </w:rPr>
        <w:t>with greater details</w:t>
      </w:r>
      <w:r w:rsidR="002D29A3" w:rsidRPr="00AD347D">
        <w:rPr>
          <w:sz w:val="16"/>
          <w:szCs w:val="16"/>
          <w:lang w:val="en-US"/>
        </w:rPr>
        <w:t xml:space="preserve"> for </w:t>
      </w:r>
      <w:r w:rsidR="00BB040B" w:rsidRPr="00AD347D">
        <w:rPr>
          <w:sz w:val="16"/>
          <w:szCs w:val="16"/>
          <w:lang w:val="en-US"/>
        </w:rPr>
        <w:t>across the full range.</w:t>
      </w:r>
      <w:r w:rsidR="00D90FAC" w:rsidRPr="00AD347D">
        <w:rPr>
          <w:sz w:val="16"/>
          <w:szCs w:val="16"/>
          <w:lang w:val="en-US"/>
        </w:rPr>
        <w:t xml:space="preserve"> (Horizon color scale slider is to make adjustment to the scale of each color segment to enhance the readability.)</w:t>
      </w:r>
    </w:p>
    <w:p w14:paraId="4F52EFAD" w14:textId="613EF6D7" w:rsidR="00315D07" w:rsidRPr="00AD347D" w:rsidRDefault="002E3F6B" w:rsidP="00240493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Within the observation period, top few sensors with highest percentage of changes </w:t>
      </w:r>
      <w:r w:rsidR="002D29A3" w:rsidRPr="00AD347D">
        <w:rPr>
          <w:sz w:val="16"/>
          <w:szCs w:val="16"/>
          <w:lang w:val="en-US"/>
        </w:rPr>
        <w:t>and</w:t>
      </w:r>
      <w:r w:rsidRPr="00AD347D">
        <w:rPr>
          <w:sz w:val="16"/>
          <w:szCs w:val="16"/>
          <w:lang w:val="en-US"/>
        </w:rPr>
        <w:t xml:space="preserve"> with persistent trends</w:t>
      </w:r>
      <w:r w:rsidR="002D29A3" w:rsidRPr="00AD347D">
        <w:rPr>
          <w:sz w:val="16"/>
          <w:szCs w:val="16"/>
          <w:lang w:val="en-US"/>
        </w:rPr>
        <w:t>,</w:t>
      </w:r>
      <w:r w:rsidRPr="00AD347D">
        <w:rPr>
          <w:sz w:val="16"/>
          <w:szCs w:val="16"/>
          <w:lang w:val="en-US"/>
        </w:rPr>
        <w:t xml:space="preserve"> from both positive</w:t>
      </w:r>
      <w:r w:rsidR="002D29A3" w:rsidRPr="00AD347D">
        <w:rPr>
          <w:sz w:val="16"/>
          <w:szCs w:val="16"/>
          <w:lang w:val="en-US"/>
        </w:rPr>
        <w:t xml:space="preserve"> and negative sections, </w:t>
      </w:r>
      <w:r w:rsidR="00D90FAC" w:rsidRPr="00AD347D">
        <w:rPr>
          <w:sz w:val="16"/>
          <w:szCs w:val="16"/>
          <w:lang w:val="en-US"/>
        </w:rPr>
        <w:t xml:space="preserve">are </w:t>
      </w:r>
      <w:r w:rsidRPr="00AD347D">
        <w:rPr>
          <w:sz w:val="16"/>
          <w:szCs w:val="16"/>
          <w:lang w:val="en-US"/>
        </w:rPr>
        <w:t xml:space="preserve">displayed </w:t>
      </w:r>
      <w:r w:rsidR="002D29A3" w:rsidRPr="00AD347D">
        <w:rPr>
          <w:sz w:val="16"/>
          <w:szCs w:val="16"/>
          <w:lang w:val="en-US"/>
        </w:rPr>
        <w:t xml:space="preserve">together with their timestamp </w:t>
      </w:r>
      <w:r w:rsidR="00D90FAC" w:rsidRPr="00AD347D">
        <w:rPr>
          <w:sz w:val="16"/>
          <w:szCs w:val="16"/>
          <w:lang w:val="en-US"/>
        </w:rPr>
        <w:t>on data tables. They are potentially abnormal sensor readings.</w:t>
      </w:r>
    </w:p>
    <w:p w14:paraId="5E3499B8" w14:textId="19BE1C77" w:rsidR="002D29A3" w:rsidRPr="00AD347D" w:rsidRDefault="00267EAC" w:rsidP="00240493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AD347D">
        <w:rPr>
          <w:sz w:val="16"/>
          <w:szCs w:val="16"/>
          <w:lang w:val="en-US"/>
        </w:rPr>
        <w:t xml:space="preserve">These abnormalities </w:t>
      </w:r>
      <w:r w:rsidR="00AB466B" w:rsidRPr="00AD347D">
        <w:rPr>
          <w:sz w:val="16"/>
          <w:szCs w:val="16"/>
          <w:lang w:val="en-US"/>
        </w:rPr>
        <w:t>suggest</w:t>
      </w:r>
      <w:r w:rsidRPr="00AD347D">
        <w:rPr>
          <w:sz w:val="16"/>
          <w:szCs w:val="16"/>
          <w:lang w:val="en-US"/>
        </w:rPr>
        <w:t xml:space="preserve"> </w:t>
      </w:r>
      <w:r w:rsidR="00AB466B" w:rsidRPr="00AD347D">
        <w:rPr>
          <w:sz w:val="16"/>
          <w:szCs w:val="16"/>
          <w:lang w:val="en-US"/>
        </w:rPr>
        <w:t xml:space="preserve">that </w:t>
      </w:r>
      <w:r w:rsidRPr="00AD347D">
        <w:rPr>
          <w:sz w:val="16"/>
          <w:szCs w:val="16"/>
          <w:lang w:val="en-US"/>
        </w:rPr>
        <w:t>potential</w:t>
      </w:r>
      <w:r w:rsidR="00AB466B" w:rsidRPr="00AD347D">
        <w:rPr>
          <w:sz w:val="16"/>
          <w:szCs w:val="16"/>
          <w:lang w:val="en-US"/>
        </w:rPr>
        <w:t>ly abnormal</w:t>
      </w:r>
      <w:r w:rsidRPr="00AD347D">
        <w:rPr>
          <w:sz w:val="16"/>
          <w:szCs w:val="16"/>
          <w:lang w:val="en-US"/>
        </w:rPr>
        <w:t xml:space="preserve"> sensor</w:t>
      </w:r>
      <w:r w:rsidR="00D90FAC" w:rsidRPr="00AD347D">
        <w:rPr>
          <w:sz w:val="16"/>
          <w:szCs w:val="16"/>
          <w:lang w:val="en-US"/>
        </w:rPr>
        <w:t xml:space="preserve"> readings</w:t>
      </w:r>
      <w:r w:rsidRPr="00AD347D">
        <w:rPr>
          <w:sz w:val="16"/>
          <w:szCs w:val="16"/>
          <w:lang w:val="en-US"/>
        </w:rPr>
        <w:t xml:space="preserve"> and </w:t>
      </w:r>
      <w:r w:rsidR="00D90FAC" w:rsidRPr="00AD347D">
        <w:rPr>
          <w:sz w:val="16"/>
          <w:szCs w:val="16"/>
          <w:lang w:val="en-US"/>
        </w:rPr>
        <w:t>timestamp</w:t>
      </w:r>
      <w:r w:rsidRPr="00AD347D">
        <w:rPr>
          <w:sz w:val="16"/>
          <w:szCs w:val="16"/>
          <w:lang w:val="en-US"/>
        </w:rPr>
        <w:t xml:space="preserve"> that </w:t>
      </w:r>
      <w:r w:rsidR="00D90FAC" w:rsidRPr="00AD347D">
        <w:rPr>
          <w:sz w:val="16"/>
          <w:szCs w:val="16"/>
          <w:lang w:val="en-US"/>
        </w:rPr>
        <w:t>should go for more in-depth</w:t>
      </w:r>
      <w:r w:rsidRPr="00AD347D">
        <w:rPr>
          <w:sz w:val="16"/>
          <w:szCs w:val="16"/>
          <w:lang w:val="en-US"/>
        </w:rPr>
        <w:t xml:space="preserve"> investigation.</w:t>
      </w:r>
    </w:p>
    <w:p w14:paraId="2EF391BC" w14:textId="77777777" w:rsidR="00267EAC" w:rsidRPr="00AD347D" w:rsidRDefault="00267EAC" w:rsidP="00267EAC">
      <w:pPr>
        <w:rPr>
          <w:b/>
          <w:bCs/>
          <w:sz w:val="16"/>
          <w:szCs w:val="16"/>
          <w:lang w:val="en-US"/>
        </w:rPr>
      </w:pPr>
    </w:p>
    <w:p w14:paraId="4B2CC233" w14:textId="3523EB63" w:rsidR="00267EAC" w:rsidRPr="00AD347D" w:rsidRDefault="00FE7651" w:rsidP="00267EAC">
      <w:pPr>
        <w:rPr>
          <w:sz w:val="16"/>
          <w:szCs w:val="16"/>
          <w:lang w:val="en-US"/>
        </w:rPr>
      </w:pPr>
      <w:r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2443FA" wp14:editId="3422C507">
                <wp:simplePos x="0" y="0"/>
                <wp:positionH relativeFrom="column">
                  <wp:posOffset>1816100</wp:posOffset>
                </wp:positionH>
                <wp:positionV relativeFrom="paragraph">
                  <wp:posOffset>1223645</wp:posOffset>
                </wp:positionV>
                <wp:extent cx="1123950" cy="374650"/>
                <wp:effectExtent l="0" t="0" r="0" b="177800"/>
                <wp:wrapNone/>
                <wp:docPr id="201" name="Speech Bubble: Rectangle with Corners Round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4650"/>
                        </a:xfrm>
                        <a:prstGeom prst="wedgeRoundRectCallout">
                          <a:avLst>
                            <a:gd name="adj1" fmla="val -29823"/>
                            <a:gd name="adj2" fmla="val 93440"/>
                            <a:gd name="adj3" fmla="val 16667"/>
                          </a:avLst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F875E" w14:textId="77777777" w:rsidR="00FE7651" w:rsidRPr="00FE7651" w:rsidRDefault="00FE7651" w:rsidP="00FE7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Sensors spotted with unusual peak</w:t>
                            </w:r>
                          </w:p>
                          <w:p w14:paraId="548418CC" w14:textId="77777777" w:rsidR="00FE7651" w:rsidRPr="00FE7651" w:rsidRDefault="00FE7651" w:rsidP="00FE7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43F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01" o:spid="_x0000_s1053" type="#_x0000_t62" style="position:absolute;margin-left:143pt;margin-top:96.35pt;width:88.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" adj="4358,30983" fillcolor="#ed7d31" stroked="f" strokeweight="1pt">
                <v:fill opacity="45746f"/>
                <v:textbox>
                  <w:txbxContent>
                    <w:p w14:paraId="076F875E" w14:textId="77777777" w:rsidR="00FE7651" w:rsidRPr="00FE7651" w:rsidRDefault="00FE7651" w:rsidP="00FE765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Sensors spotted with unusual peak</w:t>
                      </w:r>
                    </w:p>
                    <w:p w14:paraId="548418CC" w14:textId="77777777" w:rsidR="00FE7651" w:rsidRPr="00FE7651" w:rsidRDefault="00FE7651" w:rsidP="00FE76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28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AB891B" wp14:editId="5F6ABE69">
                <wp:simplePos x="0" y="0"/>
                <wp:positionH relativeFrom="column">
                  <wp:posOffset>4102100</wp:posOffset>
                </wp:positionH>
                <wp:positionV relativeFrom="paragraph">
                  <wp:posOffset>2087245</wp:posOffset>
                </wp:positionV>
                <wp:extent cx="1905000" cy="996950"/>
                <wp:effectExtent l="0" t="0" r="19050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8F84" id="Rectangle 198" o:spid="_x0000_s1026" style="position:absolute;margin-left:323pt;margin-top:164.35pt;width:150pt;height:7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" filled="f" strokecolor="red" strokeweight="1pt"/>
            </w:pict>
          </mc:Fallback>
        </mc:AlternateContent>
      </w:r>
      <w:r w:rsidR="001E328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CD2EF" wp14:editId="30A125E0">
                <wp:simplePos x="0" y="0"/>
                <wp:positionH relativeFrom="column">
                  <wp:posOffset>1828800</wp:posOffset>
                </wp:positionH>
                <wp:positionV relativeFrom="paragraph">
                  <wp:posOffset>1769745</wp:posOffset>
                </wp:positionV>
                <wp:extent cx="304800" cy="488950"/>
                <wp:effectExtent l="0" t="0" r="19050" b="254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F47ED" id="Rectangle 197" o:spid="_x0000_s1026" style="position:absolute;margin-left:2in;margin-top:139.35pt;width:24pt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" filled="f" strokecolor="red" strokeweight="1pt"/>
            </w:pict>
          </mc:Fallback>
        </mc:AlternateContent>
      </w:r>
      <w:r w:rsidR="00C818A8" w:rsidRPr="00AD347D">
        <w:rPr>
          <w:noProof/>
          <w:sz w:val="16"/>
          <w:szCs w:val="16"/>
        </w:rPr>
        <w:drawing>
          <wp:inline distT="0" distB="0" distL="0" distR="0" wp14:anchorId="1C94FB51" wp14:editId="58A3AF91">
            <wp:extent cx="6132195" cy="3160061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3080" cy="316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7089" w14:textId="3E0A013E" w:rsidR="00AD347D" w:rsidRPr="00AD347D" w:rsidRDefault="00FE7651" w:rsidP="00554512">
      <w:pPr>
        <w:rPr>
          <w:b/>
          <w:bCs/>
          <w:sz w:val="12"/>
          <w:szCs w:val="12"/>
          <w:u w:val="single"/>
          <w:lang w:val="en-US"/>
        </w:rPr>
      </w:pPr>
      <w:r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498DE" wp14:editId="6EC5C0EC">
                <wp:simplePos x="0" y="0"/>
                <wp:positionH relativeFrom="column">
                  <wp:posOffset>4140200</wp:posOffset>
                </wp:positionH>
                <wp:positionV relativeFrom="paragraph">
                  <wp:posOffset>29845</wp:posOffset>
                </wp:positionV>
                <wp:extent cx="1123950" cy="374650"/>
                <wp:effectExtent l="0" t="133350" r="0" b="6350"/>
                <wp:wrapNone/>
                <wp:docPr id="202" name="Speech Bubble: Rectangle with Corners Round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4650"/>
                        </a:xfrm>
                        <a:prstGeom prst="wedgeRoundRectCallout">
                          <a:avLst>
                            <a:gd name="adj1" fmla="val -2139"/>
                            <a:gd name="adj2" fmla="val -81137"/>
                            <a:gd name="adj3" fmla="val 16667"/>
                          </a:avLst>
                        </a:prstGeom>
                        <a:solidFill>
                          <a:srgbClr val="ED7D31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FBFF" w14:textId="004F4207" w:rsidR="00FE7651" w:rsidRPr="00FE7651" w:rsidRDefault="00FE7651" w:rsidP="00FE7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65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Sensors spotted with persistent trend</w:t>
                            </w:r>
                          </w:p>
                          <w:p w14:paraId="498A6011" w14:textId="77777777" w:rsidR="00FE7651" w:rsidRPr="00FE7651" w:rsidRDefault="00FE7651" w:rsidP="00FE76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98DE" id="Speech Bubble: Rectangle with Corners Rounded 202" o:spid="_x0000_s1054" type="#_x0000_t62" style="position:absolute;margin-left:326pt;margin-top:2.35pt;width:88.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" adj="10338,-6726" fillcolor="#ed7d31" stroked="f" strokeweight="1pt">
                <v:fill opacity="45746f"/>
                <v:textbox>
                  <w:txbxContent>
                    <w:p w14:paraId="678BFBFF" w14:textId="004F4207" w:rsidR="00FE7651" w:rsidRPr="00FE7651" w:rsidRDefault="00FE7651" w:rsidP="00FE765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E765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Sensors spotted with persistent trend</w:t>
                      </w:r>
                    </w:p>
                    <w:p w14:paraId="498A6011" w14:textId="77777777" w:rsidR="00FE7651" w:rsidRPr="00FE7651" w:rsidRDefault="00FE7651" w:rsidP="00FE76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136272" w14:textId="435898F6" w:rsidR="00AD347D" w:rsidRPr="00AD347D" w:rsidRDefault="00AD347D" w:rsidP="00554512">
      <w:pPr>
        <w:rPr>
          <w:b/>
          <w:bCs/>
          <w:sz w:val="12"/>
          <w:szCs w:val="12"/>
          <w:u w:val="single"/>
          <w:lang w:val="en-US"/>
        </w:rPr>
      </w:pPr>
    </w:p>
    <w:p w14:paraId="6D43EEC7" w14:textId="2F55C87D" w:rsidR="00AD347D" w:rsidRPr="00AD347D" w:rsidRDefault="00AD347D" w:rsidP="00554512">
      <w:pPr>
        <w:rPr>
          <w:b/>
          <w:bCs/>
          <w:sz w:val="12"/>
          <w:szCs w:val="12"/>
          <w:u w:val="single"/>
          <w:lang w:val="en-US"/>
        </w:rPr>
      </w:pPr>
    </w:p>
    <w:p w14:paraId="69D3A329" w14:textId="1A93251F" w:rsidR="00FE7651" w:rsidRDefault="00FE7651" w:rsidP="00267EAC">
      <w:pPr>
        <w:rPr>
          <w:b/>
          <w:bCs/>
          <w:sz w:val="12"/>
          <w:szCs w:val="12"/>
          <w:u w:val="single"/>
          <w:lang w:val="en-US"/>
        </w:rPr>
      </w:pPr>
    </w:p>
    <w:p w14:paraId="1A03C8C4" w14:textId="1E39CB04" w:rsidR="00FE7651" w:rsidRDefault="00FE7651" w:rsidP="00267EAC">
      <w:pPr>
        <w:rPr>
          <w:b/>
          <w:bCs/>
          <w:sz w:val="12"/>
          <w:szCs w:val="12"/>
          <w:u w:val="single"/>
          <w:lang w:val="en-US"/>
        </w:rPr>
      </w:pPr>
    </w:p>
    <w:p w14:paraId="2A2E1AB1" w14:textId="77777777" w:rsidR="00FE7651" w:rsidRDefault="00FE7651" w:rsidP="00267EAC">
      <w:pPr>
        <w:rPr>
          <w:b/>
          <w:bCs/>
          <w:sz w:val="12"/>
          <w:szCs w:val="12"/>
          <w:u w:val="single"/>
          <w:lang w:val="en-US"/>
        </w:rPr>
      </w:pPr>
    </w:p>
    <w:p w14:paraId="382DE8FC" w14:textId="77777777" w:rsidR="00FE7651" w:rsidRDefault="00FE7651" w:rsidP="00267EAC">
      <w:pPr>
        <w:rPr>
          <w:b/>
          <w:bCs/>
          <w:sz w:val="12"/>
          <w:szCs w:val="12"/>
          <w:u w:val="single"/>
          <w:lang w:val="en-US"/>
        </w:rPr>
      </w:pPr>
    </w:p>
    <w:p w14:paraId="6FB9F636" w14:textId="77777777" w:rsidR="001534F6" w:rsidRDefault="001534F6" w:rsidP="00267EAC">
      <w:pPr>
        <w:rPr>
          <w:b/>
          <w:bCs/>
          <w:sz w:val="20"/>
          <w:szCs w:val="20"/>
          <w:lang w:val="en-US"/>
        </w:rPr>
      </w:pPr>
    </w:p>
    <w:p w14:paraId="1F8C9A4C" w14:textId="77777777" w:rsidR="001534F6" w:rsidRDefault="001534F6" w:rsidP="00267EAC">
      <w:pPr>
        <w:rPr>
          <w:b/>
          <w:bCs/>
          <w:sz w:val="20"/>
          <w:szCs w:val="20"/>
          <w:lang w:val="en-US"/>
        </w:rPr>
      </w:pPr>
    </w:p>
    <w:p w14:paraId="042E0AAB" w14:textId="77777777" w:rsidR="001534F6" w:rsidRDefault="001534F6" w:rsidP="00267EAC">
      <w:pPr>
        <w:rPr>
          <w:b/>
          <w:bCs/>
          <w:sz w:val="20"/>
          <w:szCs w:val="20"/>
          <w:lang w:val="en-US"/>
        </w:rPr>
      </w:pPr>
    </w:p>
    <w:p w14:paraId="66A720B2" w14:textId="77777777" w:rsidR="001534F6" w:rsidRDefault="001534F6" w:rsidP="00267EAC">
      <w:pPr>
        <w:rPr>
          <w:b/>
          <w:bCs/>
          <w:sz w:val="20"/>
          <w:szCs w:val="20"/>
          <w:lang w:val="en-US"/>
        </w:rPr>
      </w:pPr>
    </w:p>
    <w:p w14:paraId="36B5C0CE" w14:textId="77777777" w:rsidR="001534F6" w:rsidRDefault="001534F6" w:rsidP="00267EAC">
      <w:pPr>
        <w:rPr>
          <w:b/>
          <w:bCs/>
          <w:sz w:val="20"/>
          <w:szCs w:val="20"/>
          <w:lang w:val="en-US"/>
        </w:rPr>
      </w:pPr>
    </w:p>
    <w:p w14:paraId="081ACCBD" w14:textId="75B2796C" w:rsidR="00267EAC" w:rsidRPr="00FE7651" w:rsidRDefault="001E328A" w:rsidP="00267EAC">
      <w:pPr>
        <w:rPr>
          <w:b/>
          <w:bCs/>
          <w:sz w:val="20"/>
          <w:szCs w:val="20"/>
          <w:lang w:val="en-US"/>
        </w:rPr>
      </w:pPr>
      <w:r w:rsidRPr="00FE7651">
        <w:rPr>
          <w:b/>
          <w:bCs/>
          <w:sz w:val="20"/>
          <w:szCs w:val="20"/>
          <w:lang w:val="en-US"/>
        </w:rPr>
        <w:t>LESSON LEARNT</w:t>
      </w:r>
    </w:p>
    <w:p w14:paraId="493F50AC" w14:textId="03E836BA" w:rsidR="004C280C" w:rsidRDefault="004C280C" w:rsidP="00267EAC">
      <w:pPr>
        <w:rPr>
          <w:b/>
          <w:bCs/>
          <w:sz w:val="16"/>
          <w:szCs w:val="16"/>
          <w:lang w:val="en-US"/>
        </w:rPr>
      </w:pPr>
    </w:p>
    <w:p w14:paraId="421E0F17" w14:textId="6BAC642A" w:rsidR="008B7815" w:rsidRPr="008B7815" w:rsidRDefault="008B781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 few approaches to create horizon graph in R shiny. Here is the overview of the approaches</w:t>
      </w:r>
      <w:r w:rsidR="00567FB4">
        <w:rPr>
          <w:sz w:val="16"/>
          <w:szCs w:val="16"/>
          <w:lang w:val="en-US"/>
        </w:rPr>
        <w:t>, in which our</w:t>
      </w:r>
      <w:r>
        <w:rPr>
          <w:sz w:val="16"/>
          <w:szCs w:val="16"/>
          <w:lang w:val="en-US"/>
        </w:rPr>
        <w:t xml:space="preserve"> team tried</w:t>
      </w:r>
      <w:r w:rsidR="00567FB4">
        <w:rPr>
          <w:sz w:val="16"/>
          <w:szCs w:val="16"/>
          <w:lang w:val="en-US"/>
        </w:rPr>
        <w:t>, along</w:t>
      </w:r>
      <w:r>
        <w:rPr>
          <w:sz w:val="16"/>
          <w:szCs w:val="16"/>
          <w:lang w:val="en-US"/>
        </w:rPr>
        <w:t xml:space="preserve"> </w:t>
      </w:r>
      <w:r w:rsidR="00567FB4">
        <w:rPr>
          <w:sz w:val="16"/>
          <w:szCs w:val="16"/>
          <w:lang w:val="en-US"/>
        </w:rPr>
        <w:t xml:space="preserve">with </w:t>
      </w:r>
      <w:r>
        <w:rPr>
          <w:sz w:val="16"/>
          <w:szCs w:val="16"/>
          <w:lang w:val="en-US"/>
        </w:rPr>
        <w:t>their respective pros and cons.</w:t>
      </w:r>
    </w:p>
    <w:p w14:paraId="0DA92500" w14:textId="77777777" w:rsidR="001E328A" w:rsidRPr="00AD347D" w:rsidRDefault="001E328A" w:rsidP="00EE40E5">
      <w:pPr>
        <w:rPr>
          <w:sz w:val="12"/>
          <w:szCs w:val="12"/>
          <w:lang w:val="en-US"/>
        </w:rPr>
      </w:pPr>
    </w:p>
    <w:p w14:paraId="0946077B" w14:textId="5A3EF5BF" w:rsidR="00EE40E5" w:rsidRPr="008B7815" w:rsidRDefault="00C018B8" w:rsidP="00240493">
      <w:pPr>
        <w:pStyle w:val="ListParagraph"/>
        <w:numPr>
          <w:ilvl w:val="0"/>
          <w:numId w:val="8"/>
        </w:numPr>
        <w:ind w:left="360"/>
        <w:rPr>
          <w:b/>
          <w:bCs/>
          <w:sz w:val="16"/>
          <w:szCs w:val="16"/>
          <w:u w:val="single"/>
          <w:lang w:val="en-US"/>
        </w:rPr>
      </w:pPr>
      <w:r w:rsidRPr="008B7815">
        <w:rPr>
          <w:b/>
          <w:bCs/>
          <w:sz w:val="16"/>
          <w:szCs w:val="16"/>
          <w:u w:val="single"/>
          <w:lang w:val="en-US"/>
        </w:rPr>
        <w:t xml:space="preserve">Horizon graph </w:t>
      </w:r>
      <w:r w:rsidR="00EE40E5" w:rsidRPr="008B7815">
        <w:rPr>
          <w:b/>
          <w:bCs/>
          <w:sz w:val="16"/>
          <w:szCs w:val="16"/>
          <w:u w:val="single"/>
          <w:lang w:val="en-US"/>
        </w:rPr>
        <w:t>via</w:t>
      </w:r>
      <w:r w:rsidR="000B5578" w:rsidRPr="008B7815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0B5578" w:rsidRPr="008B7815">
        <w:rPr>
          <w:b/>
          <w:bCs/>
          <w:sz w:val="16"/>
          <w:szCs w:val="16"/>
          <w:u w:val="single"/>
          <w:lang w:val="en-US"/>
        </w:rPr>
        <w:t>ggTimeSeries</w:t>
      </w:r>
      <w:proofErr w:type="spellEnd"/>
      <w:r w:rsidR="000B5578" w:rsidRPr="008B7815">
        <w:rPr>
          <w:b/>
          <w:bCs/>
          <w:sz w:val="16"/>
          <w:szCs w:val="16"/>
          <w:u w:val="single"/>
          <w:lang w:val="en-US"/>
        </w:rPr>
        <w:t xml:space="preserve"> package</w:t>
      </w:r>
    </w:p>
    <w:p w14:paraId="3C667C06" w14:textId="77D1DC58" w:rsidR="00AE37E6" w:rsidRPr="001E328A" w:rsidRDefault="00AE37E6" w:rsidP="00240493">
      <w:pPr>
        <w:ind w:left="360"/>
        <w:rPr>
          <w:sz w:val="16"/>
          <w:szCs w:val="16"/>
          <w:lang w:val="en-US"/>
        </w:rPr>
      </w:pPr>
      <w:r w:rsidRPr="001E328A">
        <w:rPr>
          <w:sz w:val="16"/>
          <w:szCs w:val="16"/>
          <w:lang w:val="en-US"/>
        </w:rPr>
        <w:t xml:space="preserve">(source: </w:t>
      </w:r>
      <w:hyperlink r:id="rId11" w:history="1">
        <w:r w:rsidRPr="001E328A">
          <w:rPr>
            <w:rStyle w:val="Hyperlink"/>
            <w:sz w:val="16"/>
            <w:szCs w:val="16"/>
            <w:lang w:val="en-US"/>
          </w:rPr>
          <w:t>https://cran.r-project.org/web/packages/ggTimeSeries/vignettes/ggTimeSeries.html</w:t>
        </w:r>
      </w:hyperlink>
      <w:r w:rsidRPr="001E328A">
        <w:rPr>
          <w:sz w:val="16"/>
          <w:szCs w:val="16"/>
          <w:lang w:val="en-US"/>
        </w:rPr>
        <w:t>)</w:t>
      </w:r>
    </w:p>
    <w:p w14:paraId="4D8467F7" w14:textId="59C8D830" w:rsidR="00AE37E6" w:rsidRPr="001E328A" w:rsidRDefault="00AE37E6" w:rsidP="00240493">
      <w:pPr>
        <w:ind w:left="360"/>
        <w:rPr>
          <w:sz w:val="16"/>
          <w:szCs w:val="16"/>
          <w:lang w:val="en-US"/>
        </w:rPr>
      </w:pPr>
      <w:r w:rsidRPr="001E328A">
        <w:rPr>
          <w:sz w:val="16"/>
          <w:szCs w:val="16"/>
          <w:lang w:val="en-US"/>
        </w:rPr>
        <w:t>This horizon graph package is based on ggplot2</w:t>
      </w:r>
      <w:r w:rsidR="0004324D" w:rsidRPr="001E328A">
        <w:rPr>
          <w:sz w:val="16"/>
          <w:szCs w:val="1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A14" w:rsidRPr="00AD347D" w14:paraId="15994E83" w14:textId="77777777" w:rsidTr="003A11FB">
        <w:tc>
          <w:tcPr>
            <w:tcW w:w="4508" w:type="dxa"/>
          </w:tcPr>
          <w:p w14:paraId="26AD2541" w14:textId="7B3124EB" w:rsidR="00F73A14" w:rsidRPr="001E328A" w:rsidRDefault="00080ECF" w:rsidP="00F73A14">
            <w:pPr>
              <w:rPr>
                <w:sz w:val="16"/>
                <w:szCs w:val="16"/>
                <w:lang w:val="en-US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Cons</w:t>
            </w:r>
          </w:p>
        </w:tc>
        <w:tc>
          <w:tcPr>
            <w:tcW w:w="4508" w:type="dxa"/>
          </w:tcPr>
          <w:p w14:paraId="5B7AEB14" w14:textId="7A5F8825" w:rsidR="00F73A14" w:rsidRPr="001E328A" w:rsidRDefault="00080ECF" w:rsidP="00F73A14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E328A">
              <w:rPr>
                <w:b/>
                <w:bCs/>
                <w:sz w:val="16"/>
                <w:szCs w:val="16"/>
                <w:lang w:val="en-US"/>
              </w:rPr>
              <w:t>Cons</w:t>
            </w:r>
          </w:p>
        </w:tc>
      </w:tr>
      <w:tr w:rsidR="00F73A14" w:rsidRPr="00AD347D" w14:paraId="526318C1" w14:textId="77777777" w:rsidTr="003A11FB">
        <w:tc>
          <w:tcPr>
            <w:tcW w:w="4508" w:type="dxa"/>
          </w:tcPr>
          <w:p w14:paraId="6958E136" w14:textId="4462AA4E" w:rsidR="001E328A" w:rsidRDefault="001E328A" w:rsidP="00F73A14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17BF359" wp14:editId="4074A35E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13640</wp:posOffset>
                      </wp:positionV>
                      <wp:extent cx="1972102" cy="191068"/>
                      <wp:effectExtent l="0" t="0" r="952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2102" cy="1910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992AA" w14:textId="192892AA" w:rsidR="00080ECF" w:rsidRPr="00567FB4" w:rsidRDefault="00080ECF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Convenient </w:t>
                                  </w:r>
                                  <w:r w:rsidR="00554512"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coding with </w:t>
                                  </w:r>
                                  <w:r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layering</w:t>
                                  </w:r>
                                  <w:r w:rsidR="00554512"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system</w:t>
                                  </w:r>
                                </w:p>
                                <w:p w14:paraId="13FC62D8" w14:textId="77777777" w:rsidR="00080ECF" w:rsidRPr="00A33A93" w:rsidRDefault="00080ECF" w:rsidP="00080ECF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BF3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5" type="#_x0000_t202" style="position:absolute;margin-left:36.45pt;margin-top:1.05pt;width:155.3pt;height:15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" fillcolor="#ed7d31" stroked="f">
                      <v:fill opacity="43947f"/>
                      <v:textbox inset=".72pt,.72pt,.72pt,.72pt">
                        <w:txbxContent>
                          <w:p w14:paraId="357992AA" w14:textId="192892AA" w:rsidR="00080ECF" w:rsidRPr="00567FB4" w:rsidRDefault="00080ECF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Convenient </w:t>
                            </w:r>
                            <w:r w:rsidR="00554512"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coding with </w:t>
                            </w:r>
                            <w:r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layering</w:t>
                            </w:r>
                            <w:r w:rsidR="00554512"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system</w:t>
                            </w:r>
                          </w:p>
                          <w:p w14:paraId="13FC62D8" w14:textId="77777777" w:rsidR="00080ECF" w:rsidRPr="00A33A93" w:rsidRDefault="00080ECF" w:rsidP="00080EC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DA399" w14:textId="1BFC9812" w:rsidR="00554512" w:rsidRPr="00AD347D" w:rsidRDefault="00554512" w:rsidP="00F73A14">
            <w:pPr>
              <w:rPr>
                <w:sz w:val="12"/>
                <w:szCs w:val="12"/>
                <w:lang w:val="en-US"/>
              </w:rPr>
            </w:pPr>
          </w:p>
          <w:p w14:paraId="4CFA26DF" w14:textId="6D7B0ECB" w:rsidR="00554512" w:rsidRPr="00AD347D" w:rsidRDefault="00554512" w:rsidP="00F73A14">
            <w:pPr>
              <w:rPr>
                <w:sz w:val="12"/>
                <w:szCs w:val="12"/>
                <w:lang w:val="en-US"/>
              </w:rPr>
            </w:pPr>
          </w:p>
          <w:p w14:paraId="47175767" w14:textId="3197C0E6" w:rsidR="00F73A14" w:rsidRPr="00AD347D" w:rsidRDefault="00080ECF" w:rsidP="00F73A14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3F06F331" wp14:editId="6FF06EEC">
                  <wp:extent cx="2690454" cy="105045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6364" cy="1056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5AED0" w14:textId="50A0E252" w:rsidR="00554512" w:rsidRPr="00AD347D" w:rsidRDefault="00554512" w:rsidP="00F73A1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508" w:type="dxa"/>
          </w:tcPr>
          <w:p w14:paraId="69A70585" w14:textId="5202CA84" w:rsidR="00554512" w:rsidRPr="00AD347D" w:rsidRDefault="00554512" w:rsidP="00F73A14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B2F746F" wp14:editId="0E21E81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10160</wp:posOffset>
                      </wp:positionV>
                      <wp:extent cx="2081284" cy="19050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128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9FAED" w14:textId="55AF42F7" w:rsidR="00080ECF" w:rsidRPr="00567FB4" w:rsidRDefault="00080ECF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Bad readability at </w:t>
                                  </w:r>
                                  <w:r w:rsidR="00554512"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both </w:t>
                                  </w:r>
                                  <w:r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big</w:t>
                                  </w:r>
                                  <w:r w:rsidR="00554512"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and small</w:t>
                                  </w:r>
                                  <w:r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scale</w:t>
                                  </w:r>
                                  <w:r w:rsidR="00554512" w:rsidRPr="00567FB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</w:p>
                                <w:p w14:paraId="54AD5961" w14:textId="752DE7D9" w:rsidR="00EB320F" w:rsidRPr="00A33A93" w:rsidRDefault="00EB320F" w:rsidP="00EB320F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F746F" id="_x0000_s1056" type="#_x0000_t202" style="position:absolute;margin-left:23.25pt;margin-top:.8pt;width:163.9pt;height: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" fillcolor="#ed7d31" stroked="f">
                      <v:fill opacity="43947f"/>
                      <v:textbox inset=".72pt,.72pt,.72pt,.72pt">
                        <w:txbxContent>
                          <w:p w14:paraId="38F9FAED" w14:textId="55AF42F7" w:rsidR="00080ECF" w:rsidRPr="00567FB4" w:rsidRDefault="00080ECF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Bad readability at </w:t>
                            </w:r>
                            <w:r w:rsidR="00554512"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both </w:t>
                            </w:r>
                            <w:r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big</w:t>
                            </w:r>
                            <w:r w:rsidR="00554512"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and small</w:t>
                            </w:r>
                            <w:r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scale</w:t>
                            </w:r>
                            <w:r w:rsidR="00554512" w:rsidRPr="00567FB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  <w:p w14:paraId="54AD5961" w14:textId="752DE7D9" w:rsidR="00EB320F" w:rsidRPr="00A33A93" w:rsidRDefault="00EB320F" w:rsidP="00EB320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493A82" w14:textId="77777777" w:rsidR="001E328A" w:rsidRDefault="001E328A" w:rsidP="00554512">
            <w:pPr>
              <w:jc w:val="center"/>
              <w:rPr>
                <w:sz w:val="12"/>
                <w:szCs w:val="12"/>
                <w:lang w:val="en-US"/>
              </w:rPr>
            </w:pPr>
          </w:p>
          <w:p w14:paraId="7B3DA660" w14:textId="2ED63F5A" w:rsidR="00554512" w:rsidRPr="00AD347D" w:rsidRDefault="00080ECF" w:rsidP="00554512">
            <w:pPr>
              <w:jc w:val="center"/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2872E890" wp14:editId="32736758">
                  <wp:extent cx="2108579" cy="736600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5132" cy="756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F03662" w14:textId="478BB960" w:rsidR="00F73A14" w:rsidRPr="00AD347D" w:rsidRDefault="00F73A14" w:rsidP="00554512">
            <w:pPr>
              <w:jc w:val="center"/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487E19CB" wp14:editId="24E03B9F">
                  <wp:extent cx="2094931" cy="756920"/>
                  <wp:effectExtent l="0" t="0" r="63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14086" cy="76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CB76F" w14:textId="6504F68B" w:rsidR="00C018B8" w:rsidRDefault="00C018B8" w:rsidP="00EE40E5">
      <w:pPr>
        <w:rPr>
          <w:sz w:val="12"/>
          <w:szCs w:val="12"/>
          <w:lang w:val="en-US"/>
        </w:rPr>
      </w:pPr>
    </w:p>
    <w:p w14:paraId="1617C859" w14:textId="77777777" w:rsidR="008B7815" w:rsidRDefault="008B7815" w:rsidP="008B7815">
      <w:pPr>
        <w:rPr>
          <w:b/>
          <w:bCs/>
          <w:sz w:val="16"/>
          <w:szCs w:val="16"/>
          <w:u w:val="single"/>
          <w:lang w:val="en-US"/>
        </w:rPr>
      </w:pPr>
    </w:p>
    <w:p w14:paraId="585AF0AA" w14:textId="44FF6D7A" w:rsidR="008B7815" w:rsidRPr="008B7815" w:rsidRDefault="008B7815" w:rsidP="00240493">
      <w:pPr>
        <w:pStyle w:val="ListParagraph"/>
        <w:numPr>
          <w:ilvl w:val="0"/>
          <w:numId w:val="8"/>
        </w:numPr>
        <w:ind w:left="360"/>
        <w:rPr>
          <w:b/>
          <w:bCs/>
          <w:sz w:val="16"/>
          <w:szCs w:val="16"/>
          <w:u w:val="single"/>
          <w:lang w:val="en-US"/>
        </w:rPr>
      </w:pPr>
      <w:r w:rsidRPr="008B7815">
        <w:rPr>
          <w:b/>
          <w:bCs/>
          <w:sz w:val="16"/>
          <w:szCs w:val="16"/>
          <w:u w:val="single"/>
          <w:lang w:val="en-US"/>
        </w:rPr>
        <w:t>Horizon graph via base graphics</w:t>
      </w:r>
    </w:p>
    <w:p w14:paraId="33CF9F06" w14:textId="77777777" w:rsidR="008B7815" w:rsidRPr="008B7815" w:rsidRDefault="008B7815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(source: </w:t>
      </w:r>
      <w:hyperlink r:id="rId15" w:history="1">
        <w:r w:rsidRPr="008B7815">
          <w:rPr>
            <w:rStyle w:val="Hyperlink"/>
            <w:sz w:val="16"/>
            <w:szCs w:val="16"/>
            <w:lang w:val="en-US"/>
          </w:rPr>
          <w:t>https://www.r-bloggers.com/horizon-plots-in-base-graphics/</w:t>
        </w:r>
      </w:hyperlink>
      <w:r w:rsidRPr="008B7815">
        <w:rPr>
          <w:sz w:val="16"/>
          <w:szCs w:val="16"/>
          <w:lang w:val="en-US"/>
        </w:rPr>
        <w:t>)</w:t>
      </w:r>
    </w:p>
    <w:p w14:paraId="3F1466EC" w14:textId="77777777" w:rsidR="008B7815" w:rsidRPr="008B7815" w:rsidRDefault="008B7815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The original code for this horizon plot was taken from R-bloggers.com by </w:t>
      </w:r>
      <w:proofErr w:type="spellStart"/>
      <w:r w:rsidRPr="008B7815">
        <w:rPr>
          <w:sz w:val="16"/>
          <w:szCs w:val="16"/>
          <w:lang w:val="en-US"/>
        </w:rPr>
        <w:t>klr</w:t>
      </w:r>
      <w:proofErr w:type="spellEnd"/>
      <w:r w:rsidRPr="008B7815">
        <w:rPr>
          <w:sz w:val="16"/>
          <w:szCs w:val="16"/>
          <w:lang w:val="en-US"/>
        </w:rPr>
        <w:t>, and our team further modified it so that each sensor’s horizon graph can be stacked vertically.</w:t>
      </w:r>
      <w:r w:rsidRPr="008B7815">
        <w:rPr>
          <w:sz w:val="12"/>
          <w:szCs w:val="12"/>
          <w:lang w:val="en-US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815" w:rsidRPr="00AD347D" w14:paraId="7C4536A8" w14:textId="77777777" w:rsidTr="00DE7CEF">
        <w:tc>
          <w:tcPr>
            <w:tcW w:w="4508" w:type="dxa"/>
          </w:tcPr>
          <w:p w14:paraId="0CBD38FD" w14:textId="77777777" w:rsidR="008B7815" w:rsidRPr="001E328A" w:rsidRDefault="008B7815" w:rsidP="00DE7CEF">
            <w:pPr>
              <w:rPr>
                <w:b/>
                <w:bCs/>
                <w:noProof/>
                <w:sz w:val="16"/>
                <w:szCs w:val="16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Pros</w:t>
            </w:r>
          </w:p>
        </w:tc>
        <w:tc>
          <w:tcPr>
            <w:tcW w:w="4508" w:type="dxa"/>
          </w:tcPr>
          <w:p w14:paraId="523FFFCD" w14:textId="77777777" w:rsidR="008B7815" w:rsidRPr="001E328A" w:rsidRDefault="008B7815" w:rsidP="00DE7CEF">
            <w:pPr>
              <w:rPr>
                <w:b/>
                <w:bCs/>
                <w:noProof/>
                <w:sz w:val="16"/>
                <w:szCs w:val="16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Cons</w:t>
            </w:r>
          </w:p>
        </w:tc>
      </w:tr>
      <w:tr w:rsidR="008B7815" w:rsidRPr="00AD347D" w14:paraId="262B6596" w14:textId="77777777" w:rsidTr="00DE7CEF">
        <w:tc>
          <w:tcPr>
            <w:tcW w:w="4508" w:type="dxa"/>
          </w:tcPr>
          <w:p w14:paraId="064ECD69" w14:textId="77777777" w:rsidR="008B7815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0F753D4D" wp14:editId="1FBD5AC3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22225</wp:posOffset>
                      </wp:positionV>
                      <wp:extent cx="1725930" cy="190500"/>
                      <wp:effectExtent l="0" t="0" r="762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593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D67C1" w14:textId="77777777" w:rsidR="008B7815" w:rsidRPr="001E328A" w:rsidRDefault="008B7815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Good readability at small scale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53D4D" id="_x0000_s1057" type="#_x0000_t202" style="position:absolute;margin-left:44.85pt;margin-top:1.75pt;width:135.9pt;height: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" fillcolor="#ed7d31" stroked="f">
                      <v:fill opacity="43947f"/>
                      <v:textbox inset=".72pt,.72pt,.72pt,.72pt">
                        <w:txbxContent>
                          <w:p w14:paraId="7B9D67C1" w14:textId="77777777" w:rsidR="008B7815" w:rsidRPr="001E328A" w:rsidRDefault="008B7815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Good readability at small scale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2AEAB9" w14:textId="77777777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</w:p>
          <w:p w14:paraId="417B69D0" w14:textId="77777777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3E4FAFA0" wp14:editId="12115D3A">
                  <wp:extent cx="2535382" cy="1572732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45022" cy="1578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9729A7" w14:textId="77777777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F323437" wp14:editId="0409FA06">
                      <wp:simplePos x="0" y="0"/>
                      <wp:positionH relativeFrom="column">
                        <wp:posOffset>681716</wp:posOffset>
                      </wp:positionH>
                      <wp:positionV relativeFrom="paragraph">
                        <wp:posOffset>4814</wp:posOffset>
                      </wp:positionV>
                      <wp:extent cx="1492866" cy="191068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866" cy="1910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2481A" w14:textId="77777777" w:rsidR="008B7815" w:rsidRPr="001E328A" w:rsidRDefault="008B7815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Bad readability at big scale</w:t>
                                  </w:r>
                                </w:p>
                                <w:p w14:paraId="4CB50A5A" w14:textId="77777777" w:rsidR="008B7815" w:rsidRPr="001E328A" w:rsidRDefault="008B7815" w:rsidP="008B7815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23437" id="_x0000_s1058" type="#_x0000_t202" style="position:absolute;margin-left:53.7pt;margin-top:.4pt;width:117.55pt;height:15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" fillcolor="#ed7d31" stroked="f">
                      <v:fill opacity="43947f"/>
                      <v:textbox inset=".72pt,.72pt,.72pt,.72pt">
                        <w:txbxContent>
                          <w:p w14:paraId="60A2481A" w14:textId="77777777" w:rsidR="008B7815" w:rsidRPr="001E328A" w:rsidRDefault="008B7815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Bad readability at big scale</w:t>
                            </w:r>
                          </w:p>
                          <w:p w14:paraId="4CB50A5A" w14:textId="77777777" w:rsidR="008B7815" w:rsidRPr="001E328A" w:rsidRDefault="008B7815" w:rsidP="008B781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25C462" w14:textId="77777777" w:rsidR="008B7815" w:rsidRDefault="008B7815" w:rsidP="00DE7CEF">
            <w:pPr>
              <w:jc w:val="center"/>
              <w:rPr>
                <w:sz w:val="12"/>
                <w:szCs w:val="12"/>
                <w:lang w:val="en-US"/>
              </w:rPr>
            </w:pPr>
          </w:p>
          <w:p w14:paraId="23EBBFD7" w14:textId="77777777" w:rsidR="008B7815" w:rsidRPr="00AD347D" w:rsidRDefault="008B7815" w:rsidP="00DE7CEF">
            <w:pPr>
              <w:jc w:val="center"/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0DC97C11" wp14:editId="05A96162">
                  <wp:extent cx="1986508" cy="151900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12698" cy="1539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4F418" w14:textId="10A1F888" w:rsidR="008B7815" w:rsidRDefault="008B7815" w:rsidP="008B7815">
      <w:pPr>
        <w:rPr>
          <w:sz w:val="12"/>
          <w:szCs w:val="12"/>
          <w:lang w:val="en-US"/>
        </w:rPr>
      </w:pPr>
    </w:p>
    <w:p w14:paraId="30C82C22" w14:textId="77777777" w:rsidR="001534F6" w:rsidRDefault="001534F6" w:rsidP="008B7815">
      <w:pPr>
        <w:rPr>
          <w:sz w:val="12"/>
          <w:szCs w:val="12"/>
          <w:lang w:val="en-US"/>
        </w:rPr>
      </w:pPr>
    </w:p>
    <w:p w14:paraId="6F50E261" w14:textId="77777777" w:rsidR="008B7815" w:rsidRPr="008B7815" w:rsidRDefault="008B7815" w:rsidP="00240493">
      <w:pPr>
        <w:pStyle w:val="ListParagraph"/>
        <w:numPr>
          <w:ilvl w:val="0"/>
          <w:numId w:val="8"/>
        </w:numPr>
        <w:ind w:left="360"/>
        <w:rPr>
          <w:b/>
          <w:bCs/>
          <w:sz w:val="16"/>
          <w:szCs w:val="16"/>
          <w:u w:val="single"/>
          <w:lang w:val="en-US"/>
        </w:rPr>
      </w:pPr>
      <w:r w:rsidRPr="008B7815">
        <w:rPr>
          <w:b/>
          <w:bCs/>
          <w:sz w:val="16"/>
          <w:szCs w:val="16"/>
          <w:u w:val="single"/>
          <w:lang w:val="en-US"/>
        </w:rPr>
        <w:t>Horizon graph via</w:t>
      </w:r>
      <w:r w:rsidRPr="008B7815">
        <w:rPr>
          <w:b/>
          <w:bCs/>
          <w:sz w:val="16"/>
          <w:szCs w:val="16"/>
          <w:u w:val="single"/>
        </w:rPr>
        <w:t xml:space="preserve"> </w:t>
      </w:r>
      <w:r w:rsidRPr="008B7815">
        <w:rPr>
          <w:b/>
          <w:bCs/>
          <w:sz w:val="16"/>
          <w:szCs w:val="16"/>
          <w:u w:val="single"/>
          <w:lang w:val="en-US"/>
        </w:rPr>
        <w:t>cubism.js</w:t>
      </w:r>
    </w:p>
    <w:p w14:paraId="0D0983C0" w14:textId="77777777" w:rsidR="008B7815" w:rsidRPr="008B7815" w:rsidRDefault="008B7815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(source: </w:t>
      </w:r>
      <w:hyperlink r:id="rId18" w:history="1">
        <w:r w:rsidRPr="008B7815">
          <w:rPr>
            <w:rStyle w:val="Hyperlink"/>
            <w:sz w:val="16"/>
            <w:szCs w:val="16"/>
            <w:lang w:val="en-US"/>
          </w:rPr>
          <w:t>https://github.com/kbroman/horizon</w:t>
        </w:r>
      </w:hyperlink>
      <w:r w:rsidRPr="008B7815">
        <w:rPr>
          <w:sz w:val="16"/>
          <w:szCs w:val="16"/>
          <w:lang w:val="en-US"/>
        </w:rPr>
        <w:t>)</w:t>
      </w:r>
    </w:p>
    <w:p w14:paraId="41100E6D" w14:textId="09A282AB" w:rsidR="008B7815" w:rsidRPr="008B7815" w:rsidRDefault="008B7815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This R/horizon package is a </w:t>
      </w:r>
      <w:proofErr w:type="spellStart"/>
      <w:r w:rsidRPr="008B7815">
        <w:rPr>
          <w:sz w:val="16"/>
          <w:szCs w:val="16"/>
          <w:lang w:val="en-US"/>
        </w:rPr>
        <w:t>htmlwidgets</w:t>
      </w:r>
      <w:proofErr w:type="spellEnd"/>
      <w:r w:rsidRPr="008B7815">
        <w:rPr>
          <w:sz w:val="16"/>
          <w:szCs w:val="16"/>
          <w:lang w:val="en-US"/>
        </w:rPr>
        <w:t xml:space="preserve">-based package using cubism.js but modified by Karl W Broman to handle static data set instead of real-time. </w:t>
      </w:r>
      <w:r w:rsidR="001534F6">
        <w:rPr>
          <w:sz w:val="16"/>
          <w:szCs w:val="16"/>
          <w:lang w:val="en-US"/>
        </w:rPr>
        <w:t>The difference with the usual horizon graph is that negative values are offset instead of mirrored</w:t>
      </w:r>
      <w:r w:rsidR="00156EAE">
        <w:rPr>
          <w:sz w:val="16"/>
          <w:szCs w:val="16"/>
          <w:lang w:val="en-US"/>
        </w:rPr>
        <w:t xml:space="preserve">. </w:t>
      </w:r>
      <w:r w:rsidR="001534F6">
        <w:rPr>
          <w:sz w:val="16"/>
          <w:szCs w:val="16"/>
          <w:lang w:val="en-US"/>
        </w:rPr>
        <w:t>T</w:t>
      </w:r>
      <w:r w:rsidRPr="008B7815">
        <w:rPr>
          <w:sz w:val="16"/>
          <w:szCs w:val="16"/>
          <w:lang w:val="en-US"/>
        </w:rPr>
        <w:t>he positive values in blue are placed at bottom axis, while negative values in red are at top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815" w:rsidRPr="00AD347D" w14:paraId="70D157DD" w14:textId="77777777" w:rsidTr="00DE7CEF">
        <w:tc>
          <w:tcPr>
            <w:tcW w:w="4508" w:type="dxa"/>
          </w:tcPr>
          <w:p w14:paraId="200655D9" w14:textId="77777777" w:rsidR="008B7815" w:rsidRPr="001E328A" w:rsidRDefault="008B7815" w:rsidP="00DE7CEF">
            <w:pPr>
              <w:rPr>
                <w:b/>
                <w:bCs/>
                <w:noProof/>
                <w:sz w:val="16"/>
                <w:szCs w:val="16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Pros</w:t>
            </w:r>
          </w:p>
        </w:tc>
        <w:tc>
          <w:tcPr>
            <w:tcW w:w="4508" w:type="dxa"/>
          </w:tcPr>
          <w:p w14:paraId="2E182F0A" w14:textId="77777777" w:rsidR="008B7815" w:rsidRPr="001E328A" w:rsidRDefault="008B7815" w:rsidP="00DE7CEF">
            <w:pPr>
              <w:rPr>
                <w:b/>
                <w:bCs/>
                <w:noProof/>
                <w:sz w:val="16"/>
                <w:szCs w:val="16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Cons</w:t>
            </w:r>
          </w:p>
        </w:tc>
      </w:tr>
      <w:tr w:rsidR="008B7815" w:rsidRPr="00AD347D" w14:paraId="4B96ADF5" w14:textId="77777777" w:rsidTr="008B7815">
        <w:trPr>
          <w:trHeight w:val="2897"/>
        </w:trPr>
        <w:tc>
          <w:tcPr>
            <w:tcW w:w="4508" w:type="dxa"/>
          </w:tcPr>
          <w:p w14:paraId="2A24B332" w14:textId="77777777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41A0FA6C" wp14:editId="57B3E9C2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8729</wp:posOffset>
                      </wp:positionV>
                      <wp:extent cx="1262380" cy="1905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238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42AAA" w14:textId="62B99C83" w:rsidR="008B7815" w:rsidRPr="001E328A" w:rsidRDefault="008B7815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Good interactive overlay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0FA6C" id="_x0000_s1059" type="#_x0000_t202" style="position:absolute;margin-left:61.3pt;margin-top:.7pt;width:99.4pt;height: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" fillcolor="#ed7d31" stroked="f">
                      <v:fill opacity="43947f"/>
                      <v:textbox inset=".72pt,.72pt,.72pt,.72pt">
                        <w:txbxContent>
                          <w:p w14:paraId="5F942AAA" w14:textId="62B99C83" w:rsidR="008B7815" w:rsidRPr="001E328A" w:rsidRDefault="008B7815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Good interactive overlay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D39E77" w14:textId="77777777" w:rsidR="00156EAE" w:rsidRDefault="00156EAE" w:rsidP="00DE7CEF">
            <w:pPr>
              <w:rPr>
                <w:sz w:val="12"/>
                <w:szCs w:val="12"/>
                <w:lang w:val="en-US"/>
              </w:rPr>
            </w:pPr>
          </w:p>
          <w:p w14:paraId="5CFB4D05" w14:textId="677D0271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2C1BA03A" wp14:editId="3ADEA85D">
                  <wp:extent cx="2552840" cy="1674421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52840" cy="167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C69A13" w14:textId="77777777" w:rsidR="008B7815" w:rsidRPr="00AD347D" w:rsidRDefault="008B7815" w:rsidP="00DE7CEF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AEDC2B8" wp14:editId="5E53B288">
                      <wp:simplePos x="0" y="0"/>
                      <wp:positionH relativeFrom="column">
                        <wp:posOffset>354775</wp:posOffset>
                      </wp:positionH>
                      <wp:positionV relativeFrom="paragraph">
                        <wp:posOffset>2122</wp:posOffset>
                      </wp:positionV>
                      <wp:extent cx="2093367" cy="300251"/>
                      <wp:effectExtent l="0" t="0" r="2540" b="508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3367" cy="300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5A6E8" w14:textId="77777777" w:rsidR="008B7815" w:rsidRPr="001E328A" w:rsidRDefault="008B7815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Unable to zoom in to a portion of graph as each pixel encodes a distinct point in time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C2B8" id="_x0000_s1060" type="#_x0000_t202" style="position:absolute;margin-left:27.95pt;margin-top:.15pt;width:164.8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" fillcolor="#ed7d31" stroked="f">
                      <v:fill opacity="43947f"/>
                      <v:textbox inset=".72pt,.72pt,.72pt,.72pt">
                        <w:txbxContent>
                          <w:p w14:paraId="5235A6E8" w14:textId="77777777" w:rsidR="008B7815" w:rsidRPr="001E328A" w:rsidRDefault="008B7815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Unable to zoom in to a portion of graph as each pixel encodes a distinct point in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E541E2" w14:textId="77777777" w:rsidR="00156EAE" w:rsidRDefault="00156EAE" w:rsidP="00DE7CEF">
            <w:pPr>
              <w:jc w:val="center"/>
              <w:rPr>
                <w:sz w:val="12"/>
                <w:szCs w:val="12"/>
                <w:lang w:val="en-US"/>
              </w:rPr>
            </w:pPr>
          </w:p>
          <w:p w14:paraId="1CE3BAAB" w14:textId="77777777" w:rsidR="00156EAE" w:rsidRDefault="00156EAE" w:rsidP="00DE7CEF">
            <w:pPr>
              <w:jc w:val="center"/>
              <w:rPr>
                <w:sz w:val="12"/>
                <w:szCs w:val="12"/>
                <w:lang w:val="en-US"/>
              </w:rPr>
            </w:pPr>
          </w:p>
          <w:p w14:paraId="71119BE6" w14:textId="201D3E17" w:rsidR="008B7815" w:rsidRPr="00AD347D" w:rsidRDefault="008B7815" w:rsidP="00DE7CEF">
            <w:pPr>
              <w:jc w:val="center"/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4BF4F342" wp14:editId="0F24FB61">
                  <wp:extent cx="533953" cy="166848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4242" cy="1669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2E102" w14:textId="77777777" w:rsidR="001534F6" w:rsidRDefault="008B7815" w:rsidP="008B7815">
      <w:pPr>
        <w:rPr>
          <w:noProof/>
          <w:sz w:val="16"/>
          <w:szCs w:val="16"/>
        </w:rPr>
      </w:pPr>
      <w:r w:rsidRPr="00AD347D">
        <w:rPr>
          <w:noProof/>
          <w:sz w:val="16"/>
          <w:szCs w:val="16"/>
        </w:rPr>
        <w:t xml:space="preserve">                           </w:t>
      </w:r>
    </w:p>
    <w:p w14:paraId="2AC9563B" w14:textId="77777777" w:rsidR="001534F6" w:rsidRDefault="001534F6" w:rsidP="008B7815">
      <w:pPr>
        <w:rPr>
          <w:noProof/>
          <w:sz w:val="16"/>
          <w:szCs w:val="16"/>
        </w:rPr>
      </w:pPr>
    </w:p>
    <w:p w14:paraId="7FA6EB62" w14:textId="6BFED8A0" w:rsidR="008B7815" w:rsidRDefault="008B7815" w:rsidP="008B7815">
      <w:pPr>
        <w:rPr>
          <w:noProof/>
          <w:sz w:val="16"/>
          <w:szCs w:val="16"/>
        </w:rPr>
      </w:pPr>
      <w:r w:rsidRPr="00AD347D">
        <w:rPr>
          <w:noProof/>
          <w:sz w:val="16"/>
          <w:szCs w:val="16"/>
        </w:rPr>
        <w:t xml:space="preserve"> </w:t>
      </w:r>
    </w:p>
    <w:p w14:paraId="168D6ABF" w14:textId="77777777" w:rsidR="00FE7651" w:rsidRDefault="00FE7651" w:rsidP="00FE7651">
      <w:pPr>
        <w:rPr>
          <w:b/>
          <w:bCs/>
          <w:sz w:val="16"/>
          <w:szCs w:val="16"/>
          <w:u w:val="single"/>
          <w:lang w:val="en-US"/>
        </w:rPr>
      </w:pPr>
    </w:p>
    <w:p w14:paraId="7386A18D" w14:textId="6F1FBF03" w:rsidR="00FE7651" w:rsidRPr="008B7815" w:rsidRDefault="00FE7651" w:rsidP="00240493">
      <w:pPr>
        <w:pStyle w:val="ListParagraph"/>
        <w:numPr>
          <w:ilvl w:val="0"/>
          <w:numId w:val="8"/>
        </w:numPr>
        <w:ind w:left="360"/>
        <w:rPr>
          <w:b/>
          <w:bCs/>
          <w:sz w:val="16"/>
          <w:szCs w:val="16"/>
          <w:u w:val="single"/>
          <w:lang w:val="en-US"/>
        </w:rPr>
      </w:pPr>
      <w:r w:rsidRPr="008B7815">
        <w:rPr>
          <w:b/>
          <w:bCs/>
          <w:sz w:val="16"/>
          <w:szCs w:val="16"/>
          <w:u w:val="single"/>
          <w:lang w:val="en-US"/>
        </w:rPr>
        <w:t>Horizon chart</w:t>
      </w:r>
      <w:r w:rsidR="00156EAE">
        <w:rPr>
          <w:b/>
          <w:bCs/>
          <w:sz w:val="16"/>
          <w:szCs w:val="16"/>
          <w:u w:val="single"/>
          <w:lang w:val="en-US"/>
        </w:rPr>
        <w:t xml:space="preserve"> </w:t>
      </w:r>
      <w:proofErr w:type="gramStart"/>
      <w:r w:rsidR="00156EAE">
        <w:rPr>
          <w:b/>
          <w:bCs/>
          <w:sz w:val="16"/>
          <w:szCs w:val="16"/>
          <w:u w:val="single"/>
          <w:lang w:val="en-US"/>
        </w:rPr>
        <w:t xml:space="preserve">via </w:t>
      </w:r>
      <w:r w:rsidRPr="008B7815">
        <w:rPr>
          <w:b/>
          <w:bCs/>
          <w:sz w:val="16"/>
          <w:szCs w:val="16"/>
          <w:u w:val="single"/>
          <w:lang w:val="en-US"/>
        </w:rPr>
        <w:t xml:space="preserve"> </w:t>
      </w:r>
      <w:proofErr w:type="spellStart"/>
      <w:r w:rsidRPr="008B7815">
        <w:rPr>
          <w:b/>
          <w:bCs/>
          <w:sz w:val="16"/>
          <w:szCs w:val="16"/>
          <w:u w:val="single"/>
          <w:lang w:val="en-US"/>
        </w:rPr>
        <w:t>latticeExtra</w:t>
      </w:r>
      <w:proofErr w:type="spellEnd"/>
      <w:proofErr w:type="gramEnd"/>
      <w:r w:rsidRPr="008B7815">
        <w:rPr>
          <w:b/>
          <w:bCs/>
          <w:sz w:val="16"/>
          <w:szCs w:val="16"/>
          <w:u w:val="single"/>
          <w:lang w:val="en-US"/>
        </w:rPr>
        <w:t xml:space="preserve"> package</w:t>
      </w:r>
      <w:r w:rsidRPr="008B7815">
        <w:rPr>
          <w:sz w:val="16"/>
          <w:szCs w:val="16"/>
          <w:lang w:val="en-US"/>
        </w:rPr>
        <w:t xml:space="preserve"> </w:t>
      </w:r>
    </w:p>
    <w:p w14:paraId="0EF0A566" w14:textId="77777777" w:rsidR="00FE7651" w:rsidRPr="008B7815" w:rsidRDefault="00FE7651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(source: </w:t>
      </w:r>
      <w:hyperlink r:id="rId21" w:history="1">
        <w:r w:rsidRPr="008B7815">
          <w:rPr>
            <w:rStyle w:val="Hyperlink"/>
            <w:sz w:val="16"/>
            <w:szCs w:val="16"/>
            <w:lang w:val="en-US"/>
          </w:rPr>
          <w:t>https://www.rdocumentation.org/packages/latticeExtra/versions/0.6-28/topics/horizonplot</w:t>
        </w:r>
      </w:hyperlink>
      <w:r w:rsidRPr="008B7815">
        <w:rPr>
          <w:sz w:val="16"/>
          <w:szCs w:val="16"/>
          <w:lang w:val="en-US"/>
        </w:rPr>
        <w:t>)</w:t>
      </w:r>
    </w:p>
    <w:p w14:paraId="4105E13E" w14:textId="444693E6" w:rsidR="00FE7651" w:rsidRPr="008B7815" w:rsidRDefault="00FE7651" w:rsidP="00240493">
      <w:pPr>
        <w:pStyle w:val="ListParagraph"/>
        <w:ind w:left="360"/>
        <w:rPr>
          <w:sz w:val="16"/>
          <w:szCs w:val="16"/>
          <w:lang w:val="en-US"/>
        </w:rPr>
      </w:pPr>
      <w:r w:rsidRPr="008B7815">
        <w:rPr>
          <w:sz w:val="16"/>
          <w:szCs w:val="16"/>
          <w:lang w:val="en-US"/>
        </w:rPr>
        <w:t xml:space="preserve">This horizon graph package </w:t>
      </w:r>
      <w:r w:rsidR="00567FB4">
        <w:rPr>
          <w:sz w:val="16"/>
          <w:szCs w:val="16"/>
          <w:lang w:val="en-US"/>
        </w:rPr>
        <w:t xml:space="preserve">is the final one </w:t>
      </w:r>
      <w:r w:rsidR="008B7815" w:rsidRPr="008B7815">
        <w:rPr>
          <w:sz w:val="16"/>
          <w:szCs w:val="16"/>
          <w:lang w:val="en-US"/>
        </w:rPr>
        <w:t>used</w:t>
      </w:r>
      <w:r w:rsidR="00567FB4">
        <w:rPr>
          <w:sz w:val="16"/>
          <w:szCs w:val="16"/>
          <w:lang w:val="en-US"/>
        </w:rPr>
        <w:t xml:space="preserve"> by our team. T</w:t>
      </w:r>
      <w:r w:rsidR="00567FB4" w:rsidRPr="00567FB4">
        <w:rPr>
          <w:sz w:val="16"/>
          <w:szCs w:val="16"/>
          <w:lang w:val="en-US"/>
        </w:rPr>
        <w:t xml:space="preserve">he </w:t>
      </w:r>
      <w:proofErr w:type="spellStart"/>
      <w:proofErr w:type="gramStart"/>
      <w:r w:rsidR="00567FB4" w:rsidRPr="00567FB4">
        <w:rPr>
          <w:sz w:val="16"/>
          <w:szCs w:val="16"/>
          <w:lang w:val="en-US"/>
        </w:rPr>
        <w:t>horizonplot</w:t>
      </w:r>
      <w:proofErr w:type="spellEnd"/>
      <w:r w:rsidR="00567FB4">
        <w:rPr>
          <w:sz w:val="16"/>
          <w:szCs w:val="16"/>
          <w:lang w:val="en-US"/>
        </w:rPr>
        <w:t>(</w:t>
      </w:r>
      <w:proofErr w:type="gramEnd"/>
      <w:r w:rsidR="00567FB4">
        <w:rPr>
          <w:sz w:val="16"/>
          <w:szCs w:val="16"/>
          <w:lang w:val="en-US"/>
        </w:rPr>
        <w:t>)</w:t>
      </w:r>
      <w:r w:rsidR="00567FB4" w:rsidRPr="00567FB4">
        <w:rPr>
          <w:sz w:val="16"/>
          <w:szCs w:val="16"/>
          <w:lang w:val="en-US"/>
        </w:rPr>
        <w:t xml:space="preserve"> function </w:t>
      </w:r>
      <w:r w:rsidR="00156EAE">
        <w:rPr>
          <w:sz w:val="16"/>
          <w:szCs w:val="16"/>
          <w:lang w:val="en-US"/>
        </w:rPr>
        <w:t>is taken</w:t>
      </w:r>
      <w:r w:rsidR="00567FB4" w:rsidRPr="00567FB4">
        <w:rPr>
          <w:sz w:val="16"/>
          <w:szCs w:val="16"/>
          <w:lang w:val="en-US"/>
        </w:rPr>
        <w:t xml:space="preserve"> </w:t>
      </w:r>
      <w:r w:rsidR="00156EAE">
        <w:rPr>
          <w:sz w:val="16"/>
          <w:szCs w:val="16"/>
          <w:lang w:val="en-US"/>
        </w:rPr>
        <w:t xml:space="preserve">from </w:t>
      </w:r>
      <w:proofErr w:type="spellStart"/>
      <w:r w:rsidR="00567FB4" w:rsidRPr="00567FB4">
        <w:rPr>
          <w:sz w:val="16"/>
          <w:szCs w:val="16"/>
          <w:lang w:val="en-US"/>
        </w:rPr>
        <w:t>latticeExtra</w:t>
      </w:r>
      <w:proofErr w:type="spellEnd"/>
      <w:r w:rsidR="00156EAE">
        <w:rPr>
          <w:sz w:val="16"/>
          <w:szCs w:val="16"/>
          <w:lang w:val="en-US"/>
        </w:rPr>
        <w:t xml:space="preserve"> package which</w:t>
      </w:r>
      <w:r w:rsidR="00567FB4">
        <w:rPr>
          <w:sz w:val="16"/>
          <w:szCs w:val="16"/>
          <w:lang w:val="en-US"/>
        </w:rPr>
        <w:t xml:space="preserve"> </w:t>
      </w:r>
      <w:r w:rsidR="00156EAE">
        <w:rPr>
          <w:sz w:val="16"/>
          <w:szCs w:val="16"/>
          <w:lang w:val="en-US"/>
        </w:rPr>
        <w:t xml:space="preserve">was built </w:t>
      </w:r>
      <w:r w:rsidRPr="008B7815">
        <w:rPr>
          <w:sz w:val="16"/>
          <w:szCs w:val="16"/>
          <w:lang w:val="en-US"/>
        </w:rPr>
        <w:t xml:space="preserve">on </w:t>
      </w:r>
      <w:r w:rsidR="00156EAE">
        <w:rPr>
          <w:sz w:val="16"/>
          <w:szCs w:val="16"/>
          <w:lang w:val="en-US"/>
        </w:rPr>
        <w:t xml:space="preserve">the </w:t>
      </w:r>
      <w:r w:rsidR="00156EAE" w:rsidRPr="00156EAE">
        <w:rPr>
          <w:sz w:val="16"/>
          <w:szCs w:val="16"/>
          <w:lang w:val="en-US"/>
        </w:rPr>
        <w:t>infrastructure provided by the lattice package</w:t>
      </w:r>
      <w:r w:rsidR="00156EAE">
        <w:rPr>
          <w:sz w:val="16"/>
          <w:szCs w:val="16"/>
          <w:lang w:val="en-US"/>
        </w:rPr>
        <w:t>. While there is a slight bug in the package that causes some overlap between positive and negative area</w:t>
      </w:r>
      <w:r w:rsidR="00240493">
        <w:rPr>
          <w:sz w:val="16"/>
          <w:szCs w:val="16"/>
          <w:lang w:val="en-US"/>
        </w:rPr>
        <w:t>s, it provides good readability at both large and small scales to estimate the percentage of changes between sensors.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156EAE" w:rsidRPr="00AD347D" w14:paraId="10D1F6CF" w14:textId="77777777" w:rsidTr="00156EAE">
        <w:tc>
          <w:tcPr>
            <w:tcW w:w="4486" w:type="dxa"/>
          </w:tcPr>
          <w:p w14:paraId="1A3670DB" w14:textId="7813E9FF" w:rsidR="00156EAE" w:rsidRPr="00AD347D" w:rsidRDefault="00156EAE" w:rsidP="00156EAE">
            <w:pPr>
              <w:rPr>
                <w:noProof/>
                <w:sz w:val="12"/>
                <w:szCs w:val="12"/>
                <w:lang w:val="en-US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Pros</w:t>
            </w:r>
          </w:p>
        </w:tc>
        <w:tc>
          <w:tcPr>
            <w:tcW w:w="4530" w:type="dxa"/>
          </w:tcPr>
          <w:p w14:paraId="35942EBE" w14:textId="2F04E4D5" w:rsidR="00156EAE" w:rsidRPr="00AD347D" w:rsidRDefault="00156EAE" w:rsidP="00156EAE">
            <w:pPr>
              <w:rPr>
                <w:noProof/>
                <w:sz w:val="12"/>
                <w:szCs w:val="12"/>
                <w:lang w:val="en-US"/>
              </w:rPr>
            </w:pPr>
            <w:r w:rsidRPr="001E328A">
              <w:rPr>
                <w:b/>
                <w:bCs/>
                <w:noProof/>
                <w:sz w:val="16"/>
                <w:szCs w:val="16"/>
              </w:rPr>
              <w:t>Cons</w:t>
            </w:r>
          </w:p>
        </w:tc>
      </w:tr>
      <w:tr w:rsidR="00156EAE" w:rsidRPr="00AD347D" w14:paraId="43F4C71D" w14:textId="77777777" w:rsidTr="00156EAE">
        <w:tc>
          <w:tcPr>
            <w:tcW w:w="4486" w:type="dxa"/>
          </w:tcPr>
          <w:p w14:paraId="199EE14A" w14:textId="77777777" w:rsidR="00156EAE" w:rsidRPr="00AD347D" w:rsidRDefault="00156EAE" w:rsidP="00156EAE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22CEAA02" wp14:editId="6D5CD229">
                      <wp:simplePos x="0" y="0"/>
                      <wp:positionH relativeFrom="column">
                        <wp:posOffset>344321</wp:posOffset>
                      </wp:positionH>
                      <wp:positionV relativeFrom="paragraph">
                        <wp:posOffset>13382</wp:posOffset>
                      </wp:positionV>
                      <wp:extent cx="2081284" cy="190500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128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6F3FF" w14:textId="77777777" w:rsidR="00156EAE" w:rsidRPr="001E328A" w:rsidRDefault="00156EAE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Good readability at both big and small scales</w:t>
                                  </w:r>
                                </w:p>
                                <w:p w14:paraId="3FFB8CE6" w14:textId="77777777" w:rsidR="00156EAE" w:rsidRPr="001E328A" w:rsidRDefault="00156EAE" w:rsidP="00FE765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EAA02" id="_x0000_s1061" type="#_x0000_t202" style="position:absolute;margin-left:27.1pt;margin-top:1.05pt;width:163.9pt;height: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" fillcolor="#ed7d31" stroked="f">
                      <v:fill opacity="43947f"/>
                      <v:textbox inset=".72pt,.72pt,.72pt,.72pt">
                        <w:txbxContent>
                          <w:p w14:paraId="7FF6F3FF" w14:textId="77777777" w:rsidR="00156EAE" w:rsidRPr="001E328A" w:rsidRDefault="00156EAE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Good readability at both big and small scales</w:t>
                            </w:r>
                          </w:p>
                          <w:p w14:paraId="3FFB8CE6" w14:textId="77777777" w:rsidR="00156EAE" w:rsidRPr="001E328A" w:rsidRDefault="00156EAE" w:rsidP="00FE76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D1822C" w14:textId="77777777" w:rsidR="00156EAE" w:rsidRDefault="00156EAE" w:rsidP="00156EAE">
            <w:pPr>
              <w:rPr>
                <w:sz w:val="12"/>
                <w:szCs w:val="12"/>
                <w:lang w:val="en-US"/>
              </w:rPr>
            </w:pPr>
          </w:p>
          <w:p w14:paraId="3CE78106" w14:textId="7362A7EF" w:rsidR="00156EAE" w:rsidRPr="00AD347D" w:rsidRDefault="00156EAE" w:rsidP="00156EAE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1CF75B05" wp14:editId="586B867D">
                  <wp:extent cx="2695699" cy="1425306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32960" cy="1445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11BE01" w14:textId="77777777" w:rsidR="00156EAE" w:rsidRDefault="00156EAE" w:rsidP="00156EAE">
            <w:pPr>
              <w:rPr>
                <w:sz w:val="12"/>
                <w:szCs w:val="12"/>
                <w:lang w:val="en-US"/>
              </w:rPr>
            </w:pPr>
          </w:p>
          <w:p w14:paraId="666D9367" w14:textId="77777777" w:rsidR="00156EAE" w:rsidRDefault="00156EAE" w:rsidP="00156EAE">
            <w:pPr>
              <w:rPr>
                <w:b/>
                <w:bCs/>
                <w:sz w:val="12"/>
                <w:szCs w:val="12"/>
                <w:lang w:val="en-US"/>
              </w:rPr>
            </w:pPr>
            <w:r w:rsidRPr="00AD347D">
              <w:rPr>
                <w:noProof/>
                <w:sz w:val="16"/>
                <w:szCs w:val="16"/>
              </w:rPr>
              <w:drawing>
                <wp:inline distT="0" distB="0" distL="0" distR="0" wp14:anchorId="301341AD" wp14:editId="6DCB62A3">
                  <wp:extent cx="2711450" cy="1410001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51026" cy="143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B2FA38" w14:textId="62A4C6DA" w:rsidR="00240493" w:rsidRPr="00AD347D" w:rsidRDefault="00240493" w:rsidP="00156EAE">
            <w:pPr>
              <w:rPr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4530" w:type="dxa"/>
          </w:tcPr>
          <w:p w14:paraId="0335DF42" w14:textId="77777777" w:rsidR="00156EAE" w:rsidRDefault="00156EAE" w:rsidP="00156EAE">
            <w:pPr>
              <w:rPr>
                <w:sz w:val="12"/>
                <w:szCs w:val="12"/>
                <w:lang w:val="en-US"/>
              </w:rPr>
            </w:pPr>
            <w:r w:rsidRPr="00AD347D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2E93EA6C" wp14:editId="7B94F797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6350</wp:posOffset>
                      </wp:positionV>
                      <wp:extent cx="1758950" cy="19050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67059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938C9" w14:textId="010C706C" w:rsidR="00156EAE" w:rsidRPr="001E328A" w:rsidRDefault="00156EAE" w:rsidP="00567F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Positive and negative area</w:t>
                                  </w:r>
                                  <w:r w:rsidR="0024049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  <w:r w:rsidRPr="001E328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overlap</w:t>
                                  </w:r>
                                </w:p>
                                <w:p w14:paraId="69E439B4" w14:textId="77777777" w:rsidR="00156EAE" w:rsidRPr="001E328A" w:rsidRDefault="00156EAE" w:rsidP="00FE765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EA6C" id="_x0000_s1062" type="#_x0000_t202" style="position:absolute;margin-left:32.05pt;margin-top:.5pt;width:138.5pt;height: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" fillcolor="#ed7d31" stroked="f">
                      <v:fill opacity="43947f"/>
                      <v:textbox inset=".72pt,.72pt,.72pt,.72pt">
                        <w:txbxContent>
                          <w:p w14:paraId="305938C9" w14:textId="010C706C" w:rsidR="00156EAE" w:rsidRPr="001E328A" w:rsidRDefault="00156EAE" w:rsidP="00567F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Positive and negative area</w:t>
                            </w:r>
                            <w:r w:rsidR="0024049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1E32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overlap</w:t>
                            </w:r>
                          </w:p>
                          <w:p w14:paraId="69E439B4" w14:textId="77777777" w:rsidR="00156EAE" w:rsidRPr="001E328A" w:rsidRDefault="00156EAE" w:rsidP="00FE76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C2A132" w14:textId="77777777" w:rsidR="00156EAE" w:rsidRDefault="00156EAE" w:rsidP="00156EAE">
            <w:pPr>
              <w:rPr>
                <w:sz w:val="12"/>
                <w:szCs w:val="12"/>
                <w:lang w:val="en-US"/>
              </w:rPr>
            </w:pPr>
          </w:p>
          <w:p w14:paraId="79AEDA2C" w14:textId="77777777" w:rsidR="00156EAE" w:rsidRPr="00AD347D" w:rsidRDefault="00156EAE" w:rsidP="00156EAE">
            <w:pPr>
              <w:rPr>
                <w:sz w:val="12"/>
                <w:szCs w:val="1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EB4B34" wp14:editId="09B0BA5F">
                  <wp:extent cx="2406770" cy="1242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07049" cy="1242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32FA1" w14:textId="77777777" w:rsidR="00FE7651" w:rsidRPr="00AD347D" w:rsidRDefault="00FE7651" w:rsidP="00EE40E5">
      <w:pPr>
        <w:rPr>
          <w:sz w:val="12"/>
          <w:szCs w:val="12"/>
          <w:lang w:val="en-US"/>
        </w:rPr>
      </w:pPr>
    </w:p>
    <w:sectPr w:rsidR="00FE7651" w:rsidRPr="00AD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6ED1"/>
    <w:multiLevelType w:val="hybridMultilevel"/>
    <w:tmpl w:val="32E00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35DC"/>
    <w:multiLevelType w:val="hybridMultilevel"/>
    <w:tmpl w:val="D480C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A21E07"/>
    <w:multiLevelType w:val="hybridMultilevel"/>
    <w:tmpl w:val="6D387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0916"/>
    <w:multiLevelType w:val="hybridMultilevel"/>
    <w:tmpl w:val="7D8E2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4414"/>
    <w:multiLevelType w:val="hybridMultilevel"/>
    <w:tmpl w:val="E9A02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D78DB"/>
    <w:multiLevelType w:val="hybridMultilevel"/>
    <w:tmpl w:val="87A2B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A74A1"/>
    <w:multiLevelType w:val="hybridMultilevel"/>
    <w:tmpl w:val="0568B0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A543A"/>
    <w:multiLevelType w:val="hybridMultilevel"/>
    <w:tmpl w:val="30361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F197A"/>
    <w:multiLevelType w:val="hybridMultilevel"/>
    <w:tmpl w:val="05A86F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E"/>
    <w:rsid w:val="00003D43"/>
    <w:rsid w:val="00015B45"/>
    <w:rsid w:val="000351B0"/>
    <w:rsid w:val="0003625C"/>
    <w:rsid w:val="0004324D"/>
    <w:rsid w:val="00067CF5"/>
    <w:rsid w:val="00080ECF"/>
    <w:rsid w:val="000A516C"/>
    <w:rsid w:val="000B5578"/>
    <w:rsid w:val="000F5830"/>
    <w:rsid w:val="00141CA9"/>
    <w:rsid w:val="001534F6"/>
    <w:rsid w:val="00156EAE"/>
    <w:rsid w:val="00187097"/>
    <w:rsid w:val="00192D62"/>
    <w:rsid w:val="001B660E"/>
    <w:rsid w:val="001D70AB"/>
    <w:rsid w:val="001E328A"/>
    <w:rsid w:val="00240493"/>
    <w:rsid w:val="00240C3F"/>
    <w:rsid w:val="002509A1"/>
    <w:rsid w:val="00254928"/>
    <w:rsid w:val="00267EAC"/>
    <w:rsid w:val="002D29A3"/>
    <w:rsid w:val="002D5647"/>
    <w:rsid w:val="002E2669"/>
    <w:rsid w:val="002E3F6B"/>
    <w:rsid w:val="00310D8D"/>
    <w:rsid w:val="00315D07"/>
    <w:rsid w:val="003537ED"/>
    <w:rsid w:val="0039225F"/>
    <w:rsid w:val="003A11FB"/>
    <w:rsid w:val="004C280C"/>
    <w:rsid w:val="00532E11"/>
    <w:rsid w:val="005347C2"/>
    <w:rsid w:val="00554512"/>
    <w:rsid w:val="00567FB4"/>
    <w:rsid w:val="00577DE1"/>
    <w:rsid w:val="005805E7"/>
    <w:rsid w:val="005869FF"/>
    <w:rsid w:val="005F63C8"/>
    <w:rsid w:val="006B08FE"/>
    <w:rsid w:val="00711D06"/>
    <w:rsid w:val="007850E2"/>
    <w:rsid w:val="007E66EB"/>
    <w:rsid w:val="00891B10"/>
    <w:rsid w:val="008949B8"/>
    <w:rsid w:val="008B7815"/>
    <w:rsid w:val="008C0C61"/>
    <w:rsid w:val="008C7316"/>
    <w:rsid w:val="008D7E6B"/>
    <w:rsid w:val="008F2FB3"/>
    <w:rsid w:val="00920EAB"/>
    <w:rsid w:val="009C3F8D"/>
    <w:rsid w:val="00A33A93"/>
    <w:rsid w:val="00AB466B"/>
    <w:rsid w:val="00AD347D"/>
    <w:rsid w:val="00AE37E6"/>
    <w:rsid w:val="00AE4DB2"/>
    <w:rsid w:val="00B13AD1"/>
    <w:rsid w:val="00B26E29"/>
    <w:rsid w:val="00BB040B"/>
    <w:rsid w:val="00C018B8"/>
    <w:rsid w:val="00C22694"/>
    <w:rsid w:val="00C6323A"/>
    <w:rsid w:val="00C6336C"/>
    <w:rsid w:val="00C818A8"/>
    <w:rsid w:val="00C932FA"/>
    <w:rsid w:val="00CD494A"/>
    <w:rsid w:val="00D5694B"/>
    <w:rsid w:val="00D604A0"/>
    <w:rsid w:val="00D834B2"/>
    <w:rsid w:val="00D90FAC"/>
    <w:rsid w:val="00E43957"/>
    <w:rsid w:val="00EB320F"/>
    <w:rsid w:val="00ED402E"/>
    <w:rsid w:val="00EE40E5"/>
    <w:rsid w:val="00F02D21"/>
    <w:rsid w:val="00F73A14"/>
    <w:rsid w:val="00F73E9D"/>
    <w:rsid w:val="00F81C8C"/>
    <w:rsid w:val="00F875FD"/>
    <w:rsid w:val="00F972AD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B301"/>
  <w15:chartTrackingRefBased/>
  <w15:docId w15:val="{F48547B8-BAF6-1944-B24B-11132EA9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7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54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09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.stanford.edu/files/2009-TimeSeries-CHI.pdf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kbroman/horiz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documentation.org/packages/latticeExtra/versions/0.6-28/topics/horizonplo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an.r-project.org/web/packages/ggTimeSeries/vignettes/ggTimeSeries.html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ww.r-bloggers.com/horizon-plots-in-base-graphics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 Wei Soon</dc:creator>
  <cp:keywords/>
  <dc:description/>
  <cp:lastModifiedBy>THIA Wei Soon</cp:lastModifiedBy>
  <cp:revision>11</cp:revision>
  <dcterms:created xsi:type="dcterms:W3CDTF">2019-08-11T20:24:00Z</dcterms:created>
  <dcterms:modified xsi:type="dcterms:W3CDTF">2019-08-12T04:36:00Z</dcterms:modified>
</cp:coreProperties>
</file>