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A2278" w14:textId="77777777" w:rsidR="00310D8D" w:rsidRDefault="00310D8D">
      <w:pPr>
        <w:rPr>
          <w:b/>
          <w:bCs/>
          <w:lang w:val="en-US"/>
        </w:rPr>
      </w:pPr>
      <w:r>
        <w:rPr>
          <w:b/>
          <w:bCs/>
          <w:lang w:val="en-US"/>
        </w:rPr>
        <w:t>PURPOSE OF PLOT</w:t>
      </w:r>
    </w:p>
    <w:p w14:paraId="278934AE" w14:textId="77777777" w:rsidR="00310D8D" w:rsidRDefault="00015B45" w:rsidP="00015B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</w:t>
      </w:r>
      <w:r w:rsidR="00C6336C">
        <w:rPr>
          <w:lang w:val="en-US"/>
        </w:rPr>
        <w:t>explore the inter-relationships between sensor readings</w:t>
      </w:r>
      <w:r w:rsidR="005869FF">
        <w:rPr>
          <w:lang w:val="en-US"/>
        </w:rPr>
        <w:t xml:space="preserve"> over time</w:t>
      </w:r>
    </w:p>
    <w:p w14:paraId="55B6BDF1" w14:textId="77777777" w:rsidR="00C6336C" w:rsidRPr="00015B45" w:rsidRDefault="00C6336C" w:rsidP="00015B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detect </w:t>
      </w:r>
      <w:r w:rsidR="008949B8">
        <w:rPr>
          <w:lang w:val="en-US"/>
        </w:rPr>
        <w:t>ab</w:t>
      </w:r>
      <w:r w:rsidR="00AE4DB2">
        <w:rPr>
          <w:lang w:val="en-US"/>
        </w:rPr>
        <w:t>normal inter-relationships between sensor readings</w:t>
      </w:r>
    </w:p>
    <w:p w14:paraId="5EA1B25F" w14:textId="77777777" w:rsidR="00310D8D" w:rsidRDefault="00310D8D">
      <w:pPr>
        <w:rPr>
          <w:b/>
          <w:bCs/>
          <w:lang w:val="en-US"/>
        </w:rPr>
      </w:pPr>
    </w:p>
    <w:p w14:paraId="7C44CEF5" w14:textId="77777777" w:rsidR="001B660E" w:rsidRDefault="001B660E">
      <w:pPr>
        <w:rPr>
          <w:b/>
          <w:bCs/>
          <w:lang w:val="en-US"/>
        </w:rPr>
      </w:pPr>
      <w:r>
        <w:rPr>
          <w:b/>
          <w:bCs/>
          <w:lang w:val="en-US"/>
        </w:rPr>
        <w:t>HOW TO USE THE PLOT</w:t>
      </w:r>
    </w:p>
    <w:p w14:paraId="76C49525" w14:textId="77777777" w:rsidR="00AE4DB2" w:rsidRPr="009C3F8D" w:rsidRDefault="007E66EB" w:rsidP="00AE4DB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Allowable selections: </w:t>
      </w:r>
    </w:p>
    <w:p w14:paraId="6E9AAE4A" w14:textId="35AAC446" w:rsidR="009C3F8D" w:rsidRPr="009C3F8D" w:rsidRDefault="009C3F8D" w:rsidP="009C3F8D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Function </w:t>
      </w:r>
      <w:r w:rsidR="008E0C66">
        <w:rPr>
          <w:lang w:val="en-US"/>
        </w:rPr>
        <w:t>System</w:t>
      </w:r>
    </w:p>
    <w:p w14:paraId="3F1D44D8" w14:textId="4E4DE783" w:rsidR="009C3F8D" w:rsidRPr="009C3F8D" w:rsidRDefault="00E449C2" w:rsidP="009C3F8D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Range of dates</w:t>
      </w:r>
    </w:p>
    <w:p w14:paraId="60E6E4F7" w14:textId="1DB77D82" w:rsidR="009C3F8D" w:rsidRPr="00E449C2" w:rsidRDefault="000F5830" w:rsidP="009C3F8D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Exclude date range</w:t>
      </w:r>
    </w:p>
    <w:p w14:paraId="2356B3CD" w14:textId="605A1782" w:rsidR="00E449C2" w:rsidRPr="000F5830" w:rsidRDefault="00E449C2" w:rsidP="009C3F8D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Time interval (Every 5min, Every hour, Every day)</w:t>
      </w:r>
    </w:p>
    <w:p w14:paraId="14EAB10C" w14:textId="77777777" w:rsidR="000F5830" w:rsidRPr="00240C3F" w:rsidRDefault="00240C3F" w:rsidP="000F583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Interactive elements:</w:t>
      </w:r>
    </w:p>
    <w:p w14:paraId="0A96E09F" w14:textId="77777777" w:rsidR="00240C3F" w:rsidRPr="00141CA9" w:rsidRDefault="00240C3F" w:rsidP="00240C3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Drag along one or multiple axis </w:t>
      </w:r>
      <w:r w:rsidR="00141CA9">
        <w:rPr>
          <w:lang w:val="en-US"/>
        </w:rPr>
        <w:t>to highlight data</w:t>
      </w:r>
    </w:p>
    <w:p w14:paraId="5933DD45" w14:textId="77777777" w:rsidR="00141CA9" w:rsidRPr="00141CA9" w:rsidRDefault="00141CA9" w:rsidP="00240C3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Double-click to dismiss </w:t>
      </w:r>
      <w:r w:rsidR="002E2669">
        <w:rPr>
          <w:lang w:val="en-US"/>
        </w:rPr>
        <w:t>selection</w:t>
      </w:r>
    </w:p>
    <w:p w14:paraId="35BC9209" w14:textId="77777777" w:rsidR="00141CA9" w:rsidRPr="002E2669" w:rsidRDefault="00141CA9" w:rsidP="00240C3F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>Drag and re-arrange order of vertical axis</w:t>
      </w:r>
    </w:p>
    <w:p w14:paraId="1E3B2150" w14:textId="77777777" w:rsidR="002E2669" w:rsidRPr="002E2669" w:rsidRDefault="002E2669" w:rsidP="002E266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EDA:</w:t>
      </w:r>
    </w:p>
    <w:p w14:paraId="5D79BCD2" w14:textId="77777777" w:rsidR="002E2669" w:rsidRPr="00B26E29" w:rsidRDefault="00C6323A" w:rsidP="002E266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Select a range of </w:t>
      </w:r>
      <w:r w:rsidR="00192D62">
        <w:rPr>
          <w:lang w:val="en-US"/>
        </w:rPr>
        <w:t>data on left-most axis for dates. This will allow the observation of data around the same period.</w:t>
      </w:r>
    </w:p>
    <w:p w14:paraId="224DBE6D" w14:textId="77777777" w:rsidR="00B26E29" w:rsidRPr="00D5694B" w:rsidRDefault="00187097" w:rsidP="002E266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Lowest values on the date axis denotes the start date in the date selection period. </w:t>
      </w:r>
      <w:r w:rsidR="00B26E29">
        <w:rPr>
          <w:lang w:val="en-US"/>
        </w:rPr>
        <w:t xml:space="preserve">Move the range upwards slowly to observe the </w:t>
      </w:r>
      <w:r w:rsidR="00D5694B">
        <w:rPr>
          <w:lang w:val="en-US"/>
        </w:rPr>
        <w:t>inter-relationships between each sensor readings.</w:t>
      </w:r>
    </w:p>
    <w:p w14:paraId="1B8F11EC" w14:textId="77777777" w:rsidR="00D5694B" w:rsidRPr="005805E7" w:rsidRDefault="00D5694B" w:rsidP="002E266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Take note of lines that display inter-relationships that </w:t>
      </w:r>
      <w:r w:rsidR="00532E11">
        <w:rPr>
          <w:lang w:val="en-US"/>
        </w:rPr>
        <w:t xml:space="preserve">are abnormal </w:t>
      </w:r>
      <w:r w:rsidR="005805E7">
        <w:rPr>
          <w:lang w:val="en-US"/>
        </w:rPr>
        <w:t>with comparison to data set within the same period.</w:t>
      </w:r>
    </w:p>
    <w:p w14:paraId="5AAF58A9" w14:textId="00DBB4A7" w:rsidR="005805E7" w:rsidRPr="007E66EB" w:rsidRDefault="001D70AB" w:rsidP="002E2669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These abnormalities suggest potential sensors </w:t>
      </w:r>
      <w:r w:rsidR="008C7316">
        <w:rPr>
          <w:lang w:val="en-US"/>
        </w:rPr>
        <w:t>and date period that are worthy of further investigation.</w:t>
      </w:r>
    </w:p>
    <w:p w14:paraId="13E921A4" w14:textId="77777777" w:rsidR="000351B0" w:rsidRDefault="000351B0">
      <w:pPr>
        <w:rPr>
          <w:b/>
          <w:bCs/>
          <w:lang w:val="en-US"/>
        </w:rPr>
      </w:pPr>
    </w:p>
    <w:p w14:paraId="71BC46AC" w14:textId="77777777" w:rsidR="000351B0" w:rsidRDefault="000351B0">
      <w:pPr>
        <w:rPr>
          <w:b/>
          <w:bCs/>
          <w:lang w:val="en-US"/>
        </w:rPr>
      </w:pPr>
      <w:r>
        <w:rPr>
          <w:b/>
          <w:bCs/>
          <w:lang w:val="en-US"/>
        </w:rPr>
        <w:t>EXAMPLES</w:t>
      </w:r>
    </w:p>
    <w:p w14:paraId="5EF03A3B" w14:textId="77777777" w:rsidR="000351B0" w:rsidRPr="00891B10" w:rsidRDefault="00891B10" w:rsidP="00891B1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DF</w:t>
      </w:r>
    </w:p>
    <w:p w14:paraId="40F6CC1D" w14:textId="77777777" w:rsidR="001B660E" w:rsidRDefault="001B660E">
      <w:pPr>
        <w:rPr>
          <w:b/>
          <w:bCs/>
          <w:lang w:val="en-US"/>
        </w:rPr>
      </w:pPr>
    </w:p>
    <w:p w14:paraId="570156D7" w14:textId="2D540043" w:rsidR="001B660E" w:rsidRDefault="003D17E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01771CD" wp14:editId="37B599C4">
            <wp:extent cx="5731510" cy="3143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8-09 at 12.14.3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DA38" w14:textId="71B23B95" w:rsidR="0038673F" w:rsidRDefault="0038673F">
      <w:pPr>
        <w:rPr>
          <w:b/>
          <w:bCs/>
          <w:lang w:val="en-US"/>
        </w:rPr>
      </w:pPr>
    </w:p>
    <w:p w14:paraId="5DA4A788" w14:textId="77777777" w:rsidR="0038673F" w:rsidRDefault="0038673F">
      <w:pPr>
        <w:rPr>
          <w:b/>
          <w:bCs/>
          <w:lang w:val="en-US"/>
        </w:rPr>
      </w:pPr>
    </w:p>
    <w:p w14:paraId="696D5BEE" w14:textId="77777777" w:rsidR="001B660E" w:rsidRDefault="001B660E">
      <w:pPr>
        <w:rPr>
          <w:b/>
          <w:bCs/>
          <w:lang w:val="en-US"/>
        </w:rPr>
      </w:pPr>
    </w:p>
    <w:p w14:paraId="236CB3E5" w14:textId="1F47BAD4" w:rsidR="001B660E" w:rsidRPr="001B660E" w:rsidRDefault="0038673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AEA4067" wp14:editId="3C6B0DA1">
            <wp:extent cx="573151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8-10 at 4.48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1DD723AB" wp14:editId="4D962431">
            <wp:extent cx="5731510" cy="322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8-10 at 5.01.3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660E" w:rsidRPr="001B66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D6ED1"/>
    <w:multiLevelType w:val="hybridMultilevel"/>
    <w:tmpl w:val="32E004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21E07"/>
    <w:multiLevelType w:val="hybridMultilevel"/>
    <w:tmpl w:val="6D3873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D0916"/>
    <w:multiLevelType w:val="hybridMultilevel"/>
    <w:tmpl w:val="7D8E23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F4414"/>
    <w:multiLevelType w:val="hybridMultilevel"/>
    <w:tmpl w:val="E9A02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6A543A"/>
    <w:multiLevelType w:val="hybridMultilevel"/>
    <w:tmpl w:val="303616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0E"/>
    <w:rsid w:val="00015B45"/>
    <w:rsid w:val="000351B0"/>
    <w:rsid w:val="0003625C"/>
    <w:rsid w:val="00067CF5"/>
    <w:rsid w:val="000F5830"/>
    <w:rsid w:val="00141CA9"/>
    <w:rsid w:val="00187097"/>
    <w:rsid w:val="00192D62"/>
    <w:rsid w:val="001B660E"/>
    <w:rsid w:val="001D70AB"/>
    <w:rsid w:val="00240C3F"/>
    <w:rsid w:val="002E2669"/>
    <w:rsid w:val="00310D8D"/>
    <w:rsid w:val="0038673F"/>
    <w:rsid w:val="003908C9"/>
    <w:rsid w:val="003D17EC"/>
    <w:rsid w:val="00532E11"/>
    <w:rsid w:val="005805E7"/>
    <w:rsid w:val="005869FF"/>
    <w:rsid w:val="005F63C8"/>
    <w:rsid w:val="0060106B"/>
    <w:rsid w:val="006B08FE"/>
    <w:rsid w:val="007E66EB"/>
    <w:rsid w:val="00891B10"/>
    <w:rsid w:val="008949B8"/>
    <w:rsid w:val="008C7316"/>
    <w:rsid w:val="008D7E6B"/>
    <w:rsid w:val="008E0C66"/>
    <w:rsid w:val="009C3F8D"/>
    <w:rsid w:val="00AE4DB2"/>
    <w:rsid w:val="00B26E29"/>
    <w:rsid w:val="00BA6633"/>
    <w:rsid w:val="00C6323A"/>
    <w:rsid w:val="00C6336C"/>
    <w:rsid w:val="00CD494A"/>
    <w:rsid w:val="00D5694B"/>
    <w:rsid w:val="00D769F2"/>
    <w:rsid w:val="00E449C2"/>
    <w:rsid w:val="00F8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B79DE8"/>
  <w15:chartTrackingRefBased/>
  <w15:docId w15:val="{F48547B8-BAF6-1944-B24B-11132EA91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 Kum Hong</dc:creator>
  <cp:keywords/>
  <dc:description/>
  <cp:lastModifiedBy>THAM Kum Hong</cp:lastModifiedBy>
  <cp:revision>11</cp:revision>
  <dcterms:created xsi:type="dcterms:W3CDTF">2019-08-10T06:52:00Z</dcterms:created>
  <dcterms:modified xsi:type="dcterms:W3CDTF">2019-08-10T09:10:00Z</dcterms:modified>
</cp:coreProperties>
</file>