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/docs/architecture.md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Oracle69 AI Digital Office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System Architecture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**Version:** 1.0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1. Overview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Oracle69 AI Digital Office is an AI-native multi-agent operating system.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system consists of: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User Interface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Orchestration Layer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AI Employees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Shared Organizational Memory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Business Tools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Database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Model Router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architecture is modular so each component can evolve independently.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2. High-Level Architecture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User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Authentication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Organization Dashboard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Chief of Staff (Orchestrator)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┌─────────────┼─────────────┐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▼             ▼             ▼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CEO        Department Agents   Memory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│             │       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└─────────────┼──────────────┘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Response Generator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User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3. Core Components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User Interface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Login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Chat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Task management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Next.js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React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Tailwind CSS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Authentication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User accounts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Organizations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Sessions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Permissions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Organization Layer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Every user belongs to an organization.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Each organization owns: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Employees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Projects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Documents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Knowledge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Settings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Tasks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Organizations are completely isolated.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4. Orchestration Layer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Chief of Staff is the system orchestrator.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It is **not** just another chatbot.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Understand user intent.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Break work into tasks.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Select departments.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Route work.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Track execution.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Merge outputs.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Escalate when necessary.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Every user request enters through the Chief of Staff.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5. Model Router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Not every task uses the same AI model.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router chooses the appropriate model based on task complexity.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Tier 1 (Premium)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CEO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Chief of Staff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Strategic planning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Complex reasoning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Final review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Tier 2 (Balanced)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Project Manager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Operations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Marketing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Sales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Finance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HR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Department execution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Planning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Content generation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Tier 3 (Efficient)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Customer Success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Knowledge Manager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Summaries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Retrieval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FAQs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Formatting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Deliver high quality while minimizing token cost.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6. AI Employee Layer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Each employee contains: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Memory Access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Escalation Rules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Each employee operates independently but collaborates through the orchestrator.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7. Shared Organizational Memory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Store institutional knowledge.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Meeting notes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Previous conversations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Every completed task enriches memory.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Future tasks can reference previous work.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8. Task Lifecycle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User submits request.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Chief of Staff analyzes request.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Task decomposed.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Departments assigned.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Agents execute.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Step 6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Results merged.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Step 7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CEO reviews if required.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Step 8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Final response returned.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Step 9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Knowledge saved.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 9. Agent Communication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Agents never communicate directly with the user.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Communication flow: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Chief of Staff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Other Agent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Chief of Staff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This keeps coordination centralized.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 10. Database Architecture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Core entities: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Activity Logs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Future versions may include vector indexes for semantic retrieval.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 11. API Architecture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REST endpoints: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/auth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/organizations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/tasks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/agents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/projects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/documents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/memory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/settings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/internal/orchestrator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Responses API integration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Realtime collaboration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Streaming responses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 12. Security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Data Isolation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Organization-level separation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Secure token handling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 13. Scalability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The architecture supports: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Additional AI employees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Custom departments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Plugin tools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Industry templates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Multiple organizations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Marketplace integrations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 14. Failure Handling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If an agent fails: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Chief of Staff detects failure.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Retry once.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If unsuccessful: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Escalate to CEO.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Notify user.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Record error.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System continues operating.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 15. Observability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Execution time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Token usage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Model usage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Task completion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Agent performance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API latency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This data supports optimization and future analytics.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# 16. Future Architecture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Planned enhancements: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Multi-agent parallel execution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Tool calling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Computer Use integration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Voice interaction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Email execution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Calendar management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WhatsApp integration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External APIs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Autonomous scheduling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Industry-specific AI employees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 17. Architectural Principles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1. Modular design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2. Central orchestration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3. Shared organizational memory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4. Cost-aware model routing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5. Human approval for critical actions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6. Secure by default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7. Observable execution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8. Extensible architecture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9. Independent agent responsibilities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10. Organization-first design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 Definition of Success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The architecture is successful when: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Users interact with a single AI office.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Multiple AI employees collaborate.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Work is automatically coordinated.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Organizational knowledge grows over time.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Model routing minimizes cost without reducing quality.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New AI employees can be added without redesigning the system.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