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DDC" w:rsidRDefault="00D347CA">
      <w:r>
        <w:rPr>
          <w:noProof/>
          <w:lang w:eastAsia="ru-RU"/>
        </w:rPr>
        <w:drawing>
          <wp:inline distT="0" distB="0" distL="0" distR="0" wp14:anchorId="7DD7BD77" wp14:editId="6C5B4D48">
            <wp:extent cx="5940425" cy="2525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CA" w:rsidRDefault="00D347CA">
      <w:r>
        <w:t xml:space="preserve">Открываем </w:t>
      </w:r>
      <w:r>
        <w:rPr>
          <w:lang w:val="en-US"/>
        </w:rPr>
        <w:t>file</w:t>
      </w:r>
      <w:r w:rsidRPr="00D347CA">
        <w:t>1.</w:t>
      </w:r>
      <w:r>
        <w:rPr>
          <w:lang w:val="en-US"/>
        </w:rPr>
        <w:t>txt</w:t>
      </w:r>
      <w:r>
        <w:t xml:space="preserve"> через редактор </w:t>
      </w:r>
      <w:r>
        <w:rPr>
          <w:lang w:val="en-US"/>
        </w:rPr>
        <w:t>nano</w:t>
      </w:r>
    </w:p>
    <w:p w:rsidR="00D347CA" w:rsidRDefault="00D347CA">
      <w:r>
        <w:rPr>
          <w:noProof/>
          <w:lang w:eastAsia="ru-RU"/>
        </w:rPr>
        <w:drawing>
          <wp:inline distT="0" distB="0" distL="0" distR="0" wp14:anchorId="0F769653" wp14:editId="19B4CCFC">
            <wp:extent cx="5940425" cy="1162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CA" w:rsidRDefault="00D347CA">
      <w:r>
        <w:t xml:space="preserve">В редакторе </w:t>
      </w:r>
      <w:r>
        <w:rPr>
          <w:lang w:val="en-US"/>
        </w:rPr>
        <w:t>nano</w:t>
      </w:r>
      <w:r>
        <w:t xml:space="preserve"> внизу отображается подсказка по командам, редактирование производится непосредственно в файле</w:t>
      </w:r>
    </w:p>
    <w:p w:rsidR="00D347CA" w:rsidRDefault="00D347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D78914" wp14:editId="414F5297">
            <wp:extent cx="5940425" cy="1256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CA" w:rsidRDefault="00D347CA">
      <w:pPr>
        <w:rPr>
          <w:lang w:val="en-US"/>
        </w:rPr>
      </w:pPr>
      <w:r>
        <w:t xml:space="preserve">Сохранение изменений </w:t>
      </w:r>
      <w:r>
        <w:rPr>
          <w:lang w:val="en-US"/>
        </w:rPr>
        <w:t>ctrl</w:t>
      </w:r>
      <w:r>
        <w:t>+</w:t>
      </w:r>
      <w:r>
        <w:rPr>
          <w:lang w:val="en-US"/>
        </w:rPr>
        <w:t>O</w:t>
      </w:r>
    </w:p>
    <w:p w:rsidR="00D347CA" w:rsidRDefault="00D347CA">
      <w:r>
        <w:rPr>
          <w:noProof/>
          <w:lang w:eastAsia="ru-RU"/>
        </w:rPr>
        <w:drawing>
          <wp:inline distT="0" distB="0" distL="0" distR="0" wp14:anchorId="75F0C29D" wp14:editId="7831CF27">
            <wp:extent cx="4876800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CA" w:rsidRPr="00D347CA" w:rsidRDefault="00D347CA">
      <w:r>
        <w:t>Проверяем содержимое файла</w:t>
      </w:r>
      <w:bookmarkStart w:id="0" w:name="_GoBack"/>
      <w:bookmarkEnd w:id="0"/>
    </w:p>
    <w:p w:rsidR="00D347CA" w:rsidRPr="00D347CA" w:rsidRDefault="00D347CA"/>
    <w:p w:rsidR="00D347CA" w:rsidRPr="00D347CA" w:rsidRDefault="00D347CA"/>
    <w:sectPr w:rsidR="00D347CA" w:rsidRPr="00D34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25"/>
    <w:rsid w:val="001E1E25"/>
    <w:rsid w:val="00D347CA"/>
    <w:rsid w:val="00E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A35E"/>
  <w15:chartTrackingRefBased/>
  <w15:docId w15:val="{0F97C7E7-C4A9-4A77-BE58-E67E67D0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Кметян</dc:creator>
  <cp:keywords/>
  <dc:description/>
  <cp:lastModifiedBy>Роман Кметян</cp:lastModifiedBy>
  <cp:revision>3</cp:revision>
  <dcterms:created xsi:type="dcterms:W3CDTF">2020-11-18T15:51:00Z</dcterms:created>
  <dcterms:modified xsi:type="dcterms:W3CDTF">2020-11-18T15:56:00Z</dcterms:modified>
</cp:coreProperties>
</file>