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 do Personagem:Oriac Noa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Idade:21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Altura: 1,72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Peso: 73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Olhos:vermelhos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Pele:escura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Cabelo:branco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Outras características: usa uma máscara 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https://www.heroforge.com/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48863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Feiticeiro de Escuridão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b w:val="1"/>
          <w:i w:val="1"/>
          <w:rtl w:val="0"/>
        </w:rPr>
        <w:t xml:space="preserve">Magias Obrigatórias:</w:t>
      </w:r>
      <w:r w:rsidDel="00000000" w:rsidR="00000000" w:rsidRPr="00000000">
        <w:rPr>
          <w:rtl w:val="0"/>
        </w:rPr>
        <w:t xml:space="preserve"> Todo feiticeiro deve escolher um elemento para suas magias. Escolha entre água, fogo, terra, ar, luz, sombras. Variações são permitidas , por exemplo: elétrico, psíquico, gelo e etc… Você poderá escolher magias de qualquer elemento para seu personagem, no entanto terá um bônus de +1 no D20 ao lançar magias do mesmo elemento do seu feiticeiro. </w:t>
      </w:r>
    </w:p>
    <w:p w:rsidR="00000000" w:rsidDel="00000000" w:rsidP="00000000" w:rsidRDefault="00000000" w:rsidRPr="00000000" w14:paraId="0000000F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Exemplo: Uma feiticeira de gelo tem bônus de +1 ao lançar uma magia de gelo, e não terá bônus se lançar uma magia de fogo ou qualquer outro elemento.</w:t>
      </w:r>
    </w:p>
    <w:p w:rsidR="00000000" w:rsidDel="00000000" w:rsidP="00000000" w:rsidRDefault="00000000" w:rsidRPr="00000000" w14:paraId="00000010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VOCÊ POSSUI RESISTÊNCIA QUANDO ATACADO COM MAGIAS DO SEU ELEMENTO.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Raça: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Elfo Negro (Drow)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Lista de raças: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https://drive.google.com/file/d/1Ej5BHhJ4TxiEEyaAh0X5ukpTjno4k2Mx/view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Habilidades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 início tem 7 pontos de Habilidades e pode escolher 3 perícias.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Habilidades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Atletismo natural, poder corporal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Agilidade física, reflexos, equilíbrio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Saúde, vigor, força vital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Acuidade mental, recordar informações, perícia analítica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Consciência, intuição, perspicácia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Confiança, eloquência, liderança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Destreza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Constituição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Inteligência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Sabedoria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Carisma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4R:(1)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Perícias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  <w:highlight w:val="green"/>
              </w:rPr>
            </w:pPr>
            <w:r w:rsidDel="00000000" w:rsidR="00000000" w:rsidRPr="00000000">
              <w:rPr>
                <w:sz w:val="18"/>
                <w:szCs w:val="18"/>
                <w:highlight w:val="green"/>
                <w:rtl w:val="0"/>
              </w:rPr>
              <w:t xml:space="preserve">Atletismo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Acrobacia</w:t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Conhecimento</w:t>
            </w:r>
          </w:p>
          <w:p w:rsidR="00000000" w:rsidDel="00000000" w:rsidP="00000000" w:rsidRDefault="00000000" w:rsidRPr="00000000" w14:paraId="000000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Arcano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Adestrar</w:t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Animais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Atuação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ff00"/>
                <w:sz w:val="18"/>
                <w:szCs w:val="18"/>
              </w:rPr>
            </w:pPr>
            <w:r w:rsidDel="00000000" w:rsidR="00000000" w:rsidRPr="00000000">
              <w:rPr>
                <w:color w:val="00ff00"/>
                <w:sz w:val="18"/>
                <w:szCs w:val="18"/>
                <w:rtl w:val="0"/>
              </w:rPr>
              <w:t xml:space="preserve">Furtividade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ff00"/>
                <w:sz w:val="18"/>
                <w:szCs w:val="18"/>
              </w:rPr>
            </w:pPr>
            <w:r w:rsidDel="00000000" w:rsidR="00000000" w:rsidRPr="00000000">
              <w:rPr>
                <w:color w:val="00ff00"/>
                <w:sz w:val="18"/>
                <w:szCs w:val="18"/>
                <w:rtl w:val="0"/>
              </w:rPr>
              <w:t xml:space="preserve">Enganação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Prestidigitação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Investigação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Medicina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Intimidação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Natureza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ff00"/>
                <w:sz w:val="18"/>
                <w:szCs w:val="18"/>
              </w:rPr>
            </w:pPr>
            <w:r w:rsidDel="00000000" w:rsidR="00000000" w:rsidRPr="00000000">
              <w:rPr>
                <w:color w:val="00ff00"/>
                <w:sz w:val="18"/>
                <w:szCs w:val="18"/>
                <w:rtl w:val="0"/>
              </w:rPr>
              <w:t xml:space="preserve">Percepção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Persuasão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Religião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Sobrevivência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095"/>
        <w:tblGridChange w:id="0">
          <w:tblGrid>
            <w:gridCol w:w="4050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Dado de Vida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Máximo de Pontos de Vida (dado+con)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Pontos de Vida Atuais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Classe de Armadura (CA)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10+1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Armaduras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Furtividade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4.5"/>
        <w:gridCol w:w="1814.5"/>
        <w:gridCol w:w="1050"/>
        <w:gridCol w:w="2130"/>
        <w:gridCol w:w="2220"/>
        <w:tblGridChange w:id="0">
          <w:tblGrid>
            <w:gridCol w:w="1814.5"/>
            <w:gridCol w:w="1814.5"/>
            <w:gridCol w:w="1050"/>
            <w:gridCol w:w="2130"/>
            <w:gridCol w:w="22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Armas - Escolher uma arma com habilidade mágica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 de 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Características e Traços Raciais: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Magias</w:t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Truques</w:t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Nível 1 - 2 espaços totais/ 2 espaços atuais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Línguas:Élfico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Todo mundo fala Comum + o de sua raça, se Humano, escolher mais um da lista de comum.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Comuns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2.616603362004"/>
        <w:gridCol w:w="3904.1096047684205"/>
        <w:gridCol w:w="2368.7856028931988"/>
        <w:tblGridChange w:id="0">
          <w:tblGrid>
            <w:gridCol w:w="2752.616603362004"/>
            <w:gridCol w:w="3904.1096047684205"/>
            <w:gridCol w:w="2368.7856028931988"/>
          </w:tblGrid>
        </w:tblGridChange>
      </w:tblGrid>
      <w:tr>
        <w:trPr>
          <w:cantSplit w:val="0"/>
          <w:trHeight w:val="306.25366210937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Humanos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Gigante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Ogros, gigantes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Gnômico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Gnomos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Goblinoides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</w:tbl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Exóticos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2.9506032280597"/>
        <w:gridCol w:w="4638.871805665848"/>
        <w:gridCol w:w="1743.6894021297157"/>
        <w:tblGridChange w:id="0">
          <w:tblGrid>
            <w:gridCol w:w="2642.9506032280597"/>
            <w:gridCol w:w="4638.871805665848"/>
            <w:gridCol w:w="1743.689402129715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Abissal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Demônios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Dragões, draconatos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Dialeto Obscuro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Aboletes, mantors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Diabos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Primordial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Silvestre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Criaturas feéricas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Comerciantes da Umbreterna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Equipamentos: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Você tem 200PO para comprar equipamentos - Equipamentos Extras, falar com o mestre sobre valores.,água benta </w:t>
      </w:r>
    </w:p>
    <w:p w:rsidR="00000000" w:rsidDel="00000000" w:rsidP="00000000" w:rsidRDefault="00000000" w:rsidRPr="00000000" w14:paraId="000000E3">
      <w:pPr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Equipamentos.pdf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Magias: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Para os magos: Escolher um segmento entre: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Mago, Clérigo - Usa Inteligência para conjurar, Mago precisa usar palavras mágicas, e o Clérigo realiza uma oração.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Bruxo, Druida - Usa Sabedoria para conjurar, Bruxo faz uma prece ao seu deus (deus nórdico p 299 livro jogador), e o Druida precisa de algum item da natureza.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Feiticeiro - Usa carisma para conjurar, a magia é natural para eles, mas toda vez que conjurar magia, precisa rolar 1d20, se tirar 1, um efeito negativo acontecerá com você.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dd-5e-lista-de-magias-biblioteca-elfica.pdf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Truques || Uso Livre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467225" cy="4867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19600" cy="373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2400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Nível 1 || Espaços de Magia(2/1)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48175" cy="46577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724275" cy="21240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2343150" cy="79724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12001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11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rive.google.com/file/d/1c1HB9untnMQZrCjWxXoptAKUMEvUQfVh/view?usp=sharing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lbvbmU_BmF0QGvRUaIEhu6E4g5dVxA-u/view?usp=sharing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heroforge.com/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hyperlink" Target="https://drive.google.com/file/d/1Ej5BHhJ4TxiEEyaAh0X5ukpTjno4k2Mx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