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95EE3" w14:textId="77777777" w:rsidR="00702DC8" w:rsidRDefault="00702DC8">
      <w:r>
        <w:t xml:space="preserve">J’ai créé un nouveau dossier </w:t>
      </w:r>
      <w:r w:rsidRPr="00702DC8">
        <w:rPr>
          <w:i/>
        </w:rPr>
        <w:t>Projet</w:t>
      </w:r>
      <w:r>
        <w:t xml:space="preserve"> car on a décidé de repartir sans CTAT.</w:t>
      </w:r>
    </w:p>
    <w:p w14:paraId="7EAA1F46" w14:textId="77777777" w:rsidR="00702DC8" w:rsidRDefault="00702DC8"/>
    <w:p w14:paraId="5F7EC773" w14:textId="77777777" w:rsidR="00702DC8" w:rsidRDefault="00702DC8"/>
    <w:p w14:paraId="1DB66CE8" w14:textId="77777777" w:rsidR="00702DC8" w:rsidRDefault="00702DC8" w:rsidP="00702DC8">
      <w:pPr>
        <w:pStyle w:val="Titre1"/>
      </w:pPr>
      <w:r>
        <w:t>Général</w:t>
      </w:r>
    </w:p>
    <w:p w14:paraId="7A7CC9DC" w14:textId="77777777" w:rsidR="00702DC8" w:rsidRDefault="00702DC8"/>
    <w:p w14:paraId="2058E500" w14:textId="77777777" w:rsidR="00702DC8" w:rsidRDefault="00702DC8" w:rsidP="00702DC8">
      <w:r>
        <w:t xml:space="preserve">Le </w:t>
      </w:r>
      <w:proofErr w:type="spellStart"/>
      <w:r>
        <w:t>sudoku</w:t>
      </w:r>
      <w:proofErr w:type="spellEnd"/>
      <w:r>
        <w:t xml:space="preserve"> se compose d’instance d’éléments Case</w:t>
      </w:r>
    </w:p>
    <w:p w14:paraId="0D55F005" w14:textId="77777777" w:rsidR="00702DC8" w:rsidRDefault="00702DC8" w:rsidP="00702DC8">
      <w:pPr>
        <w:pStyle w:val="Titre1"/>
      </w:pPr>
      <w:r>
        <w:t>Interface (Gilles)</w:t>
      </w:r>
    </w:p>
    <w:p w14:paraId="34E59A14" w14:textId="77777777" w:rsidR="00702DC8" w:rsidRDefault="00702DC8" w:rsidP="00702DC8">
      <w:r>
        <w:t>L’interface restera celle établie par Gilles.</w:t>
      </w:r>
    </w:p>
    <w:p w14:paraId="6754B5D3" w14:textId="77777777" w:rsidR="00702DC8" w:rsidRDefault="00702DC8" w:rsidP="00702DC8">
      <w:r>
        <w:t xml:space="preserve">Il faudra gérer l’affichage d’un </w:t>
      </w:r>
      <w:proofErr w:type="spellStart"/>
      <w:r>
        <w:t>sudoku</w:t>
      </w:r>
      <w:proofErr w:type="spellEnd"/>
      <w:r>
        <w:t xml:space="preserve"> comme suit :</w:t>
      </w:r>
    </w:p>
    <w:p w14:paraId="37D04136" w14:textId="77777777" w:rsidR="00702DC8" w:rsidRDefault="00702DC8" w:rsidP="00702DC8"/>
    <w:p w14:paraId="4B627B20" w14:textId="77777777" w:rsidR="00702DC8" w:rsidRPr="00B764D7" w:rsidRDefault="00702DC8" w:rsidP="00702DC8">
      <w:r w:rsidRPr="00B764D7">
        <w:rPr>
          <w:i/>
        </w:rPr>
        <w:t>Case</w:t>
      </w:r>
      <w:r w:rsidRPr="00B764D7">
        <w:t xml:space="preserve"> </w:t>
      </w:r>
      <w:proofErr w:type="spellStart"/>
      <w:proofErr w:type="gramStart"/>
      <w:r w:rsidRPr="00B764D7">
        <w:t>sudoku</w:t>
      </w:r>
      <w:proofErr w:type="spellEnd"/>
      <w:r w:rsidRPr="00B764D7">
        <w:t>[</w:t>
      </w:r>
      <w:proofErr w:type="gramEnd"/>
      <w:r w:rsidRPr="00B764D7">
        <w:t xml:space="preserve">][] = new </w:t>
      </w:r>
      <w:r w:rsidRPr="00B764D7">
        <w:rPr>
          <w:i/>
        </w:rPr>
        <w:t>Case</w:t>
      </w:r>
      <w:r w:rsidRPr="00B764D7">
        <w:t>[9][9] ;</w:t>
      </w:r>
    </w:p>
    <w:p w14:paraId="1C1A518B" w14:textId="77777777" w:rsidR="00702DC8" w:rsidRPr="00B764D7" w:rsidRDefault="00702DC8" w:rsidP="00702DC8"/>
    <w:p w14:paraId="38B70FF2" w14:textId="77777777" w:rsidR="00702DC8" w:rsidRDefault="00702DC8" w:rsidP="00702DC8">
      <w:r>
        <w:t xml:space="preserve">Les Case se compose d’un chiffre principal (=0 si la case est blanche) et d’un table de 9 </w:t>
      </w:r>
      <w:proofErr w:type="spellStart"/>
      <w:r>
        <w:t>bool</w:t>
      </w:r>
      <w:proofErr w:type="spellEnd"/>
      <w:r>
        <w:t xml:space="preserve"> (</w:t>
      </w:r>
      <w:proofErr w:type="spellStart"/>
      <w:r w:rsidRPr="00702DC8">
        <w:rPr>
          <w:i/>
        </w:rPr>
        <w:t>true</w:t>
      </w:r>
      <w:proofErr w:type="spellEnd"/>
      <w:r>
        <w:t xml:space="preserve"> si la chiffre peut être dans cette case)</w:t>
      </w:r>
    </w:p>
    <w:p w14:paraId="61EB9792" w14:textId="77777777" w:rsidR="00702DC8" w:rsidRDefault="00702DC8" w:rsidP="00702DC8">
      <w:pPr>
        <w:pStyle w:val="Paragraphedeliste"/>
        <w:numPr>
          <w:ilvl w:val="0"/>
          <w:numId w:val="1"/>
        </w:numPr>
      </w:pPr>
      <w:r>
        <w:t>Voir le fichier Case.java</w:t>
      </w:r>
    </w:p>
    <w:p w14:paraId="2622A205" w14:textId="77777777" w:rsidR="00702DC8" w:rsidRDefault="00702DC8" w:rsidP="00702DC8"/>
    <w:p w14:paraId="19AE5576" w14:textId="77777777" w:rsidR="00702DC8" w:rsidRDefault="00702DC8" w:rsidP="00702DC8">
      <w:r>
        <w:t xml:space="preserve">On affichera donc par case le chiffre se trouvant dans la case OU l’ensemble </w:t>
      </w:r>
      <w:proofErr w:type="gramStart"/>
      <w:r>
        <w:t>des chiffre hypothétique contenu</w:t>
      </w:r>
      <w:proofErr w:type="gramEnd"/>
      <w:r>
        <w:t xml:space="preserve"> dans le tableau.</w:t>
      </w:r>
    </w:p>
    <w:p w14:paraId="501159D2" w14:textId="77777777" w:rsidR="00702DC8" w:rsidRDefault="00702DC8" w:rsidP="00702DC8"/>
    <w:p w14:paraId="44AFB1D8" w14:textId="77777777" w:rsidR="00702DC8" w:rsidRDefault="00702DC8" w:rsidP="00702DC8">
      <w:r>
        <w:t xml:space="preserve">Le top serait d’établir plusieurs </w:t>
      </w:r>
      <w:r w:rsidR="0088134F">
        <w:t>fonctions</w:t>
      </w:r>
      <w:r>
        <w:t xml:space="preserve"> au clic gauche de la souris :</w:t>
      </w:r>
    </w:p>
    <w:p w14:paraId="23467C2B" w14:textId="77777777" w:rsidR="00702DC8" w:rsidRDefault="00702DC8" w:rsidP="00702DC8">
      <w:pPr>
        <w:pStyle w:val="Paragraphedeliste"/>
        <w:numPr>
          <w:ilvl w:val="0"/>
          <w:numId w:val="2"/>
        </w:numPr>
      </w:pPr>
      <w:r>
        <w:t xml:space="preserve">Un mode crayon dans </w:t>
      </w:r>
      <w:r w:rsidR="0088134F">
        <w:t>laquelle</w:t>
      </w:r>
      <w:r>
        <w:t xml:space="preserve"> l’utilisateur peut cliquer sur des boutons représentant les hypothèses à l’intérieur </w:t>
      </w:r>
      <w:r w:rsidR="0088134F">
        <w:t>des cases</w:t>
      </w:r>
      <w:r>
        <w:t>,</w:t>
      </w:r>
    </w:p>
    <w:p w14:paraId="62164926" w14:textId="77777777" w:rsidR="00702DC8" w:rsidRDefault="00702DC8" w:rsidP="00702DC8">
      <w:pPr>
        <w:pStyle w:val="Paragraphedeliste"/>
        <w:numPr>
          <w:ilvl w:val="0"/>
          <w:numId w:val="2"/>
        </w:numPr>
      </w:pPr>
      <w:r>
        <w:t>Un mode stylo pour lorsque l’on clique sur une case, on puisse rentrer un chiffre à valider,</w:t>
      </w:r>
    </w:p>
    <w:p w14:paraId="0C01143E" w14:textId="77777777" w:rsidR="00702DC8" w:rsidRDefault="00702DC8" w:rsidP="00702DC8">
      <w:pPr>
        <w:pStyle w:val="Paragraphedeliste"/>
        <w:numPr>
          <w:ilvl w:val="0"/>
          <w:numId w:val="2"/>
        </w:numPr>
      </w:pPr>
      <w:r>
        <w:t xml:space="preserve">Un mode </w:t>
      </w:r>
      <w:proofErr w:type="spellStart"/>
      <w:r>
        <w:t>gum</w:t>
      </w:r>
      <w:proofErr w:type="spellEnd"/>
      <w:r>
        <w:t xml:space="preserve"> pour effacer le chiffre et revenir à l’affichage des </w:t>
      </w:r>
      <w:r w:rsidR="0088134F">
        <w:t>hypothèses</w:t>
      </w:r>
      <w:r>
        <w:t>.</w:t>
      </w:r>
    </w:p>
    <w:p w14:paraId="20725568" w14:textId="77777777" w:rsidR="0088134F" w:rsidRDefault="0088134F" w:rsidP="0088134F"/>
    <w:p w14:paraId="5D434A2D" w14:textId="77777777" w:rsidR="00702DC8" w:rsidRPr="00702DC8" w:rsidRDefault="0088134F" w:rsidP="00702DC8">
      <w:r>
        <w:t xml:space="preserve">Gilles </w:t>
      </w:r>
      <w:proofErr w:type="gramStart"/>
      <w:r>
        <w:t>vois</w:t>
      </w:r>
      <w:proofErr w:type="gramEnd"/>
      <w:r>
        <w:t xml:space="preserve"> si c’est jouable.</w:t>
      </w:r>
    </w:p>
    <w:p w14:paraId="7981808D" w14:textId="77777777" w:rsidR="00702DC8" w:rsidRPr="00B764D7" w:rsidRDefault="00702DC8" w:rsidP="00702DC8">
      <w:pPr>
        <w:pStyle w:val="Titre1"/>
      </w:pPr>
      <w:r w:rsidRPr="00B764D7">
        <w:t>Tuteur (Jules)</w:t>
      </w:r>
    </w:p>
    <w:p w14:paraId="782DAA1D" w14:textId="77777777" w:rsidR="0088134F" w:rsidRPr="00B764D7" w:rsidRDefault="0088134F" w:rsidP="0088134F"/>
    <w:p w14:paraId="0AE41559" w14:textId="77777777" w:rsidR="0088134F" w:rsidRDefault="0088134F" w:rsidP="0088134F">
      <w:r w:rsidRPr="0088134F">
        <w:t>Le tuteur réagira dans 3 ca</w:t>
      </w:r>
      <w:r>
        <w:t>s avec des phrases toute faites</w:t>
      </w:r>
    </w:p>
    <w:p w14:paraId="6B139FB7" w14:textId="77777777" w:rsidR="0088134F" w:rsidRDefault="0088134F" w:rsidP="0088134F">
      <w:pPr>
        <w:pStyle w:val="Paragraphedeliste"/>
        <w:numPr>
          <w:ilvl w:val="0"/>
          <w:numId w:val="3"/>
        </w:numPr>
      </w:pPr>
      <w:r>
        <w:t>Le joueur entre une réponse fausse</w:t>
      </w:r>
    </w:p>
    <w:p w14:paraId="6AE32C02" w14:textId="77777777" w:rsidR="0088134F" w:rsidRDefault="0088134F" w:rsidP="0088134F">
      <w:pPr>
        <w:pStyle w:val="Paragraphedeliste"/>
        <w:numPr>
          <w:ilvl w:val="1"/>
          <w:numId w:val="2"/>
        </w:numPr>
      </w:pPr>
      <w:r>
        <w:t>On informe le joueur qu’il a faux,</w:t>
      </w:r>
    </w:p>
    <w:p w14:paraId="281C44BC" w14:textId="77777777" w:rsidR="0088134F" w:rsidRDefault="0088134F" w:rsidP="0088134F">
      <w:pPr>
        <w:pStyle w:val="Paragraphedeliste"/>
        <w:numPr>
          <w:ilvl w:val="1"/>
          <w:numId w:val="2"/>
        </w:numPr>
      </w:pPr>
      <w:r>
        <w:t xml:space="preserve">On lui indique la règle </w:t>
      </w:r>
      <w:proofErr w:type="gramStart"/>
      <w:r>
        <w:t>violé</w:t>
      </w:r>
      <w:proofErr w:type="gramEnd"/>
    </w:p>
    <w:p w14:paraId="5F85AB73" w14:textId="77777777" w:rsidR="0088134F" w:rsidRDefault="0088134F" w:rsidP="0088134F">
      <w:pPr>
        <w:pStyle w:val="Paragraphedeliste"/>
        <w:numPr>
          <w:ilvl w:val="0"/>
          <w:numId w:val="3"/>
        </w:numPr>
      </w:pPr>
      <w:r>
        <w:t>Le joueur rentre une réponse incertaine (potentiellement bonne mais n’appartenant à aucune stratégies)</w:t>
      </w:r>
    </w:p>
    <w:p w14:paraId="260F3BBD" w14:textId="77777777" w:rsidR="0088134F" w:rsidRDefault="00BA52FE" w:rsidP="0088134F">
      <w:pPr>
        <w:pStyle w:val="Paragraphedeliste"/>
        <w:numPr>
          <w:ilvl w:val="1"/>
          <w:numId w:val="2"/>
        </w:numPr>
      </w:pPr>
      <w:r>
        <w:t>On lui dit de faire attention</w:t>
      </w:r>
      <w:r w:rsidR="005D10BD">
        <w:t>,</w:t>
      </w:r>
    </w:p>
    <w:p w14:paraId="317376C9" w14:textId="77777777" w:rsidR="005D10BD" w:rsidRDefault="005D10BD" w:rsidP="0088134F">
      <w:pPr>
        <w:pStyle w:val="Paragraphedeliste"/>
        <w:numPr>
          <w:ilvl w:val="1"/>
          <w:numId w:val="2"/>
        </w:numPr>
      </w:pPr>
      <w:r>
        <w:t>On lui dit que c’est un imprudent,</w:t>
      </w:r>
    </w:p>
    <w:p w14:paraId="35A0CE8B" w14:textId="77777777" w:rsidR="00BA52FE" w:rsidRDefault="005D10BD" w:rsidP="0088134F">
      <w:pPr>
        <w:pStyle w:val="Paragraphedeliste"/>
        <w:numPr>
          <w:ilvl w:val="1"/>
          <w:numId w:val="2"/>
        </w:numPr>
      </w:pPr>
      <w:r>
        <w:t xml:space="preserve">On lui dit qu’il peut résoudre le </w:t>
      </w:r>
      <w:proofErr w:type="spellStart"/>
      <w:r>
        <w:t>sudoku</w:t>
      </w:r>
      <w:proofErr w:type="spellEnd"/>
      <w:r>
        <w:t xml:space="preserve"> sans recourir à l’aléatoire (car on se concentre sur les </w:t>
      </w:r>
      <w:proofErr w:type="spellStart"/>
      <w:r>
        <w:t>sudoku</w:t>
      </w:r>
      <w:proofErr w:type="spellEnd"/>
      <w:r>
        <w:t xml:space="preserve"> faciles pour le moment</w:t>
      </w:r>
    </w:p>
    <w:p w14:paraId="752075F2" w14:textId="77777777" w:rsidR="0088134F" w:rsidRDefault="0088134F" w:rsidP="0088134F">
      <w:pPr>
        <w:pStyle w:val="Paragraphedeliste"/>
        <w:numPr>
          <w:ilvl w:val="0"/>
          <w:numId w:val="3"/>
        </w:numPr>
      </w:pPr>
      <w:r>
        <w:t>Le joueur ne joue pas pendant un moment</w:t>
      </w:r>
    </w:p>
    <w:p w14:paraId="7959C1BE" w14:textId="77777777" w:rsidR="00B42630" w:rsidRDefault="005D10BD" w:rsidP="0088134F">
      <w:pPr>
        <w:pStyle w:val="Paragraphedeliste"/>
        <w:numPr>
          <w:ilvl w:val="1"/>
          <w:numId w:val="2"/>
        </w:numPr>
      </w:pPr>
      <w:r>
        <w:t>On regarde les coups possibles et on le renseigne dans la région où il peut jouer ?</w:t>
      </w:r>
      <w:r w:rsidR="00B42630">
        <w:t xml:space="preserve"> </w:t>
      </w:r>
    </w:p>
    <w:p w14:paraId="036A878B" w14:textId="77777777" w:rsidR="0088134F" w:rsidRPr="0088134F" w:rsidRDefault="00B42630" w:rsidP="0088134F">
      <w:pPr>
        <w:pStyle w:val="Paragraphedeliste"/>
        <w:numPr>
          <w:ilvl w:val="1"/>
          <w:numId w:val="2"/>
        </w:numPr>
      </w:pPr>
      <w:r>
        <w:t xml:space="preserve">Ou on l’informe sur la stratégie à appliquer (genre </w:t>
      </w:r>
      <w:r w:rsidRPr="00B42630">
        <w:rPr>
          <w:i/>
        </w:rPr>
        <w:t>essaye</w:t>
      </w:r>
      <w:r>
        <w:rPr>
          <w:i/>
        </w:rPr>
        <w:t>s</w:t>
      </w:r>
      <w:r w:rsidRPr="00B42630">
        <w:rPr>
          <w:i/>
        </w:rPr>
        <w:t xml:space="preserve"> de repérer dans tes hypothèse les couples de chiffre présents dans une même région</w:t>
      </w:r>
      <w:r>
        <w:t>)</w:t>
      </w:r>
    </w:p>
    <w:p w14:paraId="28DE9A2B" w14:textId="77777777" w:rsidR="00702DC8" w:rsidRDefault="00702DC8" w:rsidP="00702DC8">
      <w:pPr>
        <w:pStyle w:val="Titre1"/>
      </w:pPr>
      <w:r>
        <w:lastRenderedPageBreak/>
        <w:t>Stratégies (Maxime)</w:t>
      </w:r>
    </w:p>
    <w:p w14:paraId="7ECD1FB6" w14:textId="77777777" w:rsidR="005D067E" w:rsidRDefault="005D067E" w:rsidP="005D067E"/>
    <w:p w14:paraId="1E467CE2" w14:textId="77777777" w:rsidR="005D067E" w:rsidRDefault="005D067E" w:rsidP="00D90DA6">
      <w:pPr>
        <w:pStyle w:val="Sous-titre"/>
      </w:pPr>
      <w:r>
        <w:t>Vocabulaire :</w:t>
      </w:r>
    </w:p>
    <w:p w14:paraId="4C4B9936" w14:textId="6028F4C4" w:rsidR="00C03657" w:rsidRDefault="005C4060" w:rsidP="005C4060">
      <w:pPr>
        <w:pStyle w:val="Paragraphedeliste"/>
        <w:numPr>
          <w:ilvl w:val="0"/>
          <w:numId w:val="16"/>
        </w:numPr>
      </w:pPr>
      <w:r w:rsidRPr="00B764D7">
        <w:rPr>
          <w:b/>
        </w:rPr>
        <w:t>Case</w:t>
      </w:r>
      <w:r>
        <w:t xml:space="preserve"> : </w:t>
      </w:r>
      <w:r w:rsidR="006749BA">
        <w:t xml:space="preserve">plus petit élément du </w:t>
      </w:r>
      <w:proofErr w:type="spellStart"/>
      <w:r w:rsidR="006749BA">
        <w:t>sudoku</w:t>
      </w:r>
      <w:proofErr w:type="spellEnd"/>
      <w:r w:rsidR="006749BA">
        <w:t>. Une case peut être vide ou bien peut contenir un chiffre inscrit ou bien contenir entre 1 et 9 chiffres hypothétiques. Il existe en tout 81 cases.</w:t>
      </w:r>
    </w:p>
    <w:p w14:paraId="3D4429C6" w14:textId="77777777" w:rsidR="005C4060" w:rsidRDefault="005C4060" w:rsidP="005C4060"/>
    <w:p w14:paraId="2F23BA21" w14:textId="1E42FCD0" w:rsidR="005C4060" w:rsidRDefault="005C4060" w:rsidP="005C4060">
      <w:pPr>
        <w:pStyle w:val="Paragraphedeliste"/>
        <w:numPr>
          <w:ilvl w:val="0"/>
          <w:numId w:val="16"/>
        </w:numPr>
      </w:pPr>
      <w:r w:rsidRPr="00B764D7">
        <w:rPr>
          <w:b/>
        </w:rPr>
        <w:t>Grille</w:t>
      </w:r>
      <w:r>
        <w:t> :</w:t>
      </w:r>
      <w:r w:rsidR="006749BA">
        <w:t xml:space="preserve"> ensemble des cases du </w:t>
      </w:r>
      <w:proofErr w:type="spellStart"/>
      <w:r w:rsidR="006749BA">
        <w:t>sudoku</w:t>
      </w:r>
      <w:proofErr w:type="spellEnd"/>
      <w:r w:rsidR="006749BA">
        <w:t xml:space="preserve">. Une grille de </w:t>
      </w:r>
      <w:proofErr w:type="spellStart"/>
      <w:r w:rsidR="006749BA">
        <w:t>sudoku</w:t>
      </w:r>
      <w:proofErr w:type="spellEnd"/>
      <w:r w:rsidR="006749BA">
        <w:t xml:space="preserve"> est </w:t>
      </w:r>
      <w:proofErr w:type="gramStart"/>
      <w:r w:rsidR="006749BA">
        <w:t>divisé</w:t>
      </w:r>
      <w:proofErr w:type="gramEnd"/>
      <w:r w:rsidR="006749BA">
        <w:t xml:space="preserve"> en colonnes, ligne et région.</w:t>
      </w:r>
    </w:p>
    <w:p w14:paraId="1689498E" w14:textId="77777777" w:rsidR="005C4060" w:rsidRDefault="005C4060" w:rsidP="00C03657"/>
    <w:p w14:paraId="0B4190E0" w14:textId="21DD159A" w:rsidR="00C03657" w:rsidRDefault="00C03657" w:rsidP="00C03657">
      <w:pPr>
        <w:pStyle w:val="Paragraphedeliste"/>
        <w:numPr>
          <w:ilvl w:val="0"/>
          <w:numId w:val="15"/>
        </w:numPr>
      </w:pPr>
      <w:r w:rsidRPr="00C03657">
        <w:rPr>
          <w:b/>
        </w:rPr>
        <w:t>Chiffre </w:t>
      </w:r>
      <w:r>
        <w:t>: valeur que peut prendre une case, entre 1 et 9</w:t>
      </w:r>
    </w:p>
    <w:p w14:paraId="03760910" w14:textId="77777777" w:rsidR="00C03657" w:rsidRDefault="00C03657" w:rsidP="00C03657"/>
    <w:p w14:paraId="39928B57" w14:textId="651EE621" w:rsidR="00C03657" w:rsidRDefault="00C03657" w:rsidP="00C03657">
      <w:pPr>
        <w:pStyle w:val="Paragraphedeliste"/>
        <w:numPr>
          <w:ilvl w:val="0"/>
          <w:numId w:val="15"/>
        </w:numPr>
      </w:pPr>
      <w:r w:rsidRPr="005C4060">
        <w:rPr>
          <w:b/>
        </w:rPr>
        <w:t>Colonne </w:t>
      </w:r>
      <w:r>
        <w:t xml:space="preserve">: ensemble des </w:t>
      </w:r>
      <w:r w:rsidR="006749BA">
        <w:t>9</w:t>
      </w:r>
      <w:r w:rsidR="005C4060">
        <w:t xml:space="preserve"> cases</w:t>
      </w:r>
      <w:r>
        <w:t xml:space="preserve"> qui se trouve</w:t>
      </w:r>
      <w:r w:rsidR="005C4060">
        <w:t>nt</w:t>
      </w:r>
      <w:r>
        <w:t xml:space="preserve"> à la verticale par rapport à une case</w:t>
      </w:r>
      <w:r w:rsidR="005C4060">
        <w:t xml:space="preserve">. Il existe en tout </w:t>
      </w:r>
      <w:r w:rsidR="006749BA">
        <w:t>9</w:t>
      </w:r>
      <w:r w:rsidR="005C4060">
        <w:t xml:space="preserve"> colonnes qui sont numérotés de 1 à 9, de la plus à gauche </w:t>
      </w:r>
      <w:proofErr w:type="gramStart"/>
      <w:r w:rsidR="005C4060">
        <w:t>à la</w:t>
      </w:r>
      <w:proofErr w:type="gramEnd"/>
      <w:r w:rsidR="005C4060">
        <w:t xml:space="preserve"> plus à droite.</w:t>
      </w:r>
    </w:p>
    <w:p w14:paraId="253985F6" w14:textId="77777777" w:rsidR="00C03657" w:rsidRDefault="00C03657" w:rsidP="00C03657"/>
    <w:p w14:paraId="5772983A" w14:textId="684B8A7D" w:rsidR="00C03657" w:rsidRDefault="005C4060" w:rsidP="00C03657">
      <w:pPr>
        <w:pStyle w:val="Paragraphedeliste"/>
        <w:numPr>
          <w:ilvl w:val="0"/>
          <w:numId w:val="15"/>
        </w:numPr>
      </w:pPr>
      <w:r w:rsidRPr="005C4060">
        <w:rPr>
          <w:b/>
        </w:rPr>
        <w:t>Ligne </w:t>
      </w:r>
      <w:r>
        <w:t xml:space="preserve">: ensemble des </w:t>
      </w:r>
      <w:r w:rsidR="006749BA">
        <w:t>9</w:t>
      </w:r>
      <w:r>
        <w:t xml:space="preserve"> cases </w:t>
      </w:r>
      <w:r w:rsidR="00C03657">
        <w:t xml:space="preserve"> qui se trouve</w:t>
      </w:r>
      <w:r>
        <w:t>nt</w:t>
      </w:r>
      <w:r w:rsidR="00C03657">
        <w:t xml:space="preserve"> à l’horizontale par rapport à une case</w:t>
      </w:r>
      <w:r>
        <w:t>.</w:t>
      </w:r>
      <w:r w:rsidRPr="005C4060">
        <w:t xml:space="preserve"> </w:t>
      </w:r>
      <w:r>
        <w:t xml:space="preserve">Il existe en tout </w:t>
      </w:r>
      <w:r w:rsidR="006749BA">
        <w:t>9</w:t>
      </w:r>
      <w:r>
        <w:t xml:space="preserve"> lignes qui sont numérotés de 1 à 9, de la plus à gauche </w:t>
      </w:r>
      <w:proofErr w:type="gramStart"/>
      <w:r>
        <w:t>à la</w:t>
      </w:r>
      <w:proofErr w:type="gramEnd"/>
      <w:r>
        <w:t xml:space="preserve"> plus à droite.</w:t>
      </w:r>
    </w:p>
    <w:p w14:paraId="76AAC3F4" w14:textId="77777777" w:rsidR="00C03657" w:rsidRDefault="00C03657" w:rsidP="00C03657"/>
    <w:p w14:paraId="516DC245" w14:textId="1DBA71C2" w:rsidR="00C03657" w:rsidRDefault="00C03657" w:rsidP="00C03657">
      <w:pPr>
        <w:pStyle w:val="Paragraphedeliste"/>
        <w:numPr>
          <w:ilvl w:val="0"/>
          <w:numId w:val="15"/>
        </w:numPr>
      </w:pPr>
      <w:r w:rsidRPr="008451AD">
        <w:rPr>
          <w:b/>
        </w:rPr>
        <w:t>Région </w:t>
      </w:r>
      <w:r>
        <w:t xml:space="preserve">: ensemble des </w:t>
      </w:r>
      <w:r w:rsidR="006749BA">
        <w:t>9 cases</w:t>
      </w:r>
      <w:r>
        <w:t xml:space="preserve"> qui se trouve</w:t>
      </w:r>
      <w:r w:rsidR="005C4060">
        <w:t xml:space="preserve">nt dans le même carré qu’une case. Il existe en tout </w:t>
      </w:r>
      <w:r w:rsidR="008451AD">
        <w:t>9</w:t>
      </w:r>
      <w:r w:rsidR="005C4060">
        <w:t xml:space="preserve"> régions qui sont numérotés de 1 à 9, </w:t>
      </w:r>
      <w:r w:rsidR="008451AD">
        <w:t>selon le sens de lecture de gauche à droite d’abord puis de haut en bas.</w:t>
      </w:r>
    </w:p>
    <w:p w14:paraId="4AEB98C3" w14:textId="77777777" w:rsidR="00C03657" w:rsidRDefault="00C03657" w:rsidP="00C03657"/>
    <w:p w14:paraId="1B14A195" w14:textId="72610DD3" w:rsidR="00C03657" w:rsidRDefault="00C03657" w:rsidP="00C03657">
      <w:pPr>
        <w:pStyle w:val="Paragraphedeliste"/>
        <w:numPr>
          <w:ilvl w:val="0"/>
          <w:numId w:val="15"/>
        </w:numPr>
      </w:pPr>
      <w:r w:rsidRPr="008451AD">
        <w:rPr>
          <w:b/>
        </w:rPr>
        <w:t>Unité </w:t>
      </w:r>
      <w:r>
        <w:t>: colonne, ligne, ou région d’une case.</w:t>
      </w:r>
    </w:p>
    <w:p w14:paraId="6D5F9632" w14:textId="7F4FB6FB" w:rsidR="00C03657" w:rsidRPr="00C03657" w:rsidRDefault="00C03657" w:rsidP="00C03657"/>
    <w:p w14:paraId="1131B602" w14:textId="77777777" w:rsidR="005D067E" w:rsidRDefault="00D90DA6" w:rsidP="00D90DA6">
      <w:pPr>
        <w:pStyle w:val="Paragraphedeliste"/>
        <w:numPr>
          <w:ilvl w:val="0"/>
          <w:numId w:val="13"/>
        </w:numPr>
      </w:pPr>
      <w:r w:rsidRPr="00D90DA6">
        <w:rPr>
          <w:b/>
          <w:i/>
        </w:rPr>
        <w:t>XXX donné</w:t>
      </w:r>
      <w:r w:rsidR="005D067E" w:rsidRPr="00D90DA6">
        <w:rPr>
          <w:b/>
          <w:i/>
        </w:rPr>
        <w:t> </w:t>
      </w:r>
      <w:r w:rsidR="005D067E">
        <w:t xml:space="preserve">: </w:t>
      </w:r>
      <w:r>
        <w:t>valeur d’entrée pour l’algorithme. (chiffre, numéro de colonne/ligne/région)</w:t>
      </w:r>
    </w:p>
    <w:p w14:paraId="3B201E47" w14:textId="77777777" w:rsidR="00D90DA6" w:rsidRDefault="00D90DA6" w:rsidP="00D90DA6"/>
    <w:p w14:paraId="6257083A" w14:textId="5EBA257D" w:rsidR="0017490F" w:rsidRDefault="00381DE9" w:rsidP="00D90DA6">
      <w:pPr>
        <w:pStyle w:val="Paragraphedeliste"/>
        <w:numPr>
          <w:ilvl w:val="0"/>
          <w:numId w:val="13"/>
        </w:numPr>
      </w:pPr>
      <w:r>
        <w:rPr>
          <w:b/>
          <w:i/>
        </w:rPr>
        <w:t>C</w:t>
      </w:r>
      <w:r w:rsidR="00D90DA6" w:rsidRPr="00D90DA6">
        <w:rPr>
          <w:b/>
          <w:i/>
        </w:rPr>
        <w:t>hiffre inscrit dans une case</w:t>
      </w:r>
      <w:r w:rsidR="00D90DA6" w:rsidRPr="00D90DA6">
        <w:rPr>
          <w:b/>
        </w:rPr>
        <w:t> </w:t>
      </w:r>
      <w:r w:rsidR="00D90DA6">
        <w:t xml:space="preserve">: valeur de la case correspondant à celle de la solution (de l’étudiant, du </w:t>
      </w:r>
      <w:proofErr w:type="spellStart"/>
      <w:r w:rsidR="00D90DA6">
        <w:t>sudoku</w:t>
      </w:r>
      <w:proofErr w:type="spellEnd"/>
      <w:r w:rsidR="00D90DA6">
        <w:t xml:space="preserve"> réel) (</w:t>
      </w:r>
      <w:proofErr w:type="spellStart"/>
      <w:r w:rsidR="00D90DA6">
        <w:t>ie</w:t>
      </w:r>
      <w:proofErr w:type="spellEnd"/>
      <w:r w:rsidR="00D90DA6">
        <w:t> : valeur définitive</w:t>
      </w:r>
      <w:proofErr w:type="gramStart"/>
      <w:r w:rsidR="00D90DA6">
        <w:t>)(</w:t>
      </w:r>
      <w:proofErr w:type="spellStart"/>
      <w:proofErr w:type="gramEnd"/>
      <w:r w:rsidR="00D90DA6">
        <w:t>ie</w:t>
      </w:r>
      <w:proofErr w:type="spellEnd"/>
      <w:r w:rsidR="00D90DA6">
        <w:t> : valeur inscrite au stylo)</w:t>
      </w:r>
      <w:r w:rsidR="0017490F">
        <w:t>(nb : autre vocabulaire possible ; chiffre résolu, chiffre validé…)</w:t>
      </w:r>
    </w:p>
    <w:p w14:paraId="736B1197" w14:textId="77777777" w:rsidR="00D90DA6" w:rsidRDefault="00D90DA6" w:rsidP="00D90DA6"/>
    <w:p w14:paraId="6D8EC2D1" w14:textId="77777777" w:rsidR="00D90DA6" w:rsidRDefault="00D90DA6" w:rsidP="00D90DA6"/>
    <w:p w14:paraId="18D4BA99" w14:textId="0DEEF962" w:rsidR="00D90DA6" w:rsidRDefault="00381DE9" w:rsidP="00D90DA6">
      <w:pPr>
        <w:pStyle w:val="Paragraphedeliste"/>
        <w:numPr>
          <w:ilvl w:val="0"/>
          <w:numId w:val="13"/>
        </w:numPr>
      </w:pPr>
      <w:r>
        <w:rPr>
          <w:b/>
          <w:i/>
        </w:rPr>
        <w:t>C</w:t>
      </w:r>
      <w:r w:rsidR="00D90DA6" w:rsidRPr="00D90DA6">
        <w:rPr>
          <w:b/>
          <w:i/>
        </w:rPr>
        <w:t>hiffre valable selon la règle YYY</w:t>
      </w:r>
      <w:r w:rsidR="00D90DA6" w:rsidRPr="00D90DA6">
        <w:rPr>
          <w:i/>
        </w:rPr>
        <w:t xml:space="preserve"> </w:t>
      </w:r>
      <w:r w:rsidR="00D90DA6">
        <w:t xml:space="preserve">: selon la règle YYY (ligne/colonne/région) qui est appliqué, le chiffre </w:t>
      </w:r>
      <w:r w:rsidR="00C03657">
        <w:t>peut</w:t>
      </w:r>
      <w:r w:rsidR="00D90DA6">
        <w:t xml:space="preserve"> être un candidat</w:t>
      </w:r>
      <w:r w:rsidR="00E14D9B">
        <w:t xml:space="preserve"> pour être un chiffre hypothétique</w:t>
      </w:r>
      <w:r w:rsidR="0017490F">
        <w:t>.</w:t>
      </w:r>
    </w:p>
    <w:p w14:paraId="34073E00" w14:textId="77777777" w:rsidR="00E14D9B" w:rsidRDefault="00E14D9B" w:rsidP="00E14D9B"/>
    <w:p w14:paraId="14E2453E" w14:textId="77777777" w:rsidR="00D90DA6" w:rsidRDefault="00D90DA6" w:rsidP="00D90DA6"/>
    <w:p w14:paraId="47871AB0" w14:textId="2A566700" w:rsidR="00D90DA6" w:rsidRPr="00D90DA6" w:rsidRDefault="00381DE9" w:rsidP="00D90DA6">
      <w:pPr>
        <w:pStyle w:val="Paragraphedeliste"/>
        <w:numPr>
          <w:ilvl w:val="0"/>
          <w:numId w:val="13"/>
        </w:numPr>
        <w:rPr>
          <w:i/>
        </w:rPr>
      </w:pPr>
      <w:r>
        <w:rPr>
          <w:b/>
          <w:i/>
        </w:rPr>
        <w:t>C</w:t>
      </w:r>
      <w:r w:rsidR="00D90DA6" w:rsidRPr="00D90DA6">
        <w:rPr>
          <w:b/>
          <w:i/>
        </w:rPr>
        <w:t>hiffre hypothétique</w:t>
      </w:r>
      <w:r w:rsidR="00D90DA6" w:rsidRPr="00D90DA6">
        <w:rPr>
          <w:b/>
        </w:rPr>
        <w:t> </w:t>
      </w:r>
      <w:r w:rsidR="00D90DA6">
        <w:t xml:space="preserve">: </w:t>
      </w:r>
      <w:r w:rsidR="0017490F">
        <w:t>peut être candidat pour être un chiffre inscrit.</w:t>
      </w:r>
    </w:p>
    <w:p w14:paraId="2517B080" w14:textId="77777777" w:rsidR="005D10BD" w:rsidRDefault="005D10BD" w:rsidP="005D10BD"/>
    <w:p w14:paraId="18DADAD2" w14:textId="77777777" w:rsidR="002C415E" w:rsidRDefault="005D067E" w:rsidP="00D90DA6">
      <w:pPr>
        <w:pStyle w:val="Sous-titre"/>
      </w:pPr>
      <w:r>
        <w:t xml:space="preserve">Règles de bases : (principe de base du </w:t>
      </w:r>
      <w:proofErr w:type="spellStart"/>
      <w:r>
        <w:t>sudoku</w:t>
      </w:r>
      <w:proofErr w:type="spellEnd"/>
      <w:r>
        <w:t>)</w:t>
      </w:r>
    </w:p>
    <w:p w14:paraId="1F09663C" w14:textId="77777777" w:rsidR="005D067E" w:rsidRDefault="005D067E" w:rsidP="005D10BD"/>
    <w:p w14:paraId="46A3CB43" w14:textId="77777777" w:rsidR="005D067E" w:rsidRPr="00D90DA6" w:rsidRDefault="005D067E" w:rsidP="005D067E">
      <w:pPr>
        <w:pStyle w:val="Paragraphedeliste"/>
        <w:numPr>
          <w:ilvl w:val="0"/>
          <w:numId w:val="6"/>
        </w:numPr>
        <w:rPr>
          <w:b/>
        </w:rPr>
      </w:pPr>
      <w:r w:rsidRPr="00D90DA6">
        <w:rPr>
          <w:b/>
        </w:rPr>
        <w:t>Règle de la colonne</w:t>
      </w:r>
    </w:p>
    <w:p w14:paraId="14B99D6A" w14:textId="503F0DFB" w:rsidR="005D067E" w:rsidRDefault="005D067E" w:rsidP="005D067E">
      <w:r>
        <w:t>Pour un chiffre donné, pour une case donnée</w:t>
      </w:r>
      <w:r w:rsidR="008451AD">
        <w:t>,</w:t>
      </w:r>
    </w:p>
    <w:p w14:paraId="2FD89758" w14:textId="7033677D" w:rsidR="005D067E" w:rsidRDefault="005D067E" w:rsidP="005D067E">
      <w:r>
        <w:t xml:space="preserve">Si </w:t>
      </w:r>
      <w:r w:rsidR="008451AD">
        <w:t>pour</w:t>
      </w:r>
      <w:r>
        <w:t xml:space="preserve"> chaque case de la colonne de la case donnée, le chiffre donné n’est pas inscrit</w:t>
      </w:r>
      <w:r w:rsidR="00D90DA6">
        <w:t xml:space="preserve"> dans la case</w:t>
      </w:r>
      <w:r w:rsidR="00E14D9B">
        <w:t>,</w:t>
      </w:r>
    </w:p>
    <w:p w14:paraId="2332C869" w14:textId="5E15CF73" w:rsidR="005D067E" w:rsidRDefault="005D067E" w:rsidP="005D067E">
      <w:r>
        <w:t xml:space="preserve">Alors le chiffre donné </w:t>
      </w:r>
      <w:r w:rsidR="00E14D9B">
        <w:t>est</w:t>
      </w:r>
      <w:r w:rsidR="00D90DA6">
        <w:t xml:space="preserve"> un</w:t>
      </w:r>
      <w:r>
        <w:t xml:space="preserve"> </w:t>
      </w:r>
      <w:r w:rsidR="00D90DA6">
        <w:t>chiffre</w:t>
      </w:r>
      <w:r>
        <w:t xml:space="preserve"> valable </w:t>
      </w:r>
      <w:r w:rsidR="00D90DA6">
        <w:t>selon la règle de la colonne</w:t>
      </w:r>
      <w:r w:rsidR="00C03657">
        <w:t xml:space="preserve"> pour la case donnée</w:t>
      </w:r>
      <w:r w:rsidR="00D90DA6">
        <w:t>.</w:t>
      </w:r>
    </w:p>
    <w:p w14:paraId="6E3F3BE2" w14:textId="77777777" w:rsidR="00D90DA6" w:rsidRDefault="00D90DA6" w:rsidP="005D067E"/>
    <w:p w14:paraId="0AE941D8" w14:textId="77777777" w:rsidR="00D90DA6" w:rsidRPr="00D90DA6" w:rsidRDefault="00D90DA6" w:rsidP="00D90DA6">
      <w:pPr>
        <w:pStyle w:val="Paragraphedeliste"/>
        <w:numPr>
          <w:ilvl w:val="0"/>
          <w:numId w:val="6"/>
        </w:numPr>
        <w:rPr>
          <w:b/>
        </w:rPr>
      </w:pPr>
      <w:r w:rsidRPr="00D90DA6">
        <w:rPr>
          <w:b/>
        </w:rPr>
        <w:t>Règle de la ligne</w:t>
      </w:r>
    </w:p>
    <w:p w14:paraId="318FAEF2" w14:textId="4F10BD68" w:rsidR="00D90DA6" w:rsidRDefault="00D90DA6" w:rsidP="00D90DA6">
      <w:r>
        <w:lastRenderedPageBreak/>
        <w:t>Pour un chiffre donné, pour une case donnée</w:t>
      </w:r>
      <w:r w:rsidR="008451AD">
        <w:t>,</w:t>
      </w:r>
    </w:p>
    <w:p w14:paraId="70374B95" w14:textId="0B845872" w:rsidR="00D90DA6" w:rsidRDefault="00D90DA6" w:rsidP="00D90DA6">
      <w:r>
        <w:t xml:space="preserve">Si </w:t>
      </w:r>
      <w:r w:rsidR="008451AD">
        <w:t>pour</w:t>
      </w:r>
      <w:r>
        <w:t xml:space="preserve"> chaque case de la ligne de la case donnée, le chiffre donné n’est pas inscrit dans la case</w:t>
      </w:r>
      <w:r w:rsidR="00E14D9B">
        <w:t>,</w:t>
      </w:r>
    </w:p>
    <w:p w14:paraId="145B92E2" w14:textId="1CFFF6FA" w:rsidR="00D90DA6" w:rsidRDefault="00D90DA6" w:rsidP="00D90DA6">
      <w:r>
        <w:t xml:space="preserve">Alors le chiffre donné </w:t>
      </w:r>
      <w:r w:rsidR="00E14D9B">
        <w:t>est un chiffre</w:t>
      </w:r>
      <w:r>
        <w:t xml:space="preserve"> valable selon la règle de la ligne</w:t>
      </w:r>
      <w:r w:rsidR="00C03657">
        <w:t xml:space="preserve"> pour la case donnée</w:t>
      </w:r>
      <w:r>
        <w:t>.</w:t>
      </w:r>
    </w:p>
    <w:p w14:paraId="181EB668" w14:textId="77777777" w:rsidR="00D90DA6" w:rsidRDefault="00D90DA6" w:rsidP="00D90DA6"/>
    <w:p w14:paraId="6D486023" w14:textId="77777777" w:rsidR="00D90DA6" w:rsidRPr="00D90DA6" w:rsidRDefault="00D90DA6" w:rsidP="00D90DA6">
      <w:pPr>
        <w:pStyle w:val="Paragraphedeliste"/>
        <w:numPr>
          <w:ilvl w:val="0"/>
          <w:numId w:val="6"/>
        </w:numPr>
        <w:rPr>
          <w:b/>
        </w:rPr>
      </w:pPr>
      <w:r w:rsidRPr="00D90DA6">
        <w:rPr>
          <w:b/>
        </w:rPr>
        <w:t>Règle de la région</w:t>
      </w:r>
    </w:p>
    <w:p w14:paraId="0C9D0CF0" w14:textId="14AAF1D3" w:rsidR="00D90DA6" w:rsidRDefault="00D90DA6" w:rsidP="00D90DA6">
      <w:r>
        <w:t>Pour un chiffre donné, pour une case donnée</w:t>
      </w:r>
      <w:r w:rsidR="008451AD">
        <w:t>,</w:t>
      </w:r>
    </w:p>
    <w:p w14:paraId="00060E29" w14:textId="1D5D71EA" w:rsidR="00D90DA6" w:rsidRDefault="00D90DA6" w:rsidP="00D90DA6">
      <w:r>
        <w:t xml:space="preserve">Si </w:t>
      </w:r>
      <w:r w:rsidR="008451AD">
        <w:t>pour</w:t>
      </w:r>
      <w:r>
        <w:t xml:space="preserve"> chaque case de la région de la case donnée, le chiffre donné n’est pas inscrit dans la case</w:t>
      </w:r>
      <w:r w:rsidR="008451AD">
        <w:t>,</w:t>
      </w:r>
    </w:p>
    <w:p w14:paraId="0359EC80" w14:textId="2B81362E" w:rsidR="00E14D9B" w:rsidRDefault="00D90DA6" w:rsidP="00D90DA6">
      <w:r>
        <w:t xml:space="preserve">Alors le chiffre donné </w:t>
      </w:r>
      <w:r w:rsidR="00E14D9B">
        <w:t>est un chiffre</w:t>
      </w:r>
      <w:r>
        <w:t xml:space="preserve"> valable selon la règle de la région</w:t>
      </w:r>
      <w:r w:rsidR="00C03657">
        <w:t xml:space="preserve"> pour la case donnée</w:t>
      </w:r>
      <w:r>
        <w:t>.</w:t>
      </w:r>
    </w:p>
    <w:p w14:paraId="2BD2A76B" w14:textId="77777777" w:rsidR="00E14D9B" w:rsidRDefault="00E14D9B" w:rsidP="00D90DA6"/>
    <w:p w14:paraId="4B6D8EDA" w14:textId="7411597B" w:rsidR="00E14D9B" w:rsidRDefault="00E14D9B" w:rsidP="00C03657">
      <w:pPr>
        <w:pStyle w:val="Sous-titre"/>
      </w:pPr>
      <w:r>
        <w:t>Stratégie</w:t>
      </w:r>
      <w:r w:rsidR="0017490F">
        <w:t>s</w:t>
      </w:r>
      <w:r>
        <w:t xml:space="preserve"> de bases</w:t>
      </w:r>
      <w:r w:rsidR="0017490F">
        <w:t xml:space="preserve"> (niveau facile)</w:t>
      </w:r>
    </w:p>
    <w:p w14:paraId="450E26CC" w14:textId="77777777" w:rsidR="00E14D9B" w:rsidRDefault="00E14D9B" w:rsidP="00D90DA6"/>
    <w:p w14:paraId="4AF345A3" w14:textId="77777777" w:rsidR="00E14D9B" w:rsidRPr="00C03657" w:rsidRDefault="00E14D9B" w:rsidP="00E14D9B">
      <w:pPr>
        <w:pStyle w:val="Paragraphedeliste"/>
        <w:numPr>
          <w:ilvl w:val="0"/>
          <w:numId w:val="14"/>
        </w:numPr>
        <w:rPr>
          <w:b/>
        </w:rPr>
      </w:pPr>
      <w:r w:rsidRPr="00C03657">
        <w:rPr>
          <w:b/>
        </w:rPr>
        <w:t>Stratégie de l’hypothèse</w:t>
      </w:r>
    </w:p>
    <w:p w14:paraId="71C35CC6" w14:textId="7D0BF707" w:rsidR="00E14D9B" w:rsidRDefault="00E14D9B" w:rsidP="00E14D9B">
      <w:r>
        <w:t>Pour un chiffre donné, pour une case donné</w:t>
      </w:r>
      <w:r w:rsidR="008451AD">
        <w:t>,</w:t>
      </w:r>
    </w:p>
    <w:p w14:paraId="6ECAFA9C" w14:textId="77777777" w:rsidR="00E14D9B" w:rsidRDefault="00E14D9B" w:rsidP="00E14D9B">
      <w:r>
        <w:t>Si pour la case donnée, le chiffre donné est valable selon la règle de la colonne, selon la règle de la ligne et selon la règle de la région,</w:t>
      </w:r>
    </w:p>
    <w:p w14:paraId="7BFD150D" w14:textId="42BC0C48" w:rsidR="00E14D9B" w:rsidRDefault="00E14D9B" w:rsidP="00E14D9B">
      <w:r>
        <w:t>Alors le chiffre donné</w:t>
      </w:r>
      <w:r w:rsidR="00C03657">
        <w:t xml:space="preserve"> est un chiffre hypothétique</w:t>
      </w:r>
      <w:r w:rsidR="0062557C">
        <w:t>.</w:t>
      </w:r>
    </w:p>
    <w:p w14:paraId="4C611053" w14:textId="77777777" w:rsidR="0062557C" w:rsidRDefault="0062557C" w:rsidP="00E14D9B"/>
    <w:p w14:paraId="432FEE9D" w14:textId="3384FD62" w:rsidR="0062557C" w:rsidRPr="0017490F" w:rsidRDefault="0062557C" w:rsidP="0062557C">
      <w:pPr>
        <w:pStyle w:val="Paragraphedeliste"/>
        <w:numPr>
          <w:ilvl w:val="0"/>
          <w:numId w:val="14"/>
        </w:numPr>
        <w:rPr>
          <w:b/>
        </w:rPr>
      </w:pPr>
      <w:r w:rsidRPr="0017490F">
        <w:rPr>
          <w:b/>
        </w:rPr>
        <w:t>Stratégie de l’hypothèse seule explicite</w:t>
      </w:r>
      <w:r w:rsidR="0017490F">
        <w:rPr>
          <w:b/>
        </w:rPr>
        <w:t xml:space="preserve"> (anglais : </w:t>
      </w:r>
      <w:proofErr w:type="spellStart"/>
      <w:r w:rsidR="0017490F">
        <w:rPr>
          <w:b/>
        </w:rPr>
        <w:t>naked</w:t>
      </w:r>
      <w:proofErr w:type="spellEnd"/>
      <w:r w:rsidR="0017490F">
        <w:rPr>
          <w:b/>
        </w:rPr>
        <w:t xml:space="preserve"> single = célibataire nu)</w:t>
      </w:r>
    </w:p>
    <w:p w14:paraId="12398C40" w14:textId="665E163E" w:rsidR="0062557C" w:rsidRDefault="0062557C" w:rsidP="0062557C">
      <w:r>
        <w:t>Pour une case donnée,</w:t>
      </w:r>
    </w:p>
    <w:p w14:paraId="43C136BF" w14:textId="71224E04" w:rsidR="0062557C" w:rsidRDefault="0062557C" w:rsidP="0062557C">
      <w:r>
        <w:t>Si la case donnée ne contient qu’un seul chiffre hypothétique,</w:t>
      </w:r>
    </w:p>
    <w:p w14:paraId="06B1FE55" w14:textId="18B63FC1" w:rsidR="0062557C" w:rsidRDefault="0062557C" w:rsidP="0062557C">
      <w:r>
        <w:t>Alors</w:t>
      </w:r>
      <w:r w:rsidR="0017490F">
        <w:t xml:space="preserve"> le chiffre hypothétique est un chiffre inscrit.</w:t>
      </w:r>
    </w:p>
    <w:p w14:paraId="0FF96C86" w14:textId="77777777" w:rsidR="0017490F" w:rsidRDefault="0017490F" w:rsidP="0062557C"/>
    <w:p w14:paraId="6EC514F0" w14:textId="1334163B" w:rsidR="0017490F" w:rsidRDefault="0017490F" w:rsidP="0062557C">
      <w:r>
        <w:t xml:space="preserve">Stratégies </w:t>
      </w:r>
      <w:r w:rsidR="00E464D0">
        <w:t>avancées (niveau normal voire difficile)</w:t>
      </w:r>
    </w:p>
    <w:p w14:paraId="5F1DB428" w14:textId="77777777" w:rsidR="00E464D0" w:rsidRDefault="00E464D0" w:rsidP="0062557C"/>
    <w:p w14:paraId="1195504E" w14:textId="5D0B0505" w:rsidR="00E464D0" w:rsidRDefault="00E464D0" w:rsidP="00E464D0">
      <w:pPr>
        <w:pStyle w:val="Paragraphedeliste"/>
        <w:numPr>
          <w:ilvl w:val="0"/>
          <w:numId w:val="17"/>
        </w:numPr>
        <w:rPr>
          <w:b/>
        </w:rPr>
      </w:pPr>
      <w:r w:rsidRPr="00381DE9">
        <w:rPr>
          <w:b/>
        </w:rPr>
        <w:t>Stratégie de l’hypothèse</w:t>
      </w:r>
      <w:r w:rsidR="00381DE9" w:rsidRPr="00381DE9">
        <w:rPr>
          <w:b/>
        </w:rPr>
        <w:t xml:space="preserve"> seule implicite (anglais : </w:t>
      </w:r>
      <w:proofErr w:type="spellStart"/>
      <w:r w:rsidR="00381DE9" w:rsidRPr="00381DE9">
        <w:rPr>
          <w:b/>
        </w:rPr>
        <w:t>hidden</w:t>
      </w:r>
      <w:proofErr w:type="spellEnd"/>
      <w:r w:rsidR="00381DE9" w:rsidRPr="00381DE9">
        <w:rPr>
          <w:b/>
        </w:rPr>
        <w:t xml:space="preserve"> single = célibataire caché)</w:t>
      </w:r>
    </w:p>
    <w:p w14:paraId="150CA485" w14:textId="403DCB64" w:rsidR="00921FB5" w:rsidRDefault="00921FB5" w:rsidP="00921FB5">
      <w:r>
        <w:t>Pour une unité donnée, pour un chiffre donnée</w:t>
      </w:r>
    </w:p>
    <w:p w14:paraId="170DB310" w14:textId="28F377D4" w:rsidR="00921FB5" w:rsidRDefault="00921FB5" w:rsidP="00921FB5">
      <w:r>
        <w:t>Si le chiffre donné est un chiffre hypothétique pour une et seule case de l’unité donnée,</w:t>
      </w:r>
    </w:p>
    <w:p w14:paraId="73C007AD" w14:textId="447F2A69" w:rsidR="00921FB5" w:rsidRDefault="00921FB5" w:rsidP="00921FB5">
      <w:r>
        <w:t>Alors le chiffre hypothétique est un chiffre inscrit.</w:t>
      </w:r>
    </w:p>
    <w:p w14:paraId="1F48BCC9" w14:textId="77777777" w:rsidR="00921FB5" w:rsidRDefault="00921FB5" w:rsidP="00921FB5"/>
    <w:p w14:paraId="5D8ACB3F" w14:textId="289E7F80" w:rsidR="00921FB5" w:rsidRDefault="00921FB5" w:rsidP="00921FB5">
      <w:pPr>
        <w:pStyle w:val="Paragraphedeliste"/>
        <w:numPr>
          <w:ilvl w:val="0"/>
          <w:numId w:val="17"/>
        </w:numPr>
        <w:rPr>
          <w:b/>
        </w:rPr>
      </w:pPr>
      <w:r w:rsidRPr="00921FB5">
        <w:rPr>
          <w:b/>
        </w:rPr>
        <w:t xml:space="preserve">Stratégie des l’hypothèses couplés </w:t>
      </w:r>
      <w:r w:rsidR="00937FDA">
        <w:rPr>
          <w:b/>
        </w:rPr>
        <w:t xml:space="preserve">explicite (anglais : </w:t>
      </w:r>
      <w:proofErr w:type="spellStart"/>
      <w:r w:rsidR="00937FDA">
        <w:rPr>
          <w:b/>
        </w:rPr>
        <w:t>naked</w:t>
      </w:r>
      <w:proofErr w:type="spellEnd"/>
      <w:r w:rsidR="00937FDA">
        <w:rPr>
          <w:b/>
        </w:rPr>
        <w:t xml:space="preserve"> pair</w:t>
      </w:r>
      <w:r w:rsidRPr="00921FB5">
        <w:rPr>
          <w:b/>
        </w:rPr>
        <w:t xml:space="preserve"> = </w:t>
      </w:r>
      <w:r w:rsidR="00937FDA">
        <w:rPr>
          <w:b/>
        </w:rPr>
        <w:t>pair</w:t>
      </w:r>
      <w:r w:rsidRPr="00937FDA">
        <w:rPr>
          <w:b/>
        </w:rPr>
        <w:t xml:space="preserve"> nu)</w:t>
      </w:r>
    </w:p>
    <w:p w14:paraId="638E1D07" w14:textId="6BFABA91" w:rsidR="00937FDA" w:rsidRDefault="00937FDA" w:rsidP="00937FDA">
      <w:r>
        <w:t>Commençons déjà avec celle du dessus…</w:t>
      </w:r>
    </w:p>
    <w:p w14:paraId="4E22D309" w14:textId="77777777" w:rsidR="00D90DA6" w:rsidRDefault="00D90DA6" w:rsidP="005D067E"/>
    <w:p w14:paraId="2906DCCF" w14:textId="77777777" w:rsidR="00D90DA6" w:rsidRDefault="00D90DA6" w:rsidP="005D067E"/>
    <w:p w14:paraId="0751C832" w14:textId="77777777" w:rsidR="005D10BD" w:rsidRDefault="005D10BD" w:rsidP="005D10BD"/>
    <w:p w14:paraId="6779D538" w14:textId="77777777" w:rsidR="005D10BD" w:rsidRDefault="005D10BD" w:rsidP="005D10BD">
      <w:r>
        <w:t xml:space="preserve">On utilise Jess mettre à jours les possibilités et tester </w:t>
      </w:r>
      <w:r w:rsidR="002C415E">
        <w:t>la violation</w:t>
      </w:r>
      <w:r>
        <w:t xml:space="preserve"> des règles</w:t>
      </w:r>
    </w:p>
    <w:p w14:paraId="47F5A1E1" w14:textId="77777777" w:rsidR="005D10BD" w:rsidRDefault="005D10BD" w:rsidP="005D10BD">
      <w:r>
        <w:t>Fonctionnalités :</w:t>
      </w:r>
    </w:p>
    <w:p w14:paraId="35501B17" w14:textId="77777777" w:rsidR="005D10BD" w:rsidRDefault="005D10BD" w:rsidP="005D10BD">
      <w:pPr>
        <w:pStyle w:val="Paragraphedeliste"/>
        <w:numPr>
          <w:ilvl w:val="0"/>
          <w:numId w:val="2"/>
        </w:numPr>
      </w:pPr>
      <w:r>
        <w:t>A partir de l’état actuel de la matrice, il nous renvoie une liste de coups possibles en appliquant la stratégie 1 (on verra pour la 2 après),</w:t>
      </w:r>
    </w:p>
    <w:p w14:paraId="5D2C1FD7" w14:textId="77777777" w:rsidR="002C415E" w:rsidRDefault="004E1FA7" w:rsidP="004E1FA7">
      <w:pPr>
        <w:pStyle w:val="Paragraphedeliste"/>
      </w:pPr>
      <w:r w:rsidRPr="004E1FA7">
        <w:rPr>
          <w:i/>
        </w:rPr>
        <w:t>Il faut voir si tu préfères stocker l’état de la matrice en interne ou si tu veux qu’on te la passe en argument</w:t>
      </w:r>
      <w:r>
        <w:rPr>
          <w:i/>
        </w:rPr>
        <w:br/>
      </w:r>
    </w:p>
    <w:p w14:paraId="00CE56D2" w14:textId="77777777" w:rsidR="004E1FA7" w:rsidRDefault="002C415E" w:rsidP="002C415E">
      <w:pPr>
        <w:pStyle w:val="Paragraphedeliste"/>
        <w:numPr>
          <w:ilvl w:val="0"/>
          <w:numId w:val="5"/>
        </w:numPr>
      </w:pPr>
      <w:r>
        <w:t xml:space="preserve"> Faut que tu nous dise le type de retour que tu veux renvoyer (celui qui te facilite la vie, on fera avec ;</w:t>
      </w:r>
      <w:proofErr w:type="gramStart"/>
      <w:r>
        <w:t>) )</w:t>
      </w:r>
      <w:proofErr w:type="gramEnd"/>
    </w:p>
    <w:p w14:paraId="06E5765B" w14:textId="77777777" w:rsidR="002C415E" w:rsidRDefault="002C415E" w:rsidP="004E1FA7">
      <w:pPr>
        <w:pStyle w:val="Paragraphedeliste"/>
      </w:pPr>
    </w:p>
    <w:p w14:paraId="2BFA4027" w14:textId="77777777" w:rsidR="002C415E" w:rsidRDefault="002C415E" w:rsidP="004E1FA7">
      <w:pPr>
        <w:pStyle w:val="Paragraphedeliste"/>
      </w:pPr>
    </w:p>
    <w:p w14:paraId="3A7BD4E6" w14:textId="77777777" w:rsidR="002C415E" w:rsidRPr="002C415E" w:rsidRDefault="002C415E" w:rsidP="004E1FA7">
      <w:pPr>
        <w:pStyle w:val="Paragraphedeliste"/>
      </w:pPr>
    </w:p>
    <w:p w14:paraId="3BA34AA4" w14:textId="77777777" w:rsidR="005D10BD" w:rsidRDefault="005D10BD" w:rsidP="005D10BD">
      <w:pPr>
        <w:pStyle w:val="Paragraphedeliste"/>
        <w:numPr>
          <w:ilvl w:val="0"/>
          <w:numId w:val="2"/>
        </w:numPr>
      </w:pPr>
      <w:r>
        <w:t xml:space="preserve">A partir d’une action faite par l’utilisateur (un chiffre est rentré), Jess nous informe si </w:t>
      </w:r>
      <w:r>
        <w:lastRenderedPageBreak/>
        <w:t>la réponse viole les règles,</w:t>
      </w:r>
    </w:p>
    <w:p w14:paraId="027357E3" w14:textId="77777777" w:rsidR="005D10BD" w:rsidRDefault="005D10BD" w:rsidP="005D10BD">
      <w:pPr>
        <w:pStyle w:val="Paragraphedeliste"/>
        <w:numPr>
          <w:ilvl w:val="1"/>
          <w:numId w:val="2"/>
        </w:numPr>
      </w:pPr>
      <w:r>
        <w:t>Si oui, c’est tout, Java fera le reste,</w:t>
      </w:r>
    </w:p>
    <w:p w14:paraId="1DFF5EEE" w14:textId="77777777" w:rsidR="002C415E" w:rsidRDefault="005D10BD" w:rsidP="002C415E">
      <w:pPr>
        <w:pStyle w:val="Paragraphedeliste"/>
        <w:numPr>
          <w:ilvl w:val="1"/>
          <w:numId w:val="2"/>
        </w:numPr>
      </w:pPr>
      <w:r>
        <w:t>Si non bah c’est tout aussi le joueur a joué aléatoirement mais n’a pas faux (au tuteur de prendre le relais,</w:t>
      </w:r>
    </w:p>
    <w:p w14:paraId="68E9A488" w14:textId="77777777" w:rsidR="002C415E" w:rsidRDefault="002C415E" w:rsidP="002C415E">
      <w:pPr>
        <w:pStyle w:val="Paragraphedeliste"/>
        <w:ind w:left="708"/>
        <w:rPr>
          <w:i/>
        </w:rPr>
      </w:pPr>
      <w:r w:rsidRPr="002C415E">
        <w:rPr>
          <w:i/>
        </w:rPr>
        <w:t xml:space="preserve">Pareil ici à toi de voir si on te passe juste l’action faite par l’utilisateur pour mettre ta matrice interne à jour ou si tu </w:t>
      </w:r>
      <w:proofErr w:type="spellStart"/>
      <w:r w:rsidRPr="002C415E">
        <w:rPr>
          <w:i/>
        </w:rPr>
        <w:t>prèfère</w:t>
      </w:r>
      <w:proofErr w:type="spellEnd"/>
      <w:r w:rsidRPr="002C415E">
        <w:rPr>
          <w:i/>
        </w:rPr>
        <w:t xml:space="preserve"> qu’on te passe la nouvelle matrice potentiel en argument</w:t>
      </w:r>
    </w:p>
    <w:p w14:paraId="6659DE9B" w14:textId="77777777" w:rsidR="002C415E" w:rsidRDefault="002C415E" w:rsidP="002C415E">
      <w:pPr>
        <w:pStyle w:val="Paragraphedeliste"/>
        <w:ind w:left="708"/>
      </w:pPr>
    </w:p>
    <w:p w14:paraId="20BDBB0D" w14:textId="77777777" w:rsidR="005D10BD" w:rsidRPr="002C415E" w:rsidRDefault="002C415E" w:rsidP="002C415E">
      <w:pPr>
        <w:pStyle w:val="Paragraphedeliste"/>
        <w:numPr>
          <w:ilvl w:val="0"/>
          <w:numId w:val="4"/>
        </w:numPr>
        <w:rPr>
          <w:i/>
        </w:rPr>
      </w:pPr>
      <w:r>
        <w:t xml:space="preserve">Ici, renvoie juste un </w:t>
      </w:r>
      <w:proofErr w:type="spellStart"/>
      <w:r>
        <w:t>bool</w:t>
      </w:r>
      <w:proofErr w:type="spellEnd"/>
      <w:r w:rsidRPr="002C415E">
        <w:rPr>
          <w:i/>
        </w:rPr>
        <w:br/>
      </w:r>
    </w:p>
    <w:p w14:paraId="29BD93ED" w14:textId="77777777" w:rsidR="00702DC8" w:rsidRDefault="00702DC8" w:rsidP="00702DC8">
      <w:pPr>
        <w:pStyle w:val="Titre1"/>
      </w:pPr>
      <w:r>
        <w:t>Apprenant (Ludovic)</w:t>
      </w:r>
    </w:p>
    <w:p w14:paraId="68E0B965" w14:textId="77777777" w:rsidR="002C415E" w:rsidRDefault="002C415E" w:rsidP="002C415E"/>
    <w:p w14:paraId="103550C7" w14:textId="77777777" w:rsidR="002C415E" w:rsidRDefault="002C415E" w:rsidP="002C415E">
      <w:r>
        <w:t xml:space="preserve">Dépend des stratégies mais voilà les fonctions </w:t>
      </w:r>
      <w:r w:rsidR="003A4646">
        <w:t>prévues</w:t>
      </w:r>
      <w:r>
        <w:t xml:space="preserve"> : </w:t>
      </w:r>
    </w:p>
    <w:p w14:paraId="6868AA26" w14:textId="77777777" w:rsidR="002C415E" w:rsidRDefault="002C415E" w:rsidP="002C415E">
      <w:pPr>
        <w:pStyle w:val="Paragraphedeliste"/>
        <w:numPr>
          <w:ilvl w:val="0"/>
          <w:numId w:val="2"/>
        </w:numPr>
      </w:pPr>
      <w:r>
        <w:t>Stockage de la liste des connaissances,</w:t>
      </w:r>
    </w:p>
    <w:p w14:paraId="12545511" w14:textId="77777777" w:rsidR="002C415E" w:rsidRDefault="002C415E" w:rsidP="002C415E">
      <w:pPr>
        <w:pStyle w:val="Paragraphedeliste"/>
        <w:numPr>
          <w:ilvl w:val="0"/>
          <w:numId w:val="2"/>
        </w:numPr>
      </w:pPr>
      <w:r>
        <w:t>Stockage de l’avancement dans l’apprentissage de chacune d’entre elles</w:t>
      </w:r>
      <w:r w:rsidR="003A4646">
        <w:t>,</w:t>
      </w:r>
    </w:p>
    <w:p w14:paraId="485017CF" w14:textId="77777777" w:rsidR="003A4646" w:rsidRDefault="003A4646" w:rsidP="002C415E">
      <w:pPr>
        <w:pStyle w:val="Paragraphedeliste"/>
        <w:numPr>
          <w:ilvl w:val="0"/>
          <w:numId w:val="2"/>
        </w:numPr>
      </w:pPr>
      <w:r>
        <w:t>Stockage de l’utilisation de l’aléatoire.</w:t>
      </w:r>
    </w:p>
    <w:p w14:paraId="43AE479A" w14:textId="77777777" w:rsidR="00B42630" w:rsidRPr="002C415E" w:rsidRDefault="00B42630" w:rsidP="002C415E">
      <w:pPr>
        <w:pStyle w:val="Paragraphedeliste"/>
        <w:numPr>
          <w:ilvl w:val="0"/>
          <w:numId w:val="2"/>
        </w:numPr>
      </w:pPr>
      <w:r>
        <w:t>Stockage de la maitrise des stratégies.</w:t>
      </w:r>
    </w:p>
    <w:p w14:paraId="0FFDABE6" w14:textId="77777777" w:rsidR="005F2452" w:rsidRDefault="005F2452">
      <w:pPr>
        <w:rPr>
          <w:rFonts w:asciiTheme="majorHAnsi" w:eastAsiaTheme="majorEastAsia" w:hAnsiTheme="majorHAnsi" w:cstheme="majorBidi"/>
          <w:b/>
          <w:bCs/>
          <w:color w:val="365F91" w:themeColor="accent1" w:themeShade="BF"/>
          <w:sz w:val="28"/>
          <w:szCs w:val="28"/>
        </w:rPr>
      </w:pPr>
      <w:r>
        <w:br w:type="page"/>
      </w:r>
    </w:p>
    <w:p w14:paraId="11B85EF0" w14:textId="77777777" w:rsidR="00BA52FE" w:rsidRDefault="00BA52FE" w:rsidP="00BA52FE">
      <w:pPr>
        <w:pStyle w:val="Titre1"/>
      </w:pPr>
      <w:r>
        <w:lastRenderedPageBreak/>
        <w:t>Boucle de jeu</w:t>
      </w:r>
    </w:p>
    <w:p w14:paraId="691EE27E" w14:textId="77777777" w:rsidR="002C415E" w:rsidRDefault="002C415E" w:rsidP="002C415E"/>
    <w:p w14:paraId="60E3FCA6" w14:textId="77777777" w:rsidR="002C415E" w:rsidRDefault="002C415E" w:rsidP="002C415E">
      <w:r>
        <w:t>Voilà comment se déroule une boucle de jeu :</w:t>
      </w:r>
    </w:p>
    <w:p w14:paraId="25605655" w14:textId="77777777" w:rsidR="002C415E" w:rsidRDefault="002C415E" w:rsidP="002C415E">
      <w:pPr>
        <w:pStyle w:val="Paragraphedeliste"/>
        <w:numPr>
          <w:ilvl w:val="0"/>
          <w:numId w:val="2"/>
        </w:numPr>
      </w:pPr>
      <w:r>
        <w:t>Au joueur de jouer,</w:t>
      </w:r>
    </w:p>
    <w:p w14:paraId="7BDCAF2D" w14:textId="77777777" w:rsidR="002C415E" w:rsidRDefault="005F2452" w:rsidP="002C415E">
      <w:pPr>
        <w:pStyle w:val="Paragraphedeliste"/>
        <w:numPr>
          <w:ilvl w:val="1"/>
          <w:numId w:val="2"/>
        </w:numPr>
      </w:pPr>
      <w:r>
        <w:t>S’il</w:t>
      </w:r>
      <w:r w:rsidR="002C415E">
        <w:t xml:space="preserve"> met trop de temps on envoie un message à l’aide du tuteur,</w:t>
      </w:r>
    </w:p>
    <w:p w14:paraId="5C39494E" w14:textId="77777777" w:rsidR="002C415E" w:rsidRDefault="002C415E" w:rsidP="002C415E">
      <w:pPr>
        <w:pStyle w:val="Paragraphedeliste"/>
        <w:numPr>
          <w:ilvl w:val="0"/>
          <w:numId w:val="2"/>
        </w:numPr>
      </w:pPr>
      <w:r>
        <w:t>Le joueur modifie ces hypothèses</w:t>
      </w:r>
    </w:p>
    <w:p w14:paraId="1CBE2E33" w14:textId="77777777" w:rsidR="002C415E" w:rsidRDefault="002C415E" w:rsidP="002C415E">
      <w:pPr>
        <w:pStyle w:val="Paragraphedeliste"/>
        <w:numPr>
          <w:ilvl w:val="1"/>
          <w:numId w:val="2"/>
        </w:numPr>
      </w:pPr>
      <w:r>
        <w:t>On verra si on a le temps de le prendre en compte,</w:t>
      </w:r>
    </w:p>
    <w:p w14:paraId="46FF0D7A" w14:textId="77777777" w:rsidR="002C415E" w:rsidRDefault="002C415E" w:rsidP="002C415E">
      <w:pPr>
        <w:pStyle w:val="Paragraphedeliste"/>
        <w:numPr>
          <w:ilvl w:val="0"/>
          <w:numId w:val="2"/>
        </w:numPr>
      </w:pPr>
      <w:r>
        <w:t>Le joueur modifie le chiffre d’une case</w:t>
      </w:r>
    </w:p>
    <w:p w14:paraId="41B4EEF1" w14:textId="77777777" w:rsidR="002C415E" w:rsidRDefault="002C415E" w:rsidP="002C415E">
      <w:pPr>
        <w:pStyle w:val="Paragraphedeliste"/>
        <w:numPr>
          <w:ilvl w:val="1"/>
          <w:numId w:val="2"/>
        </w:numPr>
      </w:pPr>
      <w:r>
        <w:t>On test si l’action appartient au actions de la stratégie 1 ou 2,</w:t>
      </w:r>
    </w:p>
    <w:p w14:paraId="553F636C" w14:textId="77777777" w:rsidR="005F2452" w:rsidRDefault="005F2452" w:rsidP="005F2452">
      <w:pPr>
        <w:pStyle w:val="Paragraphedeliste"/>
        <w:numPr>
          <w:ilvl w:val="2"/>
          <w:numId w:val="2"/>
        </w:numPr>
      </w:pPr>
      <w:r>
        <w:t xml:space="preserve">Si oui, on met à jour : </w:t>
      </w:r>
    </w:p>
    <w:p w14:paraId="7BD61832" w14:textId="77777777" w:rsidR="005F2452" w:rsidRDefault="005F2452" w:rsidP="005F2452">
      <w:pPr>
        <w:pStyle w:val="Paragraphedeliste"/>
        <w:numPr>
          <w:ilvl w:val="3"/>
          <w:numId w:val="2"/>
        </w:numPr>
      </w:pPr>
      <w:r>
        <w:t xml:space="preserve">la matrice de l’état actuel du </w:t>
      </w:r>
      <w:proofErr w:type="spellStart"/>
      <w:r>
        <w:t>sudoku</w:t>
      </w:r>
      <w:proofErr w:type="spellEnd"/>
      <w:r>
        <w:t>,</w:t>
      </w:r>
    </w:p>
    <w:p w14:paraId="5F6B40EE" w14:textId="77777777" w:rsidR="002C415E" w:rsidRDefault="005F2452" w:rsidP="005F2452">
      <w:pPr>
        <w:pStyle w:val="Paragraphedeliste"/>
        <w:numPr>
          <w:ilvl w:val="3"/>
          <w:numId w:val="2"/>
        </w:numPr>
      </w:pPr>
      <w:r>
        <w:t>l’affichage,</w:t>
      </w:r>
    </w:p>
    <w:p w14:paraId="30A6D396" w14:textId="77777777" w:rsidR="005F2452" w:rsidRDefault="005F2452" w:rsidP="005F2452">
      <w:pPr>
        <w:pStyle w:val="Paragraphedeliste"/>
        <w:numPr>
          <w:ilvl w:val="3"/>
          <w:numId w:val="2"/>
        </w:numPr>
      </w:pPr>
      <w:r>
        <w:t>L’apprentissage des connaissances (en fonction de la stratégie utilisé)</w:t>
      </w:r>
    </w:p>
    <w:p w14:paraId="0B0FF544" w14:textId="77777777" w:rsidR="005F2452" w:rsidRDefault="005F2452" w:rsidP="005F2452">
      <w:pPr>
        <w:pStyle w:val="Paragraphedeliste"/>
        <w:numPr>
          <w:ilvl w:val="2"/>
          <w:numId w:val="2"/>
        </w:numPr>
      </w:pPr>
      <w:r>
        <w:t xml:space="preserve">Si non, </w:t>
      </w:r>
    </w:p>
    <w:p w14:paraId="7E40E806" w14:textId="77777777" w:rsidR="005F2452" w:rsidRDefault="005F2452" w:rsidP="005F2452">
      <w:pPr>
        <w:pStyle w:val="Paragraphedeliste"/>
        <w:numPr>
          <w:ilvl w:val="3"/>
          <w:numId w:val="2"/>
        </w:numPr>
      </w:pPr>
      <w:r>
        <w:t xml:space="preserve">On teste avec Jess </w:t>
      </w:r>
    </w:p>
    <w:p w14:paraId="1B122279" w14:textId="77777777" w:rsidR="005F2452" w:rsidRDefault="005F2452" w:rsidP="005F2452">
      <w:pPr>
        <w:pStyle w:val="Paragraphedeliste"/>
        <w:numPr>
          <w:ilvl w:val="4"/>
          <w:numId w:val="2"/>
        </w:numPr>
      </w:pPr>
      <w:r>
        <w:t>s’il a fait une erreur</w:t>
      </w:r>
    </w:p>
    <w:p w14:paraId="21C12BD7" w14:textId="77777777" w:rsidR="005F2452" w:rsidRDefault="005F2452" w:rsidP="005F2452">
      <w:pPr>
        <w:pStyle w:val="Paragraphedeliste"/>
        <w:numPr>
          <w:ilvl w:val="5"/>
          <w:numId w:val="2"/>
        </w:numPr>
      </w:pPr>
      <w:r>
        <w:t>Le tuteur lui dit son erreur,</w:t>
      </w:r>
    </w:p>
    <w:p w14:paraId="0ABB8D35" w14:textId="77777777" w:rsidR="005F2452" w:rsidRDefault="005F2452" w:rsidP="005F2452">
      <w:pPr>
        <w:pStyle w:val="Paragraphedeliste"/>
        <w:numPr>
          <w:ilvl w:val="5"/>
          <w:numId w:val="2"/>
        </w:numPr>
      </w:pPr>
      <w:r>
        <w:t>On met à jour l’apprentissage des connaissances (en fonction de la règle violé)</w:t>
      </w:r>
    </w:p>
    <w:p w14:paraId="5824E346" w14:textId="77777777" w:rsidR="005F2452" w:rsidRDefault="005F2452" w:rsidP="005F2452">
      <w:pPr>
        <w:pStyle w:val="Paragraphedeliste"/>
        <w:numPr>
          <w:ilvl w:val="5"/>
          <w:numId w:val="2"/>
        </w:numPr>
      </w:pPr>
      <w:r>
        <w:t>On empêche la mise à jour de l’affichage ?</w:t>
      </w:r>
    </w:p>
    <w:p w14:paraId="1A2FD70A" w14:textId="77777777" w:rsidR="005F2452" w:rsidRDefault="005F2452" w:rsidP="005F2452">
      <w:pPr>
        <w:pStyle w:val="Paragraphedeliste"/>
        <w:numPr>
          <w:ilvl w:val="4"/>
          <w:numId w:val="2"/>
        </w:numPr>
      </w:pPr>
      <w:r>
        <w:t xml:space="preserve">S’il n’a pas faux </w:t>
      </w:r>
    </w:p>
    <w:p w14:paraId="38594F9C" w14:textId="77777777" w:rsidR="005F2452" w:rsidRDefault="005F2452" w:rsidP="005F2452">
      <w:pPr>
        <w:pStyle w:val="Paragraphedeliste"/>
        <w:numPr>
          <w:ilvl w:val="5"/>
          <w:numId w:val="2"/>
        </w:numPr>
      </w:pPr>
      <w:r>
        <w:t xml:space="preserve">Le tuteur lui dit </w:t>
      </w:r>
      <w:proofErr w:type="gramStart"/>
      <w:r>
        <w:t>qu’il a</w:t>
      </w:r>
      <w:proofErr w:type="gramEnd"/>
      <w:r>
        <w:t xml:space="preserve"> pas besoin de répondre au hasard,</w:t>
      </w:r>
    </w:p>
    <w:p w14:paraId="554FD742" w14:textId="77777777" w:rsidR="005F2452" w:rsidRDefault="005F2452" w:rsidP="005F2452">
      <w:pPr>
        <w:pStyle w:val="Paragraphedeliste"/>
        <w:numPr>
          <w:ilvl w:val="5"/>
          <w:numId w:val="2"/>
        </w:numPr>
      </w:pPr>
      <w:r>
        <w:t>On met à jour l’utilisation du hasard (apprentissage)</w:t>
      </w:r>
    </w:p>
    <w:p w14:paraId="7301D2AB" w14:textId="77777777" w:rsidR="003A4646" w:rsidRDefault="005F2452" w:rsidP="003A4646">
      <w:pPr>
        <w:pStyle w:val="Paragraphedeliste"/>
        <w:numPr>
          <w:ilvl w:val="5"/>
          <w:numId w:val="2"/>
        </w:numPr>
      </w:pPr>
      <w:r>
        <w:t>On l’autorise à continuer ?</w:t>
      </w:r>
    </w:p>
    <w:p w14:paraId="27FBE634" w14:textId="77777777" w:rsidR="003A4646" w:rsidRDefault="003A4646" w:rsidP="003A4646">
      <w:pPr>
        <w:pStyle w:val="Paragraphedeliste"/>
        <w:numPr>
          <w:ilvl w:val="0"/>
          <w:numId w:val="2"/>
        </w:numPr>
      </w:pPr>
      <w:r>
        <w:t>On met à jour la liste des coups possibles par stratégie,</w:t>
      </w:r>
    </w:p>
    <w:p w14:paraId="05BB2AF1" w14:textId="77777777" w:rsidR="003A4646" w:rsidRDefault="003A4646" w:rsidP="003A4646">
      <w:pPr>
        <w:pStyle w:val="Paragraphedeliste"/>
        <w:numPr>
          <w:ilvl w:val="0"/>
          <w:numId w:val="2"/>
        </w:numPr>
      </w:pPr>
      <w:r>
        <w:t>On attend que le joueur joue.</w:t>
      </w:r>
    </w:p>
    <w:p w14:paraId="366E0349" w14:textId="77777777" w:rsidR="00937FDA" w:rsidRDefault="00937FDA" w:rsidP="00937FDA"/>
    <w:p w14:paraId="4619B89D" w14:textId="3D0DC0D4" w:rsidR="00937FDA" w:rsidRDefault="00937FDA" w:rsidP="00937FDA">
      <w:r>
        <w:t xml:space="preserve">Jules : Je suis d’accord </w:t>
      </w:r>
      <w:r w:rsidR="00EB008B">
        <w:t xml:space="preserve">pour ton déroulement </w:t>
      </w:r>
      <w:r>
        <w:t xml:space="preserve">sauf que les stratégies 1 et 2 (du doc Note.docx que tu as fait Ludo, les stratégie qu’on avait initialement prévu puis qu’on change finalement, cf. ce que j’ai rédigé) font partie de la stratégie de l’hypothèse seule explicite (deuxième point des </w:t>
      </w:r>
      <w:proofErr w:type="spellStart"/>
      <w:r>
        <w:t>strats</w:t>
      </w:r>
      <w:proofErr w:type="spellEnd"/>
      <w:r>
        <w:t xml:space="preserve"> de bases). Je pense qu’il serait pas mal de prendre en compte les hypothèses (si possible techniquement) car je pense que c’est difficile d’expliquer le processus cognitif humain du feeling que constitu</w:t>
      </w:r>
      <w:r w:rsidR="00EB008B">
        <w:t>e les stratégie 1 et 2 initiales, et en plus de percevoir les connaissances de l’apprenant quoique c’est possible mais c’est pas mal d’inférence et assez limité comme perception.</w:t>
      </w:r>
    </w:p>
    <w:p w14:paraId="7E96943B" w14:textId="77777777" w:rsidR="00EB008B" w:rsidRDefault="00EB008B" w:rsidP="00937FDA"/>
    <w:p w14:paraId="48BB95E5" w14:textId="09F0C3EE" w:rsidR="00EB008B" w:rsidRDefault="00EB008B" w:rsidP="00937FDA">
      <w:r>
        <w:t>En fait le joueur peut remplir une case au feeling uniquement s’il applique la stratégie de base numéro 2. Sans hypothèse c’est possible.</w:t>
      </w:r>
    </w:p>
    <w:p w14:paraId="7F8AC692" w14:textId="2BDCB677" w:rsidR="00EB008B" w:rsidRDefault="00EB008B" w:rsidP="00937FDA">
      <w:r>
        <w:t>Appliquer la stratégie normale 1 au feeling ça me semble assez chaud – je dis ça je suis novice.</w:t>
      </w:r>
    </w:p>
    <w:p w14:paraId="0F362957" w14:textId="77777777" w:rsidR="00EB008B" w:rsidRDefault="00EB008B" w:rsidP="00937FDA"/>
    <w:p w14:paraId="21792705" w14:textId="015891A8" w:rsidR="006163F9" w:rsidRDefault="006163F9" w:rsidP="00937FDA">
      <w:r>
        <w:t>Puis comme je disais, à la première connexion lui demander s’il connaît les règles, si oui ok (on verra bien) si non on lui explique en brut.</w:t>
      </w:r>
    </w:p>
    <w:p w14:paraId="3FDAA808" w14:textId="77777777" w:rsidR="006163F9" w:rsidRDefault="006163F9" w:rsidP="00937FDA"/>
    <w:p w14:paraId="5F47B630" w14:textId="45C17075" w:rsidR="003159BA" w:rsidRDefault="00EB008B" w:rsidP="00937FDA">
      <w:r>
        <w:t>Pour ma part, je pense qu’il serait intéressant de laisser à l’utilisateur la possibilité de soit remplir une hypothèse soit remplir un chiffre.</w:t>
      </w:r>
    </w:p>
    <w:p w14:paraId="73927495" w14:textId="3D8CA7AE" w:rsidR="00EB008B" w:rsidRDefault="00EB008B" w:rsidP="00937FDA">
      <w:r>
        <w:t xml:space="preserve">Si l’hypothèse est correct, Ok, cela correspond à la </w:t>
      </w:r>
      <w:proofErr w:type="spellStart"/>
      <w:r>
        <w:t>strat</w:t>
      </w:r>
      <w:proofErr w:type="spellEnd"/>
      <w:r>
        <w:t xml:space="preserve"> de base 1 puis au règles de bases.</w:t>
      </w:r>
    </w:p>
    <w:p w14:paraId="54C8F82C" w14:textId="51FB2BEF" w:rsidR="00EB008B" w:rsidRDefault="00EB008B" w:rsidP="00937FDA">
      <w:r>
        <w:lastRenderedPageBreak/>
        <w:t xml:space="preserve">Si l’hypothèse n’est pas correct, lui avertir s’il la laisse comme ça au bout d’un certains temps, car cela serait de l’inattention (sur le jeu moi ça m’arrive de placer l’hypothèse puis de l’éliminer quelques seconde plus tard car je n’avais pas encore tout </w:t>
      </w:r>
      <w:proofErr w:type="spellStart"/>
      <w:r>
        <w:t>checké</w:t>
      </w:r>
      <w:proofErr w:type="spellEnd"/>
      <w:r>
        <w:t> : d’abord une région, puis une ligne, puis une colonne)</w:t>
      </w:r>
    </w:p>
    <w:p w14:paraId="14FA4DFC" w14:textId="148E51FB" w:rsidR="00EB008B" w:rsidRDefault="00EB008B" w:rsidP="00937FDA">
      <w:r>
        <w:t>Si l’utilisateur fait plein d’erreur d’hypothèse, lui expliquer les règles qu’il n’a donc pas saisies !</w:t>
      </w:r>
      <w:r w:rsidR="003159BA">
        <w:t xml:space="preserve"> (« </w:t>
      </w:r>
      <w:proofErr w:type="gramStart"/>
      <w:r w:rsidR="003159BA">
        <w:t>t’es</w:t>
      </w:r>
      <w:proofErr w:type="gramEnd"/>
      <w:r w:rsidR="003159BA">
        <w:t xml:space="preserve"> un </w:t>
      </w:r>
      <w:proofErr w:type="spellStart"/>
      <w:r w:rsidR="003159BA">
        <w:t>noob</w:t>
      </w:r>
      <w:proofErr w:type="spellEnd"/>
      <w:r w:rsidR="003159BA">
        <w:t xml:space="preserve"> ma parole ? »)</w:t>
      </w:r>
    </w:p>
    <w:p w14:paraId="2BD14971" w14:textId="6CC5DFF6" w:rsidR="00EB008B" w:rsidRDefault="00EB008B" w:rsidP="00937FDA">
      <w:r>
        <w:t xml:space="preserve">Si le chiffre est correct, il faut </w:t>
      </w:r>
      <w:proofErr w:type="spellStart"/>
      <w:r>
        <w:t>checker</w:t>
      </w:r>
      <w:proofErr w:type="spellEnd"/>
      <w:r>
        <w:t xml:space="preserve"> si cela correspond à la </w:t>
      </w:r>
      <w:proofErr w:type="spellStart"/>
      <w:r>
        <w:t>strat</w:t>
      </w:r>
      <w:proofErr w:type="spellEnd"/>
      <w:r>
        <w:t xml:space="preserve"> de base 2. (</w:t>
      </w:r>
      <w:proofErr w:type="gramStart"/>
      <w:r>
        <w:t>seul</w:t>
      </w:r>
      <w:proofErr w:type="gramEnd"/>
      <w:r>
        <w:t xml:space="preserve"> chiffre possible)</w:t>
      </w:r>
    </w:p>
    <w:p w14:paraId="6FB4311F" w14:textId="45D0BE88" w:rsidR="00EB008B" w:rsidRDefault="003159BA" w:rsidP="00937FDA">
      <w:r>
        <w:tab/>
      </w:r>
      <w:r w:rsidR="00EB008B">
        <w:t xml:space="preserve">Si cela correspond bien à la </w:t>
      </w:r>
      <w:proofErr w:type="spellStart"/>
      <w:r w:rsidR="00EB008B">
        <w:t>strat</w:t>
      </w:r>
      <w:proofErr w:type="spellEnd"/>
      <w:r w:rsidR="00EB008B">
        <w:t xml:space="preserve"> de base 2, le féliciter (</w:t>
      </w:r>
      <w:r>
        <w:t xml:space="preserve">« mais </w:t>
      </w:r>
      <w:r w:rsidR="00EB008B">
        <w:t>quelle vision !!</w:t>
      </w:r>
      <w:r>
        <w:t> »</w:t>
      </w:r>
      <w:r w:rsidR="00EB008B">
        <w:t>)</w:t>
      </w:r>
    </w:p>
    <w:p w14:paraId="29040C80" w14:textId="673CCE7F" w:rsidR="003159BA" w:rsidRDefault="003159BA" w:rsidP="00937FDA">
      <w:r>
        <w:tab/>
      </w:r>
      <w:r w:rsidR="00EB008B">
        <w:t xml:space="preserve">Si cela ne correspond pas à la </w:t>
      </w:r>
      <w:proofErr w:type="spellStart"/>
      <w:r w:rsidR="00EB008B">
        <w:t>strat</w:t>
      </w:r>
      <w:proofErr w:type="spellEnd"/>
      <w:r w:rsidR="00EB008B">
        <w:t xml:space="preserve"> de base 2 (et que c’est correct), lui demander s’il a fait ça au hasard (ça me semble difficile de faire ça sans les hypothèse</w:t>
      </w:r>
      <w:r>
        <w:t>s, à voir avec un vrai pro n’est-</w:t>
      </w:r>
      <w:r w:rsidR="001E30E6">
        <w:t>ce-</w:t>
      </w:r>
      <w:r>
        <w:t>pas Gilles !!)</w:t>
      </w:r>
    </w:p>
    <w:p w14:paraId="59C5A87F" w14:textId="0CF68AFF" w:rsidR="003159BA" w:rsidRDefault="003159BA" w:rsidP="00937FDA">
      <w:r>
        <w:tab/>
      </w:r>
      <w:r>
        <w:tab/>
        <w:t>Si ce n’est pas au hasard, le féliciter (« oh quelle intuition !! »)(</w:t>
      </w:r>
      <w:proofErr w:type="gramStart"/>
      <w:r>
        <w:t>nb</w:t>
      </w:r>
      <w:proofErr w:type="gramEnd"/>
      <w:r>
        <w:t> : l’utilisateur pourrait alors exploiter la faille de tout remplir au hasard et de dire non c’n’est pas du hasard jusqu’au message de félicitation…)</w:t>
      </w:r>
    </w:p>
    <w:p w14:paraId="20231531" w14:textId="14B6D852" w:rsidR="003159BA" w:rsidRDefault="003159BA" w:rsidP="00937FDA">
      <w:r>
        <w:tab/>
      </w:r>
      <w:r>
        <w:tab/>
        <w:t xml:space="preserve">Si c’est du hasard, on l’engueule (« commence par remplir les hypothèses tête d’œuf !! ») </w:t>
      </w:r>
      <w:proofErr w:type="gramStart"/>
      <w:r>
        <w:t>mais</w:t>
      </w:r>
      <w:proofErr w:type="gramEnd"/>
      <w:r>
        <w:t xml:space="preserve"> on ne remplis pas la case.</w:t>
      </w:r>
    </w:p>
    <w:p w14:paraId="2188D713" w14:textId="0525EFC3" w:rsidR="003159BA" w:rsidRDefault="003159BA" w:rsidP="00937FDA">
      <w:r>
        <w:t xml:space="preserve">Si le chiffre n’est pas correct, il faut </w:t>
      </w:r>
      <w:proofErr w:type="spellStart"/>
      <w:r>
        <w:t>checker</w:t>
      </w:r>
      <w:proofErr w:type="spellEnd"/>
      <w:r>
        <w:t xml:space="preserve"> pourquoi</w:t>
      </w:r>
    </w:p>
    <w:p w14:paraId="047B317B" w14:textId="3F649A23" w:rsidR="003159BA" w:rsidRPr="00EB008B" w:rsidRDefault="003159BA" w:rsidP="00937FDA">
      <w:pPr>
        <w:rPr>
          <w:rStyle w:val="Forteaccentuation"/>
          <w:b w:val="0"/>
          <w:bCs w:val="0"/>
          <w:i w:val="0"/>
          <w:iCs w:val="0"/>
          <w:color w:val="auto"/>
        </w:rPr>
      </w:pPr>
      <w:r>
        <w:tab/>
        <w:t>Si cela correspond à une violation des règles de bases selon l’état du plateau, on lui montre gentiment. (« </w:t>
      </w:r>
      <w:proofErr w:type="gramStart"/>
      <w:r>
        <w:t>tu</w:t>
      </w:r>
      <w:proofErr w:type="gramEnd"/>
      <w:r>
        <w:t xml:space="preserve"> louches, ma foi ? »)</w:t>
      </w:r>
    </w:p>
    <w:p w14:paraId="549EB845" w14:textId="0A3AA122" w:rsidR="00EB008B" w:rsidRDefault="003159BA" w:rsidP="003159BA">
      <w:pPr>
        <w:rPr>
          <w:rStyle w:val="Forteaccentuation"/>
          <w:b w:val="0"/>
          <w:i w:val="0"/>
          <w:color w:val="auto"/>
        </w:rPr>
      </w:pPr>
      <w:r>
        <w:rPr>
          <w:rStyle w:val="Forteaccentuation"/>
        </w:rPr>
        <w:tab/>
      </w:r>
      <w:r>
        <w:rPr>
          <w:rStyle w:val="Forteaccentuation"/>
          <w:b w:val="0"/>
          <w:i w:val="0"/>
          <w:color w:val="auto"/>
        </w:rPr>
        <w:t>Si cela correspond à autre chose, demander s’il a fait au hasard</w:t>
      </w:r>
    </w:p>
    <w:p w14:paraId="693F182C" w14:textId="54F5FF2A" w:rsidR="003159BA" w:rsidRDefault="003159BA" w:rsidP="003159BA">
      <w:pPr>
        <w:rPr>
          <w:rStyle w:val="Forteaccentuation"/>
          <w:b w:val="0"/>
          <w:i w:val="0"/>
          <w:color w:val="auto"/>
        </w:rPr>
      </w:pPr>
      <w:r>
        <w:rPr>
          <w:rStyle w:val="Forteaccentuation"/>
          <w:b w:val="0"/>
          <w:i w:val="0"/>
          <w:color w:val="auto"/>
        </w:rPr>
        <w:tab/>
      </w:r>
      <w:r>
        <w:rPr>
          <w:rStyle w:val="Forteaccentuation"/>
          <w:b w:val="0"/>
          <w:i w:val="0"/>
          <w:color w:val="auto"/>
        </w:rPr>
        <w:tab/>
        <w:t xml:space="preserve">Si c’est du hasard (« commence par </w:t>
      </w:r>
      <w:proofErr w:type="gramStart"/>
      <w:r>
        <w:rPr>
          <w:rStyle w:val="Forteaccentuation"/>
          <w:b w:val="0"/>
          <w:i w:val="0"/>
          <w:color w:val="auto"/>
        </w:rPr>
        <w:t>remplir…)</w:t>
      </w:r>
      <w:proofErr w:type="gramEnd"/>
    </w:p>
    <w:p w14:paraId="02C8306A" w14:textId="7D5358B8" w:rsidR="003159BA" w:rsidRDefault="003159BA" w:rsidP="003159BA">
      <w:pPr>
        <w:rPr>
          <w:rStyle w:val="Forteaccentuation"/>
          <w:b w:val="0"/>
          <w:i w:val="0"/>
          <w:color w:val="auto"/>
        </w:rPr>
      </w:pPr>
      <w:r>
        <w:rPr>
          <w:rStyle w:val="Forteaccentuation"/>
          <w:b w:val="0"/>
          <w:i w:val="0"/>
          <w:color w:val="auto"/>
        </w:rPr>
        <w:tab/>
      </w:r>
      <w:r>
        <w:rPr>
          <w:rStyle w:val="Forteaccentuation"/>
          <w:b w:val="0"/>
          <w:i w:val="0"/>
          <w:color w:val="auto"/>
        </w:rPr>
        <w:tab/>
        <w:t>Si ce n’est pas du hasard, soit on le laisse dans sa merde jusqu’à une contradiction, soit on l’engueule.</w:t>
      </w:r>
    </w:p>
    <w:p w14:paraId="53D068DA" w14:textId="77777777" w:rsidR="003159BA" w:rsidRDefault="003159BA" w:rsidP="003159BA">
      <w:pPr>
        <w:rPr>
          <w:rStyle w:val="Forteaccentuation"/>
          <w:b w:val="0"/>
          <w:i w:val="0"/>
          <w:color w:val="auto"/>
        </w:rPr>
      </w:pPr>
    </w:p>
    <w:p w14:paraId="017F8FC5" w14:textId="77777777" w:rsidR="003159BA" w:rsidRDefault="003159BA" w:rsidP="003159BA">
      <w:pPr>
        <w:rPr>
          <w:rStyle w:val="Forteaccentuation"/>
          <w:b w:val="0"/>
          <w:i w:val="0"/>
          <w:color w:val="auto"/>
        </w:rPr>
      </w:pPr>
    </w:p>
    <w:p w14:paraId="15BB3509" w14:textId="716BA33E" w:rsidR="003159BA" w:rsidRDefault="003159BA" w:rsidP="003159BA">
      <w:pPr>
        <w:rPr>
          <w:rStyle w:val="Forteaccentuation"/>
          <w:b w:val="0"/>
          <w:i w:val="0"/>
          <w:color w:val="auto"/>
        </w:rPr>
      </w:pPr>
      <w:r>
        <w:rPr>
          <w:rStyle w:val="Forteaccentuation"/>
          <w:b w:val="0"/>
          <w:i w:val="0"/>
          <w:color w:val="auto"/>
        </w:rPr>
        <w:t>Ça fait pas mal de boulot déjà…</w:t>
      </w:r>
    </w:p>
    <w:p w14:paraId="3D523528" w14:textId="77777777" w:rsidR="00147003" w:rsidRDefault="00147003" w:rsidP="003159BA">
      <w:pPr>
        <w:rPr>
          <w:rStyle w:val="Forteaccentuation"/>
          <w:b w:val="0"/>
          <w:i w:val="0"/>
          <w:color w:val="auto"/>
        </w:rPr>
      </w:pPr>
    </w:p>
    <w:p w14:paraId="15CE25F6" w14:textId="44781918" w:rsidR="00147003" w:rsidRDefault="00147003" w:rsidP="00147003">
      <w:pPr>
        <w:pStyle w:val="Titre1"/>
        <w:rPr>
          <w:rStyle w:val="Forteaccentuation"/>
          <w:b/>
          <w:bCs/>
          <w:i w:val="0"/>
          <w:iCs w:val="0"/>
          <w:color w:val="365F91" w:themeColor="accent1" w:themeShade="BF"/>
        </w:rPr>
      </w:pPr>
      <w:r w:rsidRPr="00147003">
        <w:rPr>
          <w:rStyle w:val="Forteaccentuation"/>
          <w:b/>
          <w:bCs/>
          <w:i w:val="0"/>
          <w:iCs w:val="0"/>
          <w:color w:val="365F91" w:themeColor="accent1" w:themeShade="BF"/>
        </w:rPr>
        <w:t>Architecture</w:t>
      </w:r>
      <w:r>
        <w:rPr>
          <w:rStyle w:val="Forteaccentuation"/>
          <w:b/>
          <w:bCs/>
          <w:i w:val="0"/>
          <w:iCs w:val="0"/>
          <w:color w:val="365F91" w:themeColor="accent1" w:themeShade="BF"/>
        </w:rPr>
        <w:t xml:space="preserve"> logicielle</w:t>
      </w:r>
    </w:p>
    <w:p w14:paraId="45CB8216" w14:textId="77777777" w:rsidR="00147003" w:rsidRDefault="00147003" w:rsidP="00147003"/>
    <w:p w14:paraId="60DACE13" w14:textId="3C6784B5" w:rsidR="00147003" w:rsidRPr="00147003" w:rsidRDefault="00147003" w:rsidP="00147003">
      <w:pPr>
        <w:pStyle w:val="Sous-titre"/>
      </w:pPr>
      <w:r>
        <w:t>Fonctionnement principale</w:t>
      </w:r>
      <w:r w:rsidR="00D57E17">
        <w:t> : jouer un coup</w:t>
      </w:r>
    </w:p>
    <w:p w14:paraId="4E679485" w14:textId="77777777" w:rsidR="00147003" w:rsidRDefault="00147003" w:rsidP="00147003"/>
    <w:p w14:paraId="32E04254" w14:textId="08718E16" w:rsidR="00147003" w:rsidRDefault="00D57E17" w:rsidP="00147003">
      <w:pPr>
        <w:pStyle w:val="Paragraphedeliste"/>
        <w:numPr>
          <w:ilvl w:val="0"/>
          <w:numId w:val="18"/>
        </w:numPr>
      </w:pPr>
      <w:r>
        <w:t>Le module Expert</w:t>
      </w:r>
      <w:r w:rsidR="00147003">
        <w:t xml:space="preserve"> </w:t>
      </w:r>
      <w:r>
        <w:t xml:space="preserve">lit la grille actuelle et </w:t>
      </w:r>
      <w:r w:rsidR="00147003">
        <w:t xml:space="preserve">obtient la liste des coups </w:t>
      </w:r>
      <w:r>
        <w:t>jouables</w:t>
      </w:r>
      <w:r w:rsidR="00147003">
        <w:t xml:space="preserve"> sel</w:t>
      </w:r>
      <w:r w:rsidR="0042400D">
        <w:t>on la stratégie 1 ou 2.</w:t>
      </w:r>
    </w:p>
    <w:p w14:paraId="0C76C770" w14:textId="374912B1" w:rsidR="0042400D" w:rsidRDefault="00D57E17" w:rsidP="00147003">
      <w:pPr>
        <w:pStyle w:val="Paragraphedeliste"/>
        <w:numPr>
          <w:ilvl w:val="0"/>
          <w:numId w:val="18"/>
        </w:numPr>
      </w:pPr>
      <w:r>
        <w:t xml:space="preserve">L’utilisateur </w:t>
      </w:r>
      <w:r w:rsidR="00F01FB7">
        <w:t>joue un coup</w:t>
      </w:r>
      <w:r>
        <w:t xml:space="preserve"> </w:t>
      </w:r>
      <w:r w:rsidR="00F01FB7">
        <w:t xml:space="preserve">sur la grille actuelle </w:t>
      </w:r>
      <w:r>
        <w:t>à l’aide du module Interface.</w:t>
      </w:r>
    </w:p>
    <w:p w14:paraId="23BAB654" w14:textId="0E943AC0" w:rsidR="0042400D" w:rsidRDefault="00D57E17" w:rsidP="00D57E17">
      <w:pPr>
        <w:pStyle w:val="Paragraphedeliste"/>
        <w:numPr>
          <w:ilvl w:val="0"/>
          <w:numId w:val="18"/>
        </w:numPr>
      </w:pPr>
      <w:r>
        <w:t>Le module Apprenant évolue selon la nature du coup joué en fonction des stratégies.</w:t>
      </w:r>
    </w:p>
    <w:p w14:paraId="73A7F225" w14:textId="2941643B" w:rsidR="00D57E17" w:rsidRDefault="00D57E17" w:rsidP="00D57E17">
      <w:pPr>
        <w:pStyle w:val="Paragraphedeliste"/>
        <w:numPr>
          <w:ilvl w:val="0"/>
          <w:numId w:val="18"/>
        </w:numPr>
      </w:pPr>
      <w:r>
        <w:t>Le module Tuteur intervient selon l’évolution de l’apprenant.</w:t>
      </w:r>
    </w:p>
    <w:p w14:paraId="786DA1DC" w14:textId="1FDCD206" w:rsidR="00F01FB7" w:rsidRDefault="00F01FB7" w:rsidP="00D57E17">
      <w:pPr>
        <w:pStyle w:val="Paragraphedeliste"/>
        <w:numPr>
          <w:ilvl w:val="0"/>
          <w:numId w:val="18"/>
        </w:numPr>
      </w:pPr>
      <w:r>
        <w:t>La grille actuelle est mise à jour selon le coup joué.</w:t>
      </w:r>
    </w:p>
    <w:p w14:paraId="531511B6" w14:textId="77777777" w:rsidR="00D57E17" w:rsidRDefault="00D57E17" w:rsidP="00D57E17"/>
    <w:p w14:paraId="6A55533F" w14:textId="7607969E" w:rsidR="00D57E17" w:rsidRDefault="00D57E17" w:rsidP="00D57E17">
      <w:pPr>
        <w:pStyle w:val="Sous-titre"/>
      </w:pPr>
      <w:r>
        <w:t>Fonctionnement secondaire : éliminer des hypothèses</w:t>
      </w:r>
    </w:p>
    <w:p w14:paraId="6D095FE5" w14:textId="77777777" w:rsidR="00D57E17" w:rsidRDefault="00D57E17" w:rsidP="00D57E17"/>
    <w:p w14:paraId="1C323138" w14:textId="77777777" w:rsidR="00D57E17" w:rsidRPr="00D57E17" w:rsidRDefault="00D57E17" w:rsidP="00D57E17"/>
    <w:p w14:paraId="4C96ED5C" w14:textId="76A711DE" w:rsidR="00D57E17" w:rsidRDefault="00D57E17" w:rsidP="00D57E17">
      <w:pPr>
        <w:pStyle w:val="Paragraphedeliste"/>
        <w:numPr>
          <w:ilvl w:val="0"/>
          <w:numId w:val="19"/>
        </w:numPr>
      </w:pPr>
      <w:r>
        <w:t>Le module Expert lit la grille actuelle et obtient la liste des hypothèses éliminables selon les différentes règles.</w:t>
      </w:r>
    </w:p>
    <w:p w14:paraId="4CAEF11E" w14:textId="226FA28F" w:rsidR="00D57E17" w:rsidRDefault="00D57E17" w:rsidP="00D57E17">
      <w:pPr>
        <w:pStyle w:val="Paragraphedeliste"/>
        <w:numPr>
          <w:ilvl w:val="0"/>
          <w:numId w:val="19"/>
        </w:numPr>
      </w:pPr>
      <w:r>
        <w:t>L’utilisateur élimine plusieurs hypothèses à l’aide du module Interface.</w:t>
      </w:r>
    </w:p>
    <w:p w14:paraId="3E623173" w14:textId="2F55A507" w:rsidR="00D57E17" w:rsidRDefault="00D57E17" w:rsidP="00D57E17">
      <w:pPr>
        <w:pStyle w:val="Paragraphedeliste"/>
        <w:numPr>
          <w:ilvl w:val="0"/>
          <w:numId w:val="19"/>
        </w:numPr>
      </w:pPr>
      <w:r>
        <w:t>Le module Apprenant évolue selon la nature des hypothèses éliminées.</w:t>
      </w:r>
    </w:p>
    <w:p w14:paraId="03A8C9AD" w14:textId="094E2842" w:rsidR="00D57E17" w:rsidRDefault="00D57E17" w:rsidP="00D57E17">
      <w:pPr>
        <w:pStyle w:val="Paragraphedeliste"/>
        <w:numPr>
          <w:ilvl w:val="0"/>
          <w:numId w:val="19"/>
        </w:numPr>
      </w:pPr>
      <w:r>
        <w:t>Le module Tuteur intervient au bout d’un certain moment.</w:t>
      </w:r>
    </w:p>
    <w:p w14:paraId="166B29DF" w14:textId="77777777" w:rsidR="00D57E17" w:rsidRDefault="00D57E17" w:rsidP="00D57E17"/>
    <w:p w14:paraId="015FB00C" w14:textId="10F290A0" w:rsidR="00D57E17" w:rsidRDefault="00F01FB7" w:rsidP="00D57E17">
      <w:pPr>
        <w:pStyle w:val="Sous-titre"/>
      </w:pPr>
      <w:r>
        <w:lastRenderedPageBreak/>
        <w:t>Module Tuteur : fonctionnement</w:t>
      </w:r>
    </w:p>
    <w:p w14:paraId="0CF49A51" w14:textId="77777777" w:rsidR="00F01FB7" w:rsidRDefault="00F01FB7" w:rsidP="00F01FB7"/>
    <w:p w14:paraId="1ED0CC20" w14:textId="6D6169CA" w:rsidR="00F01FB7" w:rsidRDefault="00F01FB7" w:rsidP="00F01FB7">
      <w:pPr>
        <w:pStyle w:val="Paragraphedeliste"/>
        <w:numPr>
          <w:ilvl w:val="0"/>
          <w:numId w:val="20"/>
        </w:numPr>
      </w:pPr>
      <w:r>
        <w:t>Première connexion de l’utilisateur</w:t>
      </w:r>
    </w:p>
    <w:p w14:paraId="1D0753BD" w14:textId="2D1116B8" w:rsidR="00F01FB7" w:rsidRDefault="00F01FB7" w:rsidP="00F01FB7">
      <w:pPr>
        <w:pStyle w:val="Paragraphedeliste"/>
        <w:numPr>
          <w:ilvl w:val="1"/>
          <w:numId w:val="20"/>
        </w:numPr>
      </w:pPr>
      <w:r>
        <w:t>Introduction du logiciel et de ses auteurs.</w:t>
      </w:r>
    </w:p>
    <w:p w14:paraId="3450F66F" w14:textId="03A1648B" w:rsidR="00F01FB7" w:rsidRDefault="00F01FB7" w:rsidP="00F01FB7">
      <w:pPr>
        <w:pStyle w:val="Paragraphedeliste"/>
        <w:numPr>
          <w:ilvl w:val="1"/>
          <w:numId w:val="20"/>
        </w:numPr>
      </w:pPr>
      <w:r>
        <w:t xml:space="preserve">Introduction du jeu du </w:t>
      </w:r>
      <w:proofErr w:type="spellStart"/>
      <w:r>
        <w:t>Sudoku</w:t>
      </w:r>
      <w:proofErr w:type="spellEnd"/>
      <w:r>
        <w:t>.</w:t>
      </w:r>
    </w:p>
    <w:p w14:paraId="73AE9465" w14:textId="619AD7D9" w:rsidR="00F01FB7" w:rsidRDefault="00F01FB7" w:rsidP="00F01FB7">
      <w:pPr>
        <w:pStyle w:val="Paragraphedeliste"/>
        <w:numPr>
          <w:ilvl w:val="1"/>
          <w:numId w:val="20"/>
        </w:numPr>
      </w:pPr>
      <w:r>
        <w:t xml:space="preserve">Explication des règles de bases du jeu de </w:t>
      </w:r>
      <w:proofErr w:type="spellStart"/>
      <w:r>
        <w:t>Sudoku</w:t>
      </w:r>
      <w:proofErr w:type="spellEnd"/>
      <w:r>
        <w:t>.</w:t>
      </w:r>
    </w:p>
    <w:p w14:paraId="6847D573" w14:textId="77777777" w:rsidR="00F01FB7" w:rsidRDefault="00F01FB7" w:rsidP="00F01FB7">
      <w:bookmarkStart w:id="0" w:name="_GoBack"/>
      <w:bookmarkEnd w:id="0"/>
    </w:p>
    <w:p w14:paraId="4102ADA0" w14:textId="21B984D6" w:rsidR="00F01FB7" w:rsidRDefault="00F01FB7" w:rsidP="00F01FB7">
      <w:pPr>
        <w:pStyle w:val="Paragraphedeliste"/>
        <w:numPr>
          <w:ilvl w:val="0"/>
          <w:numId w:val="20"/>
        </w:numPr>
      </w:pPr>
      <w:r>
        <w:t>Lorsque l’utilisateur élimine une hypothèse</w:t>
      </w:r>
    </w:p>
    <w:p w14:paraId="75DBE438" w14:textId="4D9FBC7C" w:rsidR="00F01FB7" w:rsidRDefault="00F01FB7" w:rsidP="00F01FB7">
      <w:pPr>
        <w:pStyle w:val="Paragraphedeliste"/>
        <w:numPr>
          <w:ilvl w:val="1"/>
          <w:numId w:val="20"/>
        </w:numPr>
      </w:pPr>
      <w:r>
        <w:t>Pas d’intervention.</w:t>
      </w:r>
    </w:p>
    <w:p w14:paraId="6163A6A3" w14:textId="77777777" w:rsidR="00D40630" w:rsidRDefault="006655D0" w:rsidP="00F01FB7">
      <w:pPr>
        <w:pStyle w:val="Paragraphedeliste"/>
        <w:numPr>
          <w:ilvl w:val="1"/>
          <w:numId w:val="20"/>
        </w:numPr>
      </w:pPr>
      <w:r>
        <w:t>Si l’apprenant a éliminé plus de X hypothèse </w:t>
      </w:r>
      <w:r w:rsidR="00640814">
        <w:t xml:space="preserve">: </w:t>
      </w:r>
    </w:p>
    <w:p w14:paraId="5342C5E3" w14:textId="27C5F810" w:rsidR="006655D0" w:rsidRDefault="00D40630" w:rsidP="00D40630">
      <w:pPr>
        <w:pStyle w:val="Paragraphedeliste"/>
        <w:numPr>
          <w:ilvl w:val="2"/>
          <w:numId w:val="20"/>
        </w:numPr>
      </w:pPr>
      <w:r>
        <w:t>Définition de la stratégie 1.</w:t>
      </w:r>
    </w:p>
    <w:p w14:paraId="195C80FA" w14:textId="26A1C9C3" w:rsidR="00D40630" w:rsidRDefault="00D40630" w:rsidP="00D40630">
      <w:pPr>
        <w:pStyle w:val="Paragraphedeliste"/>
        <w:numPr>
          <w:ilvl w:val="2"/>
          <w:numId w:val="20"/>
        </w:numPr>
      </w:pPr>
      <w:r>
        <w:t>Définition de la stratégie 2.</w:t>
      </w:r>
    </w:p>
    <w:p w14:paraId="719B40BC" w14:textId="77777777" w:rsidR="00F01FB7" w:rsidRDefault="00F01FB7" w:rsidP="00F01FB7"/>
    <w:p w14:paraId="040EC8FA" w14:textId="44A0CF91" w:rsidR="00F01FB7" w:rsidRDefault="00F01FB7" w:rsidP="00F01FB7">
      <w:pPr>
        <w:pStyle w:val="Paragraphedeliste"/>
        <w:numPr>
          <w:ilvl w:val="0"/>
          <w:numId w:val="20"/>
        </w:numPr>
      </w:pPr>
      <w:r>
        <w:t>Lorsque l’utilisateur joue un coup</w:t>
      </w:r>
    </w:p>
    <w:p w14:paraId="518A6064" w14:textId="0E511B6B" w:rsidR="00F01FB7" w:rsidRDefault="00F01FB7" w:rsidP="00F01FB7">
      <w:pPr>
        <w:pStyle w:val="Paragraphedeliste"/>
        <w:numPr>
          <w:ilvl w:val="1"/>
          <w:numId w:val="20"/>
        </w:numPr>
      </w:pPr>
      <w:r>
        <w:t xml:space="preserve">Si le coup </w:t>
      </w:r>
      <w:r w:rsidR="006655D0">
        <w:t xml:space="preserve">joué </w:t>
      </w:r>
      <w:r>
        <w:t xml:space="preserve">est un coup </w:t>
      </w:r>
      <w:r w:rsidR="006655D0">
        <w:t>jouable</w:t>
      </w:r>
      <w:r>
        <w:t xml:space="preserve"> selon la stratégie</w:t>
      </w:r>
      <w:r w:rsidR="006655D0">
        <w:t xml:space="preserve"> 1 ou 2: Félicitation de l’apprenant</w:t>
      </w:r>
      <w:r w:rsidR="00640814">
        <w:t xml:space="preserve"> en citant la stratégie</w:t>
      </w:r>
    </w:p>
    <w:p w14:paraId="0E3F0A23" w14:textId="2C608813" w:rsidR="00640814" w:rsidRPr="00F01FB7" w:rsidRDefault="006655D0" w:rsidP="00F01FB7">
      <w:pPr>
        <w:pStyle w:val="Paragraphedeliste"/>
        <w:numPr>
          <w:ilvl w:val="1"/>
          <w:numId w:val="20"/>
        </w:numPr>
      </w:pPr>
      <w:r>
        <w:t>Si le coup joué n’est pas un coup jouable selon la stratégie 1 ou 2 : Avertissement à l’apprenant.</w:t>
      </w:r>
    </w:p>
    <w:sectPr w:rsidR="00640814" w:rsidRPr="00F01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6FE"/>
    <w:multiLevelType w:val="hybridMultilevel"/>
    <w:tmpl w:val="B46287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11585E"/>
    <w:multiLevelType w:val="hybridMultilevel"/>
    <w:tmpl w:val="90C09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8949C3"/>
    <w:multiLevelType w:val="hybridMultilevel"/>
    <w:tmpl w:val="2480B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1D4B4D"/>
    <w:multiLevelType w:val="hybridMultilevel"/>
    <w:tmpl w:val="2950695A"/>
    <w:lvl w:ilvl="0" w:tplc="1C3C706A">
      <w:start w:val="1"/>
      <w:numFmt w:val="bullet"/>
      <w:lvlText w:val=""/>
      <w:lvlJc w:val="left"/>
      <w:pPr>
        <w:ind w:left="1080" w:hanging="360"/>
      </w:pPr>
      <w:rPr>
        <w:rFonts w:ascii="Wingdings" w:eastAsiaTheme="minorEastAsia" w:hAnsi="Wingdings"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1EA6645"/>
    <w:multiLevelType w:val="hybridMultilevel"/>
    <w:tmpl w:val="55446D6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BB198A"/>
    <w:multiLevelType w:val="hybridMultilevel"/>
    <w:tmpl w:val="E3723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D7081E"/>
    <w:multiLevelType w:val="hybridMultilevel"/>
    <w:tmpl w:val="3AE61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B90EF2"/>
    <w:multiLevelType w:val="multilevel"/>
    <w:tmpl w:val="B4628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444D02"/>
    <w:multiLevelType w:val="hybridMultilevel"/>
    <w:tmpl w:val="506C99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DB07F4"/>
    <w:multiLevelType w:val="hybridMultilevel"/>
    <w:tmpl w:val="67CEAB54"/>
    <w:lvl w:ilvl="0" w:tplc="2378F97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63288C"/>
    <w:multiLevelType w:val="hybridMultilevel"/>
    <w:tmpl w:val="90F0D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8EA2DF1"/>
    <w:multiLevelType w:val="hybridMultilevel"/>
    <w:tmpl w:val="90F0D3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197CA7"/>
    <w:multiLevelType w:val="hybridMultilevel"/>
    <w:tmpl w:val="EA80C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F05E87"/>
    <w:multiLevelType w:val="hybridMultilevel"/>
    <w:tmpl w:val="C226ACFA"/>
    <w:lvl w:ilvl="0" w:tplc="6E74CF50">
      <w:start w:val="1"/>
      <w:numFmt w:val="bullet"/>
      <w:lvlText w:val=""/>
      <w:lvlJc w:val="left"/>
      <w:pPr>
        <w:ind w:left="1068" w:hanging="360"/>
      </w:pPr>
      <w:rPr>
        <w:rFonts w:ascii="Wingdings" w:eastAsiaTheme="minorEastAsia" w:hAnsi="Wingdings" w:cs="Tahoma" w:hint="default"/>
        <w:i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7A84DD6"/>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B331941"/>
    <w:multiLevelType w:val="hybridMultilevel"/>
    <w:tmpl w:val="0AD83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7D35DD2"/>
    <w:multiLevelType w:val="hybridMultilevel"/>
    <w:tmpl w:val="00B456D4"/>
    <w:lvl w:ilvl="0" w:tplc="A9E8B3BE">
      <w:numFmt w:val="bullet"/>
      <w:lvlText w:val=""/>
      <w:lvlJc w:val="left"/>
      <w:pPr>
        <w:ind w:left="720" w:hanging="360"/>
      </w:pPr>
      <w:rPr>
        <w:rFonts w:ascii="Wingdings" w:eastAsiaTheme="minorEastAsia"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642F60"/>
    <w:multiLevelType w:val="hybridMultilevel"/>
    <w:tmpl w:val="767016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6D70A1"/>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6A14251"/>
    <w:multiLevelType w:val="hybridMultilevel"/>
    <w:tmpl w:val="AB987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4"/>
  </w:num>
  <w:num w:numId="4">
    <w:abstractNumId w:val="13"/>
  </w:num>
  <w:num w:numId="5">
    <w:abstractNumId w:val="3"/>
  </w:num>
  <w:num w:numId="6">
    <w:abstractNumId w:val="2"/>
  </w:num>
  <w:num w:numId="7">
    <w:abstractNumId w:val="12"/>
  </w:num>
  <w:num w:numId="8">
    <w:abstractNumId w:val="18"/>
  </w:num>
  <w:num w:numId="9">
    <w:abstractNumId w:val="14"/>
  </w:num>
  <w:num w:numId="10">
    <w:abstractNumId w:val="0"/>
  </w:num>
  <w:num w:numId="11">
    <w:abstractNumId w:val="7"/>
  </w:num>
  <w:num w:numId="12">
    <w:abstractNumId w:val="5"/>
  </w:num>
  <w:num w:numId="13">
    <w:abstractNumId w:val="19"/>
  </w:num>
  <w:num w:numId="14">
    <w:abstractNumId w:val="8"/>
  </w:num>
  <w:num w:numId="15">
    <w:abstractNumId w:val="1"/>
  </w:num>
  <w:num w:numId="16">
    <w:abstractNumId w:val="6"/>
  </w:num>
  <w:num w:numId="17">
    <w:abstractNumId w:val="10"/>
  </w:num>
  <w:num w:numId="18">
    <w:abstractNumId w:val="11"/>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49"/>
    <w:rsid w:val="00147003"/>
    <w:rsid w:val="0017490F"/>
    <w:rsid w:val="001E30E6"/>
    <w:rsid w:val="002C415E"/>
    <w:rsid w:val="003159BA"/>
    <w:rsid w:val="00381DE9"/>
    <w:rsid w:val="003A4646"/>
    <w:rsid w:val="0042400D"/>
    <w:rsid w:val="004D207B"/>
    <w:rsid w:val="004E1FA7"/>
    <w:rsid w:val="005C4060"/>
    <w:rsid w:val="005D067E"/>
    <w:rsid w:val="005D10BD"/>
    <w:rsid w:val="005F2452"/>
    <w:rsid w:val="006163F9"/>
    <w:rsid w:val="0062557C"/>
    <w:rsid w:val="00640814"/>
    <w:rsid w:val="006655D0"/>
    <w:rsid w:val="006749BA"/>
    <w:rsid w:val="00702DC8"/>
    <w:rsid w:val="007B1A49"/>
    <w:rsid w:val="008451AD"/>
    <w:rsid w:val="0088134F"/>
    <w:rsid w:val="008D0619"/>
    <w:rsid w:val="00921FB5"/>
    <w:rsid w:val="00937FDA"/>
    <w:rsid w:val="00B42630"/>
    <w:rsid w:val="00B764D7"/>
    <w:rsid w:val="00BA52FE"/>
    <w:rsid w:val="00C03657"/>
    <w:rsid w:val="00C91897"/>
    <w:rsid w:val="00D40630"/>
    <w:rsid w:val="00D57E17"/>
    <w:rsid w:val="00D90DA6"/>
    <w:rsid w:val="00E14D9B"/>
    <w:rsid w:val="00E464D0"/>
    <w:rsid w:val="00EB008B"/>
    <w:rsid w:val="00F01F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D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70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Forteaccentuation">
    <w:name w:val="Intense Emphasis"/>
    <w:basedOn w:val="Policepardfaut"/>
    <w:uiPriority w:val="21"/>
    <w:qFormat/>
    <w:rsid w:val="00EB008B"/>
    <w:rPr>
      <w:b/>
      <w:bCs/>
      <w:i/>
      <w:iCs/>
      <w:color w:val="4F81BD" w:themeColor="accent1"/>
    </w:rPr>
  </w:style>
  <w:style w:type="character" w:styleId="Accentuation">
    <w:name w:val="Emphasis"/>
    <w:basedOn w:val="Policepardfaut"/>
    <w:uiPriority w:val="20"/>
    <w:qFormat/>
    <w:rsid w:val="00147003"/>
    <w:rPr>
      <w:i/>
      <w:iCs/>
    </w:rPr>
  </w:style>
  <w:style w:type="character" w:styleId="Accentuationdiscrte">
    <w:name w:val="Subtle Emphasis"/>
    <w:basedOn w:val="Policepardfaut"/>
    <w:uiPriority w:val="19"/>
    <w:qFormat/>
    <w:rsid w:val="00147003"/>
    <w:rPr>
      <w:i/>
      <w:iCs/>
      <w:color w:val="808080" w:themeColor="text1" w:themeTint="7F"/>
    </w:rPr>
  </w:style>
  <w:style w:type="character" w:customStyle="1" w:styleId="Titre2Car">
    <w:name w:val="Titre 2 Car"/>
    <w:basedOn w:val="Policepardfaut"/>
    <w:link w:val="Titre2"/>
    <w:uiPriority w:val="9"/>
    <w:rsid w:val="001470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70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Forteaccentuation">
    <w:name w:val="Intense Emphasis"/>
    <w:basedOn w:val="Policepardfaut"/>
    <w:uiPriority w:val="21"/>
    <w:qFormat/>
    <w:rsid w:val="00EB008B"/>
    <w:rPr>
      <w:b/>
      <w:bCs/>
      <w:i/>
      <w:iCs/>
      <w:color w:val="4F81BD" w:themeColor="accent1"/>
    </w:rPr>
  </w:style>
  <w:style w:type="character" w:styleId="Accentuation">
    <w:name w:val="Emphasis"/>
    <w:basedOn w:val="Policepardfaut"/>
    <w:uiPriority w:val="20"/>
    <w:qFormat/>
    <w:rsid w:val="00147003"/>
    <w:rPr>
      <w:i/>
      <w:iCs/>
    </w:rPr>
  </w:style>
  <w:style w:type="character" w:styleId="Accentuationdiscrte">
    <w:name w:val="Subtle Emphasis"/>
    <w:basedOn w:val="Policepardfaut"/>
    <w:uiPriority w:val="19"/>
    <w:qFormat/>
    <w:rsid w:val="00147003"/>
    <w:rPr>
      <w:i/>
      <w:iCs/>
      <w:color w:val="808080" w:themeColor="text1" w:themeTint="7F"/>
    </w:rPr>
  </w:style>
  <w:style w:type="character" w:customStyle="1" w:styleId="Titre2Car">
    <w:name w:val="Titre 2 Car"/>
    <w:basedOn w:val="Policepardfaut"/>
    <w:link w:val="Titre2"/>
    <w:uiPriority w:val="9"/>
    <w:rsid w:val="001470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1798</Words>
  <Characters>9891</Characters>
  <Application>Microsoft Macintosh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dc:creator>
  <cp:keywords/>
  <dc:description/>
  <cp:lastModifiedBy>Jules Mozes</cp:lastModifiedBy>
  <cp:revision>15</cp:revision>
  <dcterms:created xsi:type="dcterms:W3CDTF">2013-12-05T23:21:00Z</dcterms:created>
  <dcterms:modified xsi:type="dcterms:W3CDTF">2013-12-12T22:31:00Z</dcterms:modified>
</cp:coreProperties>
</file>