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19" w:rsidRDefault="00D830BC" w:rsidP="00D830BC">
      <w:pPr>
        <w:pStyle w:val="Titre"/>
      </w:pPr>
      <w:r>
        <w:t>Sudoku</w:t>
      </w:r>
    </w:p>
    <w:p w:rsidR="00D830BC" w:rsidRDefault="00D830BC" w:rsidP="00D830BC">
      <w:pPr>
        <w:pStyle w:val="Titre1"/>
      </w:pPr>
      <w:r>
        <w:t xml:space="preserve">Liste des </w:t>
      </w:r>
      <w:r w:rsidR="00C872CE">
        <w:t>règles</w:t>
      </w:r>
      <w:bookmarkStart w:id="0" w:name="_GoBack"/>
      <w:bookmarkEnd w:id="0"/>
      <w:r>
        <w:t> :</w:t>
      </w:r>
    </w:p>
    <w:p w:rsidR="00D830BC" w:rsidRDefault="00D830BC" w:rsidP="00D830BC">
      <w:pPr>
        <w:pStyle w:val="Paragraphedeliste"/>
        <w:numPr>
          <w:ilvl w:val="0"/>
          <w:numId w:val="1"/>
        </w:numPr>
      </w:pPr>
      <w:r>
        <w:t>Un seul chiffre par ligne</w:t>
      </w:r>
    </w:p>
    <w:p w:rsidR="00D830BC" w:rsidRDefault="00D830BC" w:rsidP="00D830BC">
      <w:pPr>
        <w:pStyle w:val="Paragraphedeliste"/>
        <w:numPr>
          <w:ilvl w:val="0"/>
          <w:numId w:val="1"/>
        </w:numPr>
      </w:pPr>
      <w:r>
        <w:t xml:space="preserve">Un seul chiffre par </w:t>
      </w:r>
      <w:r w:rsidR="009C0EA8">
        <w:t>colonne</w:t>
      </w:r>
    </w:p>
    <w:p w:rsidR="00D830BC" w:rsidRDefault="00D830BC" w:rsidP="00D830BC">
      <w:pPr>
        <w:pStyle w:val="Paragraphedeliste"/>
        <w:numPr>
          <w:ilvl w:val="0"/>
          <w:numId w:val="1"/>
        </w:numPr>
      </w:pPr>
      <w:r>
        <w:t>Un seul chiffre par cube</w:t>
      </w:r>
    </w:p>
    <w:p w:rsidR="00D830BC" w:rsidRDefault="00D830BC" w:rsidP="00D830BC"/>
    <w:p w:rsidR="00D830BC" w:rsidRDefault="00D830BC" w:rsidP="00D830BC">
      <w:pPr>
        <w:pStyle w:val="Titre1"/>
      </w:pPr>
      <w:r>
        <w:t>La résolution :</w:t>
      </w:r>
    </w:p>
    <w:p w:rsidR="009C0EA8" w:rsidRDefault="009C0EA8" w:rsidP="00D830BC">
      <w:r w:rsidRPr="00850486">
        <w:rPr>
          <w:u w:val="single"/>
        </w:rPr>
        <w:t>Remplissage :</w:t>
      </w:r>
      <w:r>
        <w:t xml:space="preserve"> Placer les chiffres dans la seul case vide d’une ligne/colonne</w:t>
      </w:r>
    </w:p>
    <w:p w:rsidR="00850486" w:rsidRDefault="009C0EA8" w:rsidP="00D830BC">
      <w:r w:rsidRPr="00850486">
        <w:rPr>
          <w:u w:val="single"/>
        </w:rPr>
        <w:t>Balayage :</w:t>
      </w:r>
      <w:r>
        <w:t xml:space="preserve"> On regarde lignes/colonnes/régions et on déduit la seule possibilité</w:t>
      </w:r>
    </w:p>
    <w:p w:rsidR="009C0EA8" w:rsidRDefault="00850486" w:rsidP="00D830BC">
      <w:r w:rsidRPr="00850486">
        <w:rPr>
          <w:u w:val="single"/>
        </w:rPr>
        <w:t>Audit :</w:t>
      </w:r>
      <w:r>
        <w:t xml:space="preserve"> on note chaque possibilité de chiffres dans toutes les case et on en déduit la seule possibilité</w:t>
      </w:r>
      <w:r w:rsidR="009C0EA8">
        <w:t xml:space="preserve"> </w:t>
      </w:r>
    </w:p>
    <w:p w:rsidR="00115DD5" w:rsidRDefault="00115DD5" w:rsidP="00D830BC"/>
    <w:p w:rsidR="00115DD5" w:rsidRDefault="00115DD5" w:rsidP="00D830BC"/>
    <w:sectPr w:rsidR="00115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35FBB"/>
    <w:multiLevelType w:val="hybridMultilevel"/>
    <w:tmpl w:val="ACF0EF6E"/>
    <w:lvl w:ilvl="0" w:tplc="795ACE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0BC"/>
    <w:rsid w:val="00115DD5"/>
    <w:rsid w:val="004D207B"/>
    <w:rsid w:val="00850486"/>
    <w:rsid w:val="008D0619"/>
    <w:rsid w:val="009C0EA8"/>
    <w:rsid w:val="00C872CE"/>
    <w:rsid w:val="00D8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ahoma"/>
        <w:kern w:val="3"/>
        <w:sz w:val="24"/>
        <w:szCs w:val="24"/>
        <w:lang w:val="fr-FR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7B"/>
  </w:style>
  <w:style w:type="paragraph" w:styleId="Titre1">
    <w:name w:val="heading 1"/>
    <w:basedOn w:val="Normal"/>
    <w:next w:val="Normal"/>
    <w:link w:val="Titre1Car"/>
    <w:uiPriority w:val="9"/>
    <w:qFormat/>
    <w:rsid w:val="00D830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30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07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830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83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83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83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ahoma"/>
        <w:kern w:val="3"/>
        <w:sz w:val="24"/>
        <w:szCs w:val="24"/>
        <w:lang w:val="fr-FR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7B"/>
  </w:style>
  <w:style w:type="paragraph" w:styleId="Titre1">
    <w:name w:val="heading 1"/>
    <w:basedOn w:val="Normal"/>
    <w:next w:val="Normal"/>
    <w:link w:val="Titre1Car"/>
    <w:uiPriority w:val="9"/>
    <w:qFormat/>
    <w:rsid w:val="00D830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30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07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830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83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83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83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Ludovic</dc:creator>
  <cp:lastModifiedBy>Ludovic</cp:lastModifiedBy>
  <cp:revision>4</cp:revision>
  <dcterms:created xsi:type="dcterms:W3CDTF">2013-12-03T19:00:00Z</dcterms:created>
  <dcterms:modified xsi:type="dcterms:W3CDTF">2013-12-03T19:39:00Z</dcterms:modified>
</cp:coreProperties>
</file>