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1087F" w14:textId="77777777" w:rsidR="003F5561" w:rsidRPr="00764859" w:rsidRDefault="00F80A20">
      <w:pPr>
        <w:pStyle w:val="a3"/>
        <w:spacing w:line="288" w:lineRule="auto"/>
        <w:ind w:left="-142" w:right="-143"/>
        <w:rPr>
          <w:lang w:val="ru-RU"/>
        </w:rPr>
      </w:pPr>
      <w:r w:rsidRPr="00764859">
        <w:rPr>
          <w:b w:val="0"/>
          <w:lang w:val="ru-RU"/>
        </w:rPr>
        <w:t>МИНИСТЕРСТВО</w:t>
      </w:r>
      <w:r w:rsidRPr="00764859">
        <w:rPr>
          <w:rFonts w:ascii="Sorts Mill Goudy" w:eastAsia="Sorts Mill Goudy" w:hAnsi="Sorts Mill Goudy" w:cs="Sorts Mill Goudy"/>
          <w:b w:val="0"/>
          <w:lang w:val="ru-RU"/>
        </w:rPr>
        <w:t xml:space="preserve"> </w:t>
      </w:r>
      <w:r w:rsidRPr="00764859">
        <w:rPr>
          <w:b w:val="0"/>
          <w:lang w:val="ru-RU"/>
        </w:rPr>
        <w:t>НАУКИ И ВЫСШЕГО ОБРАЗОВАНИЯ</w:t>
      </w:r>
      <w:r w:rsidRPr="00764859">
        <w:rPr>
          <w:lang w:val="ru-RU"/>
        </w:rPr>
        <w:t xml:space="preserve"> </w:t>
      </w:r>
      <w:r w:rsidRPr="00764859">
        <w:rPr>
          <w:b w:val="0"/>
          <w:lang w:val="ru-RU"/>
        </w:rPr>
        <w:t>РОССИЙСКОЙ</w:t>
      </w:r>
      <w:r w:rsidRPr="00764859">
        <w:rPr>
          <w:rFonts w:ascii="Sorts Mill Goudy" w:eastAsia="Sorts Mill Goudy" w:hAnsi="Sorts Mill Goudy" w:cs="Sorts Mill Goudy"/>
          <w:b w:val="0"/>
          <w:lang w:val="ru-RU"/>
        </w:rPr>
        <w:t xml:space="preserve"> </w:t>
      </w:r>
      <w:r w:rsidRPr="00764859">
        <w:rPr>
          <w:b w:val="0"/>
          <w:lang w:val="ru-RU"/>
        </w:rPr>
        <w:t>ФЕДЕРАЦИИ</w:t>
      </w:r>
    </w:p>
    <w:p w14:paraId="709FB191" w14:textId="77777777" w:rsidR="003F5561" w:rsidRPr="00764859" w:rsidRDefault="00F80A20">
      <w:pPr>
        <w:pStyle w:val="a3"/>
        <w:spacing w:line="288" w:lineRule="auto"/>
        <w:ind w:left="-142" w:right="-143"/>
        <w:rPr>
          <w:lang w:val="ru-RU"/>
        </w:rPr>
      </w:pPr>
      <w:r w:rsidRPr="00764859">
        <w:rPr>
          <w:b w:val="0"/>
          <w:sz w:val="20"/>
          <w:szCs w:val="20"/>
          <w:lang w:val="ru-RU"/>
        </w:rPr>
        <w:t>Федеральное</w:t>
      </w:r>
      <w:r w:rsidRPr="00764859">
        <w:rPr>
          <w:rFonts w:ascii="Sorts Mill Goudy" w:eastAsia="Sorts Mill Goudy" w:hAnsi="Sorts Mill Goudy" w:cs="Sorts Mill Goudy"/>
          <w:b w:val="0"/>
          <w:sz w:val="20"/>
          <w:szCs w:val="20"/>
          <w:lang w:val="ru-RU"/>
        </w:rPr>
        <w:t xml:space="preserve"> </w:t>
      </w:r>
      <w:r w:rsidRPr="00764859">
        <w:rPr>
          <w:b w:val="0"/>
          <w:sz w:val="20"/>
          <w:szCs w:val="20"/>
          <w:lang w:val="ru-RU"/>
        </w:rPr>
        <w:t>государственное</w:t>
      </w:r>
      <w:r w:rsidRPr="00764859">
        <w:rPr>
          <w:rFonts w:ascii="Sorts Mill Goudy" w:eastAsia="Sorts Mill Goudy" w:hAnsi="Sorts Mill Goudy" w:cs="Sorts Mill Goudy"/>
          <w:b w:val="0"/>
          <w:sz w:val="20"/>
          <w:szCs w:val="20"/>
          <w:lang w:val="ru-RU"/>
        </w:rPr>
        <w:t xml:space="preserve"> </w:t>
      </w:r>
      <w:r w:rsidRPr="00764859">
        <w:rPr>
          <w:b w:val="0"/>
          <w:sz w:val="20"/>
          <w:szCs w:val="20"/>
          <w:lang w:val="ru-RU"/>
        </w:rPr>
        <w:t>бюджетное</w:t>
      </w:r>
      <w:r w:rsidRPr="00764859">
        <w:rPr>
          <w:rFonts w:ascii="Sorts Mill Goudy" w:eastAsia="Sorts Mill Goudy" w:hAnsi="Sorts Mill Goudy" w:cs="Sorts Mill Goudy"/>
          <w:b w:val="0"/>
          <w:sz w:val="20"/>
          <w:szCs w:val="20"/>
          <w:lang w:val="ru-RU"/>
        </w:rPr>
        <w:t xml:space="preserve"> </w:t>
      </w:r>
      <w:r w:rsidRPr="00764859">
        <w:rPr>
          <w:b w:val="0"/>
          <w:sz w:val="20"/>
          <w:szCs w:val="20"/>
          <w:lang w:val="ru-RU"/>
        </w:rPr>
        <w:t>образовательное</w:t>
      </w:r>
      <w:r w:rsidRPr="00764859">
        <w:rPr>
          <w:rFonts w:ascii="Sorts Mill Goudy" w:eastAsia="Sorts Mill Goudy" w:hAnsi="Sorts Mill Goudy" w:cs="Sorts Mill Goudy"/>
          <w:b w:val="0"/>
          <w:sz w:val="20"/>
          <w:szCs w:val="20"/>
          <w:lang w:val="ru-RU"/>
        </w:rPr>
        <w:t xml:space="preserve"> </w:t>
      </w:r>
      <w:r w:rsidRPr="00764859">
        <w:rPr>
          <w:b w:val="0"/>
          <w:sz w:val="20"/>
          <w:szCs w:val="20"/>
          <w:lang w:val="ru-RU"/>
        </w:rPr>
        <w:t>учреждение</w:t>
      </w:r>
      <w:r w:rsidRPr="00764859">
        <w:rPr>
          <w:rFonts w:ascii="Sorts Mill Goudy" w:eastAsia="Sorts Mill Goudy" w:hAnsi="Sorts Mill Goudy" w:cs="Sorts Mill Goudy"/>
          <w:b w:val="0"/>
          <w:sz w:val="20"/>
          <w:szCs w:val="20"/>
          <w:lang w:val="ru-RU"/>
        </w:rPr>
        <w:t xml:space="preserve"> </w:t>
      </w:r>
      <w:r w:rsidRPr="00764859">
        <w:rPr>
          <w:b w:val="0"/>
          <w:sz w:val="20"/>
          <w:szCs w:val="20"/>
          <w:lang w:val="ru-RU"/>
        </w:rPr>
        <w:t>высшего</w:t>
      </w:r>
      <w:r w:rsidRPr="00764859">
        <w:rPr>
          <w:rFonts w:ascii="Sorts Mill Goudy" w:eastAsia="Sorts Mill Goudy" w:hAnsi="Sorts Mill Goudy" w:cs="Sorts Mill Goudy"/>
          <w:b w:val="0"/>
          <w:sz w:val="20"/>
          <w:szCs w:val="20"/>
          <w:lang w:val="ru-RU"/>
        </w:rPr>
        <w:t xml:space="preserve"> </w:t>
      </w:r>
      <w:r w:rsidRPr="00764859">
        <w:rPr>
          <w:b w:val="0"/>
          <w:sz w:val="20"/>
          <w:szCs w:val="20"/>
          <w:lang w:val="ru-RU"/>
        </w:rPr>
        <w:t>профессионального</w:t>
      </w:r>
      <w:r w:rsidRPr="00764859">
        <w:rPr>
          <w:rFonts w:ascii="Sorts Mill Goudy" w:eastAsia="Sorts Mill Goudy" w:hAnsi="Sorts Mill Goudy" w:cs="Sorts Mill Goudy"/>
          <w:b w:val="0"/>
          <w:sz w:val="20"/>
          <w:szCs w:val="20"/>
          <w:lang w:val="ru-RU"/>
        </w:rPr>
        <w:t xml:space="preserve"> </w:t>
      </w:r>
      <w:r w:rsidRPr="00764859">
        <w:rPr>
          <w:b w:val="0"/>
          <w:sz w:val="20"/>
          <w:szCs w:val="20"/>
          <w:lang w:val="ru-RU"/>
        </w:rPr>
        <w:t>образования</w:t>
      </w:r>
    </w:p>
    <w:p w14:paraId="396BEF9A" w14:textId="77777777" w:rsidR="003F5561" w:rsidRPr="00764859" w:rsidRDefault="00F80A20">
      <w:pPr>
        <w:pStyle w:val="a3"/>
        <w:spacing w:line="288" w:lineRule="auto"/>
        <w:rPr>
          <w:lang w:val="ru-RU"/>
        </w:rPr>
      </w:pPr>
      <w:r w:rsidRPr="00764859">
        <w:rPr>
          <w:rFonts w:ascii="Sorts Mill Goudy" w:eastAsia="Sorts Mill Goudy" w:hAnsi="Sorts Mill Goudy" w:cs="Sorts Mill Goudy"/>
          <w:b w:val="0"/>
          <w:sz w:val="26"/>
          <w:szCs w:val="26"/>
          <w:lang w:val="ru-RU"/>
        </w:rPr>
        <w:t>«</w:t>
      </w:r>
      <w:r w:rsidRPr="00764859">
        <w:rPr>
          <w:b w:val="0"/>
          <w:sz w:val="26"/>
          <w:szCs w:val="26"/>
          <w:lang w:val="ru-RU"/>
        </w:rPr>
        <w:t>Тихоокеанский</w:t>
      </w:r>
      <w:r w:rsidRPr="00764859">
        <w:rPr>
          <w:rFonts w:ascii="Sorts Mill Goudy" w:eastAsia="Sorts Mill Goudy" w:hAnsi="Sorts Mill Goudy" w:cs="Sorts Mill Goudy"/>
          <w:b w:val="0"/>
          <w:sz w:val="26"/>
          <w:szCs w:val="26"/>
          <w:lang w:val="ru-RU"/>
        </w:rPr>
        <w:t xml:space="preserve"> </w:t>
      </w:r>
      <w:r w:rsidRPr="00764859">
        <w:rPr>
          <w:b w:val="0"/>
          <w:sz w:val="26"/>
          <w:szCs w:val="26"/>
          <w:lang w:val="ru-RU"/>
        </w:rPr>
        <w:t>государственный</w:t>
      </w:r>
      <w:r w:rsidRPr="00764859">
        <w:rPr>
          <w:rFonts w:ascii="Sorts Mill Goudy" w:eastAsia="Sorts Mill Goudy" w:hAnsi="Sorts Mill Goudy" w:cs="Sorts Mill Goudy"/>
          <w:b w:val="0"/>
          <w:sz w:val="26"/>
          <w:szCs w:val="26"/>
          <w:lang w:val="ru-RU"/>
        </w:rPr>
        <w:t xml:space="preserve"> </w:t>
      </w:r>
      <w:r w:rsidRPr="00764859">
        <w:rPr>
          <w:b w:val="0"/>
          <w:sz w:val="26"/>
          <w:szCs w:val="26"/>
          <w:lang w:val="ru-RU"/>
        </w:rPr>
        <w:t>университет</w:t>
      </w:r>
      <w:r w:rsidRPr="00764859">
        <w:rPr>
          <w:rFonts w:ascii="Sorts Mill Goudy" w:eastAsia="Sorts Mill Goudy" w:hAnsi="Sorts Mill Goudy" w:cs="Sorts Mill Goudy"/>
          <w:b w:val="0"/>
          <w:sz w:val="26"/>
          <w:szCs w:val="26"/>
          <w:lang w:val="ru-RU"/>
        </w:rPr>
        <w:t>»</w:t>
      </w:r>
    </w:p>
    <w:p w14:paraId="7CD3BE62" w14:textId="77777777" w:rsidR="003F5561" w:rsidRPr="00764859" w:rsidRDefault="003F5561">
      <w:pPr>
        <w:jc w:val="center"/>
        <w:rPr>
          <w:sz w:val="28"/>
          <w:szCs w:val="28"/>
          <w:lang w:val="ru-RU"/>
        </w:rPr>
      </w:pPr>
    </w:p>
    <w:p w14:paraId="623BB4D4" w14:textId="77777777" w:rsidR="003F5561" w:rsidRPr="00764859" w:rsidRDefault="00F80A20">
      <w:pPr>
        <w:spacing w:line="240" w:lineRule="auto"/>
        <w:jc w:val="center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Кафедра «Программное обеспечение вычислительной техники и автоматизированных систем»</w:t>
      </w:r>
    </w:p>
    <w:p w14:paraId="27951357" w14:textId="77777777" w:rsidR="003F5561" w:rsidRPr="00764859" w:rsidRDefault="00F80A20">
      <w:pPr>
        <w:spacing w:line="240" w:lineRule="auto"/>
        <w:jc w:val="center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 xml:space="preserve"> </w:t>
      </w:r>
    </w:p>
    <w:p w14:paraId="1D13C0C8" w14:textId="77777777" w:rsidR="003F5561" w:rsidRPr="00764859" w:rsidRDefault="00F80A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000000"/>
          <w:sz w:val="28"/>
          <w:szCs w:val="28"/>
          <w:lang w:val="ru-RU"/>
        </w:rPr>
      </w:pPr>
      <w:r w:rsidRPr="00764859">
        <w:rPr>
          <w:color w:val="000000"/>
          <w:sz w:val="28"/>
          <w:szCs w:val="28"/>
          <w:lang w:val="ru-RU"/>
        </w:rPr>
        <w:t>«Изучение и реализация алгоритмов дискретной математике.»</w:t>
      </w:r>
    </w:p>
    <w:p w14:paraId="19D779C6" w14:textId="77777777" w:rsidR="003F5561" w:rsidRPr="00764859" w:rsidRDefault="00F80A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000000"/>
          <w:lang w:val="ru-RU"/>
        </w:rPr>
      </w:pPr>
      <w:bookmarkStart w:id="0" w:name="_gjdgxs" w:colFirst="0" w:colLast="0"/>
      <w:bookmarkEnd w:id="0"/>
      <w:r w:rsidRPr="00764859">
        <w:rPr>
          <w:color w:val="000000"/>
          <w:sz w:val="28"/>
          <w:szCs w:val="28"/>
          <w:lang w:val="ru-RU"/>
        </w:rPr>
        <w:t>«</w:t>
      </w:r>
      <w:r w:rsidRPr="00764859">
        <w:rPr>
          <w:color w:val="000000"/>
          <w:sz w:val="22"/>
          <w:szCs w:val="22"/>
          <w:lang w:val="ru-RU"/>
        </w:rPr>
        <w:t>Поиск кратчайшего пути с помощью алгоритма Беллмана</w:t>
      </w:r>
      <w:r w:rsidRPr="00764859">
        <w:rPr>
          <w:color w:val="000000"/>
          <w:sz w:val="28"/>
          <w:szCs w:val="28"/>
          <w:lang w:val="ru-RU"/>
        </w:rPr>
        <w:t>–</w:t>
      </w:r>
      <w:r w:rsidRPr="00764859">
        <w:rPr>
          <w:color w:val="000000"/>
          <w:sz w:val="22"/>
          <w:szCs w:val="22"/>
          <w:lang w:val="ru-RU"/>
        </w:rPr>
        <w:t>Форда.</w:t>
      </w:r>
      <w:r w:rsidRPr="00764859">
        <w:rPr>
          <w:color w:val="000000"/>
          <w:sz w:val="28"/>
          <w:szCs w:val="28"/>
          <w:lang w:val="ru-RU"/>
        </w:rPr>
        <w:t>»</w:t>
      </w:r>
    </w:p>
    <w:p w14:paraId="7A674E7C" w14:textId="77777777" w:rsidR="003F5561" w:rsidRPr="00764859" w:rsidRDefault="003F556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000000"/>
          <w:sz w:val="28"/>
          <w:szCs w:val="28"/>
          <w:lang w:val="ru-RU"/>
        </w:rPr>
      </w:pPr>
    </w:p>
    <w:p w14:paraId="683AD5AB" w14:textId="77777777" w:rsidR="003F5561" w:rsidRPr="00764859" w:rsidRDefault="00F80A20">
      <w:pPr>
        <w:jc w:val="center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Текстовый документ курсовой работы</w:t>
      </w:r>
    </w:p>
    <w:p w14:paraId="3423ED3E" w14:textId="77777777" w:rsidR="003F5561" w:rsidRPr="00764859" w:rsidRDefault="00F80A20">
      <w:pPr>
        <w:spacing w:line="240" w:lineRule="auto"/>
        <w:jc w:val="center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по дисциплине «Алгоритмы дискретной математики»</w:t>
      </w:r>
    </w:p>
    <w:p w14:paraId="6151417B" w14:textId="77777777" w:rsidR="003F5561" w:rsidRPr="00764859" w:rsidRDefault="003F5561">
      <w:pPr>
        <w:ind w:firstLine="709"/>
        <w:jc w:val="center"/>
        <w:rPr>
          <w:sz w:val="28"/>
          <w:szCs w:val="28"/>
          <w:lang w:val="ru-RU"/>
        </w:rPr>
      </w:pPr>
    </w:p>
    <w:p w14:paraId="054A0359" w14:textId="77777777" w:rsidR="003F5561" w:rsidRPr="00764859" w:rsidRDefault="003F5561">
      <w:pPr>
        <w:rPr>
          <w:sz w:val="28"/>
          <w:szCs w:val="28"/>
          <w:lang w:val="ru-RU"/>
        </w:rPr>
      </w:pPr>
    </w:p>
    <w:p w14:paraId="036F23E2" w14:textId="77777777" w:rsidR="003F5561" w:rsidRPr="00764859" w:rsidRDefault="00F80A2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color w:val="000000"/>
          <w:lang w:val="ru-RU"/>
        </w:rPr>
      </w:pPr>
      <w:r w:rsidRPr="00764859">
        <w:rPr>
          <w:color w:val="000000"/>
          <w:sz w:val="32"/>
          <w:szCs w:val="32"/>
          <w:lang w:val="ru-RU"/>
        </w:rPr>
        <w:t>КР.</w:t>
      </w:r>
      <w:r w:rsidRPr="00764859">
        <w:rPr>
          <w:color w:val="000000"/>
          <w:lang w:val="ru-RU"/>
        </w:rPr>
        <w:t xml:space="preserve"> </w:t>
      </w:r>
      <w:r w:rsidRPr="00764859">
        <w:rPr>
          <w:color w:val="000000"/>
          <w:sz w:val="32"/>
          <w:szCs w:val="32"/>
          <w:lang w:val="ru-RU"/>
        </w:rPr>
        <w:t>180008865.ТД</w:t>
      </w:r>
    </w:p>
    <w:p w14:paraId="59C05191" w14:textId="77777777" w:rsidR="003F5561" w:rsidRPr="00764859" w:rsidRDefault="003F5561">
      <w:pPr>
        <w:rPr>
          <w:sz w:val="28"/>
          <w:szCs w:val="28"/>
          <w:lang w:val="ru-RU"/>
        </w:rPr>
      </w:pPr>
    </w:p>
    <w:p w14:paraId="420617EB" w14:textId="77777777" w:rsidR="003F5561" w:rsidRPr="00764859" w:rsidRDefault="003F5561">
      <w:pPr>
        <w:ind w:firstLine="709"/>
        <w:jc w:val="center"/>
        <w:rPr>
          <w:sz w:val="28"/>
          <w:szCs w:val="28"/>
          <w:lang w:val="ru-RU"/>
        </w:rPr>
      </w:pPr>
    </w:p>
    <w:p w14:paraId="7ED06FF4" w14:textId="35DED206" w:rsidR="003F5561" w:rsidRPr="00764859" w:rsidRDefault="00F80A20">
      <w:pPr>
        <w:spacing w:line="360" w:lineRule="auto"/>
        <w:jc w:val="right"/>
        <w:rPr>
          <w:lang w:val="ru-RU"/>
        </w:rPr>
      </w:pPr>
      <w:r w:rsidRPr="00764859">
        <w:rPr>
          <w:sz w:val="28"/>
          <w:szCs w:val="28"/>
          <w:lang w:val="ru-RU"/>
        </w:rPr>
        <w:t xml:space="preserve">Выполнил студент                           </w:t>
      </w:r>
      <w:r w:rsidR="00894D80">
        <w:rPr>
          <w:sz w:val="28"/>
          <w:szCs w:val="28"/>
          <w:lang w:val="ru-RU"/>
        </w:rPr>
        <w:t>Пшеничный Д. О</w:t>
      </w:r>
      <w:r w:rsidRPr="00764859">
        <w:rPr>
          <w:sz w:val="28"/>
          <w:szCs w:val="28"/>
          <w:lang w:val="ru-RU"/>
        </w:rPr>
        <w:t>.</w:t>
      </w:r>
    </w:p>
    <w:p w14:paraId="023332CC" w14:textId="1F913AF5" w:rsidR="003F5561" w:rsidRPr="00764859" w:rsidRDefault="00F80A20" w:rsidP="00764859">
      <w:pPr>
        <w:ind w:left="1418"/>
        <w:jc w:val="right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Факультет, группа                 ФКФН, ПО(аб) – 81</w:t>
      </w:r>
    </w:p>
    <w:p w14:paraId="0130713D" w14:textId="77777777" w:rsidR="003F5561" w:rsidRPr="00764859" w:rsidRDefault="00F80A20">
      <w:pPr>
        <w:ind w:left="1418"/>
        <w:jc w:val="right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Руководитель работы</w:t>
      </w:r>
      <w:r w:rsidRPr="00764859">
        <w:rPr>
          <w:sz w:val="28"/>
          <w:szCs w:val="28"/>
          <w:lang w:val="ru-RU"/>
        </w:rPr>
        <w:tab/>
        <w:t xml:space="preserve">               Бахрушина Г.И.</w:t>
      </w:r>
    </w:p>
    <w:p w14:paraId="3A74DC52" w14:textId="77777777" w:rsidR="003F5561" w:rsidRPr="00764859" w:rsidRDefault="003F5561">
      <w:pPr>
        <w:ind w:left="1416"/>
        <w:jc w:val="right"/>
        <w:rPr>
          <w:sz w:val="28"/>
          <w:szCs w:val="28"/>
          <w:lang w:val="ru-RU"/>
        </w:rPr>
      </w:pPr>
    </w:p>
    <w:p w14:paraId="3035183E" w14:textId="77777777" w:rsidR="003F5561" w:rsidRPr="00764859" w:rsidRDefault="003F5561">
      <w:pPr>
        <w:ind w:left="1416"/>
        <w:jc w:val="right"/>
        <w:rPr>
          <w:sz w:val="28"/>
          <w:szCs w:val="28"/>
          <w:lang w:val="ru-RU"/>
        </w:rPr>
      </w:pPr>
    </w:p>
    <w:p w14:paraId="7FEFBCD0" w14:textId="77777777" w:rsidR="003F5561" w:rsidRPr="00764859" w:rsidRDefault="00F80A20">
      <w:pPr>
        <w:ind w:firstLine="709"/>
        <w:jc w:val="right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Виза: __________________________________</w:t>
      </w:r>
    </w:p>
    <w:p w14:paraId="2B2B83E8" w14:textId="77777777" w:rsidR="003F5561" w:rsidRPr="00764859" w:rsidRDefault="00F80A20">
      <w:pPr>
        <w:ind w:firstLine="709"/>
        <w:jc w:val="right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(доработать, к защите и т.д.)</w:t>
      </w:r>
    </w:p>
    <w:p w14:paraId="3F701700" w14:textId="77777777" w:rsidR="003F5561" w:rsidRDefault="00F80A20">
      <w:pPr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__________________________________</w:t>
      </w:r>
    </w:p>
    <w:p w14:paraId="4A2F2BEC" w14:textId="218F86BF" w:rsidR="003F5561" w:rsidRDefault="003F5561">
      <w:pPr>
        <w:rPr>
          <w:sz w:val="28"/>
          <w:szCs w:val="28"/>
        </w:rPr>
      </w:pPr>
    </w:p>
    <w:p w14:paraId="1A311AA4" w14:textId="68D7C377" w:rsidR="00764859" w:rsidRDefault="00764859">
      <w:pPr>
        <w:rPr>
          <w:sz w:val="28"/>
          <w:szCs w:val="28"/>
        </w:rPr>
      </w:pPr>
    </w:p>
    <w:p w14:paraId="3872ADC8" w14:textId="2281ADAC" w:rsidR="00764859" w:rsidRDefault="00764859">
      <w:pPr>
        <w:rPr>
          <w:sz w:val="28"/>
          <w:szCs w:val="28"/>
        </w:rPr>
      </w:pPr>
    </w:p>
    <w:p w14:paraId="7E02E2F5" w14:textId="77777777" w:rsidR="00764859" w:rsidRDefault="00764859">
      <w:pPr>
        <w:rPr>
          <w:sz w:val="28"/>
          <w:szCs w:val="28"/>
        </w:rPr>
      </w:pPr>
    </w:p>
    <w:p w14:paraId="0EB4DD2C" w14:textId="1282E3BE" w:rsidR="003F5561" w:rsidRDefault="006F0D43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Хабаровск</w:t>
      </w:r>
      <w:r w:rsidR="00F80A20">
        <w:rPr>
          <w:color w:val="000000"/>
          <w:sz w:val="28"/>
          <w:szCs w:val="28"/>
        </w:rPr>
        <w:t xml:space="preserve"> – 2020г.</w:t>
      </w:r>
      <w:r w:rsidR="00F80A20">
        <w:br w:type="page"/>
      </w:r>
    </w:p>
    <w:p w14:paraId="4B958BB1" w14:textId="77777777" w:rsidR="003F5561" w:rsidRDefault="00F80A20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431CF3AC" w14:textId="77777777" w:rsidR="003F5561" w:rsidRDefault="003F5561">
      <w:pPr>
        <w:sectPr w:rsidR="003F5561">
          <w:headerReference w:type="default" r:id="rId7"/>
          <w:pgSz w:w="11906" w:h="16838"/>
          <w:pgMar w:top="1134" w:right="850" w:bottom="1134" w:left="1701" w:header="708" w:footer="0" w:gutter="0"/>
          <w:pgNumType w:start="1"/>
          <w:cols w:space="720" w:equalWidth="0">
            <w:col w:w="9689"/>
          </w:cols>
          <w:titlePg/>
        </w:sectPr>
      </w:pPr>
    </w:p>
    <w:p w14:paraId="48BCD651" w14:textId="77777777" w:rsidR="003F5561" w:rsidRDefault="003F5561">
      <w:pPr>
        <w:ind w:firstLine="709"/>
      </w:pPr>
    </w:p>
    <w:sdt>
      <w:sdtPr>
        <w:id w:val="-1732685472"/>
        <w:docPartObj>
          <w:docPartGallery w:val="Table of Contents"/>
          <w:docPartUnique/>
        </w:docPartObj>
      </w:sdtPr>
      <w:sdtContent>
        <w:p w14:paraId="353F75BA" w14:textId="54FD350C" w:rsidR="00764859" w:rsidRDefault="00F80A20">
          <w:pPr>
            <w:pStyle w:val="20"/>
            <w:tabs>
              <w:tab w:val="right" w:pos="967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0689235" w:history="1">
            <w:r w:rsidR="00764859" w:rsidRPr="00972354">
              <w:rPr>
                <w:rStyle w:val="a5"/>
                <w:noProof/>
                <w:lang w:val="ru-RU"/>
              </w:rPr>
              <w:t>ВВЕДЕНИЕ</w:t>
            </w:r>
            <w:r w:rsidR="00764859">
              <w:rPr>
                <w:noProof/>
                <w:webHidden/>
              </w:rPr>
              <w:tab/>
            </w:r>
            <w:r w:rsidR="00764859">
              <w:rPr>
                <w:noProof/>
                <w:webHidden/>
              </w:rPr>
              <w:fldChar w:fldCharType="begin"/>
            </w:r>
            <w:r w:rsidR="00764859">
              <w:rPr>
                <w:noProof/>
                <w:webHidden/>
              </w:rPr>
              <w:instrText xml:space="preserve"> PAGEREF _Toc40689235 \h </w:instrText>
            </w:r>
            <w:r w:rsidR="00764859">
              <w:rPr>
                <w:noProof/>
                <w:webHidden/>
              </w:rPr>
            </w:r>
            <w:r w:rsidR="00764859">
              <w:rPr>
                <w:noProof/>
                <w:webHidden/>
              </w:rPr>
              <w:fldChar w:fldCharType="separate"/>
            </w:r>
            <w:r w:rsidR="00764859">
              <w:rPr>
                <w:noProof/>
                <w:webHidden/>
              </w:rPr>
              <w:t>3</w:t>
            </w:r>
            <w:r w:rsidR="00764859">
              <w:rPr>
                <w:noProof/>
                <w:webHidden/>
              </w:rPr>
              <w:fldChar w:fldCharType="end"/>
            </w:r>
          </w:hyperlink>
        </w:p>
        <w:p w14:paraId="5E9434F0" w14:textId="44EBEA53" w:rsidR="00764859" w:rsidRDefault="004230C5">
          <w:pPr>
            <w:pStyle w:val="10"/>
            <w:tabs>
              <w:tab w:val="left" w:pos="440"/>
              <w:tab w:val="right" w:pos="9679"/>
            </w:tabs>
            <w:rPr>
              <w:noProof/>
            </w:rPr>
          </w:pPr>
          <w:hyperlink w:anchor="_Toc40689236" w:history="1">
            <w:r w:rsidR="00764859" w:rsidRPr="00972354">
              <w:rPr>
                <w:rStyle w:val="a5"/>
                <w:noProof/>
                <w:lang w:val="ru-RU"/>
              </w:rPr>
              <w:t>1</w:t>
            </w:r>
            <w:r w:rsidR="00764859">
              <w:rPr>
                <w:noProof/>
              </w:rPr>
              <w:tab/>
            </w:r>
            <w:r w:rsidR="00764859" w:rsidRPr="00972354">
              <w:rPr>
                <w:rStyle w:val="a5"/>
                <w:noProof/>
                <w:lang w:val="ru-RU"/>
              </w:rPr>
              <w:t>Постановка задачи (в соответствии с вариантом)</w:t>
            </w:r>
            <w:r w:rsidR="00764859">
              <w:rPr>
                <w:noProof/>
                <w:webHidden/>
              </w:rPr>
              <w:tab/>
            </w:r>
            <w:r w:rsidR="00764859">
              <w:rPr>
                <w:noProof/>
                <w:webHidden/>
              </w:rPr>
              <w:fldChar w:fldCharType="begin"/>
            </w:r>
            <w:r w:rsidR="00764859">
              <w:rPr>
                <w:noProof/>
                <w:webHidden/>
              </w:rPr>
              <w:instrText xml:space="preserve"> PAGEREF _Toc40689236 \h </w:instrText>
            </w:r>
            <w:r w:rsidR="00764859">
              <w:rPr>
                <w:noProof/>
                <w:webHidden/>
              </w:rPr>
            </w:r>
            <w:r w:rsidR="00764859">
              <w:rPr>
                <w:noProof/>
                <w:webHidden/>
              </w:rPr>
              <w:fldChar w:fldCharType="separate"/>
            </w:r>
            <w:r w:rsidR="00764859">
              <w:rPr>
                <w:noProof/>
                <w:webHidden/>
              </w:rPr>
              <w:t>4</w:t>
            </w:r>
            <w:r w:rsidR="00764859">
              <w:rPr>
                <w:noProof/>
                <w:webHidden/>
              </w:rPr>
              <w:fldChar w:fldCharType="end"/>
            </w:r>
          </w:hyperlink>
        </w:p>
        <w:p w14:paraId="76BFC941" w14:textId="71CCB072" w:rsidR="00764859" w:rsidRDefault="004230C5">
          <w:pPr>
            <w:pStyle w:val="10"/>
            <w:tabs>
              <w:tab w:val="left" w:pos="440"/>
              <w:tab w:val="right" w:pos="9679"/>
            </w:tabs>
            <w:rPr>
              <w:noProof/>
            </w:rPr>
          </w:pPr>
          <w:hyperlink w:anchor="_Toc40689237" w:history="1">
            <w:r w:rsidR="00764859" w:rsidRPr="00972354">
              <w:rPr>
                <w:rStyle w:val="a5"/>
                <w:noProof/>
              </w:rPr>
              <w:t>2</w:t>
            </w:r>
            <w:r w:rsidR="00764859">
              <w:rPr>
                <w:noProof/>
              </w:rPr>
              <w:tab/>
            </w:r>
            <w:r w:rsidR="00764859" w:rsidRPr="00972354">
              <w:rPr>
                <w:rStyle w:val="a5"/>
                <w:noProof/>
              </w:rPr>
              <w:t>Описание алгоритма.</w:t>
            </w:r>
            <w:r w:rsidR="00764859">
              <w:rPr>
                <w:noProof/>
                <w:webHidden/>
              </w:rPr>
              <w:tab/>
            </w:r>
            <w:r w:rsidR="00764859">
              <w:rPr>
                <w:noProof/>
                <w:webHidden/>
              </w:rPr>
              <w:fldChar w:fldCharType="begin"/>
            </w:r>
            <w:r w:rsidR="00764859">
              <w:rPr>
                <w:noProof/>
                <w:webHidden/>
              </w:rPr>
              <w:instrText xml:space="preserve"> PAGEREF _Toc40689237 \h </w:instrText>
            </w:r>
            <w:r w:rsidR="00764859">
              <w:rPr>
                <w:noProof/>
                <w:webHidden/>
              </w:rPr>
            </w:r>
            <w:r w:rsidR="00764859">
              <w:rPr>
                <w:noProof/>
                <w:webHidden/>
              </w:rPr>
              <w:fldChar w:fldCharType="separate"/>
            </w:r>
            <w:r w:rsidR="00764859">
              <w:rPr>
                <w:noProof/>
                <w:webHidden/>
              </w:rPr>
              <w:t>5</w:t>
            </w:r>
            <w:r w:rsidR="00764859">
              <w:rPr>
                <w:noProof/>
                <w:webHidden/>
              </w:rPr>
              <w:fldChar w:fldCharType="end"/>
            </w:r>
          </w:hyperlink>
        </w:p>
        <w:p w14:paraId="3698BC4C" w14:textId="4DB7E663" w:rsidR="00764859" w:rsidRDefault="004230C5">
          <w:pPr>
            <w:pStyle w:val="10"/>
            <w:tabs>
              <w:tab w:val="left" w:pos="440"/>
              <w:tab w:val="right" w:pos="9679"/>
            </w:tabs>
            <w:rPr>
              <w:noProof/>
            </w:rPr>
          </w:pPr>
          <w:hyperlink w:anchor="_Toc40689238" w:history="1">
            <w:r w:rsidR="00764859" w:rsidRPr="00972354">
              <w:rPr>
                <w:rStyle w:val="a5"/>
                <w:noProof/>
              </w:rPr>
              <w:t>3</w:t>
            </w:r>
            <w:r w:rsidR="00764859">
              <w:rPr>
                <w:noProof/>
              </w:rPr>
              <w:tab/>
            </w:r>
            <w:r w:rsidR="00764859" w:rsidRPr="00972354">
              <w:rPr>
                <w:rStyle w:val="a5"/>
                <w:noProof/>
              </w:rPr>
              <w:t>Описание программы</w:t>
            </w:r>
            <w:r w:rsidR="00764859">
              <w:rPr>
                <w:noProof/>
                <w:webHidden/>
              </w:rPr>
              <w:tab/>
            </w:r>
            <w:r w:rsidR="00764859">
              <w:rPr>
                <w:noProof/>
                <w:webHidden/>
              </w:rPr>
              <w:fldChar w:fldCharType="begin"/>
            </w:r>
            <w:r w:rsidR="00764859">
              <w:rPr>
                <w:noProof/>
                <w:webHidden/>
              </w:rPr>
              <w:instrText xml:space="preserve"> PAGEREF _Toc40689238 \h </w:instrText>
            </w:r>
            <w:r w:rsidR="00764859">
              <w:rPr>
                <w:noProof/>
                <w:webHidden/>
              </w:rPr>
            </w:r>
            <w:r w:rsidR="00764859">
              <w:rPr>
                <w:noProof/>
                <w:webHidden/>
              </w:rPr>
              <w:fldChar w:fldCharType="separate"/>
            </w:r>
            <w:r w:rsidR="00764859">
              <w:rPr>
                <w:noProof/>
                <w:webHidden/>
              </w:rPr>
              <w:t>6</w:t>
            </w:r>
            <w:r w:rsidR="00764859">
              <w:rPr>
                <w:noProof/>
                <w:webHidden/>
              </w:rPr>
              <w:fldChar w:fldCharType="end"/>
            </w:r>
          </w:hyperlink>
        </w:p>
        <w:p w14:paraId="1C7C88DA" w14:textId="0305FF5E" w:rsidR="00764859" w:rsidRDefault="004230C5">
          <w:pPr>
            <w:pStyle w:val="20"/>
            <w:tabs>
              <w:tab w:val="right" w:pos="9679"/>
            </w:tabs>
            <w:rPr>
              <w:noProof/>
            </w:rPr>
          </w:pPr>
          <w:hyperlink w:anchor="_Toc40689239" w:history="1">
            <w:r w:rsidR="00764859" w:rsidRPr="00972354">
              <w:rPr>
                <w:rStyle w:val="a5"/>
                <w:noProof/>
              </w:rPr>
              <w:t>3.1 Назначение программы</w:t>
            </w:r>
            <w:r w:rsidR="00764859">
              <w:rPr>
                <w:noProof/>
                <w:webHidden/>
              </w:rPr>
              <w:tab/>
            </w:r>
            <w:r w:rsidR="00764859">
              <w:rPr>
                <w:noProof/>
                <w:webHidden/>
              </w:rPr>
              <w:fldChar w:fldCharType="begin"/>
            </w:r>
            <w:r w:rsidR="00764859">
              <w:rPr>
                <w:noProof/>
                <w:webHidden/>
              </w:rPr>
              <w:instrText xml:space="preserve"> PAGEREF _Toc40689239 \h </w:instrText>
            </w:r>
            <w:r w:rsidR="00764859">
              <w:rPr>
                <w:noProof/>
                <w:webHidden/>
              </w:rPr>
            </w:r>
            <w:r w:rsidR="00764859">
              <w:rPr>
                <w:noProof/>
                <w:webHidden/>
              </w:rPr>
              <w:fldChar w:fldCharType="separate"/>
            </w:r>
            <w:r w:rsidR="00764859">
              <w:rPr>
                <w:noProof/>
                <w:webHidden/>
              </w:rPr>
              <w:t>6</w:t>
            </w:r>
            <w:r w:rsidR="00764859">
              <w:rPr>
                <w:noProof/>
                <w:webHidden/>
              </w:rPr>
              <w:fldChar w:fldCharType="end"/>
            </w:r>
          </w:hyperlink>
        </w:p>
        <w:p w14:paraId="709AD37B" w14:textId="1854ED60" w:rsidR="00764859" w:rsidRDefault="004230C5">
          <w:pPr>
            <w:pStyle w:val="20"/>
            <w:tabs>
              <w:tab w:val="right" w:pos="9679"/>
            </w:tabs>
            <w:rPr>
              <w:noProof/>
            </w:rPr>
          </w:pPr>
          <w:hyperlink w:anchor="_Toc40689240" w:history="1">
            <w:r w:rsidR="00764859" w:rsidRPr="00972354">
              <w:rPr>
                <w:rStyle w:val="a5"/>
                <w:noProof/>
                <w:lang w:val="ru-RU"/>
              </w:rPr>
              <w:t>3.2 Язык и среда программирования</w:t>
            </w:r>
            <w:r w:rsidR="00764859">
              <w:rPr>
                <w:noProof/>
                <w:webHidden/>
              </w:rPr>
              <w:tab/>
            </w:r>
            <w:r w:rsidR="00764859">
              <w:rPr>
                <w:noProof/>
                <w:webHidden/>
              </w:rPr>
              <w:fldChar w:fldCharType="begin"/>
            </w:r>
            <w:r w:rsidR="00764859">
              <w:rPr>
                <w:noProof/>
                <w:webHidden/>
              </w:rPr>
              <w:instrText xml:space="preserve"> PAGEREF _Toc40689240 \h </w:instrText>
            </w:r>
            <w:r w:rsidR="00764859">
              <w:rPr>
                <w:noProof/>
                <w:webHidden/>
              </w:rPr>
            </w:r>
            <w:r w:rsidR="00764859">
              <w:rPr>
                <w:noProof/>
                <w:webHidden/>
              </w:rPr>
              <w:fldChar w:fldCharType="separate"/>
            </w:r>
            <w:r w:rsidR="00764859">
              <w:rPr>
                <w:noProof/>
                <w:webHidden/>
              </w:rPr>
              <w:t>6</w:t>
            </w:r>
            <w:r w:rsidR="00764859">
              <w:rPr>
                <w:noProof/>
                <w:webHidden/>
              </w:rPr>
              <w:fldChar w:fldCharType="end"/>
            </w:r>
          </w:hyperlink>
        </w:p>
        <w:p w14:paraId="7EB0100A" w14:textId="179CDBEA" w:rsidR="00764859" w:rsidRDefault="004230C5">
          <w:pPr>
            <w:pStyle w:val="20"/>
            <w:tabs>
              <w:tab w:val="right" w:pos="9679"/>
            </w:tabs>
            <w:rPr>
              <w:noProof/>
            </w:rPr>
          </w:pPr>
          <w:hyperlink w:anchor="_Toc40689241" w:history="1">
            <w:r w:rsidR="00764859" w:rsidRPr="00972354">
              <w:rPr>
                <w:rStyle w:val="a5"/>
                <w:noProof/>
                <w:lang w:val="ru-RU"/>
              </w:rPr>
              <w:t>3.3 Описание структур данных и функций</w:t>
            </w:r>
            <w:r w:rsidR="00764859">
              <w:rPr>
                <w:noProof/>
                <w:webHidden/>
              </w:rPr>
              <w:tab/>
            </w:r>
            <w:r w:rsidR="00764859">
              <w:rPr>
                <w:noProof/>
                <w:webHidden/>
              </w:rPr>
              <w:fldChar w:fldCharType="begin"/>
            </w:r>
            <w:r w:rsidR="00764859">
              <w:rPr>
                <w:noProof/>
                <w:webHidden/>
              </w:rPr>
              <w:instrText xml:space="preserve"> PAGEREF _Toc40689241 \h </w:instrText>
            </w:r>
            <w:r w:rsidR="00764859">
              <w:rPr>
                <w:noProof/>
                <w:webHidden/>
              </w:rPr>
            </w:r>
            <w:r w:rsidR="00764859">
              <w:rPr>
                <w:noProof/>
                <w:webHidden/>
              </w:rPr>
              <w:fldChar w:fldCharType="separate"/>
            </w:r>
            <w:r w:rsidR="00764859">
              <w:rPr>
                <w:noProof/>
                <w:webHidden/>
              </w:rPr>
              <w:t>6</w:t>
            </w:r>
            <w:r w:rsidR="00764859">
              <w:rPr>
                <w:noProof/>
                <w:webHidden/>
              </w:rPr>
              <w:fldChar w:fldCharType="end"/>
            </w:r>
          </w:hyperlink>
        </w:p>
        <w:p w14:paraId="4364414D" w14:textId="48C5E69D" w:rsidR="00764859" w:rsidRDefault="004230C5">
          <w:pPr>
            <w:pStyle w:val="10"/>
            <w:tabs>
              <w:tab w:val="right" w:pos="9679"/>
            </w:tabs>
            <w:rPr>
              <w:noProof/>
            </w:rPr>
          </w:pPr>
          <w:hyperlink w:anchor="_Toc40689242" w:history="1">
            <w:r w:rsidR="00764859" w:rsidRPr="00972354">
              <w:rPr>
                <w:rStyle w:val="a5"/>
                <w:noProof/>
                <w:lang w:val="ru-RU"/>
              </w:rPr>
              <w:t>ЗАКЛЮЧЕНИЕ</w:t>
            </w:r>
            <w:r w:rsidR="00764859">
              <w:rPr>
                <w:noProof/>
                <w:webHidden/>
              </w:rPr>
              <w:tab/>
            </w:r>
            <w:r w:rsidR="00764859">
              <w:rPr>
                <w:noProof/>
                <w:webHidden/>
              </w:rPr>
              <w:fldChar w:fldCharType="begin"/>
            </w:r>
            <w:r w:rsidR="00764859">
              <w:rPr>
                <w:noProof/>
                <w:webHidden/>
              </w:rPr>
              <w:instrText xml:space="preserve"> PAGEREF _Toc40689242 \h </w:instrText>
            </w:r>
            <w:r w:rsidR="00764859">
              <w:rPr>
                <w:noProof/>
                <w:webHidden/>
              </w:rPr>
            </w:r>
            <w:r w:rsidR="00764859">
              <w:rPr>
                <w:noProof/>
                <w:webHidden/>
              </w:rPr>
              <w:fldChar w:fldCharType="separate"/>
            </w:r>
            <w:r w:rsidR="00764859">
              <w:rPr>
                <w:noProof/>
                <w:webHidden/>
              </w:rPr>
              <w:t>8</w:t>
            </w:r>
            <w:r w:rsidR="00764859">
              <w:rPr>
                <w:noProof/>
                <w:webHidden/>
              </w:rPr>
              <w:fldChar w:fldCharType="end"/>
            </w:r>
          </w:hyperlink>
        </w:p>
        <w:p w14:paraId="7829EF93" w14:textId="10D16B81" w:rsidR="00764859" w:rsidRDefault="004230C5">
          <w:pPr>
            <w:pStyle w:val="10"/>
            <w:tabs>
              <w:tab w:val="right" w:pos="9679"/>
            </w:tabs>
            <w:rPr>
              <w:noProof/>
            </w:rPr>
          </w:pPr>
          <w:hyperlink w:anchor="_Toc40689243" w:history="1">
            <w:r w:rsidR="00764859" w:rsidRPr="00972354">
              <w:rPr>
                <w:rStyle w:val="a5"/>
                <w:noProof/>
                <w:lang w:val="ru-RU"/>
              </w:rPr>
              <w:t>СПИСОК ИСПОЛЬЗОВАННЫХ ИСТОЧНИКОВ</w:t>
            </w:r>
            <w:r w:rsidR="00764859">
              <w:rPr>
                <w:noProof/>
                <w:webHidden/>
              </w:rPr>
              <w:tab/>
            </w:r>
            <w:r w:rsidR="00764859">
              <w:rPr>
                <w:noProof/>
                <w:webHidden/>
              </w:rPr>
              <w:fldChar w:fldCharType="begin"/>
            </w:r>
            <w:r w:rsidR="00764859">
              <w:rPr>
                <w:noProof/>
                <w:webHidden/>
              </w:rPr>
              <w:instrText xml:space="preserve"> PAGEREF _Toc40689243 \h </w:instrText>
            </w:r>
            <w:r w:rsidR="00764859">
              <w:rPr>
                <w:noProof/>
                <w:webHidden/>
              </w:rPr>
            </w:r>
            <w:r w:rsidR="00764859">
              <w:rPr>
                <w:noProof/>
                <w:webHidden/>
              </w:rPr>
              <w:fldChar w:fldCharType="separate"/>
            </w:r>
            <w:r w:rsidR="00764859">
              <w:rPr>
                <w:noProof/>
                <w:webHidden/>
              </w:rPr>
              <w:t>9</w:t>
            </w:r>
            <w:r w:rsidR="00764859">
              <w:rPr>
                <w:noProof/>
                <w:webHidden/>
              </w:rPr>
              <w:fldChar w:fldCharType="end"/>
            </w:r>
          </w:hyperlink>
        </w:p>
        <w:p w14:paraId="7BD8DAFA" w14:textId="71E90E8D" w:rsidR="00764859" w:rsidRDefault="004230C5">
          <w:pPr>
            <w:pStyle w:val="10"/>
            <w:tabs>
              <w:tab w:val="right" w:pos="9679"/>
            </w:tabs>
            <w:rPr>
              <w:noProof/>
            </w:rPr>
          </w:pPr>
          <w:hyperlink w:anchor="_Toc40689244" w:history="1">
            <w:r w:rsidR="00764859" w:rsidRPr="00972354">
              <w:rPr>
                <w:rStyle w:val="a5"/>
                <w:noProof/>
                <w:lang w:val="ru-RU"/>
              </w:rPr>
              <w:t>ПРИЛОЖЕНИЕ А</w:t>
            </w:r>
            <w:r w:rsidR="00764859">
              <w:rPr>
                <w:noProof/>
                <w:webHidden/>
              </w:rPr>
              <w:tab/>
            </w:r>
            <w:r w:rsidR="00764859">
              <w:rPr>
                <w:noProof/>
                <w:webHidden/>
              </w:rPr>
              <w:fldChar w:fldCharType="begin"/>
            </w:r>
            <w:r w:rsidR="00764859">
              <w:rPr>
                <w:noProof/>
                <w:webHidden/>
              </w:rPr>
              <w:instrText xml:space="preserve"> PAGEREF _Toc40689244 \h </w:instrText>
            </w:r>
            <w:r w:rsidR="00764859">
              <w:rPr>
                <w:noProof/>
                <w:webHidden/>
              </w:rPr>
            </w:r>
            <w:r w:rsidR="00764859">
              <w:rPr>
                <w:noProof/>
                <w:webHidden/>
              </w:rPr>
              <w:fldChar w:fldCharType="separate"/>
            </w:r>
            <w:r w:rsidR="00764859">
              <w:rPr>
                <w:noProof/>
                <w:webHidden/>
              </w:rPr>
              <w:t>10</w:t>
            </w:r>
            <w:r w:rsidR="00764859">
              <w:rPr>
                <w:noProof/>
                <w:webHidden/>
              </w:rPr>
              <w:fldChar w:fldCharType="end"/>
            </w:r>
          </w:hyperlink>
        </w:p>
        <w:p w14:paraId="49559D55" w14:textId="6B426037" w:rsidR="00764859" w:rsidRDefault="004230C5">
          <w:pPr>
            <w:pStyle w:val="10"/>
            <w:tabs>
              <w:tab w:val="right" w:pos="9679"/>
            </w:tabs>
            <w:rPr>
              <w:noProof/>
            </w:rPr>
          </w:pPr>
          <w:hyperlink w:anchor="_Toc40689245" w:history="1">
            <w:r w:rsidR="00764859" w:rsidRPr="00972354">
              <w:rPr>
                <w:rStyle w:val="a5"/>
                <w:noProof/>
                <w:lang w:val="ru-RU"/>
              </w:rPr>
              <w:t>ПРИЛОЖЕНИЕ Б</w:t>
            </w:r>
            <w:r w:rsidR="00764859">
              <w:rPr>
                <w:noProof/>
                <w:webHidden/>
              </w:rPr>
              <w:tab/>
            </w:r>
            <w:r w:rsidR="00764859">
              <w:rPr>
                <w:noProof/>
                <w:webHidden/>
              </w:rPr>
              <w:fldChar w:fldCharType="begin"/>
            </w:r>
            <w:r w:rsidR="00764859">
              <w:rPr>
                <w:noProof/>
                <w:webHidden/>
              </w:rPr>
              <w:instrText xml:space="preserve"> PAGEREF _Toc40689245 \h </w:instrText>
            </w:r>
            <w:r w:rsidR="00764859">
              <w:rPr>
                <w:noProof/>
                <w:webHidden/>
              </w:rPr>
            </w:r>
            <w:r w:rsidR="00764859">
              <w:rPr>
                <w:noProof/>
                <w:webHidden/>
              </w:rPr>
              <w:fldChar w:fldCharType="separate"/>
            </w:r>
            <w:r w:rsidR="00764859">
              <w:rPr>
                <w:noProof/>
                <w:webHidden/>
              </w:rPr>
              <w:t>22</w:t>
            </w:r>
            <w:r w:rsidR="00764859">
              <w:rPr>
                <w:noProof/>
                <w:webHidden/>
              </w:rPr>
              <w:fldChar w:fldCharType="end"/>
            </w:r>
          </w:hyperlink>
        </w:p>
        <w:p w14:paraId="7E8FAF2A" w14:textId="7481B119" w:rsidR="003F5561" w:rsidRPr="00764859" w:rsidRDefault="00F80A2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28"/>
              <w:szCs w:val="28"/>
              <w:lang w:val="ru-RU"/>
            </w:rPr>
          </w:pPr>
          <w:r>
            <w:fldChar w:fldCharType="end"/>
          </w:r>
        </w:p>
      </w:sdtContent>
    </w:sdt>
    <w:p w14:paraId="693FDB50" w14:textId="77777777" w:rsidR="003F5561" w:rsidRPr="00764859" w:rsidRDefault="003F5561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1CD6C0B" w14:textId="77777777" w:rsidR="003F5561" w:rsidRPr="00764859" w:rsidRDefault="003F5561">
      <w:pPr>
        <w:rPr>
          <w:lang w:val="ru-RU"/>
        </w:rPr>
        <w:sectPr w:rsidR="003F5561" w:rsidRPr="00764859">
          <w:type w:val="continuous"/>
          <w:pgSz w:w="11906" w:h="16838"/>
          <w:pgMar w:top="1134" w:right="850" w:bottom="1134" w:left="1701" w:header="708" w:footer="0" w:gutter="0"/>
          <w:cols w:space="720" w:equalWidth="0">
            <w:col w:w="9689"/>
          </w:cols>
        </w:sectPr>
      </w:pPr>
    </w:p>
    <w:p w14:paraId="50B6D5FC" w14:textId="4FC9D015" w:rsidR="00764859" w:rsidRDefault="00764859">
      <w:pPr>
        <w:rPr>
          <w:lang w:val="ru-RU"/>
        </w:rPr>
      </w:pPr>
      <w:r>
        <w:rPr>
          <w:lang w:val="ru-RU"/>
        </w:rPr>
        <w:br w:type="page"/>
      </w:r>
    </w:p>
    <w:p w14:paraId="0C4091DE" w14:textId="7AA4EEC5" w:rsidR="003F5561" w:rsidRPr="00764859" w:rsidRDefault="00764859" w:rsidP="00764859">
      <w:pPr>
        <w:pStyle w:val="2"/>
        <w:jc w:val="center"/>
        <w:rPr>
          <w:color w:val="000000" w:themeColor="text1"/>
          <w:lang w:val="ru-RU"/>
        </w:rPr>
      </w:pPr>
      <w:bookmarkStart w:id="1" w:name="_Toc40689235"/>
      <w:r w:rsidRPr="00764859">
        <w:rPr>
          <w:color w:val="000000" w:themeColor="text1"/>
          <w:lang w:val="ru-RU"/>
        </w:rPr>
        <w:lastRenderedPageBreak/>
        <w:t>ВВЕДЕНИЕ</w:t>
      </w:r>
      <w:bookmarkEnd w:id="1"/>
    </w:p>
    <w:p w14:paraId="35D76A99" w14:textId="77777777" w:rsidR="00071A1F" w:rsidRDefault="00F80A20" w:rsidP="00071A1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6"/>
        <w:jc w:val="both"/>
        <w:rPr>
          <w:color w:val="000000"/>
          <w:sz w:val="28"/>
          <w:szCs w:val="28"/>
          <w:lang w:val="ru-RU"/>
        </w:rPr>
      </w:pPr>
      <w:r w:rsidRPr="00764859">
        <w:rPr>
          <w:color w:val="000000"/>
          <w:sz w:val="28"/>
          <w:szCs w:val="28"/>
          <w:lang w:val="ru-RU"/>
        </w:rPr>
        <w:t xml:space="preserve">В ходе курсовой работы необходимо реализовать </w:t>
      </w:r>
      <w:r w:rsidR="00074F07">
        <w:rPr>
          <w:color w:val="000000"/>
          <w:sz w:val="28"/>
          <w:szCs w:val="28"/>
          <w:lang w:val="ru-RU"/>
        </w:rPr>
        <w:t>поиск матрицы достижимости ориентированного графа</w:t>
      </w:r>
      <w:r w:rsidR="0096655E">
        <w:rPr>
          <w:color w:val="000000"/>
          <w:sz w:val="28"/>
          <w:szCs w:val="28"/>
          <w:lang w:val="ru-RU"/>
        </w:rPr>
        <w:t>.</w:t>
      </w:r>
    </w:p>
    <w:p w14:paraId="46A361BD" w14:textId="63DB0729" w:rsidR="003F5561" w:rsidRDefault="00071A1F" w:rsidP="004119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6"/>
        <w:jc w:val="both"/>
        <w:rPr>
          <w:color w:val="000000"/>
          <w:sz w:val="28"/>
          <w:szCs w:val="28"/>
          <w:lang w:val="ru-RU"/>
        </w:rPr>
      </w:pPr>
      <w:r w:rsidRPr="00071A1F">
        <w:rPr>
          <w:color w:val="000000"/>
          <w:sz w:val="28"/>
          <w:szCs w:val="28"/>
          <w:lang w:val="ru-RU"/>
        </w:rPr>
        <w:t>Матрица</w:t>
      </w:r>
      <w:r w:rsidR="004119CF">
        <w:rPr>
          <w:color w:val="000000"/>
          <w:sz w:val="28"/>
          <w:szCs w:val="28"/>
          <w:lang w:val="ru-RU"/>
        </w:rPr>
        <w:t> </w:t>
      </w:r>
      <w:r w:rsidRPr="00071A1F">
        <w:rPr>
          <w:color w:val="000000"/>
          <w:sz w:val="28"/>
          <w:szCs w:val="28"/>
          <w:lang w:val="ru-RU"/>
        </w:rPr>
        <w:t>достижимости</w:t>
      </w:r>
      <w:r w:rsidR="004119CF">
        <w:rPr>
          <w:lang w:val="ru-RU"/>
        </w:rPr>
        <w:t> </w:t>
      </w:r>
      <w:r w:rsidRPr="00071A1F">
        <w:rPr>
          <w:color w:val="000000"/>
          <w:sz w:val="28"/>
          <w:szCs w:val="28"/>
          <w:lang w:val="ru-RU"/>
        </w:rPr>
        <w:t>простого ориентированного</w:t>
      </w:r>
      <w:r w:rsidR="004119CF">
        <w:rPr>
          <w:color w:val="000000"/>
          <w:sz w:val="28"/>
          <w:szCs w:val="28"/>
          <w:lang w:val="ru-RU"/>
        </w:rPr>
        <w:t> </w:t>
      </w:r>
      <w:r w:rsidRPr="00071A1F">
        <w:rPr>
          <w:color w:val="000000"/>
          <w:sz w:val="28"/>
          <w:szCs w:val="28"/>
          <w:lang w:val="ru-RU"/>
        </w:rPr>
        <w:t>графа</w:t>
      </w:r>
      <w:r w:rsidR="004119CF">
        <w:rPr>
          <w:color w:val="000000"/>
          <w:sz w:val="28"/>
          <w:szCs w:val="28"/>
          <w:lang w:val="ru-RU"/>
        </w:rPr>
        <w:t> </w:t>
      </w:r>
      <w:r w:rsidRPr="00071A1F">
        <w:rPr>
          <w:color w:val="000000"/>
          <w:sz w:val="28"/>
          <w:szCs w:val="28"/>
          <w:lang w:val="ru-RU"/>
        </w:rPr>
        <w:t>G</w:t>
      </w:r>
      <w:r w:rsidR="00804727">
        <w:rPr>
          <w:color w:val="000000"/>
          <w:sz w:val="28"/>
          <w:szCs w:val="28"/>
          <w:lang w:val="ru-RU"/>
        </w:rPr>
        <w:t> </w:t>
      </w:r>
      <w:r w:rsidRPr="00071A1F">
        <w:rPr>
          <w:color w:val="000000"/>
          <w:sz w:val="28"/>
          <w:szCs w:val="28"/>
          <w:lang w:val="ru-RU"/>
        </w:rPr>
        <w:t>=</w:t>
      </w:r>
      <w:r w:rsidR="00804727">
        <w:rPr>
          <w:color w:val="000000"/>
          <w:sz w:val="28"/>
          <w:szCs w:val="28"/>
          <w:lang w:val="ru-RU"/>
        </w:rPr>
        <w:t> </w:t>
      </w:r>
      <w:r w:rsidRPr="00071A1F">
        <w:rPr>
          <w:color w:val="000000"/>
          <w:sz w:val="28"/>
          <w:szCs w:val="28"/>
          <w:lang w:val="ru-RU"/>
        </w:rPr>
        <w:t>(V,</w:t>
      </w:r>
      <w:r w:rsidR="00804727">
        <w:rPr>
          <w:color w:val="000000"/>
          <w:sz w:val="28"/>
          <w:szCs w:val="28"/>
          <w:lang w:val="ru-RU"/>
        </w:rPr>
        <w:t> </w:t>
      </w:r>
      <w:r w:rsidRPr="00071A1F">
        <w:rPr>
          <w:color w:val="000000"/>
          <w:sz w:val="28"/>
          <w:szCs w:val="28"/>
          <w:lang w:val="ru-RU"/>
        </w:rPr>
        <w:t>A) — </w:t>
      </w:r>
      <w:r w:rsidR="00804727">
        <w:rPr>
          <w:color w:val="000000"/>
          <w:sz w:val="28"/>
          <w:szCs w:val="28"/>
          <w:lang w:val="ru-RU"/>
        </w:rPr>
        <w:t xml:space="preserve">  </w:t>
      </w:r>
      <w:r w:rsidRPr="00071A1F">
        <w:rPr>
          <w:color w:val="000000"/>
          <w:sz w:val="28"/>
          <w:szCs w:val="28"/>
          <w:lang w:val="ru-RU"/>
        </w:rPr>
        <w:t>бинарная</w:t>
      </w:r>
      <w:r w:rsidR="004119CF">
        <w:rPr>
          <w:color w:val="000000"/>
          <w:sz w:val="28"/>
          <w:szCs w:val="28"/>
          <w:lang w:val="ru-RU"/>
        </w:rPr>
        <w:t> </w:t>
      </w:r>
      <w:r w:rsidRPr="00071A1F">
        <w:rPr>
          <w:color w:val="000000"/>
          <w:sz w:val="28"/>
          <w:szCs w:val="28"/>
          <w:lang w:val="ru-RU"/>
        </w:rPr>
        <w:t>матрица замыкания по</w:t>
      </w:r>
      <w:r w:rsidR="004119CF">
        <w:rPr>
          <w:color w:val="000000"/>
          <w:sz w:val="28"/>
          <w:szCs w:val="28"/>
          <w:lang w:val="ru-RU"/>
        </w:rPr>
        <w:t> </w:t>
      </w:r>
      <w:r w:rsidRPr="00071A1F">
        <w:rPr>
          <w:color w:val="000000"/>
          <w:sz w:val="28"/>
          <w:szCs w:val="28"/>
          <w:lang w:val="ru-RU"/>
        </w:rPr>
        <w:t>транзитивности</w:t>
      </w:r>
      <w:r w:rsidR="004119CF">
        <w:rPr>
          <w:color w:val="000000"/>
          <w:sz w:val="28"/>
          <w:szCs w:val="28"/>
          <w:lang w:val="ru-RU"/>
        </w:rPr>
        <w:t> </w:t>
      </w:r>
      <w:r>
        <w:rPr>
          <w:color w:val="000000"/>
          <w:sz w:val="28"/>
          <w:szCs w:val="28"/>
          <w:lang w:val="ru-RU"/>
        </w:rPr>
        <w:t>о</w:t>
      </w:r>
      <w:r w:rsidRPr="00071A1F">
        <w:rPr>
          <w:color w:val="000000"/>
          <w:sz w:val="28"/>
          <w:szCs w:val="28"/>
          <w:lang w:val="ru-RU"/>
        </w:rPr>
        <w:t>тношения A (оно</w:t>
      </w:r>
      <w:r w:rsidR="004119CF">
        <w:rPr>
          <w:color w:val="000000"/>
          <w:sz w:val="28"/>
          <w:szCs w:val="28"/>
          <w:lang w:val="ru-RU"/>
        </w:rPr>
        <w:t> </w:t>
      </w:r>
      <w:r w:rsidRPr="00071A1F">
        <w:rPr>
          <w:color w:val="000000"/>
          <w:sz w:val="28"/>
          <w:szCs w:val="28"/>
          <w:lang w:val="ru-RU"/>
        </w:rPr>
        <w:t>задаётся матрицей смежности графа). Таким образом, в матрице достижимости хранится информация о существовании путей между вершинами орграфа.</w:t>
      </w:r>
      <w:r w:rsidR="00804727">
        <w:rPr>
          <w:color w:val="000000"/>
          <w:sz w:val="28"/>
          <w:szCs w:val="28"/>
          <w:lang w:val="ru-RU"/>
        </w:rPr>
        <w:t xml:space="preserve"> В работе также используются матрица смежности и матрица инцидентности.</w:t>
      </w:r>
    </w:p>
    <w:p w14:paraId="193FF505" w14:textId="19E26683" w:rsidR="00804727" w:rsidRPr="00804727" w:rsidRDefault="00804727" w:rsidP="00804727">
      <w:pPr>
        <w:pStyle w:val="ac"/>
        <w:shd w:val="clear" w:color="auto" w:fill="FFFFFF"/>
        <w:spacing w:before="12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804727">
        <w:rPr>
          <w:color w:val="000000"/>
          <w:sz w:val="28"/>
          <w:szCs w:val="28"/>
        </w:rPr>
        <w:t>Матрица</w:t>
      </w:r>
      <w:r>
        <w:rPr>
          <w:color w:val="000000"/>
          <w:sz w:val="28"/>
          <w:szCs w:val="28"/>
        </w:rPr>
        <w:t> </w:t>
      </w:r>
      <w:r w:rsidRPr="00804727">
        <w:rPr>
          <w:color w:val="000000"/>
          <w:sz w:val="28"/>
          <w:szCs w:val="28"/>
        </w:rPr>
        <w:t>смежности</w:t>
      </w:r>
      <w:r>
        <w:rPr>
          <w:color w:val="000000"/>
          <w:sz w:val="28"/>
          <w:szCs w:val="28"/>
        </w:rPr>
        <w:t> </w:t>
      </w:r>
      <w:r w:rsidRPr="00804727">
        <w:rPr>
          <w:color w:val="000000"/>
          <w:sz w:val="28"/>
          <w:szCs w:val="28"/>
        </w:rPr>
        <w:t>графа G с</w:t>
      </w:r>
      <w:r>
        <w:rPr>
          <w:color w:val="000000"/>
          <w:sz w:val="28"/>
          <w:szCs w:val="28"/>
        </w:rPr>
        <w:t> </w:t>
      </w:r>
      <w:r w:rsidRPr="00804727">
        <w:rPr>
          <w:color w:val="000000"/>
          <w:sz w:val="28"/>
          <w:szCs w:val="28"/>
        </w:rPr>
        <w:t>конечным</w:t>
      </w:r>
      <w:r>
        <w:rPr>
          <w:color w:val="000000"/>
          <w:sz w:val="28"/>
          <w:szCs w:val="28"/>
        </w:rPr>
        <w:t> </w:t>
      </w:r>
      <w:r w:rsidRPr="00804727">
        <w:rPr>
          <w:color w:val="000000"/>
          <w:sz w:val="28"/>
          <w:szCs w:val="28"/>
        </w:rPr>
        <w:t>числом</w:t>
      </w:r>
      <w:r>
        <w:rPr>
          <w:color w:val="000000"/>
          <w:sz w:val="28"/>
          <w:szCs w:val="28"/>
        </w:rPr>
        <w:t> </w:t>
      </w:r>
      <w:r w:rsidRPr="00804727">
        <w:rPr>
          <w:color w:val="000000"/>
          <w:sz w:val="28"/>
          <w:szCs w:val="28"/>
        </w:rPr>
        <w:t>вершин n (пронумерованных числами от 1 до n) — это квадратная матрица A размера n, в которой значение элемента a</w:t>
      </w:r>
      <w:r w:rsidRPr="00804727">
        <w:rPr>
          <w:color w:val="000000"/>
          <w:sz w:val="28"/>
          <w:szCs w:val="28"/>
          <w:vertAlign w:val="subscript"/>
        </w:rPr>
        <w:t>ij</w:t>
      </w:r>
      <w:r w:rsidRPr="00804727">
        <w:rPr>
          <w:color w:val="000000"/>
          <w:sz w:val="28"/>
          <w:szCs w:val="28"/>
        </w:rPr>
        <w:t> равно числу рёбер из i-й вершины графа в j-ю вершину.</w:t>
      </w:r>
    </w:p>
    <w:p w14:paraId="45A77B43" w14:textId="5C8FE4FA" w:rsidR="00804727" w:rsidRPr="00804727" w:rsidRDefault="00804727" w:rsidP="00804727">
      <w:pPr>
        <w:pStyle w:val="ac"/>
        <w:shd w:val="clear" w:color="auto" w:fill="FFFFFF"/>
        <w:spacing w:before="12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804727">
        <w:rPr>
          <w:color w:val="000000"/>
          <w:sz w:val="28"/>
          <w:szCs w:val="28"/>
        </w:rPr>
        <w:t>Иногда, особенно в случае неориентированного графа, петля (ребро из i-й вершины в саму себя) считается за два ребра, то есть значение диагонального элемента a</w:t>
      </w:r>
      <w:r w:rsidRPr="00804727">
        <w:rPr>
          <w:color w:val="000000"/>
          <w:sz w:val="28"/>
          <w:szCs w:val="28"/>
          <w:vertAlign w:val="subscript"/>
        </w:rPr>
        <w:t>ii</w:t>
      </w:r>
      <w:r w:rsidRPr="00804727">
        <w:rPr>
          <w:color w:val="000000"/>
          <w:sz w:val="28"/>
          <w:szCs w:val="28"/>
        </w:rPr>
        <w:t> в этом случае равно удвоенному числу петель вокруг i-й вершины.</w:t>
      </w:r>
    </w:p>
    <w:p w14:paraId="453086E4" w14:textId="7B081D21" w:rsidR="00804727" w:rsidRDefault="00804727" w:rsidP="00804727">
      <w:pPr>
        <w:pStyle w:val="ac"/>
        <w:shd w:val="clear" w:color="auto" w:fill="FFFFFF"/>
        <w:spacing w:before="12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804727">
        <w:rPr>
          <w:color w:val="000000"/>
          <w:sz w:val="28"/>
          <w:szCs w:val="28"/>
        </w:rPr>
        <w:t>Матрица смежности простого графа (не содержащего петель и кратных рёбер) является бинарной матрицей и содержит нули на главной диагонали.</w:t>
      </w:r>
    </w:p>
    <w:p w14:paraId="0BB19180" w14:textId="3BDC71E0" w:rsidR="00804727" w:rsidRPr="00804727" w:rsidRDefault="006F0057" w:rsidP="006F0057">
      <w:pPr>
        <w:pStyle w:val="ac"/>
        <w:shd w:val="clear" w:color="auto" w:fill="FFFFFF"/>
        <w:spacing w:before="120" w:beforeAutospacing="0" w:after="12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804727" w:rsidRPr="00804727">
        <w:rPr>
          <w:color w:val="000000"/>
          <w:sz w:val="28"/>
          <w:szCs w:val="28"/>
        </w:rPr>
        <w:t>Матрица инцидентности — одна из форм представления графа, в которой указываются связи между инцидентными элементами графа (ребро(дуга) и вершина). Столбцы матрицы соответствуют ребрам, строки — вершинам. Ненулевое значение в ячейке матрицы указывает связь между вершиной и ребром (их инцидентность).</w:t>
      </w:r>
    </w:p>
    <w:p w14:paraId="36278217" w14:textId="1309730C" w:rsidR="00804727" w:rsidRPr="00804727" w:rsidRDefault="006F0057" w:rsidP="006F0057">
      <w:pPr>
        <w:pStyle w:val="ac"/>
        <w:shd w:val="clear" w:color="auto" w:fill="FFFFFF"/>
        <w:spacing w:before="120" w:beforeAutospacing="0" w:after="12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804727" w:rsidRPr="00804727">
        <w:rPr>
          <w:color w:val="000000"/>
          <w:sz w:val="28"/>
          <w:szCs w:val="28"/>
        </w:rPr>
        <w:t>В случае ориентированного графа каждой дуге &lt;x,</w:t>
      </w:r>
      <w:r w:rsidR="00804727">
        <w:rPr>
          <w:color w:val="000000"/>
          <w:sz w:val="28"/>
          <w:szCs w:val="28"/>
        </w:rPr>
        <w:t xml:space="preserve"> </w:t>
      </w:r>
      <w:r w:rsidR="00804727" w:rsidRPr="00804727">
        <w:rPr>
          <w:color w:val="000000"/>
          <w:sz w:val="28"/>
          <w:szCs w:val="28"/>
        </w:rPr>
        <w:t>y&gt; ставится в соответствующем столбце: «1» в строке вершины x и «-1» в строке вершины y; если связи между вершиной и ребром нет, то в соответствующую ячейку ставится «0».</w:t>
      </w:r>
    </w:p>
    <w:p w14:paraId="015272F4" w14:textId="77777777" w:rsidR="00804727" w:rsidRPr="00804727" w:rsidRDefault="00804727" w:rsidP="00804727">
      <w:pPr>
        <w:pStyle w:val="ac"/>
        <w:shd w:val="clear" w:color="auto" w:fill="FFFFFF"/>
        <w:spacing w:before="120" w:beforeAutospacing="0" w:after="120" w:afterAutospacing="0" w:line="360" w:lineRule="auto"/>
        <w:jc w:val="both"/>
        <w:rPr>
          <w:color w:val="000000"/>
          <w:sz w:val="28"/>
          <w:szCs w:val="28"/>
        </w:rPr>
      </w:pPr>
    </w:p>
    <w:p w14:paraId="4E637D31" w14:textId="77777777" w:rsidR="00804727" w:rsidRPr="00071A1F" w:rsidRDefault="00804727" w:rsidP="004119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6"/>
        <w:jc w:val="both"/>
        <w:rPr>
          <w:color w:val="000000"/>
          <w:sz w:val="28"/>
          <w:szCs w:val="28"/>
          <w:lang w:val="ru-RU"/>
        </w:rPr>
      </w:pPr>
    </w:p>
    <w:p w14:paraId="04E96D8D" w14:textId="77777777" w:rsidR="003F5561" w:rsidRPr="00074F07" w:rsidRDefault="003F556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6"/>
        <w:jc w:val="both"/>
        <w:rPr>
          <w:color w:val="4D5156"/>
          <w:sz w:val="28"/>
          <w:szCs w:val="28"/>
          <w:lang w:val="ru-RU"/>
        </w:rPr>
      </w:pPr>
    </w:p>
    <w:p w14:paraId="0A1C5E31" w14:textId="77777777" w:rsidR="003F5561" w:rsidRPr="00074F07" w:rsidRDefault="003F5561">
      <w:pPr>
        <w:rPr>
          <w:lang w:val="ru-RU"/>
        </w:rPr>
        <w:sectPr w:rsidR="003F5561" w:rsidRPr="00074F07">
          <w:type w:val="continuous"/>
          <w:pgSz w:w="11906" w:h="16838"/>
          <w:pgMar w:top="1134" w:right="850" w:bottom="1134" w:left="1701" w:header="708" w:footer="0" w:gutter="0"/>
          <w:cols w:space="720" w:equalWidth="0">
            <w:col w:w="9689"/>
          </w:cols>
        </w:sectPr>
      </w:pPr>
    </w:p>
    <w:p w14:paraId="7D563877" w14:textId="77777777" w:rsidR="003F5561" w:rsidRPr="00764859" w:rsidRDefault="00F80A20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lang w:val="ru-RU"/>
        </w:rPr>
      </w:pPr>
      <w:bookmarkStart w:id="2" w:name="_Toc40689236"/>
      <w:r w:rsidRPr="007648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Постановка задачи (в соответствии с вариантом)</w:t>
      </w:r>
      <w:bookmarkEnd w:id="2"/>
    </w:p>
    <w:p w14:paraId="6FC1360C" w14:textId="77777777" w:rsidR="003F5561" w:rsidRPr="00764859" w:rsidRDefault="003F5561">
      <w:pPr>
        <w:spacing w:after="0" w:line="360" w:lineRule="auto"/>
        <w:rPr>
          <w:sz w:val="28"/>
          <w:szCs w:val="28"/>
          <w:lang w:val="ru-RU"/>
        </w:rPr>
      </w:pPr>
    </w:p>
    <w:p w14:paraId="62435E46" w14:textId="4C5E49FF" w:rsidR="003F5561" w:rsidRPr="00764859" w:rsidRDefault="00F80A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764859">
        <w:rPr>
          <w:color w:val="000000"/>
          <w:sz w:val="28"/>
          <w:szCs w:val="28"/>
          <w:lang w:val="ru-RU"/>
        </w:rPr>
        <w:tab/>
      </w:r>
      <w:r w:rsidR="006F0D43">
        <w:rPr>
          <w:color w:val="000000"/>
          <w:sz w:val="28"/>
          <w:szCs w:val="28"/>
          <w:lang w:val="ru-RU"/>
        </w:rPr>
        <w:t>Осуществить поиск матрицы достижимости для ориентированного графа</w:t>
      </w:r>
      <w:r w:rsidRPr="00764859">
        <w:rPr>
          <w:color w:val="000000"/>
          <w:sz w:val="28"/>
          <w:szCs w:val="28"/>
          <w:lang w:val="ru-RU"/>
        </w:rPr>
        <w:t xml:space="preserve">. Пользователь строит граф, используя предложенные инструменты. </w:t>
      </w:r>
      <w:r w:rsidR="006F0D43">
        <w:rPr>
          <w:color w:val="000000"/>
          <w:sz w:val="28"/>
          <w:szCs w:val="28"/>
          <w:lang w:val="ru-RU"/>
        </w:rPr>
        <w:t>Также реализовать возможность импорта и экспорта графа в текстовый файл</w:t>
      </w:r>
      <w:r w:rsidRPr="00764859">
        <w:rPr>
          <w:color w:val="000000"/>
          <w:sz w:val="28"/>
          <w:szCs w:val="28"/>
          <w:lang w:val="ru-RU"/>
        </w:rPr>
        <w:t xml:space="preserve">. </w:t>
      </w:r>
      <w:r w:rsidR="006F0D43">
        <w:rPr>
          <w:color w:val="000000"/>
          <w:sz w:val="28"/>
          <w:szCs w:val="28"/>
          <w:lang w:val="ru-RU"/>
        </w:rPr>
        <w:t>Программа должна выводить матрицы достижимости, смежности и инцидентности.</w:t>
      </w:r>
      <w:r w:rsidRPr="00764859">
        <w:rPr>
          <w:lang w:val="ru-RU"/>
        </w:rPr>
        <w:br w:type="page"/>
      </w:r>
    </w:p>
    <w:p w14:paraId="4D847D45" w14:textId="4BAEC778" w:rsidR="003F5561" w:rsidRDefault="006F0D43">
      <w:pPr>
        <w:pStyle w:val="1"/>
        <w:numPr>
          <w:ilvl w:val="0"/>
          <w:numId w:val="1"/>
        </w:numPr>
        <w:spacing w:before="0" w:line="360" w:lineRule="auto"/>
        <w:ind w:left="0" w:firstLine="709"/>
      </w:pPr>
      <w:bookmarkStart w:id="3" w:name="_Toc40689237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Описание алгоритма</w:t>
      </w:r>
      <w:r w:rsidR="00F80A2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bookmarkEnd w:id="3"/>
    </w:p>
    <w:p w14:paraId="39F01CBC" w14:textId="35F6CD01" w:rsidR="003C5030" w:rsidRPr="00D156E1" w:rsidRDefault="003C5030">
      <w:pPr>
        <w:spacing w:after="0" w:line="360" w:lineRule="auto"/>
        <w:ind w:firstLine="709"/>
        <w:rPr>
          <w:sz w:val="28"/>
          <w:szCs w:val="28"/>
          <w:lang w:val="ru-RU"/>
        </w:rPr>
      </w:pPr>
      <w:r w:rsidRPr="00867E62">
        <w:rPr>
          <w:sz w:val="28"/>
          <w:szCs w:val="28"/>
          <w:lang w:val="ru-RU"/>
        </w:rPr>
        <w:tab/>
        <w:t>Для нахождения матрицы достижимости воспользуемся способом перемножения матриц. Пусть дан граф G = (V, A), матрица смежности которого есть A. Матрица смежности даёт информацию о всех путях длины 1, то есть рёбрах, в орграфе. Для поиска путей длины 2 можно найти композицию отношения A с самим собой. По определению, данная матрица композиции отношений есть A</w:t>
      </w:r>
      <w:r w:rsidRPr="00867E62">
        <w:rPr>
          <w:sz w:val="28"/>
          <w:szCs w:val="28"/>
          <w:vertAlign w:val="superscript"/>
          <w:lang w:val="ru-RU"/>
        </w:rPr>
        <w:t>2</w:t>
      </w:r>
      <w:r w:rsidRPr="00867E62">
        <w:rPr>
          <w:sz w:val="28"/>
          <w:szCs w:val="28"/>
          <w:lang w:val="ru-RU"/>
        </w:rPr>
        <w:t xml:space="preserve">. Для путей длины k справедливо </w:t>
      </w:r>
      <w:proofErr w:type="spellStart"/>
      <w:r w:rsidRPr="00867E62">
        <w:rPr>
          <w:sz w:val="28"/>
          <w:szCs w:val="28"/>
          <w:lang w:val="ru-RU"/>
        </w:rPr>
        <w:t>A</w:t>
      </w:r>
      <w:r w:rsidRPr="00867E62">
        <w:rPr>
          <w:sz w:val="28"/>
          <w:szCs w:val="28"/>
          <w:vertAlign w:val="superscript"/>
          <w:lang w:val="ru-RU"/>
        </w:rPr>
        <w:t>k</w:t>
      </w:r>
      <w:proofErr w:type="spellEnd"/>
      <w:r w:rsidRPr="00867E62">
        <w:rPr>
          <w:sz w:val="28"/>
          <w:szCs w:val="28"/>
          <w:lang w:val="ru-RU"/>
        </w:rPr>
        <w:t>.</w:t>
      </w:r>
      <w:r w:rsidR="001C3FB5">
        <w:rPr>
          <w:sz w:val="28"/>
          <w:szCs w:val="28"/>
          <w:lang w:val="ru-RU"/>
        </w:rPr>
        <w:t xml:space="preserve"> </w:t>
      </w:r>
      <w:r w:rsidR="001C3FB5" w:rsidRPr="00D156E1">
        <w:rPr>
          <w:sz w:val="28"/>
          <w:szCs w:val="28"/>
          <w:lang w:val="ru-RU"/>
        </w:rPr>
        <w:t>/</w:t>
      </w:r>
      <w:r w:rsidR="00CE09F4" w:rsidRPr="00D156E1">
        <w:rPr>
          <w:sz w:val="28"/>
          <w:szCs w:val="28"/>
          <w:lang w:val="ru-RU"/>
        </w:rPr>
        <w:t>3-5</w:t>
      </w:r>
      <w:r w:rsidR="001C3FB5" w:rsidRPr="00D156E1">
        <w:rPr>
          <w:sz w:val="28"/>
          <w:szCs w:val="28"/>
          <w:lang w:val="ru-RU"/>
        </w:rPr>
        <w:t>/</w:t>
      </w:r>
    </w:p>
    <w:p w14:paraId="2A3A6098" w14:textId="77777777" w:rsidR="00867E62" w:rsidRPr="00867E62" w:rsidRDefault="003C5030">
      <w:pPr>
        <w:spacing w:after="0" w:line="360" w:lineRule="auto"/>
        <w:ind w:firstLine="709"/>
        <w:rPr>
          <w:sz w:val="28"/>
          <w:szCs w:val="28"/>
          <w:lang w:val="ru-RU"/>
        </w:rPr>
      </w:pPr>
      <w:r w:rsidRPr="00867E62">
        <w:rPr>
          <w:sz w:val="28"/>
          <w:szCs w:val="28"/>
          <w:lang w:val="ru-RU"/>
        </w:rPr>
        <w:tab/>
        <w:t>Для получения матрицы достижимости</w:t>
      </w:r>
      <w:r w:rsidR="00032DFF" w:rsidRPr="00867E62">
        <w:rPr>
          <w:sz w:val="28"/>
          <w:szCs w:val="28"/>
          <w:lang w:val="ru-RU"/>
        </w:rPr>
        <w:t xml:space="preserve"> с количеством путей,</w:t>
      </w:r>
      <w:r w:rsidRPr="00867E62">
        <w:rPr>
          <w:sz w:val="28"/>
          <w:szCs w:val="28"/>
          <w:lang w:val="ru-RU"/>
        </w:rPr>
        <w:t xml:space="preserve"> </w:t>
      </w:r>
      <w:r w:rsidR="00032DFF" w:rsidRPr="00867E62">
        <w:rPr>
          <w:sz w:val="28"/>
          <w:szCs w:val="28"/>
          <w:lang w:val="ru-RU"/>
        </w:rPr>
        <w:t>нужно сложить полученные композиции. Матрица достижимости R(G) = E + A + A</w:t>
      </w:r>
      <w:r w:rsidR="00032DFF" w:rsidRPr="00867E62">
        <w:rPr>
          <w:sz w:val="28"/>
          <w:szCs w:val="28"/>
          <w:vertAlign w:val="superscript"/>
          <w:lang w:val="ru-RU"/>
        </w:rPr>
        <w:t>2</w:t>
      </w:r>
      <w:r w:rsidR="00032DFF" w:rsidRPr="00867E62">
        <w:rPr>
          <w:sz w:val="28"/>
          <w:szCs w:val="28"/>
          <w:lang w:val="ru-RU"/>
        </w:rPr>
        <w:t xml:space="preserve"> + A</w:t>
      </w:r>
      <w:r w:rsidR="00032DFF" w:rsidRPr="00867E62">
        <w:rPr>
          <w:sz w:val="28"/>
          <w:szCs w:val="28"/>
          <w:vertAlign w:val="superscript"/>
          <w:lang w:val="ru-RU"/>
        </w:rPr>
        <w:t>3</w:t>
      </w:r>
      <w:r w:rsidR="00032DFF" w:rsidRPr="00867E62">
        <w:rPr>
          <w:sz w:val="28"/>
          <w:szCs w:val="28"/>
          <w:lang w:val="ru-RU"/>
        </w:rPr>
        <w:t xml:space="preserve"> + … + A</w:t>
      </w:r>
      <w:r w:rsidR="00032DFF" w:rsidRPr="00867E62">
        <w:rPr>
          <w:sz w:val="28"/>
          <w:szCs w:val="28"/>
          <w:vertAlign w:val="superscript"/>
          <w:lang w:val="ru-RU"/>
        </w:rPr>
        <w:t>k</w:t>
      </w:r>
    </w:p>
    <w:p w14:paraId="4E9A764E" w14:textId="0541E6D5" w:rsidR="003F5561" w:rsidRPr="00867E62" w:rsidRDefault="00867E62">
      <w:pPr>
        <w:spacing w:after="0" w:line="360" w:lineRule="auto"/>
        <w:ind w:firstLine="709"/>
        <w:rPr>
          <w:vertAlign w:val="superscript"/>
          <w:lang w:val="ru-RU"/>
        </w:rPr>
      </w:pPr>
      <w:r w:rsidRPr="00867E62">
        <w:rPr>
          <w:sz w:val="28"/>
          <w:szCs w:val="28"/>
          <w:lang w:val="ru-RU"/>
        </w:rPr>
        <w:tab/>
        <w:t xml:space="preserve">Воспользуемся функцией </w:t>
      </w:r>
      <w:proofErr w:type="spellStart"/>
      <w:r w:rsidRPr="00867E62">
        <w:rPr>
          <w:sz w:val="28"/>
          <w:szCs w:val="28"/>
          <w:lang w:val="ru-RU"/>
        </w:rPr>
        <w:t>Main.CreateAviMatrix</w:t>
      </w:r>
      <w:proofErr w:type="spellEnd"/>
      <w:r w:rsidRPr="00867E62">
        <w:rPr>
          <w:sz w:val="28"/>
          <w:szCs w:val="28"/>
          <w:lang w:val="ru-RU"/>
        </w:rPr>
        <w:t xml:space="preserve">(). В неё создаётся двумерный массив res[,], в который будут записываться результаты возведения в степень матрицы смежности, полученной с помощью функции </w:t>
      </w:r>
      <w:proofErr w:type="spellStart"/>
      <w:r w:rsidRPr="00867E62">
        <w:rPr>
          <w:sz w:val="28"/>
          <w:szCs w:val="28"/>
          <w:lang w:val="ru-RU"/>
        </w:rPr>
        <w:t>Main.CreateAdjMatrix</w:t>
      </w:r>
      <w:proofErr w:type="spellEnd"/>
      <w:r w:rsidRPr="00867E62">
        <w:rPr>
          <w:sz w:val="28"/>
          <w:szCs w:val="28"/>
          <w:lang w:val="ru-RU"/>
        </w:rPr>
        <w:t>().</w:t>
      </w:r>
      <w:r>
        <w:rPr>
          <w:sz w:val="28"/>
          <w:szCs w:val="28"/>
          <w:lang w:val="ru-RU"/>
        </w:rPr>
        <w:t xml:space="preserve"> В результате получим матрицу, отображающую количество возможных путей из одной любой точки в другую любую точку.</w:t>
      </w:r>
      <w:r w:rsidRPr="00867E62">
        <w:rPr>
          <w:sz w:val="28"/>
          <w:szCs w:val="28"/>
          <w:lang w:val="ru-RU"/>
        </w:rPr>
        <w:t xml:space="preserve"> </w:t>
      </w:r>
      <w:r w:rsidR="00F80A20" w:rsidRPr="00867E62">
        <w:rPr>
          <w:lang w:val="ru-RU"/>
        </w:rPr>
        <w:br w:type="page"/>
      </w:r>
    </w:p>
    <w:p w14:paraId="634E4777" w14:textId="622F0EC1" w:rsidR="003F5561" w:rsidRPr="00764859" w:rsidRDefault="00880B74" w:rsidP="00764859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Описание программы.</w:t>
      </w:r>
    </w:p>
    <w:p w14:paraId="4D188336" w14:textId="02901A28" w:rsidR="003F5561" w:rsidRPr="00880B74" w:rsidRDefault="00F80A20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4" w:name="_Toc4068923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 </w:t>
      </w:r>
      <w:bookmarkEnd w:id="4"/>
      <w:r w:rsidR="00880B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Назначение программы</w:t>
      </w:r>
    </w:p>
    <w:p w14:paraId="6B2825AA" w14:textId="678982F7" w:rsidR="003F5561" w:rsidRPr="00764859" w:rsidRDefault="00F80A20" w:rsidP="00764859">
      <w:pPr>
        <w:spacing w:after="0" w:line="360" w:lineRule="auto"/>
        <w:ind w:firstLine="709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 xml:space="preserve">Разработанная программа представляет собой визуальное приложение по созданию графа и нахождению </w:t>
      </w:r>
      <w:r w:rsidR="00880B74">
        <w:rPr>
          <w:sz w:val="28"/>
          <w:szCs w:val="28"/>
          <w:lang w:val="ru-RU"/>
        </w:rPr>
        <w:t>матрицы достижимости</w:t>
      </w:r>
      <w:r w:rsidRPr="00764859">
        <w:rPr>
          <w:sz w:val="28"/>
          <w:szCs w:val="28"/>
          <w:lang w:val="ru-RU"/>
        </w:rPr>
        <w:t>.</w:t>
      </w:r>
      <w:r w:rsidR="00880B74">
        <w:rPr>
          <w:sz w:val="28"/>
          <w:szCs w:val="28"/>
          <w:lang w:val="ru-RU"/>
        </w:rPr>
        <w:t xml:space="preserve"> Программа также имеет функции импорта и экспорта графа в текстовый файл, вывода матриц смежности и инцидентности.</w:t>
      </w:r>
      <w:r w:rsidRPr="00764859">
        <w:rPr>
          <w:sz w:val="28"/>
          <w:szCs w:val="28"/>
          <w:lang w:val="ru-RU"/>
        </w:rPr>
        <w:t xml:space="preserve"> Функционирование программы и код функций представлены в приложении А и Б соответственно.</w:t>
      </w:r>
    </w:p>
    <w:p w14:paraId="7E39E6B0" w14:textId="77777777" w:rsidR="003F5561" w:rsidRPr="00764859" w:rsidRDefault="00F80A20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5" w:name="_Toc40689240"/>
      <w:r w:rsidRPr="007648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3.2 Язык и среда программирования</w:t>
      </w:r>
      <w:bookmarkEnd w:id="5"/>
    </w:p>
    <w:p w14:paraId="41A7D212" w14:textId="089210DA" w:rsidR="003F5561" w:rsidRPr="001C3FB5" w:rsidRDefault="00F80A20" w:rsidP="00764859">
      <w:pPr>
        <w:spacing w:after="0" w:line="360" w:lineRule="auto"/>
        <w:ind w:firstLine="709"/>
        <w:jc w:val="both"/>
        <w:rPr>
          <w:lang w:val="ru-RU"/>
        </w:rPr>
      </w:pPr>
      <w:r w:rsidRPr="00764859">
        <w:rPr>
          <w:sz w:val="28"/>
          <w:szCs w:val="28"/>
          <w:lang w:val="ru-RU"/>
        </w:rPr>
        <w:t xml:space="preserve">Программа была создана на языке </w:t>
      </w:r>
      <w:r w:rsidR="00880B74">
        <w:rPr>
          <w:sz w:val="28"/>
          <w:szCs w:val="28"/>
        </w:rPr>
        <w:t>C</w:t>
      </w:r>
      <w:r w:rsidR="00880B74" w:rsidRPr="00880B74">
        <w:rPr>
          <w:sz w:val="28"/>
          <w:szCs w:val="28"/>
          <w:lang w:val="ru-RU"/>
        </w:rPr>
        <w:t>#</w:t>
      </w:r>
      <w:r w:rsidRPr="00764859">
        <w:rPr>
          <w:sz w:val="28"/>
          <w:szCs w:val="28"/>
          <w:lang w:val="ru-RU"/>
        </w:rPr>
        <w:t xml:space="preserve"> с использованием </w:t>
      </w:r>
      <w:r w:rsidR="00880B74">
        <w:rPr>
          <w:sz w:val="28"/>
          <w:szCs w:val="28"/>
          <w:lang w:val="ru-RU"/>
        </w:rPr>
        <w:t xml:space="preserve">среды программирования </w:t>
      </w:r>
      <w:r w:rsidR="00880B74" w:rsidRPr="00880B74">
        <w:rPr>
          <w:sz w:val="28"/>
          <w:szCs w:val="28"/>
          <w:lang w:val="ru-RU"/>
        </w:rPr>
        <w:t>(</w:t>
      </w:r>
      <w:r w:rsidR="00880B74">
        <w:rPr>
          <w:sz w:val="28"/>
          <w:szCs w:val="28"/>
        </w:rPr>
        <w:t>IDE</w:t>
      </w:r>
      <w:r w:rsidR="00880B74" w:rsidRPr="00880B74">
        <w:rPr>
          <w:sz w:val="28"/>
          <w:szCs w:val="28"/>
          <w:lang w:val="ru-RU"/>
        </w:rPr>
        <w:t xml:space="preserve">) </w:t>
      </w:r>
      <w:r w:rsidR="00880B74">
        <w:rPr>
          <w:sz w:val="28"/>
          <w:szCs w:val="28"/>
        </w:rPr>
        <w:t>Visual</w:t>
      </w:r>
      <w:r w:rsidR="00880B74" w:rsidRPr="00880B74">
        <w:rPr>
          <w:sz w:val="28"/>
          <w:szCs w:val="28"/>
          <w:lang w:val="ru-RU"/>
        </w:rPr>
        <w:t xml:space="preserve"> </w:t>
      </w:r>
      <w:r w:rsidR="00880B74">
        <w:rPr>
          <w:sz w:val="28"/>
          <w:szCs w:val="28"/>
        </w:rPr>
        <w:t>Studio</w:t>
      </w:r>
      <w:r w:rsidR="00880B74" w:rsidRPr="00880B74">
        <w:rPr>
          <w:sz w:val="28"/>
          <w:szCs w:val="28"/>
          <w:lang w:val="ru-RU"/>
        </w:rPr>
        <w:t xml:space="preserve"> 2019 </w:t>
      </w:r>
      <w:r w:rsidR="00880B74">
        <w:rPr>
          <w:sz w:val="28"/>
          <w:szCs w:val="28"/>
        </w:rPr>
        <w:t>Community</w:t>
      </w:r>
      <w:r w:rsidRPr="00764859">
        <w:rPr>
          <w:sz w:val="28"/>
          <w:szCs w:val="28"/>
          <w:lang w:val="ru-RU"/>
        </w:rPr>
        <w:t>.</w:t>
      </w:r>
      <w:r w:rsidR="001C3FB5" w:rsidRPr="001C3FB5">
        <w:rPr>
          <w:sz w:val="28"/>
          <w:szCs w:val="28"/>
          <w:lang w:val="ru-RU"/>
        </w:rPr>
        <w:t xml:space="preserve"> /1</w:t>
      </w:r>
      <w:r w:rsidR="00CE09F4" w:rsidRPr="00CE09F4">
        <w:rPr>
          <w:sz w:val="28"/>
          <w:szCs w:val="28"/>
          <w:lang w:val="ru-RU"/>
        </w:rPr>
        <w:t>-2</w:t>
      </w:r>
      <w:r w:rsidR="001C3FB5" w:rsidRPr="001C3FB5">
        <w:rPr>
          <w:sz w:val="28"/>
          <w:szCs w:val="28"/>
          <w:lang w:val="ru-RU"/>
        </w:rPr>
        <w:t>/</w:t>
      </w:r>
    </w:p>
    <w:p w14:paraId="5E32DA7F" w14:textId="4876FF1C" w:rsidR="003F5561" w:rsidRDefault="00F80A20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6" w:name="_Toc40689241"/>
      <w:r w:rsidRPr="007648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3.3 Описание структур данных и функций</w:t>
      </w:r>
      <w:bookmarkEnd w:id="6"/>
    </w:p>
    <w:p w14:paraId="1825BE99" w14:textId="15F0E11C" w:rsidR="00223B9F" w:rsidRPr="00223B9F" w:rsidRDefault="00223B9F" w:rsidP="00223B9F">
      <w:pPr>
        <w:rPr>
          <w:lang w:val="ru-RU"/>
        </w:rPr>
      </w:pPr>
      <w:r w:rsidRPr="00223B9F">
        <w:rPr>
          <w:b/>
          <w:color w:val="000000"/>
          <w:sz w:val="28"/>
          <w:szCs w:val="28"/>
        </w:rPr>
        <w:t>Class</w:t>
      </w:r>
      <w:r w:rsidRPr="00D156E1">
        <w:rPr>
          <w:b/>
          <w:color w:val="000000"/>
          <w:sz w:val="28"/>
          <w:szCs w:val="28"/>
          <w:lang w:val="ru-RU"/>
        </w:rPr>
        <w:t xml:space="preserve"> </w:t>
      </w:r>
      <w:r w:rsidRPr="00223B9F">
        <w:rPr>
          <w:b/>
          <w:color w:val="000000"/>
          <w:sz w:val="28"/>
          <w:szCs w:val="28"/>
        </w:rPr>
        <w:t>Form</w:t>
      </w:r>
      <w:r w:rsidRPr="00D156E1">
        <w:rPr>
          <w:b/>
          <w:color w:val="000000"/>
          <w:sz w:val="28"/>
          <w:szCs w:val="28"/>
          <w:lang w:val="ru-RU"/>
        </w:rPr>
        <w:t>1</w:t>
      </w:r>
      <w:r w:rsidRPr="00223B9F">
        <w:rPr>
          <w:lang w:val="ru-RU"/>
        </w:rPr>
        <w:t xml:space="preserve"> </w:t>
      </w:r>
      <w:r w:rsidRPr="00223B9F">
        <w:rPr>
          <w:bCs/>
          <w:color w:val="000000"/>
          <w:sz w:val="28"/>
          <w:szCs w:val="28"/>
          <w:lang w:val="ru-RU"/>
        </w:rPr>
        <w:t>– класс главной формы</w:t>
      </w:r>
    </w:p>
    <w:p w14:paraId="3D895D2D" w14:textId="4D7FD80B" w:rsidR="00894D80" w:rsidRPr="00223B9F" w:rsidRDefault="00894D80">
      <w:pPr>
        <w:spacing w:after="0" w:line="360" w:lineRule="auto"/>
        <w:jc w:val="both"/>
        <w:rPr>
          <w:bCs/>
          <w:color w:val="000000"/>
          <w:sz w:val="28"/>
          <w:szCs w:val="28"/>
          <w:lang w:val="ru-RU"/>
        </w:rPr>
      </w:pPr>
      <w:r w:rsidRPr="00894D80">
        <w:rPr>
          <w:b/>
          <w:color w:val="000000"/>
          <w:sz w:val="28"/>
          <w:szCs w:val="28"/>
        </w:rPr>
        <w:t>class</w:t>
      </w:r>
      <w:r w:rsidRPr="00223B9F">
        <w:rPr>
          <w:b/>
          <w:color w:val="000000"/>
          <w:sz w:val="28"/>
          <w:szCs w:val="28"/>
          <w:lang w:val="ru-RU"/>
        </w:rPr>
        <w:t xml:space="preserve"> </w:t>
      </w:r>
      <w:r w:rsidRPr="00894D80">
        <w:rPr>
          <w:b/>
          <w:color w:val="000000"/>
          <w:sz w:val="28"/>
          <w:szCs w:val="28"/>
        </w:rPr>
        <w:t>Dot</w:t>
      </w:r>
      <w:r w:rsidRPr="00223B9F">
        <w:rPr>
          <w:b/>
          <w:color w:val="000000"/>
          <w:sz w:val="28"/>
          <w:szCs w:val="28"/>
          <w:lang w:val="ru-RU"/>
        </w:rPr>
        <w:t xml:space="preserve"> – </w:t>
      </w:r>
      <w:r>
        <w:rPr>
          <w:bCs/>
          <w:color w:val="000000"/>
          <w:sz w:val="28"/>
          <w:szCs w:val="28"/>
          <w:lang w:val="ru-RU"/>
        </w:rPr>
        <w:t>класс</w:t>
      </w:r>
      <w:r w:rsidRPr="00223B9F">
        <w:rPr>
          <w:bCs/>
          <w:color w:val="000000"/>
          <w:sz w:val="28"/>
          <w:szCs w:val="28"/>
          <w:lang w:val="ru-RU"/>
        </w:rPr>
        <w:t xml:space="preserve"> </w:t>
      </w:r>
      <w:r>
        <w:rPr>
          <w:bCs/>
          <w:color w:val="000000"/>
          <w:sz w:val="28"/>
          <w:szCs w:val="28"/>
          <w:lang w:val="ru-RU"/>
        </w:rPr>
        <w:t>точки</w:t>
      </w:r>
    </w:p>
    <w:p w14:paraId="05043CC9" w14:textId="77777777" w:rsidR="00894D80" w:rsidRDefault="00894D80">
      <w:pPr>
        <w:spacing w:after="0" w:line="360" w:lineRule="auto"/>
        <w:jc w:val="both"/>
        <w:rPr>
          <w:bCs/>
          <w:color w:val="000000"/>
          <w:sz w:val="28"/>
          <w:szCs w:val="28"/>
          <w:lang w:val="ru-RU"/>
        </w:rPr>
      </w:pPr>
      <w:r w:rsidRPr="00894D80">
        <w:rPr>
          <w:b/>
          <w:color w:val="000000"/>
          <w:sz w:val="28"/>
          <w:szCs w:val="28"/>
        </w:rPr>
        <w:t>class</w:t>
      </w:r>
      <w:r w:rsidRPr="00223B9F">
        <w:rPr>
          <w:b/>
          <w:color w:val="000000"/>
          <w:sz w:val="28"/>
          <w:szCs w:val="28"/>
          <w:lang w:val="ru-RU"/>
        </w:rPr>
        <w:t xml:space="preserve"> </w:t>
      </w:r>
      <w:r w:rsidRPr="00894D80">
        <w:rPr>
          <w:b/>
          <w:color w:val="000000"/>
          <w:sz w:val="28"/>
          <w:szCs w:val="28"/>
        </w:rPr>
        <w:t>Line</w:t>
      </w:r>
      <w:r w:rsidRPr="00894D80">
        <w:rPr>
          <w:bCs/>
          <w:color w:val="000000"/>
          <w:sz w:val="28"/>
          <w:szCs w:val="28"/>
          <w:lang w:val="ru-RU"/>
        </w:rPr>
        <w:t xml:space="preserve"> – </w:t>
      </w:r>
      <w:r>
        <w:rPr>
          <w:bCs/>
          <w:color w:val="000000"/>
          <w:sz w:val="28"/>
          <w:szCs w:val="28"/>
          <w:lang w:val="ru-RU"/>
        </w:rPr>
        <w:t>класс линии</w:t>
      </w:r>
    </w:p>
    <w:p w14:paraId="0DD25692" w14:textId="77777777" w:rsidR="00894D80" w:rsidRDefault="00894D80">
      <w:pPr>
        <w:spacing w:after="0" w:line="360" w:lineRule="auto"/>
        <w:jc w:val="both"/>
        <w:rPr>
          <w:bCs/>
          <w:color w:val="000000"/>
          <w:sz w:val="28"/>
          <w:szCs w:val="28"/>
          <w:lang w:val="ru-RU"/>
        </w:rPr>
      </w:pPr>
      <w:r w:rsidRPr="00894D80">
        <w:rPr>
          <w:b/>
          <w:color w:val="000000"/>
          <w:sz w:val="28"/>
          <w:szCs w:val="28"/>
        </w:rPr>
        <w:t>class</w:t>
      </w:r>
      <w:r w:rsidRPr="00D156E1">
        <w:rPr>
          <w:b/>
          <w:color w:val="000000"/>
          <w:sz w:val="28"/>
          <w:szCs w:val="28"/>
          <w:lang w:val="ru-RU"/>
        </w:rPr>
        <w:t xml:space="preserve"> </w:t>
      </w:r>
      <w:r w:rsidRPr="00894D80">
        <w:rPr>
          <w:b/>
          <w:color w:val="000000"/>
          <w:sz w:val="28"/>
          <w:szCs w:val="28"/>
        </w:rPr>
        <w:t>Main</w:t>
      </w:r>
      <w:r w:rsidRPr="00894D80">
        <w:rPr>
          <w:lang w:val="ru-RU"/>
        </w:rPr>
        <w:t xml:space="preserve"> –</w:t>
      </w:r>
      <w:r>
        <w:rPr>
          <w:lang w:val="ru-RU"/>
        </w:rPr>
        <w:t xml:space="preserve"> </w:t>
      </w:r>
      <w:r w:rsidRPr="00894D80">
        <w:rPr>
          <w:bCs/>
          <w:color w:val="000000"/>
          <w:sz w:val="28"/>
          <w:szCs w:val="28"/>
          <w:lang w:val="ru-RU"/>
        </w:rPr>
        <w:t>класс для хранения некоторых данных и функций</w:t>
      </w:r>
    </w:p>
    <w:p w14:paraId="5532F8D3" w14:textId="77777777" w:rsidR="00894D80" w:rsidRDefault="00894D80">
      <w:pPr>
        <w:spacing w:after="0" w:line="360" w:lineRule="auto"/>
        <w:jc w:val="both"/>
        <w:rPr>
          <w:bCs/>
          <w:color w:val="000000"/>
          <w:sz w:val="28"/>
          <w:szCs w:val="28"/>
          <w:lang w:val="ru-RU"/>
        </w:rPr>
      </w:pPr>
      <w:r w:rsidRPr="00223B9F">
        <w:rPr>
          <w:b/>
          <w:color w:val="000000"/>
          <w:sz w:val="28"/>
          <w:szCs w:val="28"/>
        </w:rPr>
        <w:t>void</w:t>
      </w:r>
      <w:r w:rsidRPr="00D156E1">
        <w:rPr>
          <w:b/>
          <w:color w:val="000000"/>
          <w:sz w:val="28"/>
          <w:szCs w:val="28"/>
          <w:lang w:val="ru-RU"/>
        </w:rPr>
        <w:t xml:space="preserve"> </w:t>
      </w:r>
      <w:r w:rsidRPr="00223B9F">
        <w:rPr>
          <w:b/>
          <w:color w:val="000000"/>
          <w:sz w:val="28"/>
          <w:szCs w:val="28"/>
        </w:rPr>
        <w:t>Main</w:t>
      </w:r>
      <w:r w:rsidRPr="00D156E1">
        <w:rPr>
          <w:b/>
          <w:color w:val="000000"/>
          <w:sz w:val="28"/>
          <w:szCs w:val="28"/>
          <w:lang w:val="ru-RU"/>
        </w:rPr>
        <w:t>.</w:t>
      </w:r>
      <w:r w:rsidRPr="00223B9F">
        <w:rPr>
          <w:b/>
          <w:color w:val="000000"/>
          <w:sz w:val="28"/>
          <w:szCs w:val="28"/>
        </w:rPr>
        <w:t>CreateDot</w:t>
      </w:r>
      <w:r w:rsidRPr="00D156E1">
        <w:rPr>
          <w:b/>
          <w:color w:val="000000"/>
          <w:sz w:val="28"/>
          <w:szCs w:val="28"/>
          <w:lang w:val="ru-RU"/>
        </w:rPr>
        <w:t>(</w:t>
      </w:r>
      <w:r w:rsidRPr="00223B9F">
        <w:rPr>
          <w:b/>
          <w:color w:val="000000"/>
          <w:sz w:val="28"/>
          <w:szCs w:val="28"/>
        </w:rPr>
        <w:t>int</w:t>
      </w:r>
      <w:r w:rsidRPr="00D156E1">
        <w:rPr>
          <w:b/>
          <w:color w:val="000000"/>
          <w:sz w:val="28"/>
          <w:szCs w:val="28"/>
          <w:lang w:val="ru-RU"/>
        </w:rPr>
        <w:t xml:space="preserve"> </w:t>
      </w:r>
      <w:r w:rsidRPr="00223B9F">
        <w:rPr>
          <w:b/>
          <w:color w:val="000000"/>
          <w:sz w:val="28"/>
          <w:szCs w:val="28"/>
        </w:rPr>
        <w:t>n</w:t>
      </w:r>
      <w:r w:rsidRPr="00D156E1">
        <w:rPr>
          <w:b/>
          <w:color w:val="000000"/>
          <w:sz w:val="28"/>
          <w:szCs w:val="28"/>
          <w:lang w:val="ru-RU"/>
        </w:rPr>
        <w:t>)</w:t>
      </w:r>
      <w:r w:rsidRPr="00894D80">
        <w:rPr>
          <w:bCs/>
          <w:color w:val="000000"/>
          <w:sz w:val="28"/>
          <w:szCs w:val="28"/>
          <w:lang w:val="ru-RU"/>
        </w:rPr>
        <w:t xml:space="preserve"> – </w:t>
      </w:r>
      <w:r>
        <w:rPr>
          <w:bCs/>
          <w:color w:val="000000"/>
          <w:sz w:val="28"/>
          <w:szCs w:val="28"/>
          <w:lang w:val="ru-RU"/>
        </w:rPr>
        <w:t>генерирует</w:t>
      </w:r>
      <w:r w:rsidRPr="00894D80">
        <w:rPr>
          <w:bCs/>
          <w:color w:val="000000"/>
          <w:sz w:val="28"/>
          <w:szCs w:val="28"/>
          <w:lang w:val="ru-RU"/>
        </w:rPr>
        <w:t xml:space="preserve"> </w:t>
      </w:r>
      <w:r>
        <w:rPr>
          <w:bCs/>
          <w:color w:val="000000"/>
          <w:sz w:val="28"/>
          <w:szCs w:val="28"/>
          <w:lang w:val="ru-RU"/>
        </w:rPr>
        <w:t>точки</w:t>
      </w:r>
      <w:r w:rsidRPr="00894D80">
        <w:rPr>
          <w:bCs/>
          <w:color w:val="000000"/>
          <w:sz w:val="28"/>
          <w:szCs w:val="28"/>
          <w:lang w:val="ru-RU"/>
        </w:rPr>
        <w:t xml:space="preserve"> </w:t>
      </w:r>
      <w:r>
        <w:rPr>
          <w:bCs/>
          <w:color w:val="000000"/>
          <w:sz w:val="28"/>
          <w:szCs w:val="28"/>
          <w:lang w:val="ru-RU"/>
        </w:rPr>
        <w:t>для импортированного графа</w:t>
      </w:r>
    </w:p>
    <w:p w14:paraId="67B27033" w14:textId="77777777" w:rsidR="00894D80" w:rsidRPr="00223B9F" w:rsidRDefault="00894D80">
      <w:pPr>
        <w:spacing w:after="0" w:line="360" w:lineRule="auto"/>
        <w:jc w:val="both"/>
        <w:rPr>
          <w:bCs/>
          <w:color w:val="000000"/>
          <w:sz w:val="28"/>
          <w:szCs w:val="28"/>
          <w:lang w:val="ru-RU"/>
        </w:rPr>
      </w:pPr>
      <w:r w:rsidRPr="00223B9F">
        <w:rPr>
          <w:b/>
          <w:color w:val="000000"/>
          <w:sz w:val="28"/>
          <w:szCs w:val="28"/>
        </w:rPr>
        <w:t>bool</w:t>
      </w:r>
      <w:r w:rsidRPr="00D156E1">
        <w:rPr>
          <w:b/>
          <w:color w:val="000000"/>
          <w:sz w:val="28"/>
          <w:szCs w:val="28"/>
          <w:lang w:val="ru-RU"/>
        </w:rPr>
        <w:t xml:space="preserve"> </w:t>
      </w:r>
      <w:r w:rsidRPr="00223B9F">
        <w:rPr>
          <w:b/>
          <w:color w:val="000000"/>
          <w:sz w:val="28"/>
          <w:szCs w:val="28"/>
        </w:rPr>
        <w:t>Main</w:t>
      </w:r>
      <w:r w:rsidRPr="00D156E1">
        <w:rPr>
          <w:b/>
          <w:color w:val="000000"/>
          <w:sz w:val="28"/>
          <w:szCs w:val="28"/>
          <w:lang w:val="ru-RU"/>
        </w:rPr>
        <w:t>.</w:t>
      </w:r>
      <w:r w:rsidRPr="00223B9F">
        <w:rPr>
          <w:b/>
          <w:color w:val="000000"/>
          <w:sz w:val="28"/>
          <w:szCs w:val="28"/>
        </w:rPr>
        <w:t>CheckLineAviability</w:t>
      </w:r>
      <w:r w:rsidRPr="00D156E1">
        <w:rPr>
          <w:b/>
          <w:color w:val="000000"/>
          <w:sz w:val="28"/>
          <w:szCs w:val="28"/>
          <w:lang w:val="ru-RU"/>
        </w:rPr>
        <w:t>(</w:t>
      </w:r>
      <w:r w:rsidRPr="00223B9F">
        <w:rPr>
          <w:b/>
          <w:color w:val="000000"/>
          <w:sz w:val="28"/>
          <w:szCs w:val="28"/>
        </w:rPr>
        <w:t>Dot</w:t>
      </w:r>
      <w:r w:rsidRPr="00D156E1">
        <w:rPr>
          <w:b/>
          <w:color w:val="000000"/>
          <w:sz w:val="28"/>
          <w:szCs w:val="28"/>
          <w:lang w:val="ru-RU"/>
        </w:rPr>
        <w:t xml:space="preserve"> </w:t>
      </w:r>
      <w:r w:rsidRPr="00223B9F">
        <w:rPr>
          <w:b/>
          <w:color w:val="000000"/>
          <w:sz w:val="28"/>
          <w:szCs w:val="28"/>
        </w:rPr>
        <w:t>firstDot</w:t>
      </w:r>
      <w:r w:rsidRPr="00D156E1">
        <w:rPr>
          <w:b/>
          <w:color w:val="000000"/>
          <w:sz w:val="28"/>
          <w:szCs w:val="28"/>
          <w:lang w:val="ru-RU"/>
        </w:rPr>
        <w:t xml:space="preserve">, </w:t>
      </w:r>
      <w:r w:rsidRPr="00223B9F">
        <w:rPr>
          <w:b/>
          <w:color w:val="000000"/>
          <w:sz w:val="28"/>
          <w:szCs w:val="28"/>
        </w:rPr>
        <w:t>Dot</w:t>
      </w:r>
      <w:r w:rsidRPr="00D156E1">
        <w:rPr>
          <w:b/>
          <w:color w:val="000000"/>
          <w:sz w:val="28"/>
          <w:szCs w:val="28"/>
          <w:lang w:val="ru-RU"/>
        </w:rPr>
        <w:t xml:space="preserve"> </w:t>
      </w:r>
      <w:r w:rsidRPr="00223B9F">
        <w:rPr>
          <w:b/>
          <w:color w:val="000000"/>
          <w:sz w:val="28"/>
          <w:szCs w:val="28"/>
        </w:rPr>
        <w:t>secondDon</w:t>
      </w:r>
      <w:r w:rsidRPr="00D156E1">
        <w:rPr>
          <w:b/>
          <w:color w:val="000000"/>
          <w:sz w:val="28"/>
          <w:szCs w:val="28"/>
          <w:lang w:val="ru-RU"/>
        </w:rPr>
        <w:t>)</w:t>
      </w:r>
      <w:r w:rsidRPr="00894D80">
        <w:rPr>
          <w:lang w:val="ru-RU"/>
        </w:rPr>
        <w:t xml:space="preserve"> </w:t>
      </w:r>
      <w:r w:rsidRPr="00223B9F">
        <w:rPr>
          <w:bCs/>
          <w:color w:val="000000"/>
          <w:sz w:val="28"/>
          <w:szCs w:val="28"/>
          <w:lang w:val="ru-RU"/>
        </w:rPr>
        <w:t>– проверяет, нет ли уже такое ребро</w:t>
      </w:r>
    </w:p>
    <w:p w14:paraId="0E830C46" w14:textId="491B85CC" w:rsidR="00894D80" w:rsidRPr="00223B9F" w:rsidRDefault="00894D80">
      <w:pPr>
        <w:spacing w:after="0" w:line="360" w:lineRule="auto"/>
        <w:jc w:val="both"/>
        <w:rPr>
          <w:bCs/>
          <w:color w:val="000000"/>
          <w:sz w:val="28"/>
          <w:szCs w:val="28"/>
          <w:lang w:val="ru-RU"/>
        </w:rPr>
      </w:pPr>
      <w:r w:rsidRPr="00223B9F">
        <w:rPr>
          <w:b/>
          <w:color w:val="000000"/>
          <w:sz w:val="28"/>
          <w:szCs w:val="28"/>
        </w:rPr>
        <w:t>Dot</w:t>
      </w:r>
      <w:r w:rsidRPr="00223B9F">
        <w:rPr>
          <w:b/>
          <w:color w:val="000000"/>
          <w:sz w:val="28"/>
          <w:szCs w:val="28"/>
          <w:lang w:val="ru-RU"/>
        </w:rPr>
        <w:t xml:space="preserve"> </w:t>
      </w:r>
      <w:r w:rsidRPr="00223B9F">
        <w:rPr>
          <w:b/>
          <w:color w:val="000000"/>
          <w:sz w:val="28"/>
          <w:szCs w:val="28"/>
        </w:rPr>
        <w:t>Main</w:t>
      </w:r>
      <w:r w:rsidRPr="00223B9F">
        <w:rPr>
          <w:b/>
          <w:color w:val="000000"/>
          <w:sz w:val="28"/>
          <w:szCs w:val="28"/>
          <w:lang w:val="ru-RU"/>
        </w:rPr>
        <w:t>.</w:t>
      </w:r>
      <w:proofErr w:type="spellStart"/>
      <w:r w:rsidRPr="00223B9F">
        <w:rPr>
          <w:b/>
          <w:color w:val="000000"/>
          <w:sz w:val="28"/>
          <w:szCs w:val="28"/>
        </w:rPr>
        <w:t>FindByInd</w:t>
      </w:r>
      <w:proofErr w:type="spellEnd"/>
      <w:r w:rsidRPr="00223B9F">
        <w:rPr>
          <w:b/>
          <w:color w:val="000000"/>
          <w:sz w:val="28"/>
          <w:szCs w:val="28"/>
          <w:lang w:val="ru-RU"/>
        </w:rPr>
        <w:t>(</w:t>
      </w:r>
      <w:r w:rsidRPr="00223B9F">
        <w:rPr>
          <w:b/>
          <w:color w:val="000000"/>
          <w:sz w:val="28"/>
          <w:szCs w:val="28"/>
        </w:rPr>
        <w:t>int</w:t>
      </w:r>
      <w:r w:rsidRPr="00223B9F">
        <w:rPr>
          <w:b/>
          <w:color w:val="000000"/>
          <w:sz w:val="28"/>
          <w:szCs w:val="28"/>
          <w:lang w:val="ru-RU"/>
        </w:rPr>
        <w:t xml:space="preserve"> </w:t>
      </w:r>
      <w:r w:rsidRPr="00223B9F">
        <w:rPr>
          <w:b/>
          <w:color w:val="000000"/>
          <w:sz w:val="28"/>
          <w:szCs w:val="28"/>
        </w:rPr>
        <w:t>ind</w:t>
      </w:r>
      <w:r w:rsidRPr="00223B9F">
        <w:rPr>
          <w:b/>
          <w:color w:val="000000"/>
          <w:sz w:val="28"/>
          <w:szCs w:val="28"/>
          <w:lang w:val="ru-RU"/>
        </w:rPr>
        <w:t>)</w:t>
      </w:r>
      <w:r w:rsidRPr="00894D80">
        <w:rPr>
          <w:lang w:val="ru-RU"/>
        </w:rPr>
        <w:t xml:space="preserve"> </w:t>
      </w:r>
      <w:r w:rsidRPr="00223B9F">
        <w:rPr>
          <w:bCs/>
          <w:color w:val="000000"/>
          <w:sz w:val="28"/>
          <w:szCs w:val="28"/>
          <w:lang w:val="ru-RU"/>
        </w:rPr>
        <w:t>– возвращает экземпляр точки по индексу</w:t>
      </w:r>
    </w:p>
    <w:p w14:paraId="1606455B" w14:textId="77777777" w:rsidR="00894D80" w:rsidRPr="00223B9F" w:rsidRDefault="00894D80">
      <w:pPr>
        <w:spacing w:after="0" w:line="360" w:lineRule="auto"/>
        <w:jc w:val="both"/>
        <w:rPr>
          <w:bCs/>
          <w:color w:val="000000"/>
          <w:sz w:val="28"/>
          <w:szCs w:val="28"/>
          <w:lang w:val="ru-RU"/>
        </w:rPr>
      </w:pPr>
      <w:r w:rsidRPr="00223B9F">
        <w:rPr>
          <w:b/>
          <w:color w:val="000000"/>
          <w:sz w:val="28"/>
          <w:szCs w:val="28"/>
        </w:rPr>
        <w:t>int</w:t>
      </w:r>
      <w:r w:rsidRPr="00223B9F">
        <w:rPr>
          <w:b/>
          <w:color w:val="000000"/>
          <w:sz w:val="28"/>
          <w:szCs w:val="28"/>
          <w:lang w:val="ru-RU"/>
        </w:rPr>
        <w:t xml:space="preserve">[,] </w:t>
      </w:r>
      <w:r w:rsidRPr="00223B9F">
        <w:rPr>
          <w:b/>
          <w:color w:val="000000"/>
          <w:sz w:val="28"/>
          <w:szCs w:val="28"/>
        </w:rPr>
        <w:t>Main</w:t>
      </w:r>
      <w:r w:rsidRPr="00223B9F">
        <w:rPr>
          <w:b/>
          <w:color w:val="000000"/>
          <w:sz w:val="28"/>
          <w:szCs w:val="28"/>
          <w:lang w:val="ru-RU"/>
        </w:rPr>
        <w:t>.</w:t>
      </w:r>
      <w:r w:rsidRPr="00223B9F">
        <w:rPr>
          <w:b/>
          <w:color w:val="000000"/>
          <w:sz w:val="28"/>
          <w:szCs w:val="28"/>
        </w:rPr>
        <w:t>CreateIncMatrix</w:t>
      </w:r>
      <w:r w:rsidRPr="00223B9F">
        <w:rPr>
          <w:b/>
          <w:color w:val="000000"/>
          <w:sz w:val="28"/>
          <w:szCs w:val="28"/>
          <w:lang w:val="ru-RU"/>
        </w:rPr>
        <w:t>()</w:t>
      </w:r>
      <w:r w:rsidRPr="00894D80">
        <w:rPr>
          <w:lang w:val="ru-RU"/>
        </w:rPr>
        <w:t xml:space="preserve"> </w:t>
      </w:r>
      <w:r w:rsidRPr="00223B9F">
        <w:rPr>
          <w:bCs/>
          <w:color w:val="000000"/>
          <w:sz w:val="28"/>
          <w:szCs w:val="28"/>
          <w:lang w:val="ru-RU"/>
        </w:rPr>
        <w:t>– создаёт и возвращает матрицу инцидентности для заданного графа</w:t>
      </w:r>
    </w:p>
    <w:p w14:paraId="7F616D5D" w14:textId="77777777" w:rsidR="00894D80" w:rsidRPr="00223B9F" w:rsidRDefault="00894D80">
      <w:pPr>
        <w:spacing w:after="0" w:line="360" w:lineRule="auto"/>
        <w:jc w:val="both"/>
        <w:rPr>
          <w:bCs/>
          <w:color w:val="000000"/>
          <w:sz w:val="28"/>
          <w:szCs w:val="28"/>
          <w:lang w:val="ru-RU"/>
        </w:rPr>
      </w:pPr>
      <w:r w:rsidRPr="00223B9F">
        <w:rPr>
          <w:b/>
          <w:color w:val="000000"/>
          <w:sz w:val="28"/>
          <w:szCs w:val="28"/>
        </w:rPr>
        <w:t>int</w:t>
      </w:r>
      <w:r w:rsidRPr="00D156E1">
        <w:rPr>
          <w:b/>
          <w:color w:val="000000"/>
          <w:sz w:val="28"/>
          <w:szCs w:val="28"/>
          <w:lang w:val="ru-RU"/>
        </w:rPr>
        <w:t xml:space="preserve">[,] </w:t>
      </w:r>
      <w:r w:rsidRPr="00223B9F">
        <w:rPr>
          <w:b/>
          <w:color w:val="000000"/>
          <w:sz w:val="28"/>
          <w:szCs w:val="28"/>
        </w:rPr>
        <w:t>Main</w:t>
      </w:r>
      <w:r w:rsidRPr="00D156E1">
        <w:rPr>
          <w:b/>
          <w:color w:val="000000"/>
          <w:sz w:val="28"/>
          <w:szCs w:val="28"/>
          <w:lang w:val="ru-RU"/>
        </w:rPr>
        <w:t>.</w:t>
      </w:r>
      <w:r w:rsidRPr="00223B9F">
        <w:rPr>
          <w:b/>
          <w:color w:val="000000"/>
          <w:sz w:val="28"/>
          <w:szCs w:val="28"/>
        </w:rPr>
        <w:t>CreateAdjMatrix</w:t>
      </w:r>
      <w:r w:rsidRPr="00D156E1">
        <w:rPr>
          <w:b/>
          <w:color w:val="000000"/>
          <w:sz w:val="28"/>
          <w:szCs w:val="28"/>
          <w:lang w:val="ru-RU"/>
        </w:rPr>
        <w:t>()</w:t>
      </w:r>
      <w:r w:rsidRPr="00894D80">
        <w:rPr>
          <w:lang w:val="ru-RU"/>
        </w:rPr>
        <w:t xml:space="preserve"> </w:t>
      </w:r>
      <w:r w:rsidRPr="00223B9F">
        <w:rPr>
          <w:bCs/>
          <w:color w:val="000000"/>
          <w:sz w:val="28"/>
          <w:szCs w:val="28"/>
          <w:lang w:val="ru-RU"/>
        </w:rPr>
        <w:t>– создаёт и возвращает матрицу смежности для заданного графа</w:t>
      </w:r>
    </w:p>
    <w:p w14:paraId="5F61403E" w14:textId="77777777" w:rsidR="00894D80" w:rsidRPr="00223B9F" w:rsidRDefault="00894D80">
      <w:pPr>
        <w:spacing w:after="0" w:line="360" w:lineRule="auto"/>
        <w:jc w:val="both"/>
        <w:rPr>
          <w:bCs/>
          <w:color w:val="000000"/>
          <w:sz w:val="28"/>
          <w:szCs w:val="28"/>
          <w:lang w:val="ru-RU"/>
        </w:rPr>
      </w:pPr>
      <w:r w:rsidRPr="00223B9F">
        <w:rPr>
          <w:b/>
          <w:color w:val="000000"/>
          <w:sz w:val="28"/>
          <w:szCs w:val="28"/>
        </w:rPr>
        <w:t>int</w:t>
      </w:r>
      <w:r w:rsidRPr="00D156E1">
        <w:rPr>
          <w:b/>
          <w:color w:val="000000"/>
          <w:sz w:val="28"/>
          <w:szCs w:val="28"/>
          <w:lang w:val="ru-RU"/>
        </w:rPr>
        <w:t xml:space="preserve">[,] </w:t>
      </w:r>
      <w:r w:rsidRPr="00223B9F">
        <w:rPr>
          <w:b/>
          <w:color w:val="000000"/>
          <w:sz w:val="28"/>
          <w:szCs w:val="28"/>
        </w:rPr>
        <w:t>Main</w:t>
      </w:r>
      <w:r w:rsidRPr="00D156E1">
        <w:rPr>
          <w:b/>
          <w:color w:val="000000"/>
          <w:sz w:val="28"/>
          <w:szCs w:val="28"/>
          <w:lang w:val="ru-RU"/>
        </w:rPr>
        <w:t>.</w:t>
      </w:r>
      <w:r w:rsidRPr="00223B9F">
        <w:rPr>
          <w:b/>
          <w:color w:val="000000"/>
          <w:sz w:val="28"/>
          <w:szCs w:val="28"/>
        </w:rPr>
        <w:t>CreareAviMatrix</w:t>
      </w:r>
      <w:r w:rsidRPr="00D156E1">
        <w:rPr>
          <w:b/>
          <w:color w:val="000000"/>
          <w:sz w:val="28"/>
          <w:szCs w:val="28"/>
          <w:lang w:val="ru-RU"/>
        </w:rPr>
        <w:t>()</w:t>
      </w:r>
      <w:r w:rsidRPr="00894D80">
        <w:rPr>
          <w:lang w:val="ru-RU"/>
        </w:rPr>
        <w:t xml:space="preserve"> –</w:t>
      </w:r>
      <w:r w:rsidRPr="00223B9F">
        <w:rPr>
          <w:bCs/>
          <w:color w:val="000000"/>
          <w:sz w:val="28"/>
          <w:szCs w:val="28"/>
          <w:lang w:val="ru-RU"/>
        </w:rPr>
        <w:t xml:space="preserve"> создаёт и возвращает матрицу достижимости для заданного графа</w:t>
      </w:r>
    </w:p>
    <w:p w14:paraId="3A0471A3" w14:textId="6193186D" w:rsidR="00223B9F" w:rsidRPr="00D156E1" w:rsidRDefault="00894D80">
      <w:pPr>
        <w:spacing w:after="0" w:line="360" w:lineRule="auto"/>
        <w:jc w:val="both"/>
        <w:rPr>
          <w:bCs/>
          <w:color w:val="000000"/>
          <w:sz w:val="28"/>
          <w:szCs w:val="28"/>
        </w:rPr>
      </w:pPr>
      <w:r w:rsidRPr="00223B9F">
        <w:rPr>
          <w:b/>
          <w:color w:val="000000"/>
          <w:sz w:val="28"/>
          <w:szCs w:val="28"/>
        </w:rPr>
        <w:t>int[,] Main.Multiplication(int[,] a, int[,] b)</w:t>
      </w:r>
      <w:r>
        <w:t xml:space="preserve"> </w:t>
      </w:r>
      <w:r w:rsidR="00223B9F" w:rsidRPr="00D156E1">
        <w:rPr>
          <w:bCs/>
          <w:color w:val="000000"/>
          <w:sz w:val="28"/>
          <w:szCs w:val="28"/>
        </w:rPr>
        <w:t>–</w:t>
      </w:r>
      <w:r w:rsidRPr="00D156E1">
        <w:rPr>
          <w:bCs/>
          <w:color w:val="000000"/>
          <w:sz w:val="28"/>
          <w:szCs w:val="28"/>
        </w:rPr>
        <w:t xml:space="preserve"> </w:t>
      </w:r>
      <w:r w:rsidR="00223B9F" w:rsidRPr="00223B9F">
        <w:rPr>
          <w:bCs/>
          <w:color w:val="000000"/>
          <w:sz w:val="28"/>
          <w:szCs w:val="28"/>
          <w:lang w:val="ru-RU"/>
        </w:rPr>
        <w:t>умножает</w:t>
      </w:r>
      <w:r w:rsidR="00223B9F" w:rsidRPr="00D156E1">
        <w:rPr>
          <w:bCs/>
          <w:color w:val="000000"/>
          <w:sz w:val="28"/>
          <w:szCs w:val="28"/>
        </w:rPr>
        <w:t xml:space="preserve"> </w:t>
      </w:r>
      <w:r w:rsidR="00223B9F" w:rsidRPr="00223B9F">
        <w:rPr>
          <w:bCs/>
          <w:color w:val="000000"/>
          <w:sz w:val="28"/>
          <w:szCs w:val="28"/>
          <w:lang w:val="ru-RU"/>
        </w:rPr>
        <w:t>матрицу</w:t>
      </w:r>
      <w:r w:rsidR="00223B9F" w:rsidRPr="00D156E1">
        <w:rPr>
          <w:bCs/>
          <w:color w:val="000000"/>
          <w:sz w:val="28"/>
          <w:szCs w:val="28"/>
        </w:rPr>
        <w:t xml:space="preserve"> a </w:t>
      </w:r>
      <w:r w:rsidR="00223B9F" w:rsidRPr="00223B9F">
        <w:rPr>
          <w:bCs/>
          <w:color w:val="000000"/>
          <w:sz w:val="28"/>
          <w:szCs w:val="28"/>
          <w:lang w:val="ru-RU"/>
        </w:rPr>
        <w:t>на</w:t>
      </w:r>
      <w:r w:rsidR="00223B9F" w:rsidRPr="00D156E1">
        <w:rPr>
          <w:bCs/>
          <w:color w:val="000000"/>
          <w:sz w:val="28"/>
          <w:szCs w:val="28"/>
        </w:rPr>
        <w:t xml:space="preserve"> </w:t>
      </w:r>
      <w:r w:rsidR="00223B9F" w:rsidRPr="00223B9F">
        <w:rPr>
          <w:bCs/>
          <w:color w:val="000000"/>
          <w:sz w:val="28"/>
          <w:szCs w:val="28"/>
          <w:lang w:val="ru-RU"/>
        </w:rPr>
        <w:t>матрицу</w:t>
      </w:r>
      <w:r w:rsidR="00223B9F" w:rsidRPr="00D156E1">
        <w:rPr>
          <w:bCs/>
          <w:color w:val="000000"/>
          <w:sz w:val="28"/>
          <w:szCs w:val="28"/>
        </w:rPr>
        <w:t xml:space="preserve"> b</w:t>
      </w:r>
    </w:p>
    <w:p w14:paraId="631CF479" w14:textId="6857880D" w:rsidR="00223B9F" w:rsidRPr="00223B9F" w:rsidRDefault="00223B9F">
      <w:pPr>
        <w:spacing w:after="0" w:line="360" w:lineRule="auto"/>
        <w:jc w:val="both"/>
        <w:rPr>
          <w:bCs/>
          <w:color w:val="000000"/>
          <w:sz w:val="28"/>
          <w:szCs w:val="28"/>
          <w:lang w:val="ru-RU"/>
        </w:rPr>
      </w:pPr>
      <w:r w:rsidRPr="00223B9F">
        <w:rPr>
          <w:b/>
          <w:color w:val="000000"/>
          <w:sz w:val="28"/>
          <w:szCs w:val="28"/>
        </w:rPr>
        <w:t>void</w:t>
      </w:r>
      <w:r w:rsidRPr="00D156E1">
        <w:rPr>
          <w:b/>
          <w:color w:val="000000"/>
          <w:sz w:val="28"/>
          <w:szCs w:val="28"/>
          <w:lang w:val="ru-RU"/>
        </w:rPr>
        <w:t xml:space="preserve"> </w:t>
      </w:r>
      <w:r w:rsidRPr="00223B9F">
        <w:rPr>
          <w:b/>
          <w:color w:val="000000"/>
          <w:sz w:val="28"/>
          <w:szCs w:val="28"/>
        </w:rPr>
        <w:t>Form</w:t>
      </w:r>
      <w:r w:rsidRPr="00D156E1">
        <w:rPr>
          <w:b/>
          <w:color w:val="000000"/>
          <w:sz w:val="28"/>
          <w:szCs w:val="28"/>
          <w:lang w:val="ru-RU"/>
        </w:rPr>
        <w:t>1.</w:t>
      </w:r>
      <w:r w:rsidRPr="00223B9F">
        <w:rPr>
          <w:b/>
          <w:color w:val="000000"/>
          <w:sz w:val="28"/>
          <w:szCs w:val="28"/>
        </w:rPr>
        <w:t>RemoveDot</w:t>
      </w:r>
      <w:r w:rsidRPr="00D156E1">
        <w:rPr>
          <w:b/>
          <w:color w:val="000000"/>
          <w:sz w:val="28"/>
          <w:szCs w:val="28"/>
          <w:lang w:val="ru-RU"/>
        </w:rPr>
        <w:t>(</w:t>
      </w:r>
      <w:r w:rsidRPr="00223B9F">
        <w:rPr>
          <w:b/>
          <w:color w:val="000000"/>
          <w:sz w:val="28"/>
          <w:szCs w:val="28"/>
        </w:rPr>
        <w:t>int</w:t>
      </w:r>
      <w:r w:rsidRPr="00D156E1">
        <w:rPr>
          <w:b/>
          <w:color w:val="000000"/>
          <w:sz w:val="28"/>
          <w:szCs w:val="28"/>
          <w:lang w:val="ru-RU"/>
        </w:rPr>
        <w:t xml:space="preserve"> </w:t>
      </w:r>
      <w:r w:rsidRPr="00223B9F">
        <w:rPr>
          <w:b/>
          <w:color w:val="000000"/>
          <w:sz w:val="28"/>
          <w:szCs w:val="28"/>
        </w:rPr>
        <w:t>ind</w:t>
      </w:r>
      <w:r w:rsidRPr="00D156E1">
        <w:rPr>
          <w:b/>
          <w:color w:val="000000"/>
          <w:sz w:val="28"/>
          <w:szCs w:val="28"/>
          <w:lang w:val="ru-RU"/>
        </w:rPr>
        <w:t>)</w:t>
      </w:r>
      <w:r w:rsidRPr="00D156E1">
        <w:rPr>
          <w:bCs/>
          <w:color w:val="000000"/>
          <w:sz w:val="28"/>
          <w:szCs w:val="28"/>
          <w:lang w:val="ru-RU"/>
        </w:rPr>
        <w:t xml:space="preserve"> – </w:t>
      </w:r>
      <w:r>
        <w:rPr>
          <w:bCs/>
          <w:color w:val="000000"/>
          <w:sz w:val="28"/>
          <w:szCs w:val="28"/>
          <w:lang w:val="ru-RU"/>
        </w:rPr>
        <w:t>удаляет</w:t>
      </w:r>
      <w:r w:rsidRPr="00D156E1">
        <w:rPr>
          <w:bCs/>
          <w:color w:val="000000"/>
          <w:sz w:val="28"/>
          <w:szCs w:val="28"/>
          <w:lang w:val="ru-RU"/>
        </w:rPr>
        <w:t xml:space="preserve"> </w:t>
      </w:r>
      <w:r>
        <w:rPr>
          <w:bCs/>
          <w:color w:val="000000"/>
          <w:sz w:val="28"/>
          <w:szCs w:val="28"/>
          <w:lang w:val="ru-RU"/>
        </w:rPr>
        <w:t>точку</w:t>
      </w:r>
      <w:r w:rsidRPr="00D156E1">
        <w:rPr>
          <w:bCs/>
          <w:color w:val="000000"/>
          <w:sz w:val="28"/>
          <w:szCs w:val="28"/>
          <w:lang w:val="ru-RU"/>
        </w:rPr>
        <w:t xml:space="preserve"> </w:t>
      </w:r>
      <w:r>
        <w:rPr>
          <w:bCs/>
          <w:color w:val="000000"/>
          <w:sz w:val="28"/>
          <w:szCs w:val="28"/>
          <w:lang w:val="ru-RU"/>
        </w:rPr>
        <w:t>по</w:t>
      </w:r>
      <w:r w:rsidRPr="00D156E1">
        <w:rPr>
          <w:bCs/>
          <w:color w:val="000000"/>
          <w:sz w:val="28"/>
          <w:szCs w:val="28"/>
          <w:lang w:val="ru-RU"/>
        </w:rPr>
        <w:t xml:space="preserve"> </w:t>
      </w:r>
      <w:r>
        <w:rPr>
          <w:bCs/>
          <w:color w:val="000000"/>
          <w:sz w:val="28"/>
          <w:szCs w:val="28"/>
          <w:lang w:val="ru-RU"/>
        </w:rPr>
        <w:t>индексу</w:t>
      </w:r>
    </w:p>
    <w:p w14:paraId="1DB791A7" w14:textId="08AEEE9B" w:rsidR="003F5561" w:rsidRPr="00D156E1" w:rsidRDefault="00F80A20">
      <w:pPr>
        <w:spacing w:after="0" w:line="360" w:lineRule="auto"/>
        <w:jc w:val="both"/>
        <w:rPr>
          <w:lang w:val="ru-RU"/>
        </w:rPr>
      </w:pPr>
      <w:r w:rsidRPr="00D156E1">
        <w:rPr>
          <w:lang w:val="ru-RU"/>
        </w:rPr>
        <w:br w:type="page"/>
      </w:r>
    </w:p>
    <w:p w14:paraId="265B808C" w14:textId="77777777" w:rsidR="003F5561" w:rsidRPr="00764859" w:rsidRDefault="00F80A20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7" w:name="_Toc40689242"/>
      <w:r w:rsidRPr="007648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ЗАКЛЮЧЕНИЕ</w:t>
      </w:r>
      <w:bookmarkEnd w:id="7"/>
    </w:p>
    <w:p w14:paraId="1F5F3C46" w14:textId="77777777" w:rsidR="003F5561" w:rsidRPr="00764859" w:rsidRDefault="003F5561">
      <w:pPr>
        <w:spacing w:after="0" w:line="360" w:lineRule="auto"/>
        <w:jc w:val="center"/>
        <w:rPr>
          <w:sz w:val="28"/>
          <w:szCs w:val="28"/>
          <w:lang w:val="ru-RU"/>
        </w:rPr>
      </w:pPr>
    </w:p>
    <w:p w14:paraId="239812DD" w14:textId="000A401C" w:rsidR="003F5561" w:rsidRPr="00764859" w:rsidRDefault="00F80A20">
      <w:pPr>
        <w:spacing w:after="0" w:line="360" w:lineRule="auto"/>
        <w:ind w:firstLine="709"/>
        <w:jc w:val="both"/>
        <w:rPr>
          <w:lang w:val="ru-RU"/>
        </w:rPr>
      </w:pPr>
      <w:r w:rsidRPr="00764859">
        <w:rPr>
          <w:sz w:val="28"/>
          <w:szCs w:val="28"/>
          <w:lang w:val="ru-RU"/>
        </w:rPr>
        <w:t xml:space="preserve">Выполнение курсовой работы завершилось созданием программного продукта, который обладает функциональными возможностями, определенными заданием. Для разработки программного продукта был применен визуальный способ создания ориентированного графа. </w:t>
      </w:r>
    </w:p>
    <w:p w14:paraId="1C185C10" w14:textId="77777777" w:rsidR="003F5561" w:rsidRPr="00764859" w:rsidRDefault="00F80A20">
      <w:pPr>
        <w:spacing w:after="0" w:line="360" w:lineRule="auto"/>
        <w:ind w:firstLine="709"/>
        <w:jc w:val="both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В приложении А представлен код программы. В приложении Б приведены скриншоты, полученные в результате тестирования программы.</w:t>
      </w:r>
      <w:r w:rsidRPr="00764859">
        <w:rPr>
          <w:lang w:val="ru-RU"/>
        </w:rPr>
        <w:br w:type="page"/>
      </w:r>
    </w:p>
    <w:p w14:paraId="6D9098FE" w14:textId="77777777" w:rsidR="003F5561" w:rsidRPr="00764859" w:rsidRDefault="00F80A20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8" w:name="_Toc40689243"/>
      <w:r w:rsidRPr="007648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СПИСОК ИСПОЛЬЗОВАННЫХ ИСТОЧНИКОВ</w:t>
      </w:r>
      <w:bookmarkEnd w:id="8"/>
    </w:p>
    <w:p w14:paraId="7BA06C76" w14:textId="48425509" w:rsidR="003F5561" w:rsidRPr="001C3FB5" w:rsidRDefault="004230C5" w:rsidP="001C3FB5">
      <w:pPr>
        <w:pStyle w:val="a7"/>
        <w:numPr>
          <w:ilvl w:val="0"/>
          <w:numId w:val="2"/>
        </w:numPr>
        <w:rPr>
          <w:sz w:val="28"/>
          <w:szCs w:val="28"/>
          <w:lang w:val="ru-RU"/>
        </w:rPr>
      </w:pPr>
      <w:hyperlink r:id="rId8" w:history="1">
        <w:r w:rsidR="001C3FB5" w:rsidRPr="001C3FB5">
          <w:rPr>
            <w:sz w:val="28"/>
            <w:szCs w:val="28"/>
            <w:lang w:val="ru-RU"/>
          </w:rPr>
          <w:t>https://metanit.com</w:t>
        </w:r>
      </w:hyperlink>
      <w:r w:rsidR="001C3FB5" w:rsidRPr="001C3FB5">
        <w:rPr>
          <w:sz w:val="28"/>
          <w:szCs w:val="28"/>
          <w:lang w:val="ru-RU"/>
        </w:rPr>
        <w:t xml:space="preserve"> – ресурс посвященный различным языкам и технологиям программирования, в частности C#</w:t>
      </w:r>
    </w:p>
    <w:p w14:paraId="2D2B34F2" w14:textId="4F400D99" w:rsidR="00CE09F4" w:rsidRPr="00CE09F4" w:rsidRDefault="00CE09F4" w:rsidP="00CE09F4">
      <w:pPr>
        <w:pStyle w:val="a7"/>
        <w:numPr>
          <w:ilvl w:val="0"/>
          <w:numId w:val="2"/>
        </w:numPr>
        <w:rPr>
          <w:sz w:val="28"/>
          <w:szCs w:val="28"/>
        </w:rPr>
      </w:pPr>
      <w:r w:rsidRPr="00CE09F4">
        <w:rPr>
          <w:sz w:val="28"/>
          <w:szCs w:val="28"/>
          <w:lang w:val="ru-RU"/>
        </w:rPr>
        <w:t xml:space="preserve">Бен Албахари и Джозеф Албахари. </w:t>
      </w:r>
      <w:r w:rsidRPr="00CE09F4">
        <w:rPr>
          <w:sz w:val="28"/>
          <w:szCs w:val="28"/>
        </w:rPr>
        <w:t xml:space="preserve">C# 7.0 in a Nutshell: The Definitive Reference, 28 </w:t>
      </w:r>
      <w:r w:rsidRPr="00CE09F4">
        <w:rPr>
          <w:sz w:val="28"/>
          <w:szCs w:val="28"/>
          <w:lang w:val="ru-RU"/>
        </w:rPr>
        <w:t>октября</w:t>
      </w:r>
      <w:r w:rsidRPr="00CE09F4">
        <w:rPr>
          <w:sz w:val="28"/>
          <w:szCs w:val="28"/>
        </w:rPr>
        <w:t xml:space="preserve"> 2017 </w:t>
      </w:r>
      <w:r w:rsidRPr="00CE09F4">
        <w:rPr>
          <w:sz w:val="28"/>
          <w:szCs w:val="28"/>
          <w:lang w:val="ru-RU"/>
        </w:rPr>
        <w:t>г</w:t>
      </w:r>
      <w:r w:rsidRPr="00CE09F4">
        <w:rPr>
          <w:sz w:val="28"/>
          <w:szCs w:val="28"/>
        </w:rPr>
        <w:t>.</w:t>
      </w:r>
    </w:p>
    <w:p w14:paraId="00369B70" w14:textId="16AA486E" w:rsidR="00CE09F4" w:rsidRDefault="004230C5" w:rsidP="00CE09F4">
      <w:pPr>
        <w:pStyle w:val="a7"/>
        <w:numPr>
          <w:ilvl w:val="0"/>
          <w:numId w:val="2"/>
        </w:numPr>
        <w:rPr>
          <w:sz w:val="28"/>
          <w:szCs w:val="28"/>
          <w:lang w:val="ru-RU"/>
        </w:rPr>
      </w:pPr>
      <w:hyperlink r:id="rId9" w:history="1">
        <w:r w:rsidR="00CE09F4" w:rsidRPr="00884D3A">
          <w:rPr>
            <w:rStyle w:val="a5"/>
            <w:sz w:val="28"/>
            <w:szCs w:val="28"/>
            <w:lang w:val="ru-RU"/>
          </w:rPr>
          <w:t>http://poivs.tsput.ru/ru/Math/DiscreteMath/GraphTheory/AccessibilityMatrix</w:t>
        </w:r>
      </w:hyperlink>
      <w:r w:rsidR="001C3FB5" w:rsidRPr="001C3FB5">
        <w:rPr>
          <w:sz w:val="28"/>
          <w:szCs w:val="28"/>
          <w:lang w:val="ru-RU"/>
        </w:rPr>
        <w:t xml:space="preserve"> </w:t>
      </w:r>
      <w:r w:rsidR="001C3FB5">
        <w:rPr>
          <w:sz w:val="28"/>
          <w:szCs w:val="28"/>
          <w:lang w:val="ru-RU"/>
        </w:rPr>
        <w:t xml:space="preserve">- </w:t>
      </w:r>
      <w:r w:rsidR="001C3FB5" w:rsidRPr="001C3FB5">
        <w:rPr>
          <w:sz w:val="28"/>
          <w:szCs w:val="28"/>
          <w:lang w:val="ru-RU"/>
        </w:rPr>
        <w:t>Матрица достижимости</w:t>
      </w:r>
      <w:r w:rsidR="001C3FB5">
        <w:rPr>
          <w:sz w:val="28"/>
          <w:szCs w:val="28"/>
          <w:lang w:val="ru-RU"/>
        </w:rPr>
        <w:t>, перемножение матриц</w:t>
      </w:r>
    </w:p>
    <w:p w14:paraId="2B30D9A2" w14:textId="5441BCB0" w:rsidR="00CE09F4" w:rsidRPr="00CE09F4" w:rsidRDefault="00CE09F4" w:rsidP="00CE09F4">
      <w:pPr>
        <w:pStyle w:val="a7"/>
        <w:numPr>
          <w:ilvl w:val="0"/>
          <w:numId w:val="2"/>
        </w:numPr>
        <w:rPr>
          <w:sz w:val="28"/>
          <w:szCs w:val="28"/>
          <w:lang w:val="ru-RU"/>
        </w:rPr>
      </w:pPr>
      <w:r w:rsidRPr="00CE09F4">
        <w:rPr>
          <w:sz w:val="28"/>
          <w:szCs w:val="28"/>
          <w:lang w:val="ru-RU"/>
        </w:rPr>
        <w:t xml:space="preserve">Джеймс Андерсон. Дискретная математика и комбинаторика, 2004 </w:t>
      </w:r>
    </w:p>
    <w:p w14:paraId="77F7F8BC" w14:textId="7E8F2314" w:rsidR="00CE09F4" w:rsidRPr="00CE09F4" w:rsidRDefault="00CE09F4" w:rsidP="00CE09F4">
      <w:pPr>
        <w:pStyle w:val="a7"/>
        <w:numPr>
          <w:ilvl w:val="0"/>
          <w:numId w:val="2"/>
        </w:numPr>
        <w:rPr>
          <w:sz w:val="28"/>
          <w:szCs w:val="28"/>
          <w:lang w:val="ru-RU"/>
        </w:rPr>
      </w:pPr>
      <w:bookmarkStart w:id="9" w:name="_3rdcrjn" w:colFirst="0" w:colLast="0"/>
      <w:bookmarkEnd w:id="9"/>
      <w:r w:rsidRPr="00CE09F4">
        <w:rPr>
          <w:color w:val="000000"/>
          <w:sz w:val="28"/>
          <w:szCs w:val="28"/>
          <w:lang w:val="ru-RU"/>
        </w:rPr>
        <w:t>Акимов О.Е. Дискретная математика. Логика. Группы. Графы. 2001.</w:t>
      </w:r>
    </w:p>
    <w:p w14:paraId="546DDC28" w14:textId="77777777" w:rsidR="003F5561" w:rsidRPr="00CE09F4" w:rsidRDefault="00F80A20">
      <w:pPr>
        <w:rPr>
          <w:color w:val="000000"/>
          <w:lang w:val="ru-RU"/>
        </w:rPr>
      </w:pPr>
      <w:r w:rsidRPr="00CE09F4">
        <w:rPr>
          <w:lang w:val="ru-RU"/>
        </w:rPr>
        <w:br w:type="page"/>
      </w:r>
    </w:p>
    <w:p w14:paraId="15A3DCF3" w14:textId="77777777" w:rsidR="003F5561" w:rsidRPr="00764859" w:rsidRDefault="00F80A20">
      <w:pPr>
        <w:pStyle w:val="1"/>
        <w:spacing w:before="0" w:line="360" w:lineRule="auto"/>
        <w:jc w:val="center"/>
        <w:rPr>
          <w:lang w:val="ru-RU"/>
        </w:rPr>
      </w:pPr>
      <w:bookmarkStart w:id="10" w:name="_Toc40689244"/>
      <w:r w:rsidRPr="007648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ПРИЛОЖЕНИЕ А</w:t>
      </w:r>
      <w:bookmarkEnd w:id="10"/>
    </w:p>
    <w:p w14:paraId="4A6017C4" w14:textId="77777777" w:rsidR="003F5561" w:rsidRPr="00764859" w:rsidRDefault="00F80A20">
      <w:pPr>
        <w:spacing w:after="0" w:line="360" w:lineRule="auto"/>
        <w:jc w:val="center"/>
        <w:rPr>
          <w:lang w:val="ru-RU"/>
        </w:rPr>
      </w:pPr>
      <w:r w:rsidRPr="00764859">
        <w:rPr>
          <w:sz w:val="28"/>
          <w:szCs w:val="28"/>
          <w:lang w:val="ru-RU"/>
        </w:rPr>
        <w:t>Код программы</w:t>
      </w:r>
    </w:p>
    <w:p w14:paraId="637C8A99" w14:textId="219ACB48" w:rsidR="003F5561" w:rsidRPr="00223B9F" w:rsidRDefault="00223B9F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Содержимое</w:t>
      </w:r>
      <w:r w:rsidRPr="00223B9F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файла</w:t>
      </w:r>
      <w:r w:rsidRPr="00223B9F">
        <w:rPr>
          <w:sz w:val="28"/>
          <w:szCs w:val="28"/>
        </w:rPr>
        <w:t xml:space="preserve"> </w:t>
      </w:r>
      <w:r>
        <w:rPr>
          <w:sz w:val="28"/>
          <w:szCs w:val="28"/>
        </w:rPr>
        <w:t>Form1.cs</w:t>
      </w:r>
    </w:p>
    <w:p w14:paraId="1772934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>using System;</w:t>
      </w:r>
    </w:p>
    <w:p w14:paraId="2189F1B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using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System.Collections.Generic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440A3C1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using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System.ComponentModel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57B1077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using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System.Data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3D774AE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using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System.Drawing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2481330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using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System.Linq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0B8F1C0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using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System.Text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0C3266B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using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System.Threading.Tasks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049B939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using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System.Windows.Forms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5F78B24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>using System.IO;</w:t>
      </w:r>
    </w:p>
    <w:p w14:paraId="345D66F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7E445C5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namespace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GrafBuilder</w:t>
      </w:r>
      <w:proofErr w:type="spellEnd"/>
    </w:p>
    <w:p w14:paraId="1F972F1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>{</w:t>
      </w:r>
    </w:p>
    <w:p w14:paraId="05F5D20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public partial class Form1 : Form</w:t>
      </w:r>
    </w:p>
    <w:p w14:paraId="4287467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{</w:t>
      </w:r>
    </w:p>
    <w:p w14:paraId="5AA7EB1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76F3E99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Pen[] pen = new Pen[] {</w:t>
      </w:r>
    </w:p>
    <w:p w14:paraId="0654295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new Pen(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Color.DarkGoldenrod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, 2),</w:t>
      </w:r>
    </w:p>
    <w:p w14:paraId="65C26AA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new Pen(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Color.Black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, 2),</w:t>
      </w:r>
    </w:p>
    <w:p w14:paraId="6E81B10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new Pen(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Color.Red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, 2),</w:t>
      </w:r>
    </w:p>
    <w:p w14:paraId="0070394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new Pen(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Color.Blue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, 2),</w:t>
      </w:r>
    </w:p>
    <w:p w14:paraId="6C51F80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new Pen(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Color.Green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, 2),</w:t>
      </w:r>
    </w:p>
    <w:p w14:paraId="1FA567A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new Pen(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Color.Purple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, 2),</w:t>
      </w:r>
    </w:p>
    <w:p w14:paraId="27867D1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new Pen(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Color.Yellow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, 2),</w:t>
      </w:r>
    </w:p>
    <w:p w14:paraId="6D7A764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new Pen(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Color.Pink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, 2),</w:t>
      </w:r>
    </w:p>
    <w:p w14:paraId="0E18A39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new Pen(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Color.Violet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, 2),</w:t>
      </w:r>
    </w:p>
    <w:p w14:paraId="6247AB7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new Pen(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Color.Brown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, 2),</w:t>
      </w:r>
    </w:p>
    <w:p w14:paraId="72890FF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new Pen(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Color.Magenta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, 2) };</w:t>
      </w:r>
    </w:p>
    <w:p w14:paraId="0F36C25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42C93E7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int[,] matrix;</w:t>
      </w:r>
    </w:p>
    <w:p w14:paraId="3D6E5F6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4E4EDC2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Form1()</w:t>
      </w:r>
    </w:p>
    <w:p w14:paraId="4260363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000D578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InitializeComponent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();</w:t>
      </w:r>
    </w:p>
    <w:p w14:paraId="1AE333E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1949F8D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45DAFBE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Form1_Load(object sender,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EventArgs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e)</w:t>
      </w:r>
    </w:p>
    <w:p w14:paraId="7CFEE3E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5979C89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30123C2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4699729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07CDD1F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Add_dot_Click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(object sender,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EventArgs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e)</w:t>
      </w:r>
    </w:p>
    <w:p w14:paraId="7DFCB2A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625F1DF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try</w:t>
      </w:r>
    </w:p>
    <w:p w14:paraId="760D707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7CA02FA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int x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int.Parse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(textBox1.Text);</w:t>
      </w:r>
    </w:p>
    <w:p w14:paraId="2850793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int y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int.Parse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(textBox2.Text);</w:t>
      </w:r>
    </w:p>
    <w:p w14:paraId="3247670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++;</w:t>
      </w:r>
    </w:p>
    <w:p w14:paraId="78488A4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Main.dots.Add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(new Dot(x, y,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));</w:t>
      </w:r>
    </w:p>
    <w:p w14:paraId="11ECAC1E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r w:rsidRPr="00D156E1">
        <w:rPr>
          <w:rFonts w:ascii="Roboto" w:eastAsia="Roboto" w:hAnsi="Roboto" w:cs="Roboto"/>
          <w:sz w:val="20"/>
          <w:szCs w:val="20"/>
          <w:lang w:val="ru-RU"/>
        </w:rPr>
        <w:t>}</w:t>
      </w:r>
    </w:p>
    <w:p w14:paraId="3F93BFE8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</w:t>
      </w:r>
      <w:r w:rsidRPr="00223B9F">
        <w:rPr>
          <w:rFonts w:ascii="Roboto" w:eastAsia="Roboto" w:hAnsi="Roboto" w:cs="Roboto"/>
          <w:sz w:val="20"/>
          <w:szCs w:val="20"/>
        </w:rPr>
        <w:t>catch</w:t>
      </w:r>
    </w:p>
    <w:p w14:paraId="22360C49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{</w:t>
      </w:r>
    </w:p>
    <w:p w14:paraId="0E8220AB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MessageBox</w:t>
      </w:r>
      <w:proofErr w:type="spellEnd"/>
      <w:r w:rsidRPr="00D156E1">
        <w:rPr>
          <w:rFonts w:ascii="Roboto" w:eastAsia="Roboto" w:hAnsi="Roboto" w:cs="Roboto"/>
          <w:sz w:val="20"/>
          <w:szCs w:val="20"/>
          <w:lang w:val="ru-RU"/>
        </w:rPr>
        <w:t>.</w:t>
      </w:r>
      <w:r w:rsidRPr="00223B9F">
        <w:rPr>
          <w:rFonts w:ascii="Roboto" w:eastAsia="Roboto" w:hAnsi="Roboto" w:cs="Roboto"/>
          <w:sz w:val="20"/>
          <w:szCs w:val="20"/>
        </w:rPr>
        <w:t>Show</w:t>
      </w:r>
      <w:r w:rsidRPr="00D156E1">
        <w:rPr>
          <w:rFonts w:ascii="Roboto" w:eastAsia="Roboto" w:hAnsi="Roboto" w:cs="Roboto"/>
          <w:sz w:val="20"/>
          <w:szCs w:val="20"/>
          <w:lang w:val="ru-RU"/>
        </w:rPr>
        <w:t>("Введены неверные значения!!!");</w:t>
      </w:r>
    </w:p>
    <w:p w14:paraId="312BF2E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lastRenderedPageBreak/>
        <w:t xml:space="preserve">            </w:t>
      </w:r>
      <w:r w:rsidRPr="00223B9F">
        <w:rPr>
          <w:rFonts w:ascii="Roboto" w:eastAsia="Roboto" w:hAnsi="Roboto" w:cs="Roboto"/>
          <w:sz w:val="20"/>
          <w:szCs w:val="20"/>
        </w:rPr>
        <w:t>}</w:t>
      </w:r>
    </w:p>
    <w:p w14:paraId="7E13276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3FDC0BF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RefreshForm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();</w:t>
      </w:r>
    </w:p>
    <w:p w14:paraId="77C4B3C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50312B4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09567BA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void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RefreshForm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</w:t>
      </w:r>
    </w:p>
    <w:p w14:paraId="55D2208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79371F6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panel1.Invalidate();</w:t>
      </w:r>
    </w:p>
    <w:p w14:paraId="52BD9BD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4F119CD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if 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Main.dotMax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71BAD45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add_dot.Enabled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!(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Main.dotMax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);</w:t>
      </w:r>
    </w:p>
    <w:p w14:paraId="277137E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3D7B074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string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dotList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"";</w:t>
      </w:r>
    </w:p>
    <w:p w14:paraId="33D28DD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foreach (Dot x in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2F97B47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69F3FB4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dotList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+=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x.DotInd.ToString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() + ".    x:" +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x.DotX.ToString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() + "    y:" +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x.DotY.ToString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 + "\n";</w:t>
      </w:r>
    </w:p>
    <w:p w14:paraId="4FFB7A6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7D94AB2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4B778F5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string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lineList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"";</w:t>
      </w:r>
    </w:p>
    <w:p w14:paraId="44C242F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foreach(Line x in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Main.lines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6B90A39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26E10D8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lineList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+= 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x.line_ind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+ 1).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ToString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 + ".    " + x.dot1.DotInd.ToString() + "   -&gt;   " + x.dot2.DotInd.ToString() + "\n";</w:t>
      </w:r>
    </w:p>
    <w:p w14:paraId="22D1ECD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6A78797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2AD8469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label4.Text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lineList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4617B99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label1.Text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dotList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1738717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6B6582E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305B92E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Panel1_Paint(object sender,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PaintEventArgs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e)</w:t>
      </w:r>
    </w:p>
    <w:p w14:paraId="441EE68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707DCD1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25329AB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Graphics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graphics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panel1.CreateGraphics();</w:t>
      </w:r>
    </w:p>
    <w:p w14:paraId="2167305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0EB6076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foreach(Line x in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Main.lines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) //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Отрисовка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линий</w:t>
      </w:r>
      <w:proofErr w:type="spellEnd"/>
    </w:p>
    <w:p w14:paraId="7846715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4177645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if (x.dot1 != x.dot2)</w:t>
      </w:r>
    </w:p>
    <w:p w14:paraId="1C51EF2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graphics.DrawLine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(pen[x.dot2.DotInd], x.dot1.DotX, x.dot1.DotY, x.dot2.DotX, x.dot2.DotY);</w:t>
      </w:r>
    </w:p>
    <w:p w14:paraId="0E5124F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else</w:t>
      </w:r>
    </w:p>
    <w:p w14:paraId="5A047B4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graphics.DrawEllipse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(pen[x.dot2.DotInd], x.dot1.DotX, x.dot1.DotY, 30f, 30f);</w:t>
      </w:r>
    </w:p>
    <w:p w14:paraId="78FA920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3FC0458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4E38D83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foreach(Dot x in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) //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Отрисовка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точек</w:t>
      </w:r>
      <w:proofErr w:type="spellEnd"/>
    </w:p>
    <w:p w14:paraId="75CB6CF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1820991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graphics.DrawRectangle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(pen[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x.DotInd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],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x.DotX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- 2,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x.DotY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- 2, 5, 5);</w:t>
      </w:r>
    </w:p>
    <w:p w14:paraId="359E2BA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0FFE4C4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29C16E7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7CB71B2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Add_line_Click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(object sender,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EventArgs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e)</w:t>
      </w:r>
    </w:p>
    <w:p w14:paraId="1798834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50F1F15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try</w:t>
      </w:r>
    </w:p>
    <w:p w14:paraId="6CC59F8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7485EBF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int first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int.Parse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(textBox3.Text);</w:t>
      </w:r>
    </w:p>
    <w:p w14:paraId="50BA283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int second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int.Parse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(textBox4.Text);</w:t>
      </w:r>
    </w:p>
    <w:p w14:paraId="10A4A1F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16E6431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if (Main.CheckLineAviability(Main.FindByInd(first), Main.FindByInd(second)))</w:t>
      </w:r>
    </w:p>
    <w:p w14:paraId="1AA9AD3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7A65FBB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if (first &gt; 0 &amp;&amp; first &lt;=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&amp;&amp; second &gt; 0 &amp;&amp; second &lt;=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)// &amp;&amp; first != second)</w:t>
      </w:r>
    </w:p>
    <w:p w14:paraId="357700F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{</w:t>
      </w:r>
    </w:p>
    <w:p w14:paraId="316DAB7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lastRenderedPageBreak/>
        <w:t xml:space="preserve">        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Main.lineCount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++;</w:t>
      </w:r>
    </w:p>
    <w:p w14:paraId="5758185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Main.lines.Add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(new Line(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Main.FindByInd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(first),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Main.FindByInd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(second),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Main.lineCount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));</w:t>
      </w:r>
    </w:p>
    <w:p w14:paraId="69A9FA0C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</w:t>
      </w:r>
      <w:r w:rsidRPr="00D156E1">
        <w:rPr>
          <w:rFonts w:ascii="Roboto" w:eastAsia="Roboto" w:hAnsi="Roboto" w:cs="Roboto"/>
          <w:sz w:val="20"/>
          <w:szCs w:val="20"/>
          <w:lang w:val="ru-RU"/>
        </w:rPr>
        <w:t>}</w:t>
      </w:r>
    </w:p>
    <w:p w14:paraId="38EA8CA8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        </w:t>
      </w:r>
      <w:r w:rsidRPr="00223B9F">
        <w:rPr>
          <w:rFonts w:ascii="Roboto" w:eastAsia="Roboto" w:hAnsi="Roboto" w:cs="Roboto"/>
          <w:sz w:val="20"/>
          <w:szCs w:val="20"/>
        </w:rPr>
        <w:t>else</w:t>
      </w:r>
    </w:p>
    <w:p w14:paraId="1922CAE5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        { </w:t>
      </w:r>
    </w:p>
    <w:p w14:paraId="66CE8011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MessageBox</w:t>
      </w:r>
      <w:proofErr w:type="spellEnd"/>
      <w:r w:rsidRPr="00D156E1">
        <w:rPr>
          <w:rFonts w:ascii="Roboto" w:eastAsia="Roboto" w:hAnsi="Roboto" w:cs="Roboto"/>
          <w:sz w:val="20"/>
          <w:szCs w:val="20"/>
          <w:lang w:val="ru-RU"/>
        </w:rPr>
        <w:t>.</w:t>
      </w:r>
      <w:r w:rsidRPr="00223B9F">
        <w:rPr>
          <w:rFonts w:ascii="Roboto" w:eastAsia="Roboto" w:hAnsi="Roboto" w:cs="Roboto"/>
          <w:sz w:val="20"/>
          <w:szCs w:val="20"/>
        </w:rPr>
        <w:t>Show</w:t>
      </w: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("Введены неверные значения!!!"); </w:t>
      </w:r>
    </w:p>
    <w:p w14:paraId="1B13F3F4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        }</w:t>
      </w:r>
    </w:p>
    <w:p w14:paraId="6782A111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    }</w:t>
      </w:r>
    </w:p>
    <w:p w14:paraId="196A09AE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    </w:t>
      </w:r>
      <w:r w:rsidRPr="00223B9F">
        <w:rPr>
          <w:rFonts w:ascii="Roboto" w:eastAsia="Roboto" w:hAnsi="Roboto" w:cs="Roboto"/>
          <w:sz w:val="20"/>
          <w:szCs w:val="20"/>
        </w:rPr>
        <w:t>else</w:t>
      </w:r>
    </w:p>
    <w:p w14:paraId="14021F65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    {</w:t>
      </w:r>
    </w:p>
    <w:p w14:paraId="307B2E99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MessageBox</w:t>
      </w:r>
      <w:proofErr w:type="spellEnd"/>
      <w:r w:rsidRPr="00D156E1">
        <w:rPr>
          <w:rFonts w:ascii="Roboto" w:eastAsia="Roboto" w:hAnsi="Roboto" w:cs="Roboto"/>
          <w:sz w:val="20"/>
          <w:szCs w:val="20"/>
          <w:lang w:val="ru-RU"/>
        </w:rPr>
        <w:t>.</w:t>
      </w:r>
      <w:r w:rsidRPr="00223B9F">
        <w:rPr>
          <w:rFonts w:ascii="Roboto" w:eastAsia="Roboto" w:hAnsi="Roboto" w:cs="Roboto"/>
          <w:sz w:val="20"/>
          <w:szCs w:val="20"/>
        </w:rPr>
        <w:t>Show</w:t>
      </w:r>
      <w:r w:rsidRPr="00D156E1">
        <w:rPr>
          <w:rFonts w:ascii="Roboto" w:eastAsia="Roboto" w:hAnsi="Roboto" w:cs="Roboto"/>
          <w:sz w:val="20"/>
          <w:szCs w:val="20"/>
          <w:lang w:val="ru-RU"/>
        </w:rPr>
        <w:t>("Такое ребро уже существует!");</w:t>
      </w:r>
    </w:p>
    <w:p w14:paraId="00B7734F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    }</w:t>
      </w:r>
    </w:p>
    <w:p w14:paraId="18CF5B5E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}</w:t>
      </w:r>
    </w:p>
    <w:p w14:paraId="65F0EB6E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</w:t>
      </w:r>
      <w:r w:rsidRPr="00223B9F">
        <w:rPr>
          <w:rFonts w:ascii="Roboto" w:eastAsia="Roboto" w:hAnsi="Roboto" w:cs="Roboto"/>
          <w:sz w:val="20"/>
          <w:szCs w:val="20"/>
        </w:rPr>
        <w:t>catch</w:t>
      </w:r>
    </w:p>
    <w:p w14:paraId="6684CED6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{</w:t>
      </w:r>
    </w:p>
    <w:p w14:paraId="0FFFD13F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MessageBox</w:t>
      </w:r>
      <w:proofErr w:type="spellEnd"/>
      <w:r w:rsidRPr="00D156E1">
        <w:rPr>
          <w:rFonts w:ascii="Roboto" w:eastAsia="Roboto" w:hAnsi="Roboto" w:cs="Roboto"/>
          <w:sz w:val="20"/>
          <w:szCs w:val="20"/>
          <w:lang w:val="ru-RU"/>
        </w:rPr>
        <w:t>.</w:t>
      </w:r>
      <w:r w:rsidRPr="00223B9F">
        <w:rPr>
          <w:rFonts w:ascii="Roboto" w:eastAsia="Roboto" w:hAnsi="Roboto" w:cs="Roboto"/>
          <w:sz w:val="20"/>
          <w:szCs w:val="20"/>
        </w:rPr>
        <w:t>Show</w:t>
      </w:r>
      <w:r w:rsidRPr="00D156E1">
        <w:rPr>
          <w:rFonts w:ascii="Roboto" w:eastAsia="Roboto" w:hAnsi="Roboto" w:cs="Roboto"/>
          <w:sz w:val="20"/>
          <w:szCs w:val="20"/>
          <w:lang w:val="ru-RU"/>
        </w:rPr>
        <w:t>("Введены неверные значения!!!");</w:t>
      </w:r>
    </w:p>
    <w:p w14:paraId="640B07C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</w:t>
      </w:r>
      <w:r w:rsidRPr="00223B9F">
        <w:rPr>
          <w:rFonts w:ascii="Roboto" w:eastAsia="Roboto" w:hAnsi="Roboto" w:cs="Roboto"/>
          <w:sz w:val="20"/>
          <w:szCs w:val="20"/>
        </w:rPr>
        <w:t>}</w:t>
      </w:r>
    </w:p>
    <w:p w14:paraId="1635FF0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3084E5E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RefreshForm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();</w:t>
      </w:r>
    </w:p>
    <w:p w14:paraId="7574207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030E376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536FE02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</w:t>
      </w:r>
    </w:p>
    <w:p w14:paraId="05F7166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732457C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Panel1_MouseDown(object sender,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MouseEventArgs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e)</w:t>
      </w:r>
    </w:p>
    <w:p w14:paraId="54480A4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6ABF9E1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foreach(Dot x in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5421813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2467348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if 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e.X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&lt;=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x.DotX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+ 4 &amp;&amp;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e.X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&gt;=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x.DotX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- 4 &amp;&amp;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e.Y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&lt;=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x.DotY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+ 4 &amp;&amp;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e.Y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&gt;=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x.DotY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- 4)</w:t>
      </w:r>
    </w:p>
    <w:p w14:paraId="2656400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55E366D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Main.activeDotInd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x.DotInd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0FEC600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RefreshForm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();</w:t>
      </w:r>
    </w:p>
    <w:p w14:paraId="7A2DC3C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break;</w:t>
      </w:r>
    </w:p>
    <w:p w14:paraId="48BCF9E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14CB940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60FB394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20D0ECA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0A137B5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286E923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Panel1_MouseMove(object sender,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MouseEventArgs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e)</w:t>
      </w:r>
    </w:p>
    <w:p w14:paraId="34EB2B6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3CEC105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Main.mouseX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e.X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473AB25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Main.mouseY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e.Y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31D989C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if 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Main.activeDotInd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!= 0)</w:t>
      </w:r>
    </w:p>
    <w:p w14:paraId="01886C8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69B7E52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Dot temp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Main.FindByInd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Main.activeDotInd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);</w:t>
      </w:r>
    </w:p>
    <w:p w14:paraId="4EDE39B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temp.DotX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e.X;</w:t>
      </w:r>
    </w:p>
    <w:p w14:paraId="3E5A250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temp.DotY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e.Y;</w:t>
      </w:r>
    </w:p>
    <w:p w14:paraId="234AA8A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RefreshForm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();</w:t>
      </w:r>
    </w:p>
    <w:p w14:paraId="0234C9D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3E30E9C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7585E7A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2D154A3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Panel1_MouseUp(object sender,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MouseEventArgs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e)</w:t>
      </w:r>
    </w:p>
    <w:p w14:paraId="24CCD15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608884C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if 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Main.activeDotInd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!= 0)</w:t>
      </w:r>
    </w:p>
    <w:p w14:paraId="705B5FC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7C76FF3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Main.activeDotInd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0;</w:t>
      </w:r>
    </w:p>
    <w:p w14:paraId="7C2975E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RefreshForm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();</w:t>
      </w:r>
    </w:p>
    <w:p w14:paraId="5D9C530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51299A4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441100E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5B5D10C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lastRenderedPageBreak/>
        <w:t xml:space="preserve">        private void Panel1_MouseDoubleClick(object sender,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MouseEventArgs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e)</w:t>
      </w:r>
    </w:p>
    <w:p w14:paraId="1C58D71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173F72E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if 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add_dot.Enabled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7828E06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5337099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bool b = true;</w:t>
      </w:r>
    </w:p>
    <w:p w14:paraId="0176FAA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for (int i = 0; i &lt;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Main.dots.Count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(); i++)</w:t>
      </w:r>
    </w:p>
    <w:p w14:paraId="4C79F57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7DCA9D2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Dot temp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[i];</w:t>
      </w:r>
    </w:p>
    <w:p w14:paraId="60FD204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if 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e.X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&lt;=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temp.DotX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+ 4 &amp;&amp;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e.X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&gt;=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temp.DotX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- 4 &amp;&amp;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e.Y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&lt;=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temp.DotY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+ 4 &amp;&amp;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e.Y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&gt;=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temp.DotY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- 4)</w:t>
      </w:r>
    </w:p>
    <w:p w14:paraId="69CBA4D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{</w:t>
      </w:r>
    </w:p>
    <w:p w14:paraId="447FF1F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b = false;</w:t>
      </w:r>
    </w:p>
    <w:p w14:paraId="7B73A35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break;</w:t>
      </w:r>
    </w:p>
    <w:p w14:paraId="1E4D58E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}</w:t>
      </w:r>
    </w:p>
    <w:p w14:paraId="1858872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17450EC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if (b)</w:t>
      </w:r>
    </w:p>
    <w:p w14:paraId="4F55941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211EB9A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++;</w:t>
      </w:r>
    </w:p>
    <w:p w14:paraId="32C5153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Main.dots.Add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(new Dot(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e.X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e.Y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));</w:t>
      </w:r>
    </w:p>
    <w:p w14:paraId="4DCB6E6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RefreshForm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();</w:t>
      </w:r>
    </w:p>
    <w:p w14:paraId="1057C26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11C8F65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659ECE5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185F4AB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1AC2C15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3C7F5B6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Clear_button_Click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(object sender,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EventArgs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e)</w:t>
      </w:r>
    </w:p>
    <w:p w14:paraId="7CE163F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6DC5D34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Clear();</w:t>
      </w:r>
    </w:p>
    <w:p w14:paraId="59461F4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722AEFA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743A074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Remove_button_Click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(object sender,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EventArgs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e)</w:t>
      </w:r>
    </w:p>
    <w:p w14:paraId="7137298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6C420DE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try</w:t>
      </w:r>
    </w:p>
    <w:p w14:paraId="3D1CC86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14414E7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int ind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int.Parse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(textBox5.Text);</w:t>
      </w:r>
    </w:p>
    <w:p w14:paraId="286C21C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RemoveDot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(ind);</w:t>
      </w:r>
    </w:p>
    <w:p w14:paraId="575843A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add_dot.Enabled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true;</w:t>
      </w:r>
    </w:p>
    <w:p w14:paraId="70293E21" w14:textId="77777777" w:rsidR="00223B9F" w:rsidRPr="004230C5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r w:rsidRPr="004230C5">
        <w:rPr>
          <w:rFonts w:ascii="Roboto" w:eastAsia="Roboto" w:hAnsi="Roboto" w:cs="Roboto"/>
          <w:sz w:val="20"/>
          <w:szCs w:val="20"/>
          <w:lang w:val="ru-RU"/>
        </w:rPr>
        <w:t>}</w:t>
      </w:r>
    </w:p>
    <w:p w14:paraId="7941629C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4230C5">
        <w:rPr>
          <w:rFonts w:ascii="Roboto" w:eastAsia="Roboto" w:hAnsi="Roboto" w:cs="Roboto"/>
          <w:sz w:val="20"/>
          <w:szCs w:val="20"/>
          <w:lang w:val="ru-RU"/>
        </w:rPr>
        <w:t xml:space="preserve">            </w:t>
      </w:r>
      <w:r w:rsidRPr="00223B9F">
        <w:rPr>
          <w:rFonts w:ascii="Roboto" w:eastAsia="Roboto" w:hAnsi="Roboto" w:cs="Roboto"/>
          <w:sz w:val="20"/>
          <w:szCs w:val="20"/>
        </w:rPr>
        <w:t>catch</w:t>
      </w:r>
    </w:p>
    <w:p w14:paraId="5C70E6CB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{</w:t>
      </w:r>
    </w:p>
    <w:p w14:paraId="7252D7C7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MessageBox</w:t>
      </w:r>
      <w:proofErr w:type="spellEnd"/>
      <w:r w:rsidRPr="00D156E1">
        <w:rPr>
          <w:rFonts w:ascii="Roboto" w:eastAsia="Roboto" w:hAnsi="Roboto" w:cs="Roboto"/>
          <w:sz w:val="20"/>
          <w:szCs w:val="20"/>
          <w:lang w:val="ru-RU"/>
        </w:rPr>
        <w:t>.</w:t>
      </w:r>
      <w:r w:rsidRPr="00223B9F">
        <w:rPr>
          <w:rFonts w:ascii="Roboto" w:eastAsia="Roboto" w:hAnsi="Roboto" w:cs="Roboto"/>
          <w:sz w:val="20"/>
          <w:szCs w:val="20"/>
        </w:rPr>
        <w:t>Show</w:t>
      </w:r>
      <w:r w:rsidRPr="00D156E1">
        <w:rPr>
          <w:rFonts w:ascii="Roboto" w:eastAsia="Roboto" w:hAnsi="Roboto" w:cs="Roboto"/>
          <w:sz w:val="20"/>
          <w:szCs w:val="20"/>
          <w:lang w:val="ru-RU"/>
        </w:rPr>
        <w:t>("Введено неверное значение!!!");</w:t>
      </w:r>
    </w:p>
    <w:p w14:paraId="6F2CEBE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</w:t>
      </w:r>
      <w:r w:rsidRPr="00223B9F">
        <w:rPr>
          <w:rFonts w:ascii="Roboto" w:eastAsia="Roboto" w:hAnsi="Roboto" w:cs="Roboto"/>
          <w:sz w:val="20"/>
          <w:szCs w:val="20"/>
        </w:rPr>
        <w:t>}</w:t>
      </w:r>
    </w:p>
    <w:p w14:paraId="296395A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6C71D8B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6693367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Clear()</w:t>
      </w:r>
    </w:p>
    <w:p w14:paraId="389DAC1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13DF593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Main.dots.Clear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();</w:t>
      </w:r>
    </w:p>
    <w:p w14:paraId="7A6ED75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Main.lines.Clear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();</w:t>
      </w:r>
    </w:p>
    <w:p w14:paraId="09490E1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0;</w:t>
      </w:r>
    </w:p>
    <w:p w14:paraId="52AD384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Main.lineCount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0;</w:t>
      </w:r>
    </w:p>
    <w:p w14:paraId="5A54EC0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RefreshForm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();</w:t>
      </w:r>
    </w:p>
    <w:p w14:paraId="06EFF2D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3E44906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6763A46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RemoveDot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(int ind)</w:t>
      </w:r>
    </w:p>
    <w:p w14:paraId="74A6714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3054D90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 (int i = 0; i &lt;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Main.lines.Count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(); i++)</w:t>
      </w:r>
    </w:p>
    <w:p w14:paraId="4215F35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5F24899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Line temp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Main.lines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[i];</w:t>
      </w:r>
    </w:p>
    <w:p w14:paraId="17BE9EC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if (temp.dot1.DotInd == ind || temp.dot2.DotInd == ind)</w:t>
      </w:r>
    </w:p>
    <w:p w14:paraId="06DCF72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66017C7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lastRenderedPageBreak/>
        <w:t xml:space="preserve">    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Main.lines.Remove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Main.lines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[i]);</w:t>
      </w:r>
    </w:p>
    <w:p w14:paraId="6211968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Main.lineCount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--;</w:t>
      </w:r>
    </w:p>
    <w:p w14:paraId="57C8D86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i--;</w:t>
      </w:r>
    </w:p>
    <w:p w14:paraId="4F2341C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169E94D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5CC1662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 (int i = 0; i &lt;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Main.lines.Count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(); i++)</w:t>
      </w:r>
    </w:p>
    <w:p w14:paraId="0279DDA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1838716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Main.lines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[i].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line_ind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i + 1;</w:t>
      </w:r>
    </w:p>
    <w:p w14:paraId="48638FA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2E8AE79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21E3513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 (int i = 0; i &lt;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Main.dots.Count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(); i++)</w:t>
      </w:r>
    </w:p>
    <w:p w14:paraId="28B072A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142AE37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Dot temp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[i];</w:t>
      </w:r>
    </w:p>
    <w:p w14:paraId="4C65C0B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if 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temp.DotInd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== ind)</w:t>
      </w:r>
    </w:p>
    <w:p w14:paraId="769F474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577E795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--;</w:t>
      </w:r>
    </w:p>
    <w:p w14:paraId="2A01AC8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Main.dots.Remove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[i]);</w:t>
      </w:r>
    </w:p>
    <w:p w14:paraId="1D44EAE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break;</w:t>
      </w:r>
    </w:p>
    <w:p w14:paraId="77F3447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4A95EF0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74FEE3A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 (int i = 0; i &lt;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Main.dots.Count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(); i++)</w:t>
      </w:r>
    </w:p>
    <w:p w14:paraId="7171A71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3024C4C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[i].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DotInd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i + 1;</w:t>
      </w:r>
    </w:p>
    <w:p w14:paraId="0D9EA80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1AA170F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3E7835D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RefreshForm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();</w:t>
      </w:r>
    </w:p>
    <w:p w14:paraId="24B7093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1CEA84F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6BFAB6D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exportButton_Click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(object sender,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EventArgs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e)</w:t>
      </w:r>
    </w:p>
    <w:p w14:paraId="0C4627A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7A6C3D1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var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newM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Main.CreateIncMatrix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();</w:t>
      </w:r>
    </w:p>
    <w:p w14:paraId="2571364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string res = "";</w:t>
      </w:r>
    </w:p>
    <w:p w14:paraId="033C639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res +=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Main.dots.Count.ToString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() + " " +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Main.lines.Count.ToString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 + "\n";</w:t>
      </w:r>
    </w:p>
    <w:p w14:paraId="3EC46B5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 (int i = 0; i &lt;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Main.dots.Count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 i++)</w:t>
      </w:r>
    </w:p>
    <w:p w14:paraId="1057F01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18A32F6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for (int j = 0; j &lt;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Main.lines.Count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j++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475F267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2854649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if (j !=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Main.lines.Count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- 1)</w:t>
      </w:r>
    </w:p>
    <w:p w14:paraId="48A41D9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res +=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newM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[i, j] + " ";</w:t>
      </w:r>
    </w:p>
    <w:p w14:paraId="5B102C2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else</w:t>
      </w:r>
    </w:p>
    <w:p w14:paraId="167ACF8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res +=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newM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[i, j];</w:t>
      </w:r>
    </w:p>
    <w:p w14:paraId="00773A9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790F8B9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res += '\n';</w:t>
      </w:r>
    </w:p>
    <w:p w14:paraId="646A3C4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5A9745E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Form3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exportForm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new Form3();</w:t>
      </w:r>
    </w:p>
    <w:p w14:paraId="7860E3F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exportForm.Owner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this;</w:t>
      </w:r>
    </w:p>
    <w:p w14:paraId="3817488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exportForm.ShowDialog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();</w:t>
      </w:r>
    </w:p>
    <w:p w14:paraId="704691B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if(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exportForm.DialogResult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DialogResult.OK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5E50696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4DE770B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var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exportFile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new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StreamWriter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Main.destPath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, false);</w:t>
      </w:r>
    </w:p>
    <w:p w14:paraId="42DB614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exportFile.Write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(res);</w:t>
      </w:r>
    </w:p>
    <w:p w14:paraId="75301AB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exportFile.Close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();</w:t>
      </w:r>
    </w:p>
    <w:p w14:paraId="517CC4B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3A93F7E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599A14B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0719620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73D1C30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importButton_Click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(object sender,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EventArgs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e)</w:t>
      </w:r>
    </w:p>
    <w:p w14:paraId="5134281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58F2723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string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fileText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"";</w:t>
      </w:r>
    </w:p>
    <w:p w14:paraId="68137CF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lastRenderedPageBreak/>
        <w:t xml:space="preserve">            Form2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importForm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new Form2();</w:t>
      </w:r>
    </w:p>
    <w:p w14:paraId="4EAF092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importForm.Owner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this;</w:t>
      </w:r>
    </w:p>
    <w:p w14:paraId="2BFEA75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importForm.ShowDialog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();</w:t>
      </w:r>
    </w:p>
    <w:p w14:paraId="636742D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if 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importForm.DialogResult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DialogResult.OK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0B7D45A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5FE6971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Clear();</w:t>
      </w:r>
    </w:p>
    <w:p w14:paraId="2C3F7C1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StreamReader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file = new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StreamReader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Main.sourcePath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);</w:t>
      </w:r>
    </w:p>
    <w:p w14:paraId="1A88485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try</w:t>
      </w:r>
    </w:p>
    <w:p w14:paraId="794AE34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48FD055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fileText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file.ReadToEnd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();</w:t>
      </w:r>
    </w:p>
    <w:p w14:paraId="2DC199A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7730F32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catch</w:t>
      </w:r>
    </w:p>
    <w:p w14:paraId="2BED550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4AE374A9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MessageBox</w:t>
      </w:r>
      <w:proofErr w:type="spellEnd"/>
      <w:r w:rsidRPr="00D156E1">
        <w:rPr>
          <w:rFonts w:ascii="Roboto" w:eastAsia="Roboto" w:hAnsi="Roboto" w:cs="Roboto"/>
          <w:sz w:val="20"/>
          <w:szCs w:val="20"/>
          <w:lang w:val="ru-RU"/>
        </w:rPr>
        <w:t>.</w:t>
      </w:r>
      <w:r w:rsidRPr="00223B9F">
        <w:rPr>
          <w:rFonts w:ascii="Roboto" w:eastAsia="Roboto" w:hAnsi="Roboto" w:cs="Roboto"/>
          <w:sz w:val="20"/>
          <w:szCs w:val="20"/>
        </w:rPr>
        <w:t>Show</w:t>
      </w:r>
      <w:r w:rsidRPr="00D156E1">
        <w:rPr>
          <w:rFonts w:ascii="Roboto" w:eastAsia="Roboto" w:hAnsi="Roboto" w:cs="Roboto"/>
          <w:sz w:val="20"/>
          <w:szCs w:val="20"/>
          <w:lang w:val="ru-RU"/>
        </w:rPr>
        <w:t>("Введён неверный путь к файлу!");</w:t>
      </w:r>
    </w:p>
    <w:p w14:paraId="12FF5B0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        </w:t>
      </w:r>
      <w:r w:rsidRPr="00223B9F">
        <w:rPr>
          <w:rFonts w:ascii="Roboto" w:eastAsia="Roboto" w:hAnsi="Roboto" w:cs="Roboto"/>
          <w:sz w:val="20"/>
          <w:szCs w:val="20"/>
        </w:rPr>
        <w:t>return;</w:t>
      </w:r>
    </w:p>
    <w:p w14:paraId="6954CB8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7510D0A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file.Close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();</w:t>
      </w:r>
    </w:p>
    <w:p w14:paraId="2121BC5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2642FA1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Main.sourcePath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"";</w:t>
      </w:r>
    </w:p>
    <w:p w14:paraId="7281562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66D3753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int n = 0;</w:t>
      </w:r>
    </w:p>
    <w:p w14:paraId="5945288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int m = 0;</w:t>
      </w:r>
    </w:p>
    <w:p w14:paraId="4D30C9E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63BEEE0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try</w:t>
      </w:r>
    </w:p>
    <w:p w14:paraId="2EBF2C9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771F25E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string[]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splittedText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fileText.Split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(new char[] {'\n', ' '});</w:t>
      </w:r>
    </w:p>
    <w:p w14:paraId="00FCEDF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string text = "";</w:t>
      </w:r>
    </w:p>
    <w:p w14:paraId="02423D0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422B172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n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int.Parse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splittedText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[0]);</w:t>
      </w:r>
    </w:p>
    <w:p w14:paraId="0A23CC3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m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int.Parse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splittedText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[1]);</w:t>
      </w:r>
    </w:p>
    <w:p w14:paraId="1A5EC03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40019E9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matrix = new int[n, m];</w:t>
      </w:r>
    </w:p>
    <w:p w14:paraId="192E6DD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25396AB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for (int i = 0; i &lt; n; i++)</w:t>
      </w:r>
    </w:p>
    <w:p w14:paraId="26BEACA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{</w:t>
      </w:r>
    </w:p>
    <w:p w14:paraId="7BF1ED1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for (int j = 0; j &lt; m;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j++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0B21593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{</w:t>
      </w:r>
    </w:p>
    <w:p w14:paraId="1968159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matrix[i, j]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int.Parse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splittedText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[2 + i * m + j]);</w:t>
      </w:r>
    </w:p>
    <w:p w14:paraId="49119C7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text += matrix[i, j].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ToString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 + " ";</w:t>
      </w:r>
    </w:p>
    <w:p w14:paraId="43AD8F0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}</w:t>
      </w:r>
    </w:p>
    <w:p w14:paraId="7454BFA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text += '\n';</w:t>
      </w:r>
    </w:p>
    <w:p w14:paraId="724A62A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}</w:t>
      </w:r>
    </w:p>
    <w:p w14:paraId="2AB6B46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3E3374E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MessageBox.Show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(text);</w:t>
      </w:r>
    </w:p>
    <w:p w14:paraId="5718EFE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72B841E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Main.CreateDots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(n);</w:t>
      </w:r>
    </w:p>
    <w:p w14:paraId="21C5956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for (int j = 0; j &lt; m;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j++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3401AA1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{</w:t>
      </w:r>
    </w:p>
    <w:p w14:paraId="3EE7497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int ind1 = -1;</w:t>
      </w:r>
    </w:p>
    <w:p w14:paraId="49FA1F8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int ind2 = -1;</w:t>
      </w:r>
    </w:p>
    <w:p w14:paraId="1B98CBA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for (int i = 0; i &lt; n; i++)</w:t>
      </w:r>
    </w:p>
    <w:p w14:paraId="4FC962F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{</w:t>
      </w:r>
    </w:p>
    <w:p w14:paraId="7BE6786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if (matrix[i, j] == 1)</w:t>
      </w:r>
    </w:p>
    <w:p w14:paraId="53A58C4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{</w:t>
      </w:r>
    </w:p>
    <w:p w14:paraId="1103C56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    ind1 = i + 1;</w:t>
      </w:r>
    </w:p>
    <w:p w14:paraId="58B7F38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}</w:t>
      </w:r>
    </w:p>
    <w:p w14:paraId="240755D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if (matrix[i, j] == -1)</w:t>
      </w:r>
    </w:p>
    <w:p w14:paraId="48750F5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{</w:t>
      </w:r>
    </w:p>
    <w:p w14:paraId="4DDA6E9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    ind2 = i + 1;</w:t>
      </w:r>
    </w:p>
    <w:p w14:paraId="4FD0BB7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lastRenderedPageBreak/>
        <w:t xml:space="preserve">                            }</w:t>
      </w:r>
    </w:p>
    <w:p w14:paraId="15B3C72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}</w:t>
      </w:r>
    </w:p>
    <w:p w14:paraId="2CECDD1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if(ind1 != -1 &amp;&amp; ind2 != -1)</w:t>
      </w:r>
    </w:p>
    <w:p w14:paraId="15EBA49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Main.lines.Add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(new Line(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Main.FindByInd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(ind1),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Main.FindByInd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(ind2),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Main.lineCount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));</w:t>
      </w:r>
    </w:p>
    <w:p w14:paraId="0C15DC6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else</w:t>
      </w:r>
    </w:p>
    <w:p w14:paraId="3DB5CB1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Main.lines.Add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(new Line(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Main.FindByInd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(ind2),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Main.FindByInd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(ind2),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Main.lineCount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));</w:t>
      </w:r>
    </w:p>
    <w:p w14:paraId="023DF40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Main.lineCount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++;</w:t>
      </w:r>
    </w:p>
    <w:p w14:paraId="1DC65D0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}</w:t>
      </w:r>
    </w:p>
    <w:p w14:paraId="5DEB6B6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RefreshForm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();</w:t>
      </w:r>
    </w:p>
    <w:p w14:paraId="2B85009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2873E84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catch</w:t>
      </w:r>
    </w:p>
    <w:p w14:paraId="01A30D0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67380E4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MessageBox.Show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("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Файл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не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прочитан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");</w:t>
      </w:r>
    </w:p>
    <w:p w14:paraId="6C8884D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4C5E447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577560F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4D15FED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5FDE0B1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label2_Click(object sender,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EventArgs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e)</w:t>
      </w:r>
    </w:p>
    <w:p w14:paraId="645B754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23AEE01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06D6934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70DD50A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756CF20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incMatrixShow_Click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(object sender,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EventArgs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e)</w:t>
      </w:r>
    </w:p>
    <w:p w14:paraId="6F8E206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3A7E073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var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newM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Main.CreateIncMatrix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();</w:t>
      </w:r>
    </w:p>
    <w:p w14:paraId="0FE826F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string res = "";</w:t>
      </w:r>
    </w:p>
    <w:p w14:paraId="582CBFD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 (int i = 0; i &lt;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Main.dots.Count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 i++)</w:t>
      </w:r>
    </w:p>
    <w:p w14:paraId="47C814E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61D61F6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for (int j = 0; j &lt;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Main.lines.Count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j++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6E7EC10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0FC0F06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if(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newM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[i, j] == -1)</w:t>
      </w:r>
    </w:p>
    <w:p w14:paraId="77D29F5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{</w:t>
      </w:r>
    </w:p>
    <w:p w14:paraId="6638A2B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if (j !=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Main.lines.Count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- 1)</w:t>
      </w:r>
    </w:p>
    <w:p w14:paraId="25C7A1C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{</w:t>
      </w:r>
    </w:p>
    <w:p w14:paraId="7696DBF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res +=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newM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[i, j] + " "; </w:t>
      </w:r>
    </w:p>
    <w:p w14:paraId="14823A5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}</w:t>
      </w:r>
    </w:p>
    <w:p w14:paraId="63044BA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else</w:t>
      </w:r>
    </w:p>
    <w:p w14:paraId="36D74D2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{ </w:t>
      </w:r>
    </w:p>
    <w:p w14:paraId="7CB7212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res +=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newM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[i, j]; </w:t>
      </w:r>
    </w:p>
    <w:p w14:paraId="187F2B5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}</w:t>
      </w:r>
    </w:p>
    <w:p w14:paraId="61AF34C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}</w:t>
      </w:r>
    </w:p>
    <w:p w14:paraId="19886D4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else</w:t>
      </w:r>
    </w:p>
    <w:p w14:paraId="21D5962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{</w:t>
      </w:r>
    </w:p>
    <w:p w14:paraId="19EE7A6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if (j !=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Main.lines.Count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- 1)</w:t>
      </w:r>
    </w:p>
    <w:p w14:paraId="6CDAEDF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{</w:t>
      </w:r>
    </w:p>
    <w:p w14:paraId="25E875E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res += " " +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newM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[i, j] + " ";</w:t>
      </w:r>
    </w:p>
    <w:p w14:paraId="61FED52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}</w:t>
      </w:r>
    </w:p>
    <w:p w14:paraId="0843737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else</w:t>
      </w:r>
    </w:p>
    <w:p w14:paraId="1EB238B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{</w:t>
      </w:r>
    </w:p>
    <w:p w14:paraId="3637523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res += " " +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newM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[i, j];</w:t>
      </w:r>
    </w:p>
    <w:p w14:paraId="035A2AF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}</w:t>
      </w:r>
    </w:p>
    <w:p w14:paraId="352E88B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}</w:t>
      </w:r>
    </w:p>
    <w:p w14:paraId="55409A0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2A627A9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res += '\n';</w:t>
      </w:r>
    </w:p>
    <w:p w14:paraId="1F06414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4E03511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MessageBox.Show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(res, "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Матрица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инцидентности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");</w:t>
      </w:r>
    </w:p>
    <w:p w14:paraId="704B4C8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13C2C69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3249142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adjMatrixShow_Click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(object sender,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EventArgs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e)</w:t>
      </w:r>
    </w:p>
    <w:p w14:paraId="3897D83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lastRenderedPageBreak/>
        <w:t xml:space="preserve">        {</w:t>
      </w:r>
    </w:p>
    <w:p w14:paraId="344E95F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var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newM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Main.CreateAdjMatrix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();</w:t>
      </w:r>
    </w:p>
    <w:p w14:paraId="45DBF25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string res = "";</w:t>
      </w:r>
    </w:p>
    <w:p w14:paraId="21ED6DC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//res +=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Main.dots.Count.ToString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() + " " +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Main.lines.Count.ToString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 + "\n";</w:t>
      </w:r>
    </w:p>
    <w:p w14:paraId="2C99CB5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 (int i = 0; i &lt;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Main.dots.Count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 i++)</w:t>
      </w:r>
    </w:p>
    <w:p w14:paraId="231A336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3F32C0B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for (int j = 0; j &lt;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Main.dots.Count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j++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1919406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78C92B5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if (j !=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Main.dots.Count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- 1)</w:t>
      </w:r>
    </w:p>
    <w:p w14:paraId="589002E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{</w:t>
      </w:r>
    </w:p>
    <w:p w14:paraId="27CCBD4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res +=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newM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[i, j] + " ";</w:t>
      </w:r>
    </w:p>
    <w:p w14:paraId="7486005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}</w:t>
      </w:r>
    </w:p>
    <w:p w14:paraId="53C8089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else</w:t>
      </w:r>
    </w:p>
    <w:p w14:paraId="3BFF1E0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{</w:t>
      </w:r>
    </w:p>
    <w:p w14:paraId="452F550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res +=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newM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[i, j];</w:t>
      </w:r>
    </w:p>
    <w:p w14:paraId="43DD8B4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}</w:t>
      </w:r>
    </w:p>
    <w:p w14:paraId="253573F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0EAFB68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res += '\n';</w:t>
      </w:r>
    </w:p>
    <w:p w14:paraId="05F96DE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4CF9CDC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MessageBox.Show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(res, "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Матрица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смежности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");</w:t>
      </w:r>
    </w:p>
    <w:p w14:paraId="2657E7C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156324F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178D0A1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aviMatrixShow_Click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(object sender,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EventArgs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e)</w:t>
      </w:r>
    </w:p>
    <w:p w14:paraId="18C9EF3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15EA4A4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var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newM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Main.CreateAviMatrix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();</w:t>
      </w:r>
    </w:p>
    <w:p w14:paraId="582F411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string res = "";</w:t>
      </w:r>
    </w:p>
    <w:p w14:paraId="27E18A1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 (int i = 0; i &lt;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Main.dots.Count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 i++)</w:t>
      </w:r>
    </w:p>
    <w:p w14:paraId="127A7F2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006DA26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for (int j = 0; j &lt;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Main.dots.Count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j++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08FB7CE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32F40BC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if (j !=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Main.dots.Count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- 1)</w:t>
      </w:r>
    </w:p>
    <w:p w14:paraId="5773BBE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{</w:t>
      </w:r>
    </w:p>
    <w:p w14:paraId="0DFD35E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res +=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newM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[i, j] + " ";</w:t>
      </w:r>
    </w:p>
    <w:p w14:paraId="46097C9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}</w:t>
      </w:r>
    </w:p>
    <w:p w14:paraId="74FD83F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else</w:t>
      </w:r>
    </w:p>
    <w:p w14:paraId="3CBDB0F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{</w:t>
      </w:r>
    </w:p>
    <w:p w14:paraId="543BD4B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res +=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newM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[i, j];</w:t>
      </w:r>
    </w:p>
    <w:p w14:paraId="165C658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}</w:t>
      </w:r>
    </w:p>
    <w:p w14:paraId="71AF6E8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722F979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res += '\n';</w:t>
      </w:r>
    </w:p>
    <w:p w14:paraId="26D678C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0CE55CA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MessageBox.Show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(res, "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Матрица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достижимости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");</w:t>
      </w:r>
    </w:p>
    <w:p w14:paraId="5620B9D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4085CC3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}</w:t>
      </w:r>
    </w:p>
    <w:p w14:paraId="2598D272" w14:textId="77777777" w:rsid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>}</w:t>
      </w:r>
    </w:p>
    <w:p w14:paraId="72CE1B47" w14:textId="1D09BD19" w:rsidR="00223B9F" w:rsidRDefault="00223B9F" w:rsidP="00223B9F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Содержимое</w:t>
      </w:r>
      <w:r w:rsidRPr="00223B9F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файла</w:t>
      </w:r>
      <w:r w:rsidRPr="00223B9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Main.cs</w:t>
      </w:r>
      <w:proofErr w:type="spellEnd"/>
    </w:p>
    <w:p w14:paraId="1785EFB0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>using System;</w:t>
      </w:r>
    </w:p>
    <w:p w14:paraId="0848EF55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using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System.Collections.Generic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711252CA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using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System.Linq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66FEF116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using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System.Text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5D73D3CC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using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System.Threading.Tasks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3F912E26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3FA43701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namespace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GrafBuilder</w:t>
      </w:r>
      <w:proofErr w:type="spellEnd"/>
    </w:p>
    <w:p w14:paraId="19DEFAFB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>{</w:t>
      </w:r>
    </w:p>
    <w:p w14:paraId="1A4F2BF4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public static class Main</w:t>
      </w:r>
    </w:p>
    <w:p w14:paraId="6A55EF07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{</w:t>
      </w:r>
    </w:p>
    <w:p w14:paraId="7DBFD301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430ECA0B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int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dotCount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0;</w:t>
      </w:r>
    </w:p>
    <w:p w14:paraId="2969EB6D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lastRenderedPageBreak/>
        <w:t xml:space="preserve">        public static int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dotMax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10;</w:t>
      </w:r>
    </w:p>
    <w:p w14:paraId="5F798FDC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int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lineCount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0;</w:t>
      </w:r>
    </w:p>
    <w:p w14:paraId="5590CDE7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int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activeDotInd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0;</w:t>
      </w:r>
    </w:p>
    <w:p w14:paraId="2F37EEBC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int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mouseX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0FCE77A5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int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mouseY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7ED0A425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string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sourcePath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"";</w:t>
      </w:r>
    </w:p>
    <w:p w14:paraId="253609EB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string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destPath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"";</w:t>
      </w:r>
    </w:p>
    <w:p w14:paraId="25273432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6C0A2200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List&lt;Dot&gt; dots = new List&lt;Dot&gt;();</w:t>
      </w:r>
    </w:p>
    <w:p w14:paraId="5BC750E9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List&lt;Line&gt; lines = new List&lt;Line&gt;();</w:t>
      </w:r>
    </w:p>
    <w:p w14:paraId="0877DEAD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79A65921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void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CreateDots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(int n)</w:t>
      </w:r>
    </w:p>
    <w:p w14:paraId="7DB62F5C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5143DDAC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int r = 100;</w:t>
      </w:r>
    </w:p>
    <w:p w14:paraId="339BF610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int OX = 250;</w:t>
      </w:r>
    </w:p>
    <w:p w14:paraId="013B90D8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int OY = 200;</w:t>
      </w:r>
    </w:p>
    <w:p w14:paraId="65305774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for(int i = 1; i &lt;= n; i++)</w:t>
      </w:r>
    </w:p>
    <w:p w14:paraId="0A97E4B2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002D40A8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double x, y;</w:t>
      </w:r>
    </w:p>
    <w:p w14:paraId="63162527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x = OX + r *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Math.Cos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(2 * i *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Math.PI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/ n);</w:t>
      </w:r>
    </w:p>
    <w:p w14:paraId="639C24E1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y = OY + r *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Math.Sin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(2 * i *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Math.PI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/ n);</w:t>
      </w:r>
    </w:p>
    <w:p w14:paraId="783FC08C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dotCount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++;</w:t>
      </w:r>
    </w:p>
    <w:p w14:paraId="40CAC1E1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dots.Add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(new Dot((int)x, (int)y,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dotCount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));</w:t>
      </w:r>
    </w:p>
    <w:p w14:paraId="3D7CBADE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7519A03A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7324B925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62DFA5D1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bool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CheckLineAviability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(Dot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firstDot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, Dot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secondDot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38E939FD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66626A70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foreach(Line x in lines)</w:t>
      </w:r>
    </w:p>
    <w:p w14:paraId="689A281F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7D021A81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if (x.dot1 == firstDot &amp;&amp; x.dot2 ==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secondDot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54BFC09F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return false;</w:t>
      </w:r>
    </w:p>
    <w:p w14:paraId="5B4D740B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4569B37F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0317DF64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return true;</w:t>
      </w:r>
    </w:p>
    <w:p w14:paraId="45E1A10C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7BEC1928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2B8E1589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Dot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FindByInd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(int ind)</w:t>
      </w:r>
    </w:p>
    <w:p w14:paraId="04DCE1F2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28D4A4BB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Dot temp = new Dot(0, 0, 0);</w:t>
      </w:r>
    </w:p>
    <w:p w14:paraId="00C06D09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 (int i = 0; i &lt;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dots.Count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(); i++)</w:t>
      </w:r>
    </w:p>
    <w:p w14:paraId="7123903D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7C61672C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if (dots[i].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DotInd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== ind)</w:t>
      </w:r>
    </w:p>
    <w:p w14:paraId="3FC007D5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44F9522B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temp = dots[i];</w:t>
      </w:r>
    </w:p>
    <w:p w14:paraId="2BD202A8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32BCA200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099FB1F8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return temp;</w:t>
      </w:r>
    </w:p>
    <w:p w14:paraId="4E7B3403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6787246A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468CE1BB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int[,] CreateIncMatrix()</w:t>
      </w:r>
    </w:p>
    <w:p w14:paraId="25BC9A01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4F6CCE63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int[,]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resultMatrix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new int[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dots.Count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lines.Count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];</w:t>
      </w:r>
    </w:p>
    <w:p w14:paraId="1C368462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728163F6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for(int i = 0; i &lt;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dots.Count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 i++)</w:t>
      </w:r>
    </w:p>
    <w:p w14:paraId="68E4D5B1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2DE6D4EC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for(int j = 0; j &lt;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lines.Count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j++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0B83319D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4312F946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resultMatrix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[i, j] = 0;</w:t>
      </w:r>
    </w:p>
    <w:p w14:paraId="49F1D6D5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lastRenderedPageBreak/>
        <w:t xml:space="preserve">                }</w:t>
      </w:r>
    </w:p>
    <w:p w14:paraId="5DCB9280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65C032A2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19634D8A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for(int j = 0; j &lt;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lines.Count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j++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11A27510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207196B2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resultMatrix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[lines[j].dot1.DotInd - 1, j] = 1;</w:t>
      </w:r>
    </w:p>
    <w:p w14:paraId="40AEE0C3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resultMatrix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[lines[j].dot2.DotInd - 1, j] = -1;</w:t>
      </w:r>
    </w:p>
    <w:p w14:paraId="0FF1783A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3D9E0550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723EA966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return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resultMatrix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68F59800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30D53236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7DF3FEE8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int[,]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CreateAdjMatrix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</w:t>
      </w:r>
    </w:p>
    <w:p w14:paraId="1486FA74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1942E479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int[,] res = new int[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dots.Count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dots.Count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];</w:t>
      </w:r>
    </w:p>
    <w:p w14:paraId="3643AF81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5DB0AE85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for(int i = 0; i &lt;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dots.Count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 i++)</w:t>
      </w:r>
    </w:p>
    <w:p w14:paraId="5E24092B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2780A332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for(int j = 0; j &lt;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dots.Count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j++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0D017036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0B3A8031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res[i, j] = 0;</w:t>
      </w:r>
    </w:p>
    <w:p w14:paraId="5E549098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6D3C0B48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3389B0DC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4452AA62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foreach(var x in lines)</w:t>
      </w:r>
    </w:p>
    <w:p w14:paraId="325F4FDD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0D879819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res[x.dot1.DotInd - 1, x.dot2.DotInd - 1] = 1;</w:t>
      </w:r>
    </w:p>
    <w:p w14:paraId="25E29D26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01B378C6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5D2CFFB9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return res;</w:t>
      </w:r>
    </w:p>
    <w:p w14:paraId="225B341A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1FEA9666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05988F70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int[,] Multiplication(int[,] a, int[,] b)</w:t>
      </w:r>
    </w:p>
    <w:p w14:paraId="48C380FF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0F389127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int[,] r = new int[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a.GetLength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(0),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b.GetLength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(1)];</w:t>
      </w:r>
    </w:p>
    <w:p w14:paraId="082548D5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 (int i = 0; i &lt;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a.GetLength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(0); i++)</w:t>
      </w:r>
    </w:p>
    <w:p w14:paraId="1967C7AE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3D642FCF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for (int j = 0; j &lt;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b.GetLength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(1);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j++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478AEA9F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3757A81C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for (int k = 0; k &lt;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b.GetLength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(0); k++)</w:t>
      </w:r>
    </w:p>
    <w:p w14:paraId="38D9058D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{</w:t>
      </w:r>
    </w:p>
    <w:p w14:paraId="78B6C1B8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r[i, j] += a[i, k] * b[k, j];</w:t>
      </w:r>
    </w:p>
    <w:p w14:paraId="1632A556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}</w:t>
      </w:r>
    </w:p>
    <w:p w14:paraId="2FFD8087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2B387BEF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30F73ED7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return r;</w:t>
      </w:r>
    </w:p>
    <w:p w14:paraId="18328EBB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669A607E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4B74A354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int[,]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CreateAviMatrix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</w:t>
      </w:r>
    </w:p>
    <w:p w14:paraId="54AABA63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34BD3EE2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int[,] res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CreateAdjMatrix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();</w:t>
      </w:r>
    </w:p>
    <w:p w14:paraId="5B22328D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49FA2BE1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var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adjMatrix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CreateAdjMatrix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();</w:t>
      </w:r>
    </w:p>
    <w:p w14:paraId="1D723CB8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var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firstOperand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adjMatrix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42901A7D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2D54F75E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 (int n = 1; n &lt;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dots.Count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 n++)</w:t>
      </w:r>
    </w:p>
    <w:p w14:paraId="2FA28F57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0A61CD4F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int[,]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tempRes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Multiplication(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firstOperand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adjMatrix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);</w:t>
      </w:r>
    </w:p>
    <w:p w14:paraId="650DF4DD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63779FB8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lastRenderedPageBreak/>
        <w:t xml:space="preserve">                for (int i = 0; i &lt;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dots.Count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 i++)</w:t>
      </w:r>
    </w:p>
    <w:p w14:paraId="7F374316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06159CC1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for (int j = 0; j &lt;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dots.Count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j++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062B5209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{</w:t>
      </w:r>
    </w:p>
    <w:p w14:paraId="46F6E668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res[i, j] +=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tempRes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[i, j];</w:t>
      </w:r>
    </w:p>
    <w:p w14:paraId="08F1F408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}</w:t>
      </w:r>
    </w:p>
    <w:p w14:paraId="452B9EFD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357F1FB6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68F04DC0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firstOperand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tempRes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65E3A746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6995112D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return res;</w:t>
      </w:r>
    </w:p>
    <w:p w14:paraId="16C0E901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01B7964C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}</w:t>
      </w:r>
    </w:p>
    <w:p w14:paraId="7B0D874C" w14:textId="43AE31A8" w:rsid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>}</w:t>
      </w:r>
    </w:p>
    <w:p w14:paraId="0CB3C111" w14:textId="28032D6B" w:rsidR="00223B9F" w:rsidRPr="00D156E1" w:rsidRDefault="00223B9F" w:rsidP="00223B9F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 w:rsidRPr="00223B9F">
        <w:rPr>
          <w:sz w:val="28"/>
          <w:szCs w:val="28"/>
          <w:lang w:val="ru-RU"/>
        </w:rPr>
        <w:t>Содержимое</w:t>
      </w:r>
      <w:r w:rsidRPr="00D156E1">
        <w:rPr>
          <w:sz w:val="28"/>
          <w:szCs w:val="28"/>
        </w:rPr>
        <w:t xml:space="preserve"> </w:t>
      </w:r>
      <w:r w:rsidRPr="00223B9F">
        <w:rPr>
          <w:sz w:val="28"/>
          <w:szCs w:val="28"/>
          <w:lang w:val="ru-RU"/>
        </w:rPr>
        <w:t>файла</w:t>
      </w:r>
      <w:r w:rsidRPr="00D156E1">
        <w:rPr>
          <w:sz w:val="28"/>
          <w:szCs w:val="28"/>
        </w:rPr>
        <w:t xml:space="preserve"> Dot.cs</w:t>
      </w:r>
    </w:p>
    <w:p w14:paraId="2B47CAC8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>using System;</w:t>
      </w:r>
    </w:p>
    <w:p w14:paraId="7C3B31CB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using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System.Collections.Generic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;</w:t>
      </w:r>
    </w:p>
    <w:p w14:paraId="05F24278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using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System.Linq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;</w:t>
      </w:r>
    </w:p>
    <w:p w14:paraId="39ECA3AD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using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System.Text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;</w:t>
      </w:r>
    </w:p>
    <w:p w14:paraId="464FF286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using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System.Threading.Tasks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;</w:t>
      </w:r>
    </w:p>
    <w:p w14:paraId="0417CDE2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20420A5B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namespace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GrafBuilder</w:t>
      </w:r>
      <w:proofErr w:type="spellEnd"/>
    </w:p>
    <w:p w14:paraId="209401D4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>{</w:t>
      </w:r>
    </w:p>
    <w:p w14:paraId="6916E167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public class Dot</w:t>
      </w:r>
    </w:p>
    <w:p w14:paraId="2DD21FE2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{</w:t>
      </w:r>
    </w:p>
    <w:p w14:paraId="711DF76B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Dot()</w:t>
      </w:r>
    </w:p>
    <w:p w14:paraId="25A9A74E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7884104F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DotX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0;</w:t>
      </w:r>
    </w:p>
    <w:p w14:paraId="7D7290A5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DotY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0;</w:t>
      </w:r>
    </w:p>
    <w:p w14:paraId="2F240427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13C0098A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Dot(int x, int y)</w:t>
      </w:r>
    </w:p>
    <w:p w14:paraId="493A9D8B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68BAAFFD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DotX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x;</w:t>
      </w:r>
    </w:p>
    <w:p w14:paraId="5CFE7C96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DotY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y;</w:t>
      </w:r>
    </w:p>
    <w:p w14:paraId="29FE741D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21B94C69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Dot(int x, int y, int n)</w:t>
      </w:r>
    </w:p>
    <w:p w14:paraId="5CB523BF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2C293ACB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DotX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x;</w:t>
      </w:r>
    </w:p>
    <w:p w14:paraId="44C14082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DotY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y;</w:t>
      </w:r>
    </w:p>
    <w:p w14:paraId="44D48EFF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DotInd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n;</w:t>
      </w:r>
    </w:p>
    <w:p w14:paraId="297EA953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7B32A313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60A70C82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Dot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ConvertToDec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()</w:t>
      </w:r>
    </w:p>
    <w:p w14:paraId="0397B3C4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6DD82630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Dot res = new Dot();</w:t>
      </w:r>
    </w:p>
    <w:p w14:paraId="183E044A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res.dotX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DotX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;</w:t>
      </w:r>
    </w:p>
    <w:p w14:paraId="1E37404F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res.dotY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500 -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DotY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;</w:t>
      </w:r>
    </w:p>
    <w:p w14:paraId="48AADDBB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return res;</w:t>
      </w:r>
    </w:p>
    <w:p w14:paraId="5E093044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218D78AC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Dot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ConvertToParent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()</w:t>
      </w:r>
    </w:p>
    <w:p w14:paraId="4B5B1B67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01370BC0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Dot res = new Dot();</w:t>
      </w:r>
    </w:p>
    <w:p w14:paraId="37CA633F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res.dotX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DotX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;</w:t>
      </w:r>
    </w:p>
    <w:p w14:paraId="6A4E3EF4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res.dotY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500 -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DotY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;</w:t>
      </w:r>
    </w:p>
    <w:p w14:paraId="56D1FE7D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return res;</w:t>
      </w:r>
    </w:p>
    <w:p w14:paraId="511CF82C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5F698600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6E469BEB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Dot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Substraction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(Dot dot1, Dot dot2)</w:t>
      </w:r>
    </w:p>
    <w:p w14:paraId="25D8721F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7B9ECA87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lastRenderedPageBreak/>
        <w:t xml:space="preserve">            return new Dot(dot1.DotX - dot2.DotX, dot1.DotY - dot2.DotY);</w:t>
      </w:r>
    </w:p>
    <w:p w14:paraId="15CC90E3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63DF010C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7D38061E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Dot Addiction(Dot dot1, Dot dot2)</w:t>
      </w:r>
    </w:p>
    <w:p w14:paraId="694FA827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2FF2D8BB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return new Dot(dot1.DotX + dot2.DotX, dot1.DotY + dot2.DotY);</w:t>
      </w:r>
    </w:p>
    <w:p w14:paraId="12713B61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1CFFA99E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171AE0C7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Dot Rotation(Dot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, double angle)</w:t>
      </w:r>
    </w:p>
    <w:p w14:paraId="7D2DE59E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64CEC87F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Dot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dotCopy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dot;</w:t>
      </w:r>
    </w:p>
    <w:p w14:paraId="6BEE91C4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3A5B000B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angle = angle *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Math.PI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/ 180;</w:t>
      </w:r>
    </w:p>
    <w:p w14:paraId="501D78F1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15B59251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dotCopy.dotX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(int)(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dot.DotX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*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Math.Cos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(angle) -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dot.DotY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*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Math.Sin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(angle));</w:t>
      </w:r>
    </w:p>
    <w:p w14:paraId="71BADBF4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dotCopy.dotY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(int)(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dot.DotX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*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Math.Sin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(angle) +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dot.dotY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*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Math.Cos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(angle));</w:t>
      </w:r>
    </w:p>
    <w:p w14:paraId="28951821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7ACB6075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return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dotCopy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;</w:t>
      </w:r>
    </w:p>
    <w:p w14:paraId="67406ABA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2D4B5616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3E324EC7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string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ShowCoords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()</w:t>
      </w:r>
    </w:p>
    <w:p w14:paraId="2B04F865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78B9F4D5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return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DotX.ToString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() +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DotY.ToString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();</w:t>
      </w:r>
    </w:p>
    <w:p w14:paraId="10F28DC9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44361BFB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6ADC3C5B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private int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dotInd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;</w:t>
      </w:r>
    </w:p>
    <w:p w14:paraId="1E045689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int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DotInd</w:t>
      </w:r>
      <w:proofErr w:type="spellEnd"/>
    </w:p>
    <w:p w14:paraId="277899C4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58AFBF6E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get { return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dotInd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; }</w:t>
      </w:r>
    </w:p>
    <w:p w14:paraId="694FC6E2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set {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dotInd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value; }</w:t>
      </w:r>
    </w:p>
    <w:p w14:paraId="348DC9D5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3E84C247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061DE5BA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private int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dotX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;</w:t>
      </w:r>
    </w:p>
    <w:p w14:paraId="4402D26F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int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DotX</w:t>
      </w:r>
      <w:proofErr w:type="spellEnd"/>
    </w:p>
    <w:p w14:paraId="3B4FB934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7C80C14D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get { return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dotX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; }</w:t>
      </w:r>
    </w:p>
    <w:p w14:paraId="728496C3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6398B757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set {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dotX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value; }</w:t>
      </w:r>
    </w:p>
    <w:p w14:paraId="74BE7239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4930EAF2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74B211AA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private int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dotY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;</w:t>
      </w:r>
    </w:p>
    <w:p w14:paraId="6E5C9919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int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DotY</w:t>
      </w:r>
      <w:proofErr w:type="spellEnd"/>
    </w:p>
    <w:p w14:paraId="716A351D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12847C12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get { return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dotY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; }</w:t>
      </w:r>
    </w:p>
    <w:p w14:paraId="7F986C9E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set {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dotY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value; }</w:t>
      </w:r>
    </w:p>
    <w:p w14:paraId="158BDE70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31E13E0A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}</w:t>
      </w:r>
    </w:p>
    <w:p w14:paraId="088AB7CF" w14:textId="77777777" w:rsid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>}</w:t>
      </w:r>
    </w:p>
    <w:p w14:paraId="57E5A800" w14:textId="7704A715" w:rsidR="00CA2D20" w:rsidRPr="00D156E1" w:rsidRDefault="00CA2D20" w:rsidP="006F0057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 w:rsidRPr="00CA2D20">
        <w:rPr>
          <w:sz w:val="28"/>
          <w:szCs w:val="28"/>
          <w:lang w:val="ru-RU"/>
        </w:rPr>
        <w:t>Содержимое</w:t>
      </w:r>
      <w:r w:rsidRPr="00D156E1">
        <w:rPr>
          <w:sz w:val="28"/>
          <w:szCs w:val="28"/>
        </w:rPr>
        <w:t xml:space="preserve"> </w:t>
      </w:r>
      <w:r w:rsidRPr="00CA2D20">
        <w:rPr>
          <w:sz w:val="28"/>
          <w:szCs w:val="28"/>
          <w:lang w:val="ru-RU"/>
        </w:rPr>
        <w:t>файла</w:t>
      </w:r>
      <w:r w:rsidRPr="00D156E1">
        <w:rPr>
          <w:sz w:val="28"/>
          <w:szCs w:val="28"/>
        </w:rPr>
        <w:t xml:space="preserve"> </w:t>
      </w:r>
      <w:proofErr w:type="spellStart"/>
      <w:r w:rsidRPr="00D156E1">
        <w:rPr>
          <w:sz w:val="28"/>
          <w:szCs w:val="28"/>
        </w:rPr>
        <w:t>Line.cs</w:t>
      </w:r>
      <w:proofErr w:type="spellEnd"/>
    </w:p>
    <w:p w14:paraId="273B2D1A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>using System;</w:t>
      </w:r>
    </w:p>
    <w:p w14:paraId="243DFCCA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using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System.Collections.Generic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;</w:t>
      </w:r>
    </w:p>
    <w:p w14:paraId="791789A7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using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System.Linq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;</w:t>
      </w:r>
    </w:p>
    <w:p w14:paraId="1708B552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using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System.Text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;</w:t>
      </w:r>
    </w:p>
    <w:p w14:paraId="4420C2C3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using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System.Threading.Tasks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;</w:t>
      </w:r>
    </w:p>
    <w:p w14:paraId="37DC809E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213EF5B5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namespace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GrafBuilder</w:t>
      </w:r>
      <w:proofErr w:type="spellEnd"/>
    </w:p>
    <w:p w14:paraId="0764DF19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>{</w:t>
      </w:r>
    </w:p>
    <w:p w14:paraId="43CF7A5A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public class Line</w:t>
      </w:r>
    </w:p>
    <w:p w14:paraId="0995B859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{</w:t>
      </w:r>
    </w:p>
    <w:p w14:paraId="4FCDE627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lastRenderedPageBreak/>
        <w:t xml:space="preserve">        public Dot dot1;</w:t>
      </w:r>
    </w:p>
    <w:p w14:paraId="29034C5F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Dot dot2;</w:t>
      </w:r>
    </w:p>
    <w:p w14:paraId="7E95A90E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int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line_ind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;</w:t>
      </w:r>
    </w:p>
    <w:p w14:paraId="4E838867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private int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arrowLength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30;</w:t>
      </w:r>
    </w:p>
    <w:p w14:paraId="2714BD3F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private double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arrowAngle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30;</w:t>
      </w:r>
    </w:p>
    <w:p w14:paraId="61ACEDF4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4231A233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Dot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firstArrow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new Dot();</w:t>
      </w:r>
    </w:p>
    <w:p w14:paraId="05286256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Dot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secondArrow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new Dot();</w:t>
      </w:r>
    </w:p>
    <w:p w14:paraId="79512E9E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3A765823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void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UpdateLine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()</w:t>
      </w:r>
    </w:p>
    <w:p w14:paraId="6920108D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0E27E943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Dot B = dot1.ConvertToDec();</w:t>
      </w:r>
    </w:p>
    <w:p w14:paraId="2C2C625E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Dot A = dot2.ConvertToDec();</w:t>
      </w:r>
    </w:p>
    <w:p w14:paraId="3DC67E60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02EAF4A2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int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fullLength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(int)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Math.Sqrt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(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Math.Pow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(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B.DotX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-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A.DotX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, 2) +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Math.Pow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(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B.DotY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-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A.DotY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, 2));</w:t>
      </w:r>
    </w:p>
    <w:p w14:paraId="0AB79078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firstArrow.DotX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(int)(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A.DotX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+ (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B.DotX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-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A.DotX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) * ((double)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arrowLength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/ (double)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fullLength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));</w:t>
      </w:r>
    </w:p>
    <w:p w14:paraId="3F2E061E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firstArrow.DotY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(int)(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A.DotY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+ (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B.DotY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-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A.DotY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) * ((double)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arrowLength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/ (double)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fullLength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));</w:t>
      </w:r>
    </w:p>
    <w:p w14:paraId="63AD720C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//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firstArrow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firstArrow.ConvertToParent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();</w:t>
      </w:r>
    </w:p>
    <w:p w14:paraId="0FFD1A04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secondArrow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firstArrow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;</w:t>
      </w:r>
    </w:p>
    <w:p w14:paraId="7BDBD541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3B911B98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firstArrow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firstArrow.Substraction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(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firstArrow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, A);</w:t>
      </w:r>
    </w:p>
    <w:p w14:paraId="48DC6F29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secondArrow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secondArrow.Substraction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(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secondArrow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, A);</w:t>
      </w:r>
    </w:p>
    <w:p w14:paraId="4BA142AC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0487A4F8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firstArrow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firstArrow.Rotation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(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firstArrow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arrowAngle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);</w:t>
      </w:r>
    </w:p>
    <w:p w14:paraId="62D06175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secondArrow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secondArrow.Rotation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(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secondArrow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, -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arrowAngle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);</w:t>
      </w:r>
    </w:p>
    <w:p w14:paraId="6F37BB83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48219404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firstArrow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firstArrow.Addiction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(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firstArrow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, A);</w:t>
      </w:r>
    </w:p>
    <w:p w14:paraId="4B382802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secondArrow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secondArrow.Addiction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(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secondArrow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, A);</w:t>
      </w:r>
    </w:p>
    <w:p w14:paraId="4463A44D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3DA2F411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firstArrow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firstArrow.ConvertToParent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();</w:t>
      </w:r>
    </w:p>
    <w:p w14:paraId="2F79FEB4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secondArrow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secondArrow.ConvertToParent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();</w:t>
      </w:r>
    </w:p>
    <w:p w14:paraId="762D00A6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377EE886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1AAB3F37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36A4CEFD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Line(Dot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first_dot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, Dot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second_dot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, int ind)</w:t>
      </w:r>
    </w:p>
    <w:p w14:paraId="6BA5879D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48508BB8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dot1 =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first_dot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;</w:t>
      </w:r>
    </w:p>
    <w:p w14:paraId="550CEB15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dot2 =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second_dot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;</w:t>
      </w:r>
    </w:p>
    <w:p w14:paraId="6BA36B47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line_ind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ind;</w:t>
      </w:r>
    </w:p>
    <w:p w14:paraId="77577D26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UpdateLine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();</w:t>
      </w:r>
    </w:p>
    <w:p w14:paraId="72690C78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43104690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}</w:t>
      </w:r>
    </w:p>
    <w:p w14:paraId="16E75252" w14:textId="626FDC99" w:rsidR="00CA2D20" w:rsidRPr="00D156E1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  <w:lang w:val="ru-RU"/>
        </w:rPr>
      </w:pPr>
      <w:r w:rsidRPr="006F0057">
        <w:rPr>
          <w:rFonts w:ascii="Roboto" w:eastAsia="Roboto" w:hAnsi="Roboto" w:cs="Roboto"/>
          <w:sz w:val="20"/>
          <w:szCs w:val="20"/>
        </w:rPr>
        <w:t>}</w:t>
      </w:r>
    </w:p>
    <w:p w14:paraId="28BE4901" w14:textId="4990764D" w:rsidR="00CA2D20" w:rsidRPr="00D156E1" w:rsidRDefault="00CA2D20" w:rsidP="00CA2D20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</w:p>
    <w:p w14:paraId="1CF225FC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</w:p>
    <w:p w14:paraId="19A832A3" w14:textId="77777777" w:rsidR="00223B9F" w:rsidRPr="00D156E1" w:rsidRDefault="00223B9F" w:rsidP="00223B9F">
      <w:pPr>
        <w:spacing w:after="0" w:line="360" w:lineRule="auto"/>
        <w:rPr>
          <w:sz w:val="28"/>
          <w:szCs w:val="28"/>
          <w:lang w:val="ru-RU"/>
        </w:rPr>
      </w:pPr>
    </w:p>
    <w:p w14:paraId="5824A644" w14:textId="3620DBB0" w:rsidR="003F5561" w:rsidRPr="00764859" w:rsidRDefault="00F80A20" w:rsidP="00223B9F">
      <w:pPr>
        <w:spacing w:after="0" w:line="240" w:lineRule="auto"/>
        <w:ind w:right="-113"/>
        <w:jc w:val="center"/>
        <w:rPr>
          <w:rFonts w:ascii="Roboto" w:eastAsia="Roboto" w:hAnsi="Roboto" w:cs="Roboto"/>
          <w:sz w:val="20"/>
          <w:szCs w:val="20"/>
          <w:lang w:val="ru-RU"/>
        </w:rPr>
      </w:pPr>
      <w:r w:rsidRPr="00764859">
        <w:rPr>
          <w:lang w:val="ru-RU"/>
        </w:rPr>
        <w:br w:type="page"/>
      </w:r>
    </w:p>
    <w:p w14:paraId="110B7492" w14:textId="77777777" w:rsidR="003F5561" w:rsidRPr="00764859" w:rsidRDefault="00F80A20">
      <w:pPr>
        <w:pStyle w:val="1"/>
        <w:spacing w:before="0" w:line="360" w:lineRule="auto"/>
        <w:jc w:val="center"/>
        <w:rPr>
          <w:lang w:val="ru-RU"/>
        </w:rPr>
      </w:pPr>
      <w:bookmarkStart w:id="11" w:name="_Toc40689245"/>
      <w:r w:rsidRPr="007648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ПРИЛОЖЕНИЕ Б</w:t>
      </w:r>
      <w:bookmarkEnd w:id="11"/>
    </w:p>
    <w:p w14:paraId="7F83ADCC" w14:textId="77777777" w:rsidR="003F5561" w:rsidRPr="00764859" w:rsidRDefault="00F80A20">
      <w:pPr>
        <w:spacing w:after="0" w:line="360" w:lineRule="auto"/>
        <w:jc w:val="center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Функционирование программы</w:t>
      </w:r>
    </w:p>
    <w:p w14:paraId="79AF641E" w14:textId="77777777" w:rsidR="003F5561" w:rsidRPr="00764859" w:rsidRDefault="003F5561">
      <w:pPr>
        <w:spacing w:after="0" w:line="360" w:lineRule="auto"/>
        <w:jc w:val="center"/>
        <w:rPr>
          <w:sz w:val="28"/>
          <w:szCs w:val="28"/>
          <w:lang w:val="ru-RU"/>
        </w:rPr>
      </w:pPr>
    </w:p>
    <w:p w14:paraId="2F701D57" w14:textId="154D4C39" w:rsidR="00764859" w:rsidRDefault="004230C5">
      <w:pPr>
        <w:spacing w:after="0" w:line="360" w:lineRule="auto"/>
        <w:jc w:val="center"/>
        <w:rPr>
          <w:lang w:val="ru-RU"/>
        </w:rPr>
      </w:pPr>
      <w:r w:rsidRPr="004230C5">
        <w:rPr>
          <w:lang w:val="ru-RU"/>
        </w:rPr>
        <w:drawing>
          <wp:inline distT="0" distB="0" distL="0" distR="0" wp14:anchorId="5171DA08" wp14:editId="252EA955">
            <wp:extent cx="5940425" cy="2820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3E0E" w14:textId="77777777" w:rsidR="0059692F" w:rsidRDefault="00F80A20">
      <w:pPr>
        <w:spacing w:after="0" w:line="360" w:lineRule="auto"/>
        <w:jc w:val="center"/>
        <w:rPr>
          <w:lang w:val="ru-RU"/>
        </w:rPr>
      </w:pPr>
      <w:r w:rsidRPr="00764859">
        <w:rPr>
          <w:lang w:val="ru-RU"/>
        </w:rPr>
        <w:t xml:space="preserve">Рисунок Б.1 – </w:t>
      </w:r>
      <w:r w:rsidR="00CA2D20">
        <w:rPr>
          <w:lang w:val="ru-RU"/>
        </w:rPr>
        <w:t>Отрисовка импортированного графа</w:t>
      </w:r>
      <w:r w:rsidRPr="00764859">
        <w:rPr>
          <w:lang w:val="ru-RU"/>
        </w:rPr>
        <w:t xml:space="preserve">. </w:t>
      </w:r>
    </w:p>
    <w:p w14:paraId="0C728244" w14:textId="588393F1" w:rsidR="00764859" w:rsidRDefault="004230C5">
      <w:pPr>
        <w:spacing w:after="0" w:line="360" w:lineRule="auto"/>
        <w:jc w:val="center"/>
        <w:rPr>
          <w:lang w:val="ru-RU"/>
        </w:rPr>
      </w:pPr>
      <w:r w:rsidRPr="004230C5">
        <w:rPr>
          <w:lang w:val="ru-RU"/>
        </w:rPr>
        <w:drawing>
          <wp:inline distT="0" distB="0" distL="0" distR="0" wp14:anchorId="4ACF6F40" wp14:editId="5477E470">
            <wp:extent cx="5940425" cy="2840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4906" w14:textId="1F091156" w:rsidR="00764859" w:rsidRDefault="00F80A20">
      <w:pPr>
        <w:spacing w:after="0" w:line="360" w:lineRule="auto"/>
        <w:jc w:val="center"/>
        <w:rPr>
          <w:lang w:val="ru-RU"/>
        </w:rPr>
      </w:pPr>
      <w:r w:rsidRPr="00764859">
        <w:rPr>
          <w:lang w:val="ru-RU"/>
        </w:rPr>
        <w:t xml:space="preserve">Рисунок Б.2 – </w:t>
      </w:r>
      <w:r w:rsidR="0059692F">
        <w:rPr>
          <w:lang w:val="ru-RU"/>
        </w:rPr>
        <w:t>Матрица смежности для этого графа</w:t>
      </w:r>
    </w:p>
    <w:p w14:paraId="7B24BA95" w14:textId="2CDB6177" w:rsidR="00764859" w:rsidRDefault="004230C5">
      <w:pPr>
        <w:spacing w:after="0" w:line="360" w:lineRule="auto"/>
        <w:jc w:val="center"/>
        <w:rPr>
          <w:lang w:val="ru-RU"/>
        </w:rPr>
      </w:pPr>
      <w:r w:rsidRPr="004230C5">
        <w:rPr>
          <w:lang w:val="ru-RU"/>
        </w:rPr>
        <w:lastRenderedPageBreak/>
        <w:drawing>
          <wp:inline distT="0" distB="0" distL="0" distR="0" wp14:anchorId="7736D61D" wp14:editId="2096322C">
            <wp:extent cx="5940425" cy="28333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E219" w14:textId="45551654" w:rsidR="003F5561" w:rsidRDefault="00F80A20">
      <w:pPr>
        <w:spacing w:after="0" w:line="360" w:lineRule="auto"/>
        <w:jc w:val="center"/>
        <w:rPr>
          <w:lang w:val="ru-RU"/>
        </w:rPr>
      </w:pPr>
      <w:r w:rsidRPr="00764859">
        <w:rPr>
          <w:lang w:val="ru-RU"/>
        </w:rPr>
        <w:t xml:space="preserve">Рисунок Б.3 – </w:t>
      </w:r>
      <w:r w:rsidR="0059692F">
        <w:rPr>
          <w:lang w:val="ru-RU"/>
        </w:rPr>
        <w:t>Матрица инцидентности для этого графа</w:t>
      </w:r>
      <w:r w:rsidRPr="00764859">
        <w:rPr>
          <w:lang w:val="ru-RU"/>
        </w:rPr>
        <w:t>.</w:t>
      </w:r>
    </w:p>
    <w:p w14:paraId="6C4662F7" w14:textId="24B8D8CD" w:rsidR="0059692F" w:rsidRDefault="004230C5">
      <w:pPr>
        <w:spacing w:after="0" w:line="360" w:lineRule="auto"/>
        <w:jc w:val="center"/>
        <w:rPr>
          <w:lang w:val="ru-RU"/>
        </w:rPr>
      </w:pPr>
      <w:r w:rsidRPr="004230C5">
        <w:rPr>
          <w:lang w:val="ru-RU"/>
        </w:rPr>
        <w:drawing>
          <wp:inline distT="0" distB="0" distL="0" distR="0" wp14:anchorId="6262049E" wp14:editId="5EC4F9F7">
            <wp:extent cx="5940425" cy="28225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C449" w14:textId="6D11C31F" w:rsidR="0059692F" w:rsidRPr="00764859" w:rsidRDefault="0059692F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t>Рисунок Б.4 – Матрица достижимости для этого графа.</w:t>
      </w:r>
    </w:p>
    <w:sectPr w:rsidR="0059692F" w:rsidRPr="00764859">
      <w:headerReference w:type="default" r:id="rId14"/>
      <w:pgSz w:w="11906" w:h="16838"/>
      <w:pgMar w:top="1134" w:right="850" w:bottom="1134" w:left="1701" w:header="708" w:footer="0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8A3F7" w14:textId="77777777" w:rsidR="00C405AB" w:rsidRDefault="00C405AB">
      <w:pPr>
        <w:spacing w:after="0" w:line="240" w:lineRule="auto"/>
      </w:pPr>
      <w:r>
        <w:separator/>
      </w:r>
    </w:p>
  </w:endnote>
  <w:endnote w:type="continuationSeparator" w:id="0">
    <w:p w14:paraId="7B95A0B9" w14:textId="77777777" w:rsidR="00C405AB" w:rsidRDefault="00C40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orts Mill Goudy">
    <w:altName w:val="Calibri"/>
    <w:charset w:val="00"/>
    <w:family w:val="auto"/>
    <w:pitch w:val="default"/>
  </w:font>
  <w:font w:name="Roboto">
    <w:altName w:val="Calibri"/>
    <w:charset w:val="CC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EA2D0" w14:textId="77777777" w:rsidR="00C405AB" w:rsidRDefault="00C405AB">
      <w:pPr>
        <w:spacing w:after="0" w:line="240" w:lineRule="auto"/>
      </w:pPr>
      <w:r>
        <w:separator/>
      </w:r>
    </w:p>
  </w:footnote>
  <w:footnote w:type="continuationSeparator" w:id="0">
    <w:p w14:paraId="3220B4FA" w14:textId="77777777" w:rsidR="00C405AB" w:rsidRDefault="00C40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DE5BE" w14:textId="3CC368E7" w:rsidR="004230C5" w:rsidRDefault="004230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color w:val="000000"/>
      </w:rPr>
      <w:tab/>
      <w:t xml:space="preserve"> КР.</w:t>
    </w:r>
    <w:r w:rsidRPr="00D156E1">
      <w:t xml:space="preserve"> </w:t>
    </w:r>
    <w:r w:rsidRPr="00D156E1">
      <w:rPr>
        <w:color w:val="000000"/>
      </w:rPr>
      <w:t>180006287</w:t>
    </w:r>
    <w:r>
      <w:rPr>
        <w:color w:val="000000"/>
      </w:rPr>
      <w:t>.ТД</w:t>
    </w:r>
    <w:r>
      <w:rPr>
        <w:color w:val="00000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EDA07" w14:textId="77777777" w:rsidR="004230C5" w:rsidRDefault="004230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color w:val="000000"/>
      </w:rPr>
      <w:tab/>
      <w:t xml:space="preserve"> КР.180008865.ТД 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F19B7"/>
    <w:multiLevelType w:val="multilevel"/>
    <w:tmpl w:val="656692D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C42A4A"/>
    <w:multiLevelType w:val="hybridMultilevel"/>
    <w:tmpl w:val="33EEA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561"/>
    <w:rsid w:val="00032DFF"/>
    <w:rsid w:val="00071A1F"/>
    <w:rsid w:val="00074F07"/>
    <w:rsid w:val="00140479"/>
    <w:rsid w:val="001C3FB5"/>
    <w:rsid w:val="00223B9F"/>
    <w:rsid w:val="003C5030"/>
    <w:rsid w:val="003F5561"/>
    <w:rsid w:val="004119CF"/>
    <w:rsid w:val="004230C5"/>
    <w:rsid w:val="004D0CD9"/>
    <w:rsid w:val="0059692F"/>
    <w:rsid w:val="005C5911"/>
    <w:rsid w:val="006A2BEB"/>
    <w:rsid w:val="006F0057"/>
    <w:rsid w:val="006F0D43"/>
    <w:rsid w:val="00764859"/>
    <w:rsid w:val="00804727"/>
    <w:rsid w:val="00867E62"/>
    <w:rsid w:val="00880B74"/>
    <w:rsid w:val="00894D80"/>
    <w:rsid w:val="0096655E"/>
    <w:rsid w:val="00AE15EE"/>
    <w:rsid w:val="00C405AB"/>
    <w:rsid w:val="00CA2D20"/>
    <w:rsid w:val="00CE09F4"/>
    <w:rsid w:val="00D156E1"/>
    <w:rsid w:val="00F04CE6"/>
    <w:rsid w:val="00F13312"/>
    <w:rsid w:val="00F80A20"/>
    <w:rsid w:val="00FD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3D1F69"/>
  <w15:docId w15:val="{6C1797FB-4F87-4FD4-A203-2EE13233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libri" w:eastAsia="Calibri" w:hAnsi="Calibri" w:cs="Calibri"/>
      <w:color w:val="2E74B5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libri" w:eastAsia="Calibri" w:hAnsi="Calibri" w:cs="Calibri"/>
      <w:color w:val="2E74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" w:eastAsia="Calibri" w:hAnsi="Calibri" w:cs="Calibri"/>
      <w:color w:val="1F4D7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  <w:jc w:val="center"/>
    </w:pPr>
    <w:rPr>
      <w:b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20">
    <w:name w:val="toc 2"/>
    <w:basedOn w:val="a"/>
    <w:next w:val="a"/>
    <w:autoRedefine/>
    <w:uiPriority w:val="39"/>
    <w:unhideWhenUsed/>
    <w:rsid w:val="00764859"/>
    <w:pPr>
      <w:spacing w:after="100"/>
      <w:ind w:left="240"/>
    </w:pPr>
  </w:style>
  <w:style w:type="paragraph" w:styleId="10">
    <w:name w:val="toc 1"/>
    <w:basedOn w:val="a"/>
    <w:next w:val="a"/>
    <w:autoRedefine/>
    <w:uiPriority w:val="39"/>
    <w:unhideWhenUsed/>
    <w:rsid w:val="00764859"/>
    <w:pPr>
      <w:spacing w:after="100"/>
    </w:pPr>
  </w:style>
  <w:style w:type="character" w:styleId="a5">
    <w:name w:val="Hyperlink"/>
    <w:basedOn w:val="a0"/>
    <w:uiPriority w:val="99"/>
    <w:unhideWhenUsed/>
    <w:rsid w:val="00764859"/>
    <w:rPr>
      <w:color w:val="0000FF" w:themeColor="hyperlink"/>
      <w:u w:val="single"/>
    </w:rPr>
  </w:style>
  <w:style w:type="character" w:customStyle="1" w:styleId="mwe-math-mathml-inline">
    <w:name w:val="mwe-math-mathml-inline"/>
    <w:basedOn w:val="a0"/>
    <w:rsid w:val="00071A1F"/>
  </w:style>
  <w:style w:type="character" w:styleId="a6">
    <w:name w:val="Unresolved Mention"/>
    <w:basedOn w:val="a0"/>
    <w:uiPriority w:val="99"/>
    <w:semiHidden/>
    <w:unhideWhenUsed/>
    <w:rsid w:val="001C3FB5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1C3FB5"/>
    <w:pPr>
      <w:ind w:left="720"/>
      <w:contextualSpacing/>
    </w:pPr>
  </w:style>
  <w:style w:type="character" w:customStyle="1" w:styleId="lrzxr">
    <w:name w:val="lrzxr"/>
    <w:basedOn w:val="a0"/>
    <w:rsid w:val="00CE09F4"/>
  </w:style>
  <w:style w:type="paragraph" w:styleId="a8">
    <w:name w:val="header"/>
    <w:basedOn w:val="a"/>
    <w:link w:val="a9"/>
    <w:uiPriority w:val="99"/>
    <w:unhideWhenUsed/>
    <w:rsid w:val="00D15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56E1"/>
  </w:style>
  <w:style w:type="paragraph" w:styleId="aa">
    <w:name w:val="footer"/>
    <w:basedOn w:val="a"/>
    <w:link w:val="ab"/>
    <w:uiPriority w:val="99"/>
    <w:unhideWhenUsed/>
    <w:rsid w:val="00D15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156E1"/>
  </w:style>
  <w:style w:type="paragraph" w:styleId="ac">
    <w:name w:val="Normal (Web)"/>
    <w:basedOn w:val="a"/>
    <w:uiPriority w:val="99"/>
    <w:semiHidden/>
    <w:unhideWhenUsed/>
    <w:rsid w:val="00804727"/>
    <w:pPr>
      <w:spacing w:before="100" w:beforeAutospacing="1" w:after="100" w:afterAutospacing="1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5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151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poivs.tsput.ru/ru/Math/DiscreteMath/GraphTheory/AccessibilityMatrix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23</Pages>
  <Words>4299</Words>
  <Characters>24510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Пшеничный</dc:creator>
  <cp:lastModifiedBy>Данил Пшеничный</cp:lastModifiedBy>
  <cp:revision>12</cp:revision>
  <dcterms:created xsi:type="dcterms:W3CDTF">2020-05-19T06:12:00Z</dcterms:created>
  <dcterms:modified xsi:type="dcterms:W3CDTF">2020-05-29T03:49:00Z</dcterms:modified>
</cp:coreProperties>
</file>