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4"/>
      </w:tblGrid>
      <w:tr w:rsidR="00CF3AE4" w14:paraId="28636CF6" w14:textId="77777777" w:rsidTr="001C1A3F">
        <w:trPr>
          <w:trHeight w:val="20"/>
          <w:jc w:val="center"/>
        </w:trPr>
        <w:tc>
          <w:tcPr>
            <w:tcW w:w="10796" w:type="dxa"/>
            <w:tcBorders>
              <w:top w:val="nil"/>
              <w:left w:val="nil"/>
              <w:bottom w:val="nil"/>
              <w:right w:val="nil"/>
            </w:tcBorders>
          </w:tcPr>
          <w:p w14:paraId="5F750C3D" w14:textId="77777777" w:rsidR="00CF3AE4" w:rsidRDefault="00C0205E" w:rsidP="00FF2AC7">
            <w:pPr>
              <w:pStyle w:val="Subtitle"/>
              <w:tabs>
                <w:tab w:val="right" w:pos="4102"/>
              </w:tabs>
              <w:spacing w:line="360" w:lineRule="auto"/>
              <w:ind w:left="-95" w:right="-97"/>
              <w:jc w:val="center"/>
            </w:pPr>
            <w:r>
              <w:object w:dxaOrig="12975" w:dyaOrig="1365" w14:anchorId="0D6DCD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3.75pt;height:53.25pt" o:ole="">
                  <v:imagedata r:id="rId8" o:title=""/>
                </v:shape>
                <o:OLEObject Type="Embed" ProgID="PBrush" ShapeID="_x0000_i1025" DrawAspect="Content" ObjectID="_1654497433" r:id="rId9"/>
              </w:object>
            </w:r>
          </w:p>
        </w:tc>
      </w:tr>
    </w:tbl>
    <w:p w14:paraId="0957D9F6" w14:textId="77777777" w:rsidR="001C1A3F" w:rsidRPr="001C1A3F" w:rsidRDefault="001C1A3F" w:rsidP="00FF2AC7">
      <w:pPr>
        <w:spacing w:line="360" w:lineRule="auto"/>
        <w:jc w:val="center"/>
        <w:rPr>
          <w:sz w:val="28"/>
        </w:rPr>
      </w:pPr>
      <w:r w:rsidRPr="001C1A3F">
        <w:rPr>
          <w:sz w:val="28"/>
        </w:rPr>
        <w:t>Факультет компьютерных и фундаментальных наук</w:t>
      </w:r>
    </w:p>
    <w:p w14:paraId="0A515583" w14:textId="77777777" w:rsidR="001C1A3F" w:rsidRPr="001C1A3F" w:rsidRDefault="001C1A3F" w:rsidP="00FF2AC7">
      <w:pPr>
        <w:spacing w:line="360" w:lineRule="auto"/>
        <w:ind w:left="1276" w:right="1161"/>
        <w:jc w:val="center"/>
      </w:pPr>
      <w:r w:rsidRPr="001C1A3F">
        <w:rPr>
          <w:sz w:val="28"/>
        </w:rPr>
        <w:t>Кафедра программного обеспечения вычислительной техники</w:t>
      </w:r>
      <w:r>
        <w:rPr>
          <w:sz w:val="28"/>
        </w:rPr>
        <w:br/>
      </w:r>
      <w:r w:rsidRPr="001C1A3F">
        <w:rPr>
          <w:sz w:val="28"/>
        </w:rPr>
        <w:t xml:space="preserve"> и автоматизированных систем</w:t>
      </w:r>
    </w:p>
    <w:p w14:paraId="6D4A3D55" w14:textId="77777777" w:rsidR="00320C36" w:rsidRDefault="00320C36" w:rsidP="00FF2AC7">
      <w:pPr>
        <w:pStyle w:val="Title"/>
        <w:spacing w:line="360" w:lineRule="auto"/>
        <w:rPr>
          <w:sz w:val="24"/>
        </w:rPr>
      </w:pPr>
    </w:p>
    <w:p w14:paraId="541FCF4D" w14:textId="77777777" w:rsidR="00320C36" w:rsidRDefault="00320C36" w:rsidP="00FF2AC7">
      <w:pPr>
        <w:pStyle w:val="Title"/>
        <w:spacing w:line="360" w:lineRule="auto"/>
        <w:rPr>
          <w:sz w:val="24"/>
        </w:rPr>
      </w:pPr>
    </w:p>
    <w:p w14:paraId="6360ACB0" w14:textId="77777777" w:rsidR="00320C36" w:rsidRDefault="00320C36" w:rsidP="00FF2AC7">
      <w:pPr>
        <w:pStyle w:val="Title"/>
        <w:spacing w:line="360" w:lineRule="auto"/>
        <w:rPr>
          <w:sz w:val="24"/>
        </w:rPr>
      </w:pPr>
    </w:p>
    <w:p w14:paraId="0ECDD579" w14:textId="77777777" w:rsidR="00320C36" w:rsidRDefault="0046174B" w:rsidP="00FF2AC7">
      <w:pPr>
        <w:pStyle w:val="Title"/>
        <w:spacing w:line="360" w:lineRule="auto"/>
        <w:rPr>
          <w:sz w:val="36"/>
        </w:rPr>
      </w:pPr>
      <w:r>
        <w:rPr>
          <w:sz w:val="36"/>
        </w:rPr>
        <w:t>ОТЧЕТ</w:t>
      </w:r>
    </w:p>
    <w:p w14:paraId="09834E43" w14:textId="77777777" w:rsidR="001C1A3F" w:rsidRDefault="0046174B" w:rsidP="00FF2AC7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1C1A3F">
        <w:rPr>
          <w:sz w:val="28"/>
          <w:szCs w:val="28"/>
        </w:rPr>
        <w:t>прохождени</w:t>
      </w:r>
      <w:r>
        <w:rPr>
          <w:sz w:val="28"/>
          <w:szCs w:val="28"/>
        </w:rPr>
        <w:t>и</w:t>
      </w:r>
      <w:r w:rsidR="001C1A3F">
        <w:rPr>
          <w:sz w:val="28"/>
          <w:szCs w:val="28"/>
        </w:rPr>
        <w:t xml:space="preserve"> практики</w:t>
      </w:r>
      <w:r w:rsidR="00320C36">
        <w:rPr>
          <w:sz w:val="28"/>
          <w:szCs w:val="28"/>
        </w:rPr>
        <w:t xml:space="preserve"> </w:t>
      </w:r>
    </w:p>
    <w:p w14:paraId="0D5E28E0" w14:textId="77777777" w:rsidR="001C1A3F" w:rsidRPr="00F21CC1" w:rsidRDefault="001C1A3F" w:rsidP="00FF2AC7">
      <w:pPr>
        <w:pStyle w:val="Title"/>
        <w:spacing w:line="360" w:lineRule="auto"/>
        <w:rPr>
          <w:sz w:val="28"/>
        </w:rPr>
      </w:pPr>
      <w:r w:rsidRPr="001C1A3F">
        <w:rPr>
          <w:sz w:val="28"/>
        </w:rPr>
        <w:t>студент</w:t>
      </w:r>
      <w:r w:rsidR="004F0CBA">
        <w:rPr>
          <w:sz w:val="28"/>
        </w:rPr>
        <w:t xml:space="preserve">а </w:t>
      </w:r>
      <w:r w:rsidR="00F21CC1">
        <w:rPr>
          <w:sz w:val="28"/>
        </w:rPr>
        <w:t>группы ПО(аб)-</w:t>
      </w:r>
      <w:r w:rsidR="009C61F7" w:rsidRPr="009C61F7">
        <w:rPr>
          <w:sz w:val="28"/>
        </w:rPr>
        <w:t>8</w:t>
      </w:r>
      <w:r w:rsidR="00F21CC1">
        <w:rPr>
          <w:sz w:val="28"/>
        </w:rPr>
        <w:t>1</w:t>
      </w:r>
      <w:r w:rsidR="004F0CBA">
        <w:rPr>
          <w:sz w:val="28"/>
        </w:rPr>
        <w:t xml:space="preserve"> </w:t>
      </w:r>
      <w:r w:rsidR="00F85DA4">
        <w:rPr>
          <w:sz w:val="28"/>
        </w:rPr>
        <w:t>Пшеничного Д.О.</w:t>
      </w:r>
    </w:p>
    <w:p w14:paraId="7052C641" w14:textId="77777777" w:rsidR="001C1A3F" w:rsidRPr="001C1A3F" w:rsidRDefault="001C1A3F" w:rsidP="00FF2AC7">
      <w:pPr>
        <w:tabs>
          <w:tab w:val="left" w:leader="underscore" w:pos="9072"/>
        </w:tabs>
        <w:spacing w:line="360" w:lineRule="auto"/>
        <w:jc w:val="center"/>
        <w:rPr>
          <w:b/>
          <w:sz w:val="28"/>
        </w:rPr>
      </w:pPr>
    </w:p>
    <w:p w14:paraId="328CA440" w14:textId="77777777" w:rsidR="001C1A3F" w:rsidRDefault="001C1A3F" w:rsidP="00FF2AC7">
      <w:pPr>
        <w:tabs>
          <w:tab w:val="left" w:leader="underscore" w:pos="9072"/>
        </w:tabs>
        <w:spacing w:line="360" w:lineRule="auto"/>
        <w:jc w:val="center"/>
        <w:rPr>
          <w:sz w:val="28"/>
        </w:rPr>
      </w:pPr>
      <w:r w:rsidRPr="001C1A3F">
        <w:rPr>
          <w:sz w:val="28"/>
        </w:rPr>
        <w:t>Направление обучения 09.0</w:t>
      </w:r>
      <w:r w:rsidR="00F21CC1" w:rsidRPr="00F21CC1">
        <w:rPr>
          <w:sz w:val="28"/>
        </w:rPr>
        <w:t>3</w:t>
      </w:r>
      <w:r w:rsidRPr="001C1A3F">
        <w:rPr>
          <w:sz w:val="28"/>
        </w:rPr>
        <w:t>.04 Программная инженерия</w:t>
      </w:r>
    </w:p>
    <w:p w14:paraId="5885EFCF" w14:textId="77777777" w:rsidR="00F21CC1" w:rsidRPr="001C1A3F" w:rsidRDefault="00F21CC1" w:rsidP="00FF2AC7">
      <w:pPr>
        <w:tabs>
          <w:tab w:val="left" w:leader="underscore" w:pos="9072"/>
        </w:tabs>
        <w:spacing w:line="360" w:lineRule="auto"/>
        <w:jc w:val="center"/>
        <w:rPr>
          <w:sz w:val="28"/>
        </w:rPr>
      </w:pPr>
    </w:p>
    <w:p w14:paraId="254DB9C2" w14:textId="77777777" w:rsidR="00F21CC1" w:rsidRPr="001C1A3F" w:rsidRDefault="00F21CC1" w:rsidP="00FF2AC7">
      <w:pPr>
        <w:tabs>
          <w:tab w:val="left" w:leader="underscore" w:pos="9072"/>
        </w:tabs>
        <w:spacing w:line="360" w:lineRule="auto"/>
        <w:rPr>
          <w:sz w:val="28"/>
        </w:rPr>
      </w:pPr>
      <w:r w:rsidRPr="001C1A3F">
        <w:rPr>
          <w:sz w:val="28"/>
        </w:rPr>
        <w:t xml:space="preserve">Наименование практики: </w:t>
      </w:r>
      <w:r w:rsidRPr="008564C9">
        <w:rPr>
          <w:sz w:val="28"/>
        </w:rPr>
        <w:t>Учебная практика: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14:paraId="31DC0DFC" w14:textId="77777777" w:rsidR="00F21CC1" w:rsidRPr="00F85DA4" w:rsidRDefault="00F21CC1" w:rsidP="00FF2AC7">
      <w:pPr>
        <w:tabs>
          <w:tab w:val="left" w:leader="underscore" w:pos="9072"/>
        </w:tabs>
        <w:spacing w:line="360" w:lineRule="auto"/>
        <w:jc w:val="both"/>
        <w:rPr>
          <w:sz w:val="28"/>
        </w:rPr>
      </w:pPr>
      <w:r w:rsidRPr="001C1A3F">
        <w:rPr>
          <w:sz w:val="28"/>
        </w:rPr>
        <w:t xml:space="preserve">Сроки прохождения практики: </w:t>
      </w:r>
      <w:r w:rsidRPr="008564C9">
        <w:rPr>
          <w:sz w:val="28"/>
        </w:rPr>
        <w:t>09.02.</w:t>
      </w:r>
      <w:r w:rsidR="009C61F7" w:rsidRPr="00F85DA4">
        <w:rPr>
          <w:sz w:val="28"/>
        </w:rPr>
        <w:t>20</w:t>
      </w:r>
      <w:r w:rsidRPr="008564C9">
        <w:rPr>
          <w:sz w:val="28"/>
        </w:rPr>
        <w:t>-1</w:t>
      </w:r>
      <w:r w:rsidR="009C61F7" w:rsidRPr="00F85DA4">
        <w:rPr>
          <w:sz w:val="28"/>
        </w:rPr>
        <w:t>3</w:t>
      </w:r>
      <w:r w:rsidRPr="008564C9">
        <w:rPr>
          <w:sz w:val="28"/>
        </w:rPr>
        <w:t>.06.</w:t>
      </w:r>
      <w:r w:rsidR="009C61F7" w:rsidRPr="00F85DA4">
        <w:rPr>
          <w:sz w:val="28"/>
        </w:rPr>
        <w:t>20</w:t>
      </w:r>
    </w:p>
    <w:p w14:paraId="62115376" w14:textId="77777777" w:rsidR="00111888" w:rsidRPr="00111888" w:rsidRDefault="00111888" w:rsidP="00FF2AC7">
      <w:pPr>
        <w:tabs>
          <w:tab w:val="left" w:leader="underscore" w:pos="9072"/>
        </w:tabs>
        <w:spacing w:line="360" w:lineRule="auto"/>
        <w:ind w:left="567" w:hanging="567"/>
        <w:rPr>
          <w:sz w:val="28"/>
        </w:rPr>
      </w:pPr>
      <w:r w:rsidRPr="00111888">
        <w:rPr>
          <w:sz w:val="28"/>
        </w:rPr>
        <w:t xml:space="preserve">Место прохождения практики: Тихоокеанский государственный университет, </w:t>
      </w:r>
      <w:r w:rsidRPr="00111888">
        <w:rPr>
          <w:sz w:val="28"/>
        </w:rPr>
        <w:br/>
      </w:r>
      <w:r w:rsidRPr="00111888">
        <w:rPr>
          <w:sz w:val="32"/>
        </w:rPr>
        <w:t xml:space="preserve"> </w:t>
      </w:r>
      <w:r w:rsidRPr="00111888">
        <w:rPr>
          <w:sz w:val="28"/>
        </w:rPr>
        <w:t>кафедра программного обеспечения ВТ и АС</w:t>
      </w:r>
    </w:p>
    <w:p w14:paraId="4DBBCAAE" w14:textId="77777777" w:rsidR="00F21CC1" w:rsidRPr="009C61F7" w:rsidRDefault="00F21CC1" w:rsidP="00FF2AC7">
      <w:pPr>
        <w:tabs>
          <w:tab w:val="left" w:leader="underscore" w:pos="9072"/>
        </w:tabs>
        <w:spacing w:line="360" w:lineRule="auto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>кафедры</w:t>
      </w:r>
      <w:r w:rsidRPr="001C1A3F">
        <w:rPr>
          <w:sz w:val="28"/>
        </w:rPr>
        <w:t xml:space="preserve">: </w:t>
      </w:r>
      <w:r>
        <w:rPr>
          <w:sz w:val="28"/>
        </w:rPr>
        <w:t xml:space="preserve">доцент каф. ПОВТАС </w:t>
      </w:r>
      <w:r w:rsidR="009C61F7">
        <w:rPr>
          <w:sz w:val="28"/>
        </w:rPr>
        <w:t>Вихтенко Э.М.</w:t>
      </w:r>
    </w:p>
    <w:p w14:paraId="385B55DF" w14:textId="77777777" w:rsidR="00F21CC1" w:rsidRDefault="00F21CC1" w:rsidP="00FF2AC7">
      <w:pPr>
        <w:tabs>
          <w:tab w:val="left" w:leader="underscore" w:pos="9072"/>
        </w:tabs>
        <w:spacing w:line="360" w:lineRule="auto"/>
        <w:ind w:left="2410" w:hanging="241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 xml:space="preserve">профильной организации: </w:t>
      </w:r>
      <w:r>
        <w:rPr>
          <w:sz w:val="28"/>
        </w:rPr>
        <w:br/>
        <w:t>и.о.завкафедрой ПОВТАС Син А.З.</w:t>
      </w:r>
    </w:p>
    <w:p w14:paraId="22FA0BA1" w14:textId="77777777" w:rsidR="0046174B" w:rsidRDefault="0046174B" w:rsidP="00FF2AC7">
      <w:pPr>
        <w:tabs>
          <w:tab w:val="left" w:leader="underscore" w:pos="9072"/>
        </w:tabs>
        <w:spacing w:line="360" w:lineRule="auto"/>
        <w:rPr>
          <w:sz w:val="28"/>
        </w:rPr>
      </w:pPr>
    </w:p>
    <w:p w14:paraId="6D9CDB21" w14:textId="77777777" w:rsidR="0046174B" w:rsidRDefault="0046174B" w:rsidP="00FF2AC7">
      <w:pPr>
        <w:tabs>
          <w:tab w:val="left" w:leader="underscore" w:pos="9072"/>
        </w:tabs>
        <w:spacing w:line="360" w:lineRule="auto"/>
        <w:rPr>
          <w:sz w:val="28"/>
        </w:rPr>
      </w:pPr>
      <w:r>
        <w:rPr>
          <w:sz w:val="28"/>
        </w:rPr>
        <w:t>Оценка за практику:</w:t>
      </w:r>
      <w:r w:rsidRPr="0046174B">
        <w:rPr>
          <w:sz w:val="28"/>
        </w:rPr>
        <w:t xml:space="preserve"> </w:t>
      </w:r>
      <w:r w:rsidRPr="001C1A3F">
        <w:rPr>
          <w:sz w:val="28"/>
        </w:rPr>
        <w:tab/>
      </w:r>
    </w:p>
    <w:p w14:paraId="358F714F" w14:textId="77777777" w:rsidR="0046174B" w:rsidRPr="0046174B" w:rsidRDefault="0046174B" w:rsidP="00FF2AC7">
      <w:pPr>
        <w:pStyle w:val="Standard"/>
        <w:tabs>
          <w:tab w:val="left" w:pos="5022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6174B">
        <w:rPr>
          <w:rFonts w:ascii="Times New Roman" w:hAnsi="Times New Roman" w:cs="Times New Roman"/>
          <w:sz w:val="28"/>
        </w:rPr>
        <w:t>Руководитель практики</w:t>
      </w:r>
    </w:p>
    <w:p w14:paraId="5AFAA1F7" w14:textId="77777777" w:rsidR="0046174B" w:rsidRDefault="0046174B" w:rsidP="00FF2AC7">
      <w:pPr>
        <w:pStyle w:val="Standard"/>
        <w:tabs>
          <w:tab w:val="left" w:pos="3828"/>
        </w:tabs>
        <w:spacing w:line="360" w:lineRule="auto"/>
        <w:jc w:val="both"/>
      </w:pPr>
      <w:r>
        <w:rPr>
          <w:sz w:val="22"/>
        </w:rPr>
        <w:tab/>
      </w:r>
      <w:r>
        <w:t xml:space="preserve">_____________ </w:t>
      </w:r>
      <w:r>
        <w:tab/>
        <w:t>______________________</w:t>
      </w:r>
    </w:p>
    <w:p w14:paraId="5C245865" w14:textId="77777777" w:rsidR="0046174B" w:rsidRDefault="0046174B" w:rsidP="00FF2AC7">
      <w:pPr>
        <w:tabs>
          <w:tab w:val="left" w:pos="4536"/>
          <w:tab w:val="left" w:pos="6663"/>
          <w:tab w:val="left" w:leader="underscore" w:pos="9072"/>
        </w:tabs>
        <w:spacing w:line="360" w:lineRule="auto"/>
        <w:rPr>
          <w:sz w:val="12"/>
        </w:rPr>
      </w:pPr>
      <w:r>
        <w:rPr>
          <w:sz w:val="12"/>
        </w:rPr>
        <w:tab/>
        <w:t xml:space="preserve">подпись </w:t>
      </w:r>
      <w:r>
        <w:rPr>
          <w:sz w:val="12"/>
        </w:rPr>
        <w:tab/>
        <w:t xml:space="preserve">ФИО </w:t>
      </w:r>
    </w:p>
    <w:p w14:paraId="79600875" w14:textId="77777777" w:rsidR="0046174B" w:rsidRDefault="0046174B" w:rsidP="00FF2AC7">
      <w:pPr>
        <w:tabs>
          <w:tab w:val="left" w:pos="3828"/>
          <w:tab w:val="left" w:leader="underscore" w:pos="9072"/>
        </w:tabs>
        <w:spacing w:line="360" w:lineRule="auto"/>
      </w:pPr>
      <w:r>
        <w:tab/>
        <w:t xml:space="preserve">__________________ </w:t>
      </w:r>
    </w:p>
    <w:p w14:paraId="743174AD" w14:textId="77777777" w:rsidR="0046174B" w:rsidRPr="005E7EB0" w:rsidRDefault="0046174B" w:rsidP="00FF2AC7">
      <w:pPr>
        <w:pStyle w:val="Standard"/>
        <w:tabs>
          <w:tab w:val="left" w:pos="453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sz w:val="12"/>
        </w:rPr>
        <w:tab/>
        <w:t>дата</w:t>
      </w:r>
    </w:p>
    <w:p w14:paraId="2855FA93" w14:textId="77777777" w:rsidR="0046174B" w:rsidRDefault="0046174B" w:rsidP="00FF2AC7">
      <w:pPr>
        <w:tabs>
          <w:tab w:val="left" w:leader="underscore" w:pos="9072"/>
        </w:tabs>
        <w:spacing w:line="360" w:lineRule="auto"/>
        <w:rPr>
          <w:sz w:val="28"/>
        </w:rPr>
      </w:pPr>
    </w:p>
    <w:p w14:paraId="057A9845" w14:textId="77777777" w:rsidR="00EF30A0" w:rsidRDefault="00EF30A0" w:rsidP="00FF2AC7">
      <w:pPr>
        <w:tabs>
          <w:tab w:val="left" w:leader="underscore" w:pos="9072"/>
        </w:tabs>
        <w:spacing w:line="360" w:lineRule="auto"/>
        <w:jc w:val="center"/>
        <w:rPr>
          <w:sz w:val="28"/>
        </w:rPr>
      </w:pPr>
    </w:p>
    <w:p w14:paraId="4B3051C1" w14:textId="77777777" w:rsidR="004F0CBA" w:rsidRDefault="0046174B" w:rsidP="00FF2AC7">
      <w:pPr>
        <w:tabs>
          <w:tab w:val="left" w:leader="underscore" w:pos="9072"/>
        </w:tabs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Хабаровск 20</w:t>
      </w:r>
      <w:r w:rsidR="009C61F7">
        <w:rPr>
          <w:sz w:val="28"/>
        </w:rPr>
        <w:t>20</w:t>
      </w:r>
      <w:r>
        <w:rPr>
          <w:sz w:val="28"/>
        </w:rPr>
        <w:t xml:space="preserve"> г.</w:t>
      </w:r>
    </w:p>
    <w:p w14:paraId="17BD25EB" w14:textId="77777777" w:rsidR="004F0CBA" w:rsidRPr="00EC5957" w:rsidRDefault="004F0CBA" w:rsidP="00FF2AC7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725600"/>
        <w:docPartObj>
          <w:docPartGallery w:val="Table of Contents"/>
          <w:docPartUnique/>
        </w:docPartObj>
      </w:sdtPr>
      <w:sdtContent>
        <w:p w14:paraId="4E6462D1" w14:textId="77777777" w:rsidR="00B8381E" w:rsidRDefault="00B8381E" w:rsidP="00FF2AC7">
          <w:pPr>
            <w:pStyle w:val="TOCHeading"/>
            <w:spacing w:before="0" w:line="360" w:lineRule="auto"/>
          </w:pPr>
        </w:p>
        <w:p w14:paraId="192887AB" w14:textId="7EC90BE1" w:rsidR="00485284" w:rsidRDefault="0049689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A2393">
            <w:fldChar w:fldCharType="begin"/>
          </w:r>
          <w:r w:rsidR="00B8381E" w:rsidRPr="004F38DE">
            <w:instrText xml:space="preserve"> TOC \o "1-3" \h \z \u </w:instrText>
          </w:r>
          <w:r w:rsidRPr="00AA2393">
            <w:fldChar w:fldCharType="separate"/>
          </w:r>
          <w:hyperlink w:anchor="_Toc43884683" w:history="1">
            <w:r w:rsidR="00485284" w:rsidRPr="003F5E23">
              <w:rPr>
                <w:rStyle w:val="Hyperlink"/>
              </w:rPr>
              <w:t>Введение</w:t>
            </w:r>
            <w:r w:rsidR="00485284">
              <w:rPr>
                <w:webHidden/>
              </w:rPr>
              <w:tab/>
            </w:r>
            <w:r w:rsidR="00485284">
              <w:rPr>
                <w:webHidden/>
              </w:rPr>
              <w:fldChar w:fldCharType="begin"/>
            </w:r>
            <w:r w:rsidR="00485284">
              <w:rPr>
                <w:webHidden/>
              </w:rPr>
              <w:instrText xml:space="preserve"> PAGEREF _Toc43884683 \h </w:instrText>
            </w:r>
            <w:r w:rsidR="00485284">
              <w:rPr>
                <w:webHidden/>
              </w:rPr>
            </w:r>
            <w:r w:rsidR="00485284">
              <w:rPr>
                <w:webHidden/>
              </w:rPr>
              <w:fldChar w:fldCharType="separate"/>
            </w:r>
            <w:r w:rsidR="00485284">
              <w:rPr>
                <w:webHidden/>
              </w:rPr>
              <w:t>4</w:t>
            </w:r>
            <w:r w:rsidR="00485284">
              <w:rPr>
                <w:webHidden/>
              </w:rPr>
              <w:fldChar w:fldCharType="end"/>
            </w:r>
          </w:hyperlink>
        </w:p>
        <w:p w14:paraId="42E97933" w14:textId="77040F37" w:rsidR="00485284" w:rsidRDefault="004852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84684" w:history="1">
            <w:r w:rsidRPr="003F5E23">
              <w:rPr>
                <w:rStyle w:val="Hyperlink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_Toc43884684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DB62D9" w14:textId="28D5CEBA" w:rsidR="00485284" w:rsidRDefault="004852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84685" w:history="1">
            <w:r w:rsidRPr="003F5E23">
              <w:rPr>
                <w:rStyle w:val="Hyperlink"/>
              </w:rPr>
              <w:t>Задание на практику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_Toc43884685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6BDB60" w14:textId="3918CC20" w:rsidR="00485284" w:rsidRDefault="004852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84686" w:history="1">
            <w:r w:rsidRPr="003F5E23">
              <w:rPr>
                <w:rStyle w:val="Hyperlink"/>
              </w:rPr>
              <w:t>Метод Рунге-Кутты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CBC2B9" w14:textId="4FC61467" w:rsidR="00485284" w:rsidRDefault="004852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84687" w:history="1">
            <w:r w:rsidRPr="003F5E23">
              <w:rPr>
                <w:rStyle w:val="Hyperlink"/>
              </w:rPr>
              <w:t>Программное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_Toc43884687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FFA0CAC" w14:textId="328EEF1F" w:rsidR="00485284" w:rsidRDefault="004852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84688" w:history="1">
            <w:r w:rsidRPr="003F5E23">
              <w:rPr>
                <w:rStyle w:val="Hyperlink"/>
              </w:rPr>
              <w:t>Результаты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_Toc43884688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C4F7AD" w14:textId="04CB4567" w:rsidR="00485284" w:rsidRDefault="004852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84689" w:history="1">
            <w:r w:rsidRPr="003F5E23">
              <w:rPr>
                <w:rStyle w:val="Hyperlink"/>
              </w:rPr>
              <w:t>Результаты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_Toc43884689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D5E95D7" w14:textId="08FB1529" w:rsidR="00485284" w:rsidRDefault="004852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84690" w:history="1">
            <w:r w:rsidRPr="003F5E23">
              <w:rPr>
                <w:rStyle w:val="Hyperlink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_Toc43884690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0A74BD2" w14:textId="420020DE" w:rsidR="00485284" w:rsidRDefault="004852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84691" w:history="1">
            <w:r w:rsidRPr="003F5E23">
              <w:rPr>
                <w:rStyle w:val="Hyperlink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_Toc43884691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D1494BA" w14:textId="081C3680" w:rsidR="00485284" w:rsidRDefault="004852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84692" w:history="1">
            <w:r w:rsidRPr="003F5E23">
              <w:rPr>
                <w:rStyle w:val="Hyperlink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_Toc43884692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1293AD1" w14:textId="399A6A74" w:rsidR="00B8381E" w:rsidRDefault="0049689A" w:rsidP="00FF2AC7">
          <w:pPr>
            <w:spacing w:line="360" w:lineRule="auto"/>
          </w:pPr>
          <w:r w:rsidRPr="00AA2393">
            <w:rPr>
              <w:sz w:val="28"/>
              <w:szCs w:val="28"/>
            </w:rPr>
            <w:fldChar w:fldCharType="end"/>
          </w:r>
        </w:p>
      </w:sdtContent>
    </w:sdt>
    <w:p w14:paraId="65C23598" w14:textId="77777777" w:rsidR="00B8381E" w:rsidRDefault="00B8381E" w:rsidP="00FF2AC7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68F07F8" w14:textId="77777777" w:rsidR="004F0CBA" w:rsidRDefault="004F0CBA" w:rsidP="00FF2AC7">
      <w:pPr>
        <w:spacing w:line="360" w:lineRule="auto"/>
        <w:jc w:val="both"/>
        <w:rPr>
          <w:b/>
          <w:sz w:val="32"/>
          <w:szCs w:val="32"/>
        </w:rPr>
      </w:pPr>
    </w:p>
    <w:p w14:paraId="1831A9AF" w14:textId="77777777" w:rsidR="004F0CBA" w:rsidRPr="0005787B" w:rsidRDefault="004F0CBA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43884683"/>
      <w:r>
        <w:rPr>
          <w:rFonts w:ascii="Times New Roman" w:hAnsi="Times New Roman" w:cs="Times New Roman"/>
          <w:sz w:val="32"/>
          <w:szCs w:val="32"/>
        </w:rPr>
        <w:t>Введение</w:t>
      </w:r>
      <w:bookmarkEnd w:id="0"/>
    </w:p>
    <w:p w14:paraId="44476A54" w14:textId="77777777" w:rsidR="004F0CBA" w:rsidRPr="004F0CBA" w:rsidRDefault="004F0CBA" w:rsidP="00FF2AC7">
      <w:pPr>
        <w:pStyle w:val="BodyText"/>
        <w:spacing w:line="360" w:lineRule="auto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>В ходе практической работы нам необходимо выполнить следующие пункты:</w:t>
      </w:r>
    </w:p>
    <w:p w14:paraId="02C6E47F" w14:textId="77777777" w:rsidR="004F0CBA" w:rsidRPr="004F0CBA" w:rsidRDefault="00970582" w:rsidP="00FF2AC7">
      <w:pPr>
        <w:pStyle w:val="BodyText"/>
        <w:spacing w:line="360" w:lineRule="auto"/>
        <w:ind w:firstLine="567"/>
        <w:rPr>
          <w:sz w:val="28"/>
          <w:szCs w:val="28"/>
        </w:rPr>
      </w:pPr>
      <w:r w:rsidRPr="00970582">
        <w:rPr>
          <w:sz w:val="28"/>
          <w:szCs w:val="28"/>
        </w:rPr>
        <w:t xml:space="preserve"> </w:t>
      </w:r>
      <w:r w:rsidR="004F0CBA" w:rsidRPr="004F0CBA">
        <w:rPr>
          <w:sz w:val="28"/>
          <w:szCs w:val="28"/>
        </w:rPr>
        <w:t>1) Написать программу решения задачи Коши для произвольной системы ОДУ заданным методом Рунге – Кутты.</w:t>
      </w:r>
    </w:p>
    <w:p w14:paraId="233896A8" w14:textId="77777777" w:rsidR="004F0CBA" w:rsidRPr="004F38DE" w:rsidRDefault="004F0CBA" w:rsidP="00FF2AC7">
      <w:pPr>
        <w:pStyle w:val="BodyText"/>
        <w:spacing w:line="360" w:lineRule="auto"/>
        <w:ind w:firstLine="567"/>
        <w:rPr>
          <w:sz w:val="28"/>
          <w:szCs w:val="28"/>
        </w:rPr>
      </w:pPr>
      <w:r w:rsidRPr="00274337">
        <w:rPr>
          <w:color w:val="FF0000"/>
          <w:sz w:val="28"/>
          <w:szCs w:val="28"/>
        </w:rPr>
        <w:t xml:space="preserve"> </w:t>
      </w:r>
      <w:r w:rsidRPr="004F38DE">
        <w:rPr>
          <w:sz w:val="28"/>
          <w:szCs w:val="28"/>
        </w:rPr>
        <w:t xml:space="preserve">2) Решить тестовую задачу с целью отладки написанной программы и экспериментального подтверждения теоретического порядка точности реализованного метода Рунге – Кутты. </w:t>
      </w:r>
    </w:p>
    <w:p w14:paraId="4CF87F8D" w14:textId="77777777" w:rsidR="004F0CBA" w:rsidRPr="004F38DE" w:rsidRDefault="004F0CBA" w:rsidP="00FF2AC7">
      <w:pPr>
        <w:pStyle w:val="BodyText"/>
        <w:spacing w:line="360" w:lineRule="auto"/>
        <w:ind w:firstLine="567"/>
        <w:rPr>
          <w:sz w:val="28"/>
          <w:szCs w:val="28"/>
        </w:rPr>
      </w:pPr>
      <w:r w:rsidRPr="004F38DE">
        <w:rPr>
          <w:sz w:val="28"/>
          <w:szCs w:val="28"/>
        </w:rPr>
        <w:t xml:space="preserve"> 3) Решить основную задачу — заданную задачу Коши, содержащую несколько параметров. Изучить влияние одного из параметров на качественные и количественные свойства решения.</w:t>
      </w:r>
    </w:p>
    <w:p w14:paraId="744230DE" w14:textId="77777777" w:rsidR="004F0CBA" w:rsidRPr="004F38DE" w:rsidRDefault="004F0CBA" w:rsidP="00FF2AC7">
      <w:pPr>
        <w:pStyle w:val="BodyText"/>
        <w:spacing w:line="360" w:lineRule="auto"/>
        <w:ind w:firstLine="567"/>
        <w:rPr>
          <w:sz w:val="28"/>
          <w:szCs w:val="28"/>
        </w:rPr>
      </w:pPr>
      <w:r w:rsidRPr="004F38DE">
        <w:rPr>
          <w:sz w:val="28"/>
          <w:szCs w:val="28"/>
        </w:rPr>
        <w:t>В первом пункте задания дается краткое описание предмета моделирования, основных предположений и законов, положенных в основу модели. Этот пункт написан для того, чтобы дать некоторые представления о том, каким примерно образом была получена соответствующая математическая модель. Как правило, исходная модель записывается в терминах размерных зависимых и независимых переменных. Простым масштабированием (с математической точки зрения) от размерных переменных и уравнений осуществляется переход к безразмерным переменным и уравнениям (основной задаче), которые и решаются.</w:t>
      </w:r>
    </w:p>
    <w:p w14:paraId="2A599D06" w14:textId="77777777" w:rsidR="004F0CBA" w:rsidRPr="004F0CBA" w:rsidRDefault="004F0CBA" w:rsidP="00FF2AC7">
      <w:pPr>
        <w:pStyle w:val="BodyText"/>
        <w:spacing w:line="360" w:lineRule="auto"/>
        <w:ind w:firstLine="567"/>
        <w:rPr>
          <w:sz w:val="28"/>
          <w:szCs w:val="28"/>
        </w:rPr>
      </w:pPr>
      <w:r w:rsidRPr="004F38DE">
        <w:rPr>
          <w:sz w:val="28"/>
          <w:szCs w:val="28"/>
        </w:rPr>
        <w:t xml:space="preserve">Стоит отметить, что числовые данные основных задач имеют математический </w:t>
      </w:r>
      <w:r w:rsidRPr="004F0CBA">
        <w:rPr>
          <w:sz w:val="28"/>
          <w:szCs w:val="28"/>
        </w:rPr>
        <w:t xml:space="preserve">смысл и подобраны так, чтобы обеспечить необходимые свойства решений. </w:t>
      </w:r>
    </w:p>
    <w:p w14:paraId="4AE9CA11" w14:textId="77777777" w:rsidR="004F0CBA" w:rsidRDefault="004F0CBA" w:rsidP="00FF2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F9D4AE" w14:textId="77777777" w:rsidR="00747D65" w:rsidRPr="0005787B" w:rsidRDefault="004F0CBA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43884684"/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1"/>
    </w:p>
    <w:p w14:paraId="5C60DD44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Клетки опухоли содержат особые вещества (антигены), которые вызывают резкую иммунную реакцию у больного. Эта реакция состоит в том, что производятся клетки — лимфоциты, которые атакуют и уничтожают клетки опухоли. Модель оперирует следующими переменными (имеется в виду плотность названной популяции клеток):</w:t>
      </w:r>
    </w:p>
    <w:p w14:paraId="0B15738A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• L — свободные лимфоциты на поверхности опухоли;</w:t>
      </w:r>
    </w:p>
    <w:p w14:paraId="50FE35F2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• C — опухолевые клетки внутри опухоли и на ее поверхности;</w:t>
      </w:r>
    </w:p>
    <w:p w14:paraId="43686353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•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 xml:space="preserve"> — опухолевые клетки на поверхности опухоли;</w:t>
      </w:r>
    </w:p>
    <w:p w14:paraId="16B73BE6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•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— опухолевые клетки на поверхности опухоли, не связанные лимфоцитами;</w:t>
      </w:r>
    </w:p>
    <w:p w14:paraId="0E81AABE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• 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— опухолевые клетки внутри и на поверхности опухоли, не связанные лимфоцитами;</w:t>
      </w:r>
    </w:p>
    <w:p w14:paraId="1F7FF9BE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Ясно, что C = 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−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+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>. Предполагается, что опухоль всегда имеет форму шара, так что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 xml:space="preserve"> =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perscript"/>
        </w:rPr>
        <w:t>2/3</w:t>
      </w:r>
      <w:r w:rsidRPr="00274337">
        <w:rPr>
          <w:sz w:val="28"/>
          <w:szCs w:val="28"/>
        </w:rPr>
        <w:t xml:space="preserve"> , где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— постоянная, и что взаимодействие опухолевых клеток с лимфоцитами происходит только на поверхности опухоли. Будем считать, что между количеством свободных и связанных лимфоцитами клеток опухоли выполняется соотношение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 xml:space="preserve"> −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=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>L (правдоподобно ли это предположение?). Из приведенных соотношений следует, что</w:t>
      </w:r>
    </w:p>
    <w:p w14:paraId="0B9CA2C7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= C −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LC</w:t>
      </w:r>
      <w:r w:rsidRPr="00274337">
        <w:rPr>
          <w:sz w:val="28"/>
          <w:szCs w:val="28"/>
          <w:vertAlign w:val="superscript"/>
        </w:rPr>
        <w:t>2/3</w:t>
      </w:r>
      <w:r w:rsidRPr="00274337">
        <w:rPr>
          <w:sz w:val="28"/>
          <w:szCs w:val="28"/>
        </w:rPr>
        <w:t>/(1 +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L),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=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perscript"/>
        </w:rPr>
        <w:t>2/3</w:t>
      </w:r>
      <w:r w:rsidRPr="00274337">
        <w:rPr>
          <w:sz w:val="28"/>
          <w:szCs w:val="28"/>
        </w:rPr>
        <w:t>/(1 +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L), т. е. переменные L и C можно взять за основные переменные модели, которая сводится к системе уравнений</w:t>
      </w:r>
    </w:p>
    <w:p w14:paraId="131D5AFA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L′ = (−λ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+ α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(1 − L/L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))L,</w:t>
      </w:r>
    </w:p>
    <w:p w14:paraId="6837E283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C′ = λ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− α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L.</w:t>
      </w:r>
    </w:p>
    <w:p w14:paraId="42F9B68C" w14:textId="77777777" w:rsidR="00274337" w:rsidRDefault="00274337" w:rsidP="00FF2AC7">
      <w:pPr>
        <w:spacing w:line="360" w:lineRule="auto"/>
        <w:ind w:firstLine="708"/>
        <w:jc w:val="both"/>
        <w:rPr>
          <w:sz w:val="28"/>
          <w:szCs w:val="28"/>
        </w:rPr>
      </w:pPr>
      <w:r w:rsidRPr="00274337">
        <w:rPr>
          <w:sz w:val="28"/>
          <w:szCs w:val="28"/>
        </w:rPr>
        <w:t>Здесь 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характеризует уровень естественной смертности лимфоцитов, следующее слагаемое — их стимуляцию: когда L мало, стимуляция свободных лимфоцитов возрастает линейно с ростом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и что существует максимальный размер популяции 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 xml:space="preserve">, при котором стимуляция обращается в нуль. Первое слагаемое во втором уравнении описывает рост опухоли, не подвергающейся атакам лимфоцитов, а второй член учитывает взаимодействие свободных </w:t>
      </w:r>
      <w:r w:rsidRPr="00274337">
        <w:rPr>
          <w:sz w:val="28"/>
          <w:szCs w:val="28"/>
        </w:rPr>
        <w:lastRenderedPageBreak/>
        <w:t>лимфоцитов с опухолевыми клетками на поверхности опухоли. Подставляя в уравнения значения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и 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, можно переписать их в виде</w:t>
      </w:r>
    </w:p>
    <w:p w14:paraId="00DCF57A" w14:textId="77777777" w:rsidR="00274337" w:rsidRDefault="00274337" w:rsidP="00FF2AC7">
      <w:pPr>
        <w:spacing w:line="360" w:lineRule="auto"/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x′ = ( −λ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+ β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y 2/3 (1 − x/c)/(1 + x) ) x,</w:t>
      </w:r>
    </w:p>
    <w:p w14:paraId="37C1E9EA" w14:textId="77777777" w:rsidR="00274337" w:rsidRDefault="00274337" w:rsidP="00FF2AC7">
      <w:pPr>
        <w:spacing w:line="360" w:lineRule="auto"/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y′ = λ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y − β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 xml:space="preserve">xy2/3/(1 + x),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4337">
        <w:rPr>
          <w:sz w:val="28"/>
          <w:szCs w:val="28"/>
        </w:rPr>
        <w:t>(1)</w:t>
      </w:r>
    </w:p>
    <w:p w14:paraId="25379060" w14:textId="77777777" w:rsidR="00274337" w:rsidRDefault="00274337" w:rsidP="00FF2AC7">
      <w:pPr>
        <w:spacing w:line="360" w:lineRule="auto"/>
        <w:rPr>
          <w:sz w:val="28"/>
          <w:szCs w:val="28"/>
        </w:rPr>
      </w:pPr>
      <w:r w:rsidRPr="00274337">
        <w:rPr>
          <w:sz w:val="28"/>
          <w:szCs w:val="28"/>
        </w:rPr>
        <w:t>где x =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L,c =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, y =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C, а 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, λ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, β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, β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 xml:space="preserve"> — положительные параметры. Так как x и y — размеры популяций, они должны быть неотрицательными, а x не может превышать c, поскольку L ограничено сверху величиной 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. Уравнения (1) дополняются начальными условиями</w:t>
      </w:r>
    </w:p>
    <w:p w14:paraId="5FAA7410" w14:textId="77777777" w:rsidR="002C46AA" w:rsidRDefault="002C46AA" w:rsidP="00FF2AC7">
      <w:pPr>
        <w:spacing w:line="360" w:lineRule="auto"/>
        <w:ind w:firstLine="708"/>
        <w:rPr>
          <w:sz w:val="28"/>
          <w:szCs w:val="28"/>
        </w:rPr>
      </w:pPr>
    </w:p>
    <w:p w14:paraId="293364B4" w14:textId="77777777" w:rsidR="00747D65" w:rsidRPr="00274337" w:rsidRDefault="00274337" w:rsidP="00FF2AC7">
      <w:pPr>
        <w:spacing w:line="360" w:lineRule="auto"/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x(0) = x0, y(0) = y0.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4337">
        <w:rPr>
          <w:sz w:val="28"/>
          <w:szCs w:val="28"/>
        </w:rPr>
        <w:t>(2)</w:t>
      </w:r>
    </w:p>
    <w:p w14:paraId="33AB0D88" w14:textId="77777777" w:rsidR="00083023" w:rsidRDefault="00083023" w:rsidP="00FF2AC7">
      <w:pPr>
        <w:spacing w:line="360" w:lineRule="auto"/>
      </w:pPr>
    </w:p>
    <w:p w14:paraId="4432E077" w14:textId="77777777" w:rsidR="00B8381E" w:rsidRPr="0005787B" w:rsidRDefault="00083023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3884685"/>
      <w:r>
        <w:rPr>
          <w:rFonts w:ascii="Times New Roman" w:hAnsi="Times New Roman" w:cs="Times New Roman"/>
          <w:sz w:val="32"/>
          <w:szCs w:val="32"/>
        </w:rPr>
        <w:t>Задание на практику</w:t>
      </w:r>
      <w:bookmarkEnd w:id="2"/>
    </w:p>
    <w:p w14:paraId="6EDA08B3" w14:textId="77777777" w:rsidR="00B8381E" w:rsidRDefault="00B8381E" w:rsidP="00FF2AC7">
      <w:pPr>
        <w:pStyle w:val="BodyText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 интегрирования задачи Коши для системы из </w:t>
      </w:r>
      <w:r>
        <w:rPr>
          <w:i/>
          <w:sz w:val="28"/>
          <w:szCs w:val="28"/>
          <w:lang w:val="en-US"/>
        </w:rPr>
        <w:t>n</w:t>
      </w:r>
      <w:r w:rsidRPr="00B8381E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уравнений первого порядка вида</w:t>
      </w:r>
    </w:p>
    <w:p w14:paraId="3D8CA234" w14:textId="77777777" w:rsidR="00B8381E" w:rsidRDefault="00B8381E" w:rsidP="00FF2AC7">
      <w:pPr>
        <w:pStyle w:val="BodyText"/>
        <w:spacing w:line="360" w:lineRule="auto"/>
        <w:ind w:left="567"/>
        <w:rPr>
          <w:sz w:val="28"/>
          <w:szCs w:val="28"/>
        </w:rPr>
      </w:pPr>
    </w:p>
    <w:p w14:paraId="57378360" w14:textId="77777777" w:rsidR="00B8381E" w:rsidRPr="00B8381E" w:rsidRDefault="001F34E4" w:rsidP="00FF2AC7">
      <w:pPr>
        <w:pStyle w:val="BodyText"/>
        <w:spacing w:line="360" w:lineRule="auto"/>
        <w:ind w:left="567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=f(t,y)</m:t>
        </m:r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B8381E" w:rsidRPr="00B8381E">
        <w:rPr>
          <w:sz w:val="28"/>
          <w:szCs w:val="28"/>
        </w:rPr>
        <w:t>,</w:t>
      </w:r>
    </w:p>
    <w:p w14:paraId="07B7D597" w14:textId="77777777" w:rsidR="00B8381E" w:rsidRPr="00C349B3" w:rsidRDefault="00B8381E" w:rsidP="00FF2AC7">
      <w:pPr>
        <w:pStyle w:val="BodyText"/>
        <w:spacing w:line="360" w:lineRule="auto"/>
        <w:ind w:left="567"/>
        <w:jc w:val="left"/>
        <w:rPr>
          <w:sz w:val="28"/>
          <w:szCs w:val="28"/>
        </w:rPr>
      </w:pPr>
    </w:p>
    <w:p w14:paraId="3289C1EC" w14:textId="77777777" w:rsidR="00B8381E" w:rsidRDefault="00B8381E" w:rsidP="00FF2AC7">
      <w:pPr>
        <w:pStyle w:val="BodyText"/>
        <w:spacing w:line="360" w:lineRule="auto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произвольном отрезке </w:t>
      </w:r>
      <w:r w:rsidRPr="00B8381E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a</w:t>
      </w:r>
      <w:r w:rsidRPr="00B8381E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B8381E">
        <w:rPr>
          <w:i/>
          <w:sz w:val="28"/>
          <w:szCs w:val="28"/>
        </w:rPr>
        <w:t>]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метод Рунге-Кутты </w:t>
      </w:r>
      <w:r w:rsidR="002C46AA"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порядка точности с постоянным шагом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:</w:t>
      </w:r>
    </w:p>
    <w:p w14:paraId="69E139D2" w14:textId="77777777" w:rsidR="00B8381E" w:rsidRDefault="001F34E4" w:rsidP="00FF2AC7">
      <w:pPr>
        <w:pStyle w:val="BodyText"/>
        <w:spacing w:line="360" w:lineRule="auto"/>
        <w:ind w:left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71DD6">
        <w:rPr>
          <w:sz w:val="28"/>
          <w:szCs w:val="28"/>
          <w:lang w:val="en-US"/>
        </w:rPr>
        <w:t>,</w:t>
      </w:r>
    </w:p>
    <w:p w14:paraId="00742B3F" w14:textId="77777777" w:rsidR="00C71DD6" w:rsidRPr="002C46AA" w:rsidRDefault="001F34E4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3ABD054" w14:textId="77777777" w:rsidR="002C46AA" w:rsidRPr="002C46AA" w:rsidRDefault="001F34E4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7163E215" w14:textId="77777777" w:rsidR="00C71DD6" w:rsidRDefault="001F34E4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FE5347A" w14:textId="77777777" w:rsidR="00C349B3" w:rsidRPr="00C349B3" w:rsidRDefault="00C349B3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</w:rPr>
      </w:pPr>
    </w:p>
    <w:p w14:paraId="371AF5AD" w14:textId="77777777" w:rsidR="00083023" w:rsidRDefault="00C71DD6" w:rsidP="00FF2AC7">
      <w:pPr>
        <w:pStyle w:val="BodyText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Протестируйте программу на примере системы уравнений</w:t>
      </w:r>
    </w:p>
    <w:p w14:paraId="204FC105" w14:textId="77777777" w:rsidR="00C71DD6" w:rsidRDefault="00C71DD6" w:rsidP="00FF2AC7">
      <w:pPr>
        <w:pStyle w:val="BodyText"/>
        <w:spacing w:line="360" w:lineRule="auto"/>
        <w:ind w:left="567"/>
        <w:jc w:val="left"/>
        <w:rPr>
          <w:sz w:val="28"/>
          <w:szCs w:val="28"/>
        </w:rPr>
      </w:pPr>
    </w:p>
    <w:p w14:paraId="2EACA81F" w14:textId="77777777" w:rsidR="00C71DD6" w:rsidRPr="002C46AA" w:rsidRDefault="001F34E4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2t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0BA75CB" w14:textId="77777777" w:rsidR="002C46AA" w:rsidRPr="002C46AA" w:rsidRDefault="001F34E4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2t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C45BFFD" w14:textId="77777777" w:rsidR="002C46AA" w:rsidRPr="00C349B3" w:rsidRDefault="002C46AA" w:rsidP="00FF2AC7">
      <w:pPr>
        <w:pStyle w:val="BodyText"/>
        <w:spacing w:line="360" w:lineRule="auto"/>
        <w:ind w:left="567"/>
        <w:jc w:val="center"/>
        <w:rPr>
          <w:sz w:val="28"/>
          <w:szCs w:val="28"/>
        </w:rPr>
      </w:pPr>
    </w:p>
    <w:p w14:paraId="1AE3458C" w14:textId="77777777" w:rsidR="00C71DD6" w:rsidRDefault="00C71DD6" w:rsidP="00FF2AC7">
      <w:pPr>
        <w:pStyle w:val="BodyText"/>
        <w:spacing w:line="360" w:lineRule="auto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>На отрезке</w:t>
      </w:r>
      <w:r w:rsidRPr="00C349B3">
        <w:rPr>
          <w:sz w:val="28"/>
          <w:szCs w:val="28"/>
        </w:rPr>
        <w:t xml:space="preserve"> [0,</w:t>
      </w:r>
      <w:r w:rsidR="002C46AA" w:rsidRPr="002C46AA">
        <w:rPr>
          <w:sz w:val="28"/>
          <w:szCs w:val="28"/>
        </w:rPr>
        <w:t xml:space="preserve"> 5</w:t>
      </w:r>
      <w:r w:rsidRPr="00C349B3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c</w:t>
      </w:r>
      <w:r w:rsidRPr="00C349B3">
        <w:rPr>
          <w:sz w:val="28"/>
          <w:szCs w:val="28"/>
        </w:rPr>
        <w:t xml:space="preserve"> </w:t>
      </w:r>
      <w:r>
        <w:rPr>
          <w:sz w:val="28"/>
          <w:szCs w:val="28"/>
        </w:rPr>
        <w:t>точным решением</w:t>
      </w:r>
    </w:p>
    <w:p w14:paraId="1BEFD06C" w14:textId="77777777" w:rsidR="00C71DD6" w:rsidRDefault="00C71DD6" w:rsidP="00FF2AC7">
      <w:pPr>
        <w:pStyle w:val="BodyText"/>
        <w:spacing w:line="360" w:lineRule="auto"/>
        <w:ind w:left="567"/>
        <w:jc w:val="center"/>
        <w:rPr>
          <w:sz w:val="28"/>
          <w:szCs w:val="28"/>
        </w:rPr>
      </w:pPr>
    </w:p>
    <w:p w14:paraId="5A1B7A6D" w14:textId="77777777" w:rsidR="00C71DD6" w:rsidRPr="00C349B3" w:rsidRDefault="001F34E4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2t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C71DD6" w:rsidRPr="00C71DD6">
        <w:rPr>
          <w:i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C71DD6" w:rsidRPr="00C71DD6">
        <w:rPr>
          <w:i/>
          <w:sz w:val="28"/>
          <w:szCs w:val="28"/>
        </w:rPr>
        <w:t>.</w:t>
      </w:r>
    </w:p>
    <w:p w14:paraId="6B349477" w14:textId="77777777" w:rsidR="00C71DD6" w:rsidRPr="00C349B3" w:rsidRDefault="00C71DD6" w:rsidP="00FF2AC7">
      <w:pPr>
        <w:pStyle w:val="BodyText"/>
        <w:spacing w:line="360" w:lineRule="auto"/>
        <w:ind w:left="567"/>
        <w:jc w:val="center"/>
        <w:rPr>
          <w:sz w:val="28"/>
          <w:szCs w:val="28"/>
        </w:rPr>
      </w:pPr>
    </w:p>
    <w:p w14:paraId="5B309682" w14:textId="77777777" w:rsidR="00C71DD6" w:rsidRDefault="008425CB" w:rsidP="00FF2AC7">
      <w:pPr>
        <w:pStyle w:val="BodyText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тестовой задачи постройте графики зависимости максимальной погрешности решения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e/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выбранного шага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8425CB">
        <w:rPr>
          <w:sz w:val="28"/>
          <w:szCs w:val="28"/>
        </w:rPr>
        <w:t xml:space="preserve">. </w:t>
      </w:r>
    </w:p>
    <w:p w14:paraId="720AEE09" w14:textId="77777777" w:rsidR="0005320E" w:rsidRDefault="002C46AA" w:rsidP="00FF2AC7">
      <w:pPr>
        <w:pStyle w:val="BodyText"/>
        <w:numPr>
          <w:ilvl w:val="0"/>
          <w:numId w:val="3"/>
        </w:numPr>
        <w:spacing w:line="360" w:lineRule="auto"/>
        <w:jc w:val="left"/>
        <w:rPr>
          <w:color w:val="000000"/>
          <w:sz w:val="28"/>
          <w:szCs w:val="28"/>
        </w:rPr>
      </w:pPr>
      <w:r w:rsidRPr="002C46AA">
        <w:rPr>
          <w:color w:val="000000"/>
          <w:sz w:val="28"/>
          <w:szCs w:val="28"/>
        </w:rPr>
        <w:t>Для значений параметра β</w:t>
      </w:r>
      <w:r w:rsidRPr="002C46AA">
        <w:rPr>
          <w:color w:val="000000"/>
          <w:sz w:val="28"/>
          <w:szCs w:val="28"/>
          <w:vertAlign w:val="subscript"/>
        </w:rPr>
        <w:t>2</w:t>
      </w:r>
      <w:r w:rsidRPr="002C46AA">
        <w:rPr>
          <w:color w:val="000000"/>
          <w:sz w:val="28"/>
          <w:szCs w:val="28"/>
        </w:rPr>
        <w:t xml:space="preserve"> = 3; 3.48; 5 при помощи разработанной процедуры рассчитайте динамику популяции при различных начальных значениях размера опухоли y</w:t>
      </w:r>
      <w:r w:rsidRPr="002C46AA">
        <w:rPr>
          <w:color w:val="000000"/>
          <w:sz w:val="28"/>
          <w:szCs w:val="28"/>
          <w:vertAlign w:val="subscript"/>
        </w:rPr>
        <w:t>0</w:t>
      </w:r>
      <w:r w:rsidRPr="002C46AA">
        <w:rPr>
          <w:color w:val="000000"/>
          <w:sz w:val="28"/>
          <w:szCs w:val="28"/>
        </w:rPr>
        <w:t xml:space="preserve"> </w:t>
      </w:r>
      <w:r w:rsidRPr="002C46AA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2C46AA">
        <w:rPr>
          <w:color w:val="000000"/>
          <w:sz w:val="28"/>
          <w:szCs w:val="28"/>
        </w:rPr>
        <w:t xml:space="preserve"> [0.5, 9]. Постройте графики наиболее характерных решений в координатах (x, y) и дайте их интерпретацию. Параметры: λ</w:t>
      </w:r>
      <w:r w:rsidRPr="002C46AA">
        <w:rPr>
          <w:color w:val="000000"/>
          <w:sz w:val="28"/>
          <w:szCs w:val="28"/>
          <w:vertAlign w:val="subscript"/>
        </w:rPr>
        <w:t>1</w:t>
      </w:r>
      <w:r w:rsidRPr="002C46AA">
        <w:rPr>
          <w:color w:val="000000"/>
          <w:sz w:val="28"/>
          <w:szCs w:val="28"/>
        </w:rPr>
        <w:t xml:space="preserve"> = λ</w:t>
      </w:r>
      <w:r w:rsidRPr="002C46AA">
        <w:rPr>
          <w:color w:val="000000"/>
          <w:sz w:val="28"/>
          <w:szCs w:val="28"/>
          <w:vertAlign w:val="subscript"/>
        </w:rPr>
        <w:t xml:space="preserve">2 </w:t>
      </w:r>
      <w:r w:rsidRPr="002C46AA">
        <w:rPr>
          <w:color w:val="000000"/>
          <w:sz w:val="28"/>
          <w:szCs w:val="28"/>
        </w:rPr>
        <w:t>= 1, β</w:t>
      </w:r>
      <w:r w:rsidRPr="002C46AA">
        <w:rPr>
          <w:color w:val="000000"/>
          <w:sz w:val="28"/>
          <w:szCs w:val="28"/>
          <w:vertAlign w:val="subscript"/>
        </w:rPr>
        <w:t>1</w:t>
      </w:r>
      <w:r w:rsidRPr="002C46AA">
        <w:rPr>
          <w:color w:val="000000"/>
          <w:sz w:val="28"/>
          <w:szCs w:val="28"/>
        </w:rPr>
        <w:t xml:space="preserve"> = 1, c = 3, t </w:t>
      </w:r>
      <w:r w:rsidRPr="002C46AA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2C46AA">
        <w:rPr>
          <w:color w:val="000000"/>
          <w:sz w:val="28"/>
          <w:szCs w:val="28"/>
        </w:rPr>
        <w:t xml:space="preserve"> [0, 20].</w:t>
      </w:r>
    </w:p>
    <w:p w14:paraId="285AD64B" w14:textId="77777777" w:rsidR="0005320E" w:rsidRPr="0005320E" w:rsidRDefault="0005320E" w:rsidP="00FF2AC7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FDBBB03" w14:textId="77777777" w:rsidR="009134B8" w:rsidRPr="0005787B" w:rsidRDefault="00D66C30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3884686"/>
      <w:r>
        <w:rPr>
          <w:rFonts w:ascii="Times New Roman" w:hAnsi="Times New Roman" w:cs="Times New Roman"/>
          <w:sz w:val="28"/>
          <w:szCs w:val="28"/>
        </w:rPr>
        <w:lastRenderedPageBreak/>
        <w:t>Метод Рунге-Кутты</w:t>
      </w:r>
      <w:bookmarkEnd w:id="3"/>
    </w:p>
    <w:p w14:paraId="6BA22BAB" w14:textId="77777777" w:rsidR="00423052" w:rsidRDefault="00705153" w:rsidP="00FF2AC7">
      <w:pPr>
        <w:spacing w:line="360" w:lineRule="auto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>Наиболее эффективными и часто встречаемыми методами решениями </w:t>
      </w:r>
      <w:bookmarkStart w:id="4" w:name="keyword70"/>
      <w:bookmarkEnd w:id="4"/>
      <w:r w:rsidRPr="00FE440B">
        <w:rPr>
          <w:color w:val="000000"/>
          <w:sz w:val="28"/>
          <w:szCs w:val="28"/>
        </w:rPr>
        <w:t>задачи Коши являются </w:t>
      </w:r>
      <w:bookmarkStart w:id="5" w:name="keyword71"/>
      <w:bookmarkEnd w:id="5"/>
      <w:r w:rsidRPr="00FE440B">
        <w:rPr>
          <w:color w:val="000000"/>
          <w:sz w:val="28"/>
          <w:szCs w:val="28"/>
        </w:rPr>
        <w:t>методы Рунге - Кутта. Они основаны на аппроксимации искомой функции </w:t>
      </w:r>
      <w:r w:rsidRPr="00FE440B">
        <w:rPr>
          <w:i/>
          <w:color w:val="000000"/>
          <w:sz w:val="28"/>
          <w:szCs w:val="28"/>
        </w:rPr>
        <w:t>у(х)</w:t>
      </w:r>
      <w:r w:rsidRPr="00FE440B">
        <w:rPr>
          <w:color w:val="000000"/>
          <w:sz w:val="28"/>
          <w:szCs w:val="28"/>
        </w:rPr>
        <w:t xml:space="preserve"> в пределах каждого шага </w:t>
      </w:r>
      <w:bookmarkStart w:id="6" w:name="keyword72"/>
      <w:bookmarkEnd w:id="6"/>
      <w:r w:rsidRPr="00FE440B">
        <w:rPr>
          <w:color w:val="000000"/>
          <w:sz w:val="28"/>
          <w:szCs w:val="28"/>
        </w:rPr>
        <w:t xml:space="preserve">многочленом, который получен при помощи разложения функции </w:t>
      </w:r>
      <w:r w:rsidRPr="00FE440B">
        <w:rPr>
          <w:i/>
          <w:color w:val="000000"/>
          <w:sz w:val="28"/>
          <w:szCs w:val="28"/>
        </w:rPr>
        <w:t>у(х)</w:t>
      </w:r>
      <w:r w:rsidRPr="00FE440B">
        <w:rPr>
          <w:color w:val="000000"/>
          <w:sz w:val="28"/>
          <w:szCs w:val="28"/>
        </w:rPr>
        <w:t xml:space="preserve"> в окрестности шага </w:t>
      </w:r>
      <w:r w:rsidRPr="00FE440B">
        <w:rPr>
          <w:i/>
          <w:color w:val="000000"/>
          <w:sz w:val="28"/>
          <w:szCs w:val="28"/>
        </w:rPr>
        <w:t>h</w:t>
      </w:r>
      <w:r w:rsidRPr="00FE440B">
        <w:rPr>
          <w:color w:val="000000"/>
          <w:sz w:val="28"/>
          <w:szCs w:val="28"/>
        </w:rPr>
        <w:t xml:space="preserve"> каждой </w:t>
      </w:r>
      <w:r w:rsidRPr="00FE440B">
        <w:rPr>
          <w:i/>
          <w:color w:val="000000"/>
          <w:sz w:val="28"/>
          <w:szCs w:val="28"/>
        </w:rPr>
        <w:t>i</w:t>
      </w:r>
      <w:r w:rsidRPr="00FE440B">
        <w:rPr>
          <w:color w:val="000000"/>
          <w:sz w:val="28"/>
          <w:szCs w:val="28"/>
        </w:rPr>
        <w:t>-ой точки в ряд Тейлора</w:t>
      </w:r>
      <w:r w:rsidRPr="00FE440B">
        <w:rPr>
          <w:rFonts w:ascii="Arial" w:hAnsi="Arial" w:cs="Arial"/>
          <w:color w:val="000000"/>
          <w:sz w:val="28"/>
          <w:szCs w:val="28"/>
        </w:rPr>
        <w:t xml:space="preserve">: </w:t>
      </w:r>
    </w:p>
    <w:p w14:paraId="47722732" w14:textId="77777777" w:rsidR="00423052" w:rsidRDefault="00423052" w:rsidP="00FF2AC7">
      <w:pPr>
        <w:spacing w:line="360" w:lineRule="auto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</w:p>
    <w:p w14:paraId="01568E8C" w14:textId="77777777" w:rsidR="00705153" w:rsidRPr="00C349B3" w:rsidRDefault="00705153" w:rsidP="00FF2AC7">
      <w:pPr>
        <w:spacing w:line="360" w:lineRule="auto"/>
        <w:ind w:firstLine="567"/>
        <w:jc w:val="center"/>
        <w:rPr>
          <w:i/>
          <w:color w:val="000000"/>
          <w:sz w:val="28"/>
          <w:szCs w:val="28"/>
          <w:lang w:val="en-US"/>
        </w:rPr>
      </w:pPr>
      <w:r w:rsidRPr="00423052">
        <w:rPr>
          <w:i/>
          <w:color w:val="000000"/>
          <w:sz w:val="28"/>
          <w:szCs w:val="28"/>
          <w:lang w:val="en-US"/>
        </w:rPr>
        <w:t>u(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h) = u(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>) + hu′(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Pr="00423052">
        <w:rPr>
          <w:i/>
          <w:color w:val="000000"/>
          <w:sz w:val="28"/>
          <w:szCs w:val="28"/>
          <w:lang w:val="en-US"/>
        </w:rPr>
        <w:t xml:space="preserve"> u′′(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h),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rFonts w:ascii="Cambria Math" w:hAnsi="Cambria Math"/>
          <w:i/>
          <w:color w:val="000000"/>
          <w:sz w:val="28"/>
          <w:szCs w:val="28"/>
          <w:lang w:val="en-US"/>
        </w:rPr>
        <w:t>∈</w:t>
      </w:r>
      <w:r w:rsidRPr="00423052">
        <w:rPr>
          <w:i/>
          <w:color w:val="000000"/>
          <w:sz w:val="28"/>
          <w:szCs w:val="28"/>
          <w:lang w:val="en-US"/>
        </w:rPr>
        <w:t xml:space="preserve"> [0,1].</w:t>
      </w:r>
    </w:p>
    <w:p w14:paraId="70A73B1E" w14:textId="77777777" w:rsidR="00423052" w:rsidRPr="00C349B3" w:rsidRDefault="00423052" w:rsidP="00FF2AC7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5A93D8D2" w14:textId="77777777" w:rsidR="00705153" w:rsidRPr="00FE440B" w:rsidRDefault="00705153" w:rsidP="00FF2AC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Пусть требуется найти приближенное решение задачи </w:t>
      </w:r>
      <w:r w:rsidRPr="00FE440B">
        <w:rPr>
          <w:i/>
          <w:color w:val="000000"/>
          <w:sz w:val="28"/>
          <w:szCs w:val="28"/>
        </w:rPr>
        <w:t xml:space="preserve">u′(t) = f(t,u(t)), t </w:t>
      </w:r>
      <w:r w:rsidRPr="00FE440B">
        <w:rPr>
          <w:rFonts w:ascii="Cambria Math" w:hAnsi="Cambria Math"/>
          <w:i/>
          <w:color w:val="000000"/>
          <w:sz w:val="28"/>
          <w:szCs w:val="28"/>
        </w:rPr>
        <w:t>∈</w:t>
      </w:r>
      <w:r w:rsidRPr="00FE440B">
        <w:rPr>
          <w:i/>
          <w:color w:val="000000"/>
          <w:sz w:val="28"/>
          <w:szCs w:val="28"/>
        </w:rPr>
        <w:t xml:space="preserve"> (a,b], u(a)=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>, на равномерной с шагом h сетке узлов.</w:t>
      </w:r>
    </w:p>
    <w:p w14:paraId="74F1DD75" w14:textId="77777777" w:rsidR="00705153" w:rsidRDefault="00705153" w:rsidP="00FF2AC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Поскольку в силу уравнения справедливо равенство </w:t>
      </w: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) = </w:t>
      </w:r>
      <w:r w:rsidRPr="00FE440B">
        <w:rPr>
          <w:i/>
          <w:color w:val="000000"/>
          <w:sz w:val="28"/>
          <w:szCs w:val="28"/>
          <w:lang w:val="en-US"/>
        </w:rPr>
        <w:t>f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w:proofErr w:type="gramStart"/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)),</w:t>
      </w:r>
      <w:r w:rsidRPr="00FE440B">
        <w:rPr>
          <w:color w:val="000000"/>
          <w:sz w:val="28"/>
          <w:szCs w:val="28"/>
        </w:rPr>
        <w:t xml:space="preserve"> то соотношение (5) перепишется в виде</w:t>
      </w:r>
    </w:p>
    <w:p w14:paraId="7DC9C44A" w14:textId="77777777" w:rsidR="00423052" w:rsidRPr="00FE440B" w:rsidRDefault="00423052" w:rsidP="00FF2AC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407C5593" w14:textId="77777777" w:rsidR="00705153" w:rsidRPr="00FE440B" w:rsidRDefault="001F34E4" w:rsidP="00FF2AC7">
      <w:pPr>
        <w:spacing w:line="360" w:lineRule="auto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+ </w:t>
      </w:r>
      <w:proofErr w:type="gramStart"/>
      <w:r w:rsidR="00705153" w:rsidRPr="00FE440B">
        <w:rPr>
          <w:i/>
          <w:color w:val="000000"/>
          <w:sz w:val="28"/>
          <w:szCs w:val="28"/>
          <w:lang w:val="en-US"/>
        </w:rPr>
        <w:t>hf(</w:t>
      </w:r>
      <w:proofErr w:type="gramEnd"/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) + h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</w:p>
    <w:p w14:paraId="7CEBCAA1" w14:textId="77777777" w:rsidR="00705153" w:rsidRPr="00FE440B" w:rsidRDefault="001F34E4" w:rsidP="00FF2AC7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705153" w:rsidRPr="00FE440B">
        <w:rPr>
          <w:i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705153" w:rsidRPr="00FE440B">
        <w:rPr>
          <w:i/>
          <w:color w:val="000000"/>
          <w:sz w:val="28"/>
          <w:szCs w:val="28"/>
        </w:rPr>
        <w:t>,</w:t>
      </w:r>
    </w:p>
    <w:p w14:paraId="7CC987B5" w14:textId="77777777" w:rsidR="00705153" w:rsidRDefault="00705153" w:rsidP="00FF2AC7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</w:t>
      </w:r>
      <w:proofErr w:type="gramStart"/>
      <w:r w:rsidRPr="00FE440B">
        <w:rPr>
          <w:i/>
          <w:color w:val="000000"/>
          <w:sz w:val="28"/>
          <w:szCs w:val="28"/>
        </w:rPr>
        <w:t>′(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i/>
          <w:color w:val="000000"/>
          <w:sz w:val="28"/>
          <w:szCs w:val="28"/>
        </w:rPr>
        <w:t xml:space="preserve">). </w:t>
      </w:r>
    </w:p>
    <w:p w14:paraId="5A682975" w14:textId="77777777" w:rsidR="00423052" w:rsidRPr="00FE440B" w:rsidRDefault="00423052" w:rsidP="00FF2AC7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</w:p>
    <w:p w14:paraId="690B4D56" w14:textId="77777777" w:rsidR="00705153" w:rsidRDefault="00705153" w:rsidP="00FF2AC7">
      <w:pPr>
        <w:pStyle w:val="BodyText"/>
        <w:spacing w:line="360" w:lineRule="auto"/>
        <w:ind w:firstLine="567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В этой формуле слагаемое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= </w:t>
      </w:r>
      <w:proofErr w:type="gramStart"/>
      <w:r w:rsidRPr="00FE440B">
        <w:rPr>
          <w:color w:val="000000"/>
          <w:sz w:val="28"/>
          <w:szCs w:val="28"/>
          <w:lang w:val="en-US"/>
        </w:rPr>
        <w:t>O</w:t>
      </w:r>
      <w:r w:rsidRPr="00FE440B">
        <w:rPr>
          <w:color w:val="000000"/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FE440B">
        <w:rPr>
          <w:color w:val="000000"/>
          <w:sz w:val="28"/>
          <w:szCs w:val="28"/>
        </w:rPr>
        <w:t>) является малой величиной, если</w:t>
      </w:r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color w:val="000000"/>
          <w:sz w:val="28"/>
          <w:szCs w:val="28"/>
        </w:rPr>
        <w:t xml:space="preserve"> достаточно мало. Отбрасывая его, придем к методу Эйлера</w:t>
      </w:r>
      <w:r w:rsidRPr="00FE440B">
        <w:rPr>
          <w:i/>
          <w:color w:val="00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w:r w:rsidRPr="00FE440B">
        <w:rPr>
          <w:i/>
          <w:color w:val="000000"/>
          <w:sz w:val="28"/>
          <w:szCs w:val="28"/>
          <w:lang w:val="en-US"/>
        </w:rPr>
        <w:t>hf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),</w:t>
      </w:r>
      <w:r w:rsidRPr="00FE440B">
        <w:rPr>
          <w:color w:val="000000"/>
          <w:sz w:val="28"/>
          <w:szCs w:val="28"/>
        </w:rPr>
        <w:t xml:space="preserve"> </w:t>
      </w:r>
      <w:r w:rsidRPr="00FE440B">
        <w:rPr>
          <w:i/>
          <w:color w:val="000000"/>
          <w:sz w:val="28"/>
          <w:szCs w:val="28"/>
          <w:lang w:val="en-US"/>
        </w:rPr>
        <w:t>i</w:t>
      </w:r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color w:val="000000"/>
          <w:sz w:val="28"/>
          <w:szCs w:val="28"/>
        </w:rPr>
        <w:t>= 0,1,...,</w:t>
      </w:r>
      <w:r w:rsidRPr="00FE440B">
        <w:rPr>
          <w:color w:val="000000"/>
          <w:sz w:val="28"/>
          <w:szCs w:val="28"/>
          <w:lang w:val="en-US"/>
        </w:rPr>
        <w:t>N</w:t>
      </w:r>
      <w:r w:rsidRPr="00FE440B">
        <w:rPr>
          <w:color w:val="000000"/>
          <w:sz w:val="28"/>
          <w:szCs w:val="28"/>
        </w:rPr>
        <w:t xml:space="preserve"> −1,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FE440B">
        <w:rPr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 xml:space="preserve">. Эти соотношения позволяют вычислить приближенное решение в точке сетки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, зная приближенное решение в предыдущей точке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color w:val="000000"/>
          <w:sz w:val="28"/>
          <w:szCs w:val="28"/>
        </w:rPr>
        <w:t>. Такие численные методы называются одношаговыми.</w:t>
      </w:r>
    </w:p>
    <w:p w14:paraId="71A2C24B" w14:textId="77777777" w:rsidR="009944F3" w:rsidRDefault="00423052" w:rsidP="00FF2AC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Методы Рунге – Кутты при </w:t>
      </w:r>
      <w:r w:rsidRPr="00423052">
        <w:rPr>
          <w:i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 xml:space="preserve"> = </w:t>
      </w:r>
      <w:r w:rsidR="009944F3" w:rsidRPr="009944F3">
        <w:rPr>
          <w:color w:val="000000"/>
          <w:sz w:val="28"/>
          <w:szCs w:val="28"/>
        </w:rPr>
        <w:t>3</w:t>
      </w:r>
      <w:r w:rsidRPr="00423052">
        <w:rPr>
          <w:color w:val="000000"/>
          <w:sz w:val="28"/>
          <w:szCs w:val="28"/>
        </w:rPr>
        <w:t>:</w:t>
      </w:r>
      <w:r w:rsidR="009944F3" w:rsidRPr="009944F3">
        <w:rPr>
          <w:color w:val="000000"/>
          <w:sz w:val="28"/>
          <w:szCs w:val="28"/>
        </w:rPr>
        <w:t xml:space="preserve"> </w:t>
      </w:r>
      <w:r w:rsidR="002C46AA" w:rsidRPr="009944F3">
        <w:rPr>
          <w:color w:val="000000"/>
          <w:sz w:val="28"/>
          <w:szCs w:val="28"/>
        </w:rPr>
        <w:t xml:space="preserve">Формулы имеют вид </w:t>
      </w:r>
    </w:p>
    <w:p w14:paraId="0C04A039" w14:textId="77777777" w:rsidR="009944F3" w:rsidRDefault="009944F3" w:rsidP="00FF2AC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883709E" w14:textId="77777777" w:rsidR="009944F3" w:rsidRDefault="002C46AA" w:rsidP="00FF2AC7">
      <w:pPr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 xml:space="preserve">i+1 </w:t>
      </w:r>
      <w:r w:rsidRPr="009944F3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h (b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),</w:t>
      </w:r>
    </w:p>
    <w:p w14:paraId="558422EE" w14:textId="77777777" w:rsidR="009944F3" w:rsidRPr="00F85DA4" w:rsidRDefault="002C46AA" w:rsidP="00FF2AC7">
      <w:pPr>
        <w:spacing w:line="360" w:lineRule="auto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</w:rPr>
        <w:t>где</w:t>
      </w:r>
    </w:p>
    <w:p w14:paraId="493CF3E1" w14:textId="77777777" w:rsidR="009944F3" w:rsidRDefault="002C46AA" w:rsidP="00FF2AC7">
      <w:pPr>
        <w:spacing w:line="360" w:lineRule="auto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9944F3">
        <w:rPr>
          <w:color w:val="000000"/>
          <w:sz w:val="28"/>
          <w:szCs w:val="28"/>
          <w:lang w:val="en-US"/>
        </w:rPr>
        <w:t>f(</w:t>
      </w:r>
      <w:proofErr w:type="spellStart"/>
      <w:proofErr w:type="gramEnd"/>
      <w:r w:rsidR="009944F3" w:rsidRPr="009944F3">
        <w:rPr>
          <w:color w:val="000000"/>
          <w:sz w:val="28"/>
          <w:szCs w:val="28"/>
          <w:lang w:val="en-US"/>
        </w:rPr>
        <w:t>t</w:t>
      </w:r>
      <w:r w:rsidR="009944F3"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9944F3" w:rsidRPr="009944F3">
        <w:rPr>
          <w:color w:val="000000"/>
          <w:sz w:val="28"/>
          <w:szCs w:val="28"/>
          <w:lang w:val="en-US"/>
        </w:rPr>
        <w:t>,</w:t>
      </w:r>
      <w:r w:rsidRPr="009944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>),</w:t>
      </w:r>
    </w:p>
    <w:p w14:paraId="4264DC66" w14:textId="77777777" w:rsidR="009944F3" w:rsidRDefault="002C46AA" w:rsidP="00FF2AC7">
      <w:pPr>
        <w:spacing w:line="360" w:lineRule="auto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9944F3">
        <w:rPr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9944F3">
        <w:rPr>
          <w:color w:val="000000"/>
          <w:sz w:val="28"/>
          <w:szCs w:val="28"/>
          <w:lang w:val="en-US"/>
        </w:rPr>
        <w:t>t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c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h, </w:t>
      </w:r>
      <w:proofErr w:type="spellStart"/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21</w:t>
      </w:r>
      <w:r w:rsidRPr="009944F3">
        <w:rPr>
          <w:color w:val="000000"/>
          <w:sz w:val="28"/>
          <w:szCs w:val="28"/>
          <w:lang w:val="en-US"/>
        </w:rPr>
        <w:t>hk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>),</w:t>
      </w:r>
    </w:p>
    <w:p w14:paraId="326810D8" w14:textId="77777777" w:rsidR="009944F3" w:rsidRDefault="002C46AA" w:rsidP="00FF2AC7">
      <w:pPr>
        <w:spacing w:line="360" w:lineRule="auto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9944F3">
        <w:rPr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9944F3">
        <w:rPr>
          <w:color w:val="000000"/>
          <w:sz w:val="28"/>
          <w:szCs w:val="28"/>
          <w:lang w:val="en-US"/>
        </w:rPr>
        <w:t>t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c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h, </w:t>
      </w:r>
      <w:proofErr w:type="spellStart"/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31</w:t>
      </w:r>
      <w:r w:rsidRPr="009944F3">
        <w:rPr>
          <w:color w:val="000000"/>
          <w:sz w:val="28"/>
          <w:szCs w:val="28"/>
          <w:lang w:val="en-US"/>
        </w:rPr>
        <w:t>hk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32</w:t>
      </w:r>
      <w:r w:rsidRPr="009944F3">
        <w:rPr>
          <w:color w:val="000000"/>
          <w:sz w:val="28"/>
          <w:szCs w:val="28"/>
          <w:lang w:val="en-US"/>
        </w:rPr>
        <w:t>hk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).</w:t>
      </w:r>
    </w:p>
    <w:p w14:paraId="5D5AF580" w14:textId="77777777" w:rsidR="009944F3" w:rsidRDefault="009944F3" w:rsidP="00FF2AC7">
      <w:pPr>
        <w:spacing w:line="360" w:lineRule="auto"/>
        <w:ind w:left="2832" w:firstLine="708"/>
        <w:rPr>
          <w:color w:val="000000"/>
          <w:sz w:val="28"/>
          <w:szCs w:val="28"/>
          <w:lang w:val="en-US"/>
        </w:rPr>
      </w:pPr>
    </w:p>
    <w:p w14:paraId="058910D6" w14:textId="77777777" w:rsidR="009944F3" w:rsidRDefault="002C46AA" w:rsidP="00FF2AC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9944F3">
        <w:rPr>
          <w:color w:val="000000"/>
          <w:sz w:val="28"/>
          <w:szCs w:val="28"/>
        </w:rPr>
        <w:t>Аналогично тому, как это было сделано выше, получается следующая система из шести уравнений для определения восьми коэффициентов метода при m = 3:</w:t>
      </w:r>
    </w:p>
    <w:p w14:paraId="76579357" w14:textId="77777777" w:rsidR="009944F3" w:rsidRDefault="009944F3" w:rsidP="00FF2AC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8BC7A40" w14:textId="77777777" w:rsidR="009944F3" w:rsidRPr="00F85DA4" w:rsidRDefault="002C46AA" w:rsidP="00FF2AC7">
      <w:pPr>
        <w:spacing w:line="360" w:lineRule="auto"/>
        <w:ind w:left="2832" w:firstLine="708"/>
        <w:jc w:val="both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c</w:t>
      </w:r>
      <w:r w:rsidRPr="00F85DA4">
        <w:rPr>
          <w:color w:val="000000"/>
          <w:sz w:val="28"/>
          <w:szCs w:val="28"/>
          <w:vertAlign w:val="subscript"/>
          <w:lang w:val="en-US"/>
        </w:rPr>
        <w:t>2</w:t>
      </w:r>
      <w:r w:rsidRPr="00F85DA4">
        <w:rPr>
          <w:color w:val="000000"/>
          <w:sz w:val="28"/>
          <w:szCs w:val="28"/>
          <w:lang w:val="en-US"/>
        </w:rPr>
        <w:t xml:space="preserve"> = </w:t>
      </w:r>
      <w:r w:rsidRPr="009944F3">
        <w:rPr>
          <w:color w:val="000000"/>
          <w:sz w:val="28"/>
          <w:szCs w:val="28"/>
          <w:lang w:val="en-US"/>
        </w:rPr>
        <w:t>a</w:t>
      </w:r>
      <w:r w:rsidRPr="00F85DA4">
        <w:rPr>
          <w:color w:val="000000"/>
          <w:sz w:val="28"/>
          <w:szCs w:val="28"/>
          <w:vertAlign w:val="subscript"/>
          <w:lang w:val="en-US"/>
        </w:rPr>
        <w:t>21</w:t>
      </w:r>
      <w:r w:rsidRPr="00F85DA4">
        <w:rPr>
          <w:color w:val="000000"/>
          <w:sz w:val="28"/>
          <w:szCs w:val="28"/>
          <w:lang w:val="en-US"/>
        </w:rPr>
        <w:t>,</w:t>
      </w:r>
    </w:p>
    <w:p w14:paraId="11AAB6A7" w14:textId="77777777" w:rsidR="009944F3" w:rsidRDefault="002C46AA" w:rsidP="00FF2AC7">
      <w:pPr>
        <w:spacing w:line="360" w:lineRule="auto"/>
        <w:ind w:left="3540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c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 = a</w:t>
      </w:r>
      <w:r w:rsidRPr="009944F3">
        <w:rPr>
          <w:color w:val="000000"/>
          <w:sz w:val="28"/>
          <w:szCs w:val="28"/>
          <w:vertAlign w:val="subscript"/>
          <w:lang w:val="en-US"/>
        </w:rPr>
        <w:t>31</w:t>
      </w:r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32</w:t>
      </w:r>
      <w:r w:rsidRPr="009944F3">
        <w:rPr>
          <w:color w:val="000000"/>
          <w:sz w:val="28"/>
          <w:szCs w:val="28"/>
          <w:lang w:val="en-US"/>
        </w:rPr>
        <w:t>,</w:t>
      </w:r>
    </w:p>
    <w:p w14:paraId="5D2DF07E" w14:textId="77777777" w:rsidR="009944F3" w:rsidRDefault="002C46AA" w:rsidP="00FF2AC7">
      <w:pPr>
        <w:spacing w:line="360" w:lineRule="auto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b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 = 1,</w:t>
      </w:r>
    </w:p>
    <w:p w14:paraId="46700B15" w14:textId="77777777" w:rsidR="009944F3" w:rsidRDefault="002C46AA" w:rsidP="00FF2AC7">
      <w:pPr>
        <w:spacing w:line="360" w:lineRule="auto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2(c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b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+ c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b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) = 1,</w:t>
      </w:r>
    </w:p>
    <w:p w14:paraId="53660164" w14:textId="77777777" w:rsidR="009944F3" w:rsidRPr="00F85DA4" w:rsidRDefault="009944F3" w:rsidP="00FF2AC7">
      <w:pPr>
        <w:spacing w:line="360" w:lineRule="auto"/>
        <w:ind w:left="2832" w:firstLine="708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="002C46AA" w:rsidRPr="00F85DA4">
        <w:rPr>
          <w:color w:val="000000"/>
          <w:sz w:val="28"/>
          <w:szCs w:val="28"/>
        </w:rPr>
        <w:t>,</w:t>
      </w:r>
    </w:p>
    <w:p w14:paraId="0B502E3A" w14:textId="77777777" w:rsidR="009944F3" w:rsidRDefault="009944F3" w:rsidP="00FF2AC7">
      <w:pPr>
        <w:spacing w:line="360" w:lineRule="auto"/>
        <w:ind w:left="2832" w:firstLine="708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6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="002C46AA" w:rsidRPr="009944F3">
        <w:rPr>
          <w:color w:val="000000"/>
          <w:sz w:val="28"/>
          <w:szCs w:val="28"/>
        </w:rPr>
        <w:t>.</w:t>
      </w:r>
    </w:p>
    <w:p w14:paraId="1E0A12D5" w14:textId="77777777" w:rsidR="009944F3" w:rsidRPr="009944F3" w:rsidRDefault="009944F3" w:rsidP="00FF2AC7">
      <w:pPr>
        <w:spacing w:line="360" w:lineRule="auto"/>
        <w:ind w:firstLine="567"/>
        <w:rPr>
          <w:color w:val="000000"/>
          <w:sz w:val="28"/>
          <w:szCs w:val="28"/>
        </w:rPr>
      </w:pPr>
    </w:p>
    <w:p w14:paraId="03812BDB" w14:textId="77777777" w:rsidR="00FE3CC4" w:rsidRPr="009944F3" w:rsidRDefault="002C46AA" w:rsidP="00FF2AC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9944F3">
        <w:rPr>
          <w:color w:val="000000"/>
          <w:sz w:val="28"/>
          <w:szCs w:val="28"/>
        </w:rPr>
        <w:t>Эта система имеет два семейства решений: двухпараметрическое со свободными параметрами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и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>, причем, c</w:t>
      </w:r>
      <w:r w:rsidRPr="009944F3">
        <w:rPr>
          <w:color w:val="000000"/>
          <w:sz w:val="28"/>
          <w:szCs w:val="28"/>
          <w:vertAlign w:val="subscript"/>
        </w:rPr>
        <w:t>2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≠</m:t>
        </m:r>
      </m:oMath>
      <w:r w:rsidRPr="009944F3">
        <w:rPr>
          <w:color w:val="000000"/>
          <w:sz w:val="28"/>
          <w:szCs w:val="28"/>
        </w:rPr>
        <w:t xml:space="preserve">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≠</m:t>
        </m:r>
      </m:oMath>
      <w:r w:rsidRPr="009944F3">
        <w:rPr>
          <w:color w:val="000000"/>
          <w:sz w:val="28"/>
          <w:szCs w:val="28"/>
        </w:rPr>
        <w:t xml:space="preserve"> 2/3, и</w:t>
      </w:r>
      <w:r w:rsidR="009944F3" w:rsidRPr="009944F3">
        <w:rPr>
          <w:color w:val="000000"/>
          <w:sz w:val="28"/>
          <w:szCs w:val="28"/>
        </w:rPr>
        <w:t xml:space="preserve"> </w:t>
      </w:r>
      <w:r w:rsidRPr="009944F3">
        <w:rPr>
          <w:color w:val="000000"/>
          <w:sz w:val="28"/>
          <w:szCs w:val="28"/>
        </w:rPr>
        <w:t>однопараметрическое со свободным параметром a</w:t>
      </w:r>
      <w:r w:rsidRPr="009944F3">
        <w:rPr>
          <w:color w:val="000000"/>
          <w:sz w:val="28"/>
          <w:szCs w:val="28"/>
          <w:vertAlign w:val="subscript"/>
        </w:rPr>
        <w:t>32</w:t>
      </w:r>
      <w:r w:rsidRPr="009944F3">
        <w:rPr>
          <w:color w:val="000000"/>
          <w:sz w:val="28"/>
          <w:szCs w:val="28"/>
        </w:rPr>
        <w:t xml:space="preserve"> (при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= 2/3). В качестве примера укажем коэффициенты при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1/2,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= 1: b</w:t>
      </w:r>
      <w:r w:rsidRPr="009944F3">
        <w:rPr>
          <w:color w:val="000000"/>
          <w:sz w:val="28"/>
          <w:szCs w:val="28"/>
          <w:vertAlign w:val="subscript"/>
        </w:rPr>
        <w:t>1</w:t>
      </w:r>
      <w:r w:rsidRPr="009944F3">
        <w:rPr>
          <w:color w:val="000000"/>
          <w:sz w:val="28"/>
          <w:szCs w:val="28"/>
        </w:rPr>
        <w:t xml:space="preserve"> = b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= 1/6, b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4/6, a</w:t>
      </w:r>
      <w:r w:rsidRPr="009944F3">
        <w:rPr>
          <w:color w:val="000000"/>
          <w:sz w:val="28"/>
          <w:szCs w:val="28"/>
          <w:vertAlign w:val="subscript"/>
        </w:rPr>
        <w:t>21</w:t>
      </w:r>
      <w:r w:rsidRPr="009944F3">
        <w:rPr>
          <w:color w:val="000000"/>
          <w:sz w:val="28"/>
          <w:szCs w:val="28"/>
        </w:rPr>
        <w:t xml:space="preserve"> = 1/2, a</w:t>
      </w:r>
      <w:r w:rsidRPr="009944F3">
        <w:rPr>
          <w:color w:val="000000"/>
          <w:sz w:val="28"/>
          <w:szCs w:val="28"/>
          <w:vertAlign w:val="subscript"/>
        </w:rPr>
        <w:t>31</w:t>
      </w:r>
      <w:r w:rsidRPr="009944F3">
        <w:rPr>
          <w:color w:val="000000"/>
          <w:sz w:val="28"/>
          <w:szCs w:val="28"/>
        </w:rPr>
        <w:t xml:space="preserve"> = −1, a</w:t>
      </w:r>
      <w:r w:rsidRPr="009944F3">
        <w:rPr>
          <w:color w:val="000000"/>
          <w:sz w:val="28"/>
          <w:szCs w:val="28"/>
          <w:vertAlign w:val="subscript"/>
        </w:rPr>
        <w:t>32</w:t>
      </w:r>
      <w:r w:rsidRPr="009944F3">
        <w:rPr>
          <w:color w:val="000000"/>
          <w:sz w:val="28"/>
          <w:szCs w:val="28"/>
        </w:rPr>
        <w:t xml:space="preserve"> = 2.</w:t>
      </w:r>
    </w:p>
    <w:p w14:paraId="0D7C2610" w14:textId="77777777" w:rsidR="00423052" w:rsidRDefault="00423052" w:rsidP="00FF2AC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В задаче с моим вариантом требуется написать программу, используя </w:t>
      </w:r>
      <w:r w:rsidR="00FE3CC4">
        <w:rPr>
          <w:color w:val="000000"/>
          <w:sz w:val="28"/>
          <w:szCs w:val="28"/>
        </w:rPr>
        <w:t xml:space="preserve"> метод Рунге – Кутты </w:t>
      </w:r>
      <w:r w:rsidR="0005320E" w:rsidRPr="0005320E">
        <w:rPr>
          <w:color w:val="000000"/>
          <w:sz w:val="28"/>
          <w:szCs w:val="28"/>
        </w:rPr>
        <w:t>3</w:t>
      </w:r>
      <w:r w:rsidRPr="00423052">
        <w:rPr>
          <w:color w:val="000000"/>
          <w:sz w:val="28"/>
          <w:szCs w:val="28"/>
        </w:rPr>
        <w:t>-го порядка точности с постоянным шагом h:</w:t>
      </w:r>
    </w:p>
    <w:p w14:paraId="6ECCDB72" w14:textId="77777777" w:rsidR="0005320E" w:rsidRDefault="001F34E4" w:rsidP="00FF2AC7">
      <w:pPr>
        <w:pStyle w:val="BodyText"/>
        <w:spacing w:line="360" w:lineRule="auto"/>
        <w:ind w:left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5320E">
        <w:rPr>
          <w:sz w:val="28"/>
          <w:szCs w:val="28"/>
          <w:lang w:val="en-US"/>
        </w:rPr>
        <w:t>,</w:t>
      </w:r>
    </w:p>
    <w:p w14:paraId="440BA7FD" w14:textId="77777777" w:rsidR="0005320E" w:rsidRPr="002C46AA" w:rsidRDefault="001F34E4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E386D41" w14:textId="77777777" w:rsidR="0005320E" w:rsidRPr="002C46AA" w:rsidRDefault="001F34E4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25C41003" w14:textId="77777777" w:rsidR="0005320E" w:rsidRDefault="001F34E4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6DA6FBCF" w14:textId="77777777" w:rsidR="0005320E" w:rsidRDefault="0005320E" w:rsidP="00FF2AC7">
      <w:pPr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14:paraId="3A17214C" w14:textId="77777777" w:rsidR="00B21932" w:rsidRPr="0005320E" w:rsidRDefault="00B21932" w:rsidP="00FF2AC7">
      <w:pPr>
        <w:pStyle w:val="BodyText"/>
        <w:spacing w:line="360" w:lineRule="auto"/>
        <w:ind w:left="567"/>
        <w:jc w:val="center"/>
        <w:rPr>
          <w:i/>
          <w:sz w:val="28"/>
          <w:szCs w:val="28"/>
        </w:rPr>
      </w:pPr>
    </w:p>
    <w:p w14:paraId="24652612" w14:textId="77777777" w:rsidR="0005787B" w:rsidRPr="0005787B" w:rsidRDefault="00B21932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43884687"/>
      <w:r w:rsidRPr="0005787B">
        <w:rPr>
          <w:rFonts w:ascii="Times New Roman" w:hAnsi="Times New Roman" w:cs="Times New Roman"/>
          <w:sz w:val="32"/>
          <w:szCs w:val="32"/>
        </w:rPr>
        <w:t>Программное обеспечение</w:t>
      </w:r>
      <w:bookmarkEnd w:id="7"/>
    </w:p>
    <w:p w14:paraId="577242A0" w14:textId="77777777" w:rsidR="00B21932" w:rsidRDefault="00B21932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Программа написана на языке С</w:t>
      </w:r>
      <w:r w:rsidR="0005320E" w:rsidRPr="0005320E">
        <w:rPr>
          <w:sz w:val="28"/>
          <w:szCs w:val="28"/>
        </w:rPr>
        <w:t>#</w:t>
      </w:r>
      <w:r>
        <w:rPr>
          <w:sz w:val="28"/>
          <w:szCs w:val="28"/>
        </w:rPr>
        <w:t xml:space="preserve"> в интегрированной среде </w:t>
      </w:r>
      <w:r w:rsidR="0005320E">
        <w:rPr>
          <w:sz w:val="28"/>
          <w:szCs w:val="28"/>
        </w:rPr>
        <w:t xml:space="preserve">разработки </w:t>
      </w:r>
      <w:r w:rsidR="0005320E">
        <w:rPr>
          <w:sz w:val="28"/>
          <w:szCs w:val="28"/>
          <w:lang w:val="en-US"/>
        </w:rPr>
        <w:t>Visual</w:t>
      </w:r>
      <w:r w:rsidR="0005320E" w:rsidRPr="0005320E">
        <w:rPr>
          <w:sz w:val="28"/>
          <w:szCs w:val="28"/>
        </w:rPr>
        <w:t xml:space="preserve"> </w:t>
      </w:r>
      <w:r w:rsidR="0005320E">
        <w:rPr>
          <w:sz w:val="28"/>
          <w:szCs w:val="28"/>
          <w:lang w:val="en-US"/>
        </w:rPr>
        <w:t>Studio</w:t>
      </w:r>
      <w:r w:rsidR="00136749">
        <w:rPr>
          <w:sz w:val="28"/>
          <w:szCs w:val="28"/>
        </w:rPr>
        <w:t>, так как программа содержит визуальные компоненты, при желании она может быть запущена на любом компьютере</w:t>
      </w:r>
      <w:r w:rsidR="0005320E" w:rsidRPr="0005320E">
        <w:rPr>
          <w:sz w:val="28"/>
          <w:szCs w:val="28"/>
        </w:rPr>
        <w:t xml:space="preserve"> </w:t>
      </w:r>
      <w:r w:rsidR="0005320E">
        <w:rPr>
          <w:sz w:val="28"/>
          <w:szCs w:val="28"/>
        </w:rPr>
        <w:t xml:space="preserve">под управлением </w:t>
      </w:r>
      <w:r w:rsidR="0005320E">
        <w:rPr>
          <w:sz w:val="28"/>
          <w:szCs w:val="28"/>
          <w:lang w:val="en-US"/>
        </w:rPr>
        <w:t>Windows</w:t>
      </w:r>
      <w:r w:rsidR="0005320E">
        <w:rPr>
          <w:sz w:val="28"/>
          <w:szCs w:val="28"/>
        </w:rPr>
        <w:t xml:space="preserve"> и с установленной платформой </w:t>
      </w:r>
      <w:r w:rsidR="0005320E" w:rsidRPr="0005320E">
        <w:rPr>
          <w:sz w:val="28"/>
          <w:szCs w:val="28"/>
        </w:rPr>
        <w:t>.</w:t>
      </w:r>
      <w:r w:rsidR="0005320E">
        <w:rPr>
          <w:sz w:val="28"/>
          <w:szCs w:val="28"/>
          <w:lang w:val="en-US"/>
        </w:rPr>
        <w:t>NET</w:t>
      </w:r>
      <w:r w:rsidR="00136749">
        <w:rPr>
          <w:sz w:val="28"/>
          <w:szCs w:val="28"/>
        </w:rPr>
        <w:t>.</w:t>
      </w:r>
    </w:p>
    <w:p w14:paraId="5572D5E8" w14:textId="77777777" w:rsidR="00EE577E" w:rsidRPr="00FF2AC7" w:rsidRDefault="00136749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написано несколько </w:t>
      </w:r>
      <w:r w:rsidR="00F85DA4">
        <w:rPr>
          <w:sz w:val="28"/>
          <w:szCs w:val="28"/>
        </w:rPr>
        <w:t>классов и их методов</w:t>
      </w:r>
      <w:r>
        <w:rPr>
          <w:sz w:val="28"/>
          <w:szCs w:val="28"/>
        </w:rPr>
        <w:t>, код которых можно увидеть в приложении А.</w:t>
      </w:r>
    </w:p>
    <w:p w14:paraId="318500B2" w14:textId="578A7963" w:rsidR="00FF2AC7" w:rsidRDefault="001F34E4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1F34E4">
        <w:rPr>
          <w:b/>
          <w:bCs/>
          <w:sz w:val="28"/>
          <w:szCs w:val="28"/>
          <w:lang w:val="en-US"/>
        </w:rPr>
        <w:t>Form</w:t>
      </w:r>
      <w:r w:rsidRPr="001F34E4">
        <w:rPr>
          <w:b/>
          <w:bCs/>
          <w:sz w:val="28"/>
          <w:szCs w:val="28"/>
        </w:rPr>
        <w:t>1</w:t>
      </w:r>
      <w:r w:rsidRPr="001F34E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отвечающий за логику работы визуальных компонентов программы. Все методы используются для обработки различных событий, таких, как нажатия на кнопки, ввод текстов в поля и т.д.</w:t>
      </w:r>
    </w:p>
    <w:p w14:paraId="765FA16E" w14:textId="61AD6070" w:rsidR="001F34E4" w:rsidRDefault="001F34E4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Counter</w:t>
      </w:r>
      <w:r>
        <w:rPr>
          <w:sz w:val="28"/>
          <w:szCs w:val="28"/>
        </w:rPr>
        <w:t xml:space="preserve"> – класс, отвечающий за математические расчеты.</w:t>
      </w:r>
    </w:p>
    <w:p w14:paraId="535989DF" w14:textId="5165D08D" w:rsidR="001F34E4" w:rsidRDefault="001F34E4" w:rsidP="00FF2AC7">
      <w:pPr>
        <w:pStyle w:val="BodyText"/>
        <w:spacing w:line="360" w:lineRule="auto"/>
        <w:ind w:firstLine="567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double</w:t>
      </w:r>
      <w:r w:rsidRPr="001F34E4">
        <w:rPr>
          <w:b/>
          <w:bCs/>
          <w:sz w:val="28"/>
          <w:szCs w:val="28"/>
        </w:rPr>
        <w:t>[</w:t>
      </w:r>
      <w:proofErr w:type="gramEnd"/>
      <w:r w:rsidRPr="001F34E4">
        <w:rPr>
          <w:b/>
          <w:bCs/>
          <w:sz w:val="28"/>
          <w:szCs w:val="28"/>
        </w:rPr>
        <w:t xml:space="preserve">,] </w:t>
      </w:r>
      <w:r>
        <w:rPr>
          <w:b/>
          <w:bCs/>
          <w:sz w:val="28"/>
          <w:szCs w:val="28"/>
          <w:lang w:val="en-US"/>
        </w:rPr>
        <w:t>Counter</w:t>
      </w:r>
      <w:r w:rsidRPr="001F34E4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RungeKutta</w:t>
      </w:r>
      <w:proofErr w:type="spellEnd"/>
      <w:r w:rsidRPr="001F34E4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  <w:r w:rsidRPr="001F34E4">
        <w:rPr>
          <w:sz w:val="28"/>
          <w:szCs w:val="28"/>
        </w:rPr>
        <w:t>– метод</w:t>
      </w:r>
      <w:r>
        <w:rPr>
          <w:sz w:val="28"/>
          <w:szCs w:val="28"/>
        </w:rPr>
        <w:t>,</w:t>
      </w:r>
      <w:r w:rsidRPr="001F34E4">
        <w:rPr>
          <w:sz w:val="28"/>
          <w:szCs w:val="28"/>
        </w:rPr>
        <w:t xml:space="preserve"> отвечающий за решение задачи Коши методом Рунге-Кутты</w:t>
      </w:r>
      <w:r>
        <w:rPr>
          <w:sz w:val="28"/>
          <w:szCs w:val="28"/>
        </w:rPr>
        <w:t>.</w:t>
      </w:r>
    </w:p>
    <w:p w14:paraId="632A5116" w14:textId="172BADEE" w:rsidR="001F34E4" w:rsidRDefault="001F34E4" w:rsidP="00FF2AC7">
      <w:pPr>
        <w:pStyle w:val="BodyText"/>
        <w:spacing w:line="360" w:lineRule="auto"/>
        <w:ind w:firstLine="567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double</w:t>
      </w:r>
      <w:r w:rsidRPr="001F34E4">
        <w:rPr>
          <w:b/>
          <w:bCs/>
          <w:sz w:val="28"/>
          <w:szCs w:val="28"/>
        </w:rPr>
        <w:t>[</w:t>
      </w:r>
      <w:proofErr w:type="gramEnd"/>
      <w:r w:rsidRPr="001F34E4">
        <w:rPr>
          <w:b/>
          <w:bCs/>
          <w:sz w:val="28"/>
          <w:szCs w:val="28"/>
        </w:rPr>
        <w:t xml:space="preserve">,] </w:t>
      </w:r>
      <w:r>
        <w:rPr>
          <w:b/>
          <w:bCs/>
          <w:sz w:val="28"/>
          <w:szCs w:val="28"/>
          <w:lang w:val="en-US"/>
        </w:rPr>
        <w:t>Counter</w:t>
      </w:r>
      <w:r w:rsidRPr="001F34E4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CountErr</w:t>
      </w:r>
      <w:proofErr w:type="spellEnd"/>
      <w:r w:rsidRPr="001F34E4">
        <w:rPr>
          <w:b/>
          <w:bCs/>
          <w:sz w:val="28"/>
          <w:szCs w:val="28"/>
        </w:rPr>
        <w:t xml:space="preserve">() </w:t>
      </w:r>
      <w:r w:rsidRPr="001F34E4">
        <w:rPr>
          <w:sz w:val="28"/>
          <w:szCs w:val="28"/>
        </w:rPr>
        <w:t xml:space="preserve">– </w:t>
      </w:r>
      <w:r>
        <w:rPr>
          <w:sz w:val="28"/>
          <w:szCs w:val="28"/>
        </w:rPr>
        <w:t>метод</w:t>
      </w:r>
      <w:r w:rsidRPr="001F34E4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</w:t>
      </w:r>
      <w:r w:rsidRPr="001F34E4">
        <w:rPr>
          <w:sz w:val="28"/>
          <w:szCs w:val="28"/>
        </w:rPr>
        <w:t xml:space="preserve"> </w:t>
      </w:r>
      <w:r>
        <w:rPr>
          <w:sz w:val="28"/>
          <w:szCs w:val="28"/>
        </w:rPr>
        <w:t>за расчет графика погрешностей.</w:t>
      </w:r>
    </w:p>
    <w:p w14:paraId="01BC4600" w14:textId="0DA2137E" w:rsidR="001F34E4" w:rsidRDefault="001F34E4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Curve</w:t>
      </w:r>
      <w:r w:rsidRPr="001F34E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F34E4">
        <w:rPr>
          <w:sz w:val="28"/>
          <w:szCs w:val="28"/>
        </w:rPr>
        <w:t xml:space="preserve"> класс</w:t>
      </w:r>
      <w:r>
        <w:rPr>
          <w:sz w:val="28"/>
          <w:szCs w:val="28"/>
        </w:rPr>
        <w:t>, отвечающий за хранение графиков в виде массива точек и его свойств.</w:t>
      </w:r>
    </w:p>
    <w:p w14:paraId="1DD28492" w14:textId="0057D3C6" w:rsidR="001F34E4" w:rsidRDefault="001F34E4" w:rsidP="00FF2AC7">
      <w:pPr>
        <w:pStyle w:val="BodyText"/>
        <w:spacing w:line="360" w:lineRule="auto"/>
        <w:ind w:firstLine="567"/>
        <w:rPr>
          <w:sz w:val="28"/>
          <w:szCs w:val="28"/>
        </w:rPr>
      </w:pPr>
      <w:proofErr w:type="gramStart"/>
      <w:r w:rsidRPr="001F34E4">
        <w:rPr>
          <w:b/>
          <w:bCs/>
          <w:sz w:val="28"/>
          <w:szCs w:val="28"/>
          <w:lang w:val="en-US"/>
        </w:rPr>
        <w:t>Point</w:t>
      </w:r>
      <w:r w:rsidRPr="001F34E4">
        <w:rPr>
          <w:b/>
          <w:bCs/>
          <w:sz w:val="28"/>
          <w:szCs w:val="28"/>
        </w:rPr>
        <w:t>[</w:t>
      </w:r>
      <w:proofErr w:type="gramEnd"/>
      <w:r w:rsidRPr="001F34E4">
        <w:rPr>
          <w:b/>
          <w:bCs/>
          <w:sz w:val="28"/>
          <w:szCs w:val="28"/>
        </w:rPr>
        <w:t xml:space="preserve">] </w:t>
      </w:r>
      <w:r w:rsidRPr="001F34E4">
        <w:rPr>
          <w:b/>
          <w:bCs/>
          <w:sz w:val="28"/>
          <w:szCs w:val="28"/>
          <w:lang w:val="en-US"/>
        </w:rPr>
        <w:t>Curve</w:t>
      </w:r>
      <w:r w:rsidRPr="001F34E4">
        <w:rPr>
          <w:b/>
          <w:bCs/>
          <w:sz w:val="28"/>
          <w:szCs w:val="28"/>
        </w:rPr>
        <w:t>.</w:t>
      </w:r>
      <w:proofErr w:type="spellStart"/>
      <w:r w:rsidRPr="001F34E4">
        <w:rPr>
          <w:b/>
          <w:bCs/>
          <w:sz w:val="28"/>
          <w:szCs w:val="28"/>
          <w:lang w:val="en-US"/>
        </w:rPr>
        <w:t>ConvertToPoint</w:t>
      </w:r>
      <w:proofErr w:type="spellEnd"/>
      <w:r w:rsidRPr="001F34E4">
        <w:rPr>
          <w:b/>
          <w:bCs/>
          <w:sz w:val="28"/>
          <w:szCs w:val="28"/>
        </w:rPr>
        <w:t>()</w:t>
      </w:r>
      <w:r w:rsidRPr="001F34E4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1F34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конвертирующий массив значений типа </w:t>
      </w:r>
      <w:r>
        <w:rPr>
          <w:sz w:val="28"/>
          <w:szCs w:val="28"/>
          <w:lang w:val="en-US"/>
        </w:rPr>
        <w:t>double</w:t>
      </w:r>
      <w:r w:rsidRPr="001F3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массив значений типа 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</w:rPr>
        <w:t>.</w:t>
      </w:r>
    </w:p>
    <w:p w14:paraId="4463F5FF" w14:textId="779B73AF" w:rsidR="001F34E4" w:rsidRDefault="001F34E4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Dot</w:t>
      </w:r>
      <w:r>
        <w:rPr>
          <w:b/>
          <w:bCs/>
          <w:sz w:val="28"/>
          <w:szCs w:val="28"/>
        </w:rPr>
        <w:t xml:space="preserve"> – </w:t>
      </w:r>
      <w:r w:rsidRPr="001F34E4">
        <w:rPr>
          <w:sz w:val="28"/>
          <w:szCs w:val="28"/>
        </w:rPr>
        <w:t>класс</w:t>
      </w:r>
      <w:r>
        <w:rPr>
          <w:sz w:val="28"/>
          <w:szCs w:val="28"/>
        </w:rPr>
        <w:t>, отвечающий за хранение и пересчёт координат точек.</w:t>
      </w:r>
    </w:p>
    <w:p w14:paraId="21B1EE92" w14:textId="4740BE80" w:rsidR="001F34E4" w:rsidRDefault="001F34E4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1F34E4">
        <w:rPr>
          <w:b/>
          <w:bCs/>
          <w:sz w:val="28"/>
          <w:szCs w:val="28"/>
          <w:lang w:val="en-US"/>
        </w:rPr>
        <w:t>Painter</w:t>
      </w:r>
      <w:r w:rsidRPr="001F34E4"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класс, отвечающий за просчет отрисовки графических элементов.</w:t>
      </w:r>
    </w:p>
    <w:p w14:paraId="19D906A0" w14:textId="6C48DB49" w:rsidR="001F34E4" w:rsidRDefault="005163E1" w:rsidP="00FF2AC7">
      <w:pPr>
        <w:pStyle w:val="BodyText"/>
        <w:spacing w:line="360" w:lineRule="auto"/>
        <w:ind w:firstLine="567"/>
        <w:rPr>
          <w:sz w:val="28"/>
          <w:szCs w:val="28"/>
        </w:rPr>
      </w:pPr>
      <w:r w:rsidRPr="005163E1">
        <w:rPr>
          <w:b/>
          <w:bCs/>
          <w:sz w:val="28"/>
          <w:szCs w:val="28"/>
          <w:lang w:val="en-US"/>
        </w:rPr>
        <w:t>v</w:t>
      </w:r>
      <w:r w:rsidR="001F34E4" w:rsidRPr="005163E1">
        <w:rPr>
          <w:b/>
          <w:bCs/>
          <w:sz w:val="28"/>
          <w:szCs w:val="28"/>
          <w:lang w:val="en-US"/>
        </w:rPr>
        <w:t>oid</w:t>
      </w:r>
      <w:r w:rsidR="001F34E4" w:rsidRPr="005163E1">
        <w:rPr>
          <w:b/>
          <w:bCs/>
          <w:sz w:val="28"/>
          <w:szCs w:val="28"/>
        </w:rPr>
        <w:t xml:space="preserve"> </w:t>
      </w:r>
      <w:r w:rsidR="001F34E4" w:rsidRPr="005163E1">
        <w:rPr>
          <w:b/>
          <w:bCs/>
          <w:sz w:val="28"/>
          <w:szCs w:val="28"/>
          <w:lang w:val="en-US"/>
        </w:rPr>
        <w:t>Painter</w:t>
      </w:r>
      <w:r w:rsidR="001F34E4" w:rsidRPr="005163E1">
        <w:rPr>
          <w:b/>
          <w:bCs/>
          <w:sz w:val="28"/>
          <w:szCs w:val="28"/>
        </w:rPr>
        <w:t>.</w:t>
      </w:r>
      <w:proofErr w:type="spellStart"/>
      <w:r w:rsidR="001F34E4" w:rsidRPr="005163E1">
        <w:rPr>
          <w:b/>
          <w:bCs/>
          <w:sz w:val="28"/>
          <w:szCs w:val="28"/>
          <w:lang w:val="en-US"/>
        </w:rPr>
        <w:t>ImportFromMatrix</w:t>
      </w:r>
      <w:proofErr w:type="spellEnd"/>
      <w:r w:rsidRPr="005163E1">
        <w:rPr>
          <w:b/>
          <w:bCs/>
          <w:sz w:val="28"/>
          <w:szCs w:val="28"/>
        </w:rPr>
        <w:t>()</w:t>
      </w:r>
      <w:r w:rsidR="001F34E4" w:rsidRPr="005163E1">
        <w:rPr>
          <w:sz w:val="28"/>
          <w:szCs w:val="28"/>
        </w:rPr>
        <w:t xml:space="preserve"> </w:t>
      </w:r>
      <w:r w:rsidRPr="005163E1">
        <w:rPr>
          <w:sz w:val="28"/>
          <w:szCs w:val="28"/>
        </w:rPr>
        <w:t>–</w:t>
      </w:r>
      <w:r w:rsidR="001F34E4" w:rsidRPr="005163E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5163E1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позволяющий добавить новую кривую графика функции с помощью массива значений.</w:t>
      </w:r>
    </w:p>
    <w:p w14:paraId="170E60F9" w14:textId="34692D70" w:rsidR="005163E1" w:rsidRPr="005163E1" w:rsidRDefault="005163E1" w:rsidP="00FF2AC7">
      <w:pPr>
        <w:pStyle w:val="BodyText"/>
        <w:spacing w:line="360" w:lineRule="auto"/>
        <w:ind w:firstLine="567"/>
      </w:pPr>
      <w:r w:rsidRPr="005163E1">
        <w:rPr>
          <w:b/>
          <w:bCs/>
          <w:sz w:val="28"/>
          <w:szCs w:val="28"/>
          <w:lang w:val="en-US"/>
        </w:rPr>
        <w:t>void</w:t>
      </w:r>
      <w:r w:rsidRPr="005163E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163E1">
        <w:rPr>
          <w:b/>
          <w:bCs/>
          <w:sz w:val="28"/>
          <w:szCs w:val="28"/>
          <w:lang w:val="en-US"/>
        </w:rPr>
        <w:t>UpdatePosition</w:t>
      </w:r>
      <w:proofErr w:type="spellEnd"/>
      <w:r w:rsidRPr="005163E1">
        <w:rPr>
          <w:b/>
          <w:bCs/>
          <w:sz w:val="28"/>
          <w:szCs w:val="28"/>
        </w:rPr>
        <w:t>(</w:t>
      </w:r>
      <w:proofErr w:type="gramEnd"/>
      <w:r w:rsidRPr="005163E1">
        <w:rPr>
          <w:b/>
          <w:bCs/>
          <w:sz w:val="28"/>
          <w:szCs w:val="28"/>
        </w:rPr>
        <w:t>)</w:t>
      </w:r>
      <w:r w:rsidRPr="005163E1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пересчитывает координаты всех точек.</w:t>
      </w:r>
    </w:p>
    <w:p w14:paraId="56787737" w14:textId="77777777" w:rsidR="004B52CF" w:rsidRPr="005163E1" w:rsidRDefault="004B52CF" w:rsidP="00FF2AC7">
      <w:pPr>
        <w:spacing w:line="360" w:lineRule="auto"/>
        <w:rPr>
          <w:sz w:val="28"/>
          <w:szCs w:val="28"/>
        </w:rPr>
      </w:pPr>
      <w:r w:rsidRPr="005163E1">
        <w:rPr>
          <w:sz w:val="28"/>
          <w:szCs w:val="28"/>
        </w:rPr>
        <w:br w:type="page"/>
      </w:r>
    </w:p>
    <w:p w14:paraId="66826EEA" w14:textId="77777777" w:rsidR="004B52CF" w:rsidRPr="0005787B" w:rsidRDefault="004B52CF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43884688"/>
      <w:r w:rsidRPr="0005787B">
        <w:rPr>
          <w:rFonts w:ascii="Times New Roman" w:hAnsi="Times New Roman" w:cs="Times New Roman"/>
          <w:sz w:val="32"/>
          <w:szCs w:val="32"/>
        </w:rPr>
        <w:lastRenderedPageBreak/>
        <w:t>Результаты тестирования</w:t>
      </w:r>
      <w:bookmarkEnd w:id="8"/>
    </w:p>
    <w:p w14:paraId="34E60377" w14:textId="77777777" w:rsidR="004B52CF" w:rsidRDefault="004B52CF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решения тестовой задачи мы задаем отрезок </w:t>
      </w:r>
      <w:r w:rsidRPr="004B52C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B52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B52C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шаг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771FBAC1" w14:textId="77777777" w:rsidR="004B52CF" w:rsidRDefault="004B52CF" w:rsidP="00FF2AC7">
      <w:pPr>
        <w:pStyle w:val="BodyText"/>
        <w:spacing w:line="360" w:lineRule="auto"/>
        <w:rPr>
          <w:sz w:val="28"/>
          <w:szCs w:val="28"/>
        </w:rPr>
      </w:pPr>
    </w:p>
    <w:p w14:paraId="174C65BE" w14:textId="77777777" w:rsidR="004B52CF" w:rsidRDefault="0005320E" w:rsidP="00FF2AC7">
      <w:pPr>
        <w:pStyle w:val="BodyText"/>
        <w:spacing w:line="360" w:lineRule="auto"/>
        <w:jc w:val="center"/>
        <w:rPr>
          <w:sz w:val="28"/>
          <w:szCs w:val="28"/>
        </w:rPr>
      </w:pPr>
      <w:r w:rsidRPr="0005320E">
        <w:rPr>
          <w:noProof/>
          <w:sz w:val="28"/>
          <w:szCs w:val="28"/>
        </w:rPr>
        <w:drawing>
          <wp:inline distT="0" distB="0" distL="0" distR="0" wp14:anchorId="485F15A7" wp14:editId="02CE8389">
            <wp:extent cx="639064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597" w14:textId="77777777" w:rsidR="004B52CF" w:rsidRDefault="00B5373C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516E5">
        <w:rPr>
          <w:sz w:val="28"/>
          <w:szCs w:val="28"/>
        </w:rPr>
        <w:t>1</w:t>
      </w:r>
      <w:r w:rsidR="004B52CF">
        <w:rPr>
          <w:sz w:val="28"/>
          <w:szCs w:val="28"/>
        </w:rPr>
        <w:t xml:space="preserve"> – Решение тестовой задачи с шагом </w:t>
      </w:r>
      <w:r w:rsidR="004B52CF">
        <w:rPr>
          <w:sz w:val="28"/>
          <w:szCs w:val="28"/>
          <w:lang w:val="en-US"/>
        </w:rPr>
        <w:t>h</w:t>
      </w:r>
      <w:r w:rsidR="004B52CF" w:rsidRPr="004B52CF">
        <w:rPr>
          <w:sz w:val="28"/>
          <w:szCs w:val="28"/>
        </w:rPr>
        <w:t>=</w:t>
      </w:r>
      <w:r w:rsidR="004B52CF">
        <w:rPr>
          <w:sz w:val="28"/>
          <w:szCs w:val="28"/>
        </w:rPr>
        <w:t>0.01</w:t>
      </w:r>
    </w:p>
    <w:p w14:paraId="235FBB35" w14:textId="77777777" w:rsidR="004B52CF" w:rsidRDefault="004B52CF" w:rsidP="00FF2AC7">
      <w:pPr>
        <w:pStyle w:val="BodyText"/>
        <w:spacing w:line="360" w:lineRule="auto"/>
        <w:jc w:val="center"/>
        <w:rPr>
          <w:sz w:val="28"/>
          <w:szCs w:val="28"/>
        </w:rPr>
      </w:pPr>
    </w:p>
    <w:p w14:paraId="2A9DA291" w14:textId="77777777" w:rsidR="004B52CF" w:rsidRDefault="004B52CF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шаге </w:t>
      </w:r>
      <w:r>
        <w:rPr>
          <w:sz w:val="28"/>
          <w:szCs w:val="28"/>
          <w:lang w:val="en-US"/>
        </w:rPr>
        <w:t>h</w:t>
      </w:r>
      <w:r w:rsidRPr="004B52CF">
        <w:rPr>
          <w:sz w:val="28"/>
          <w:szCs w:val="28"/>
        </w:rPr>
        <w:t>=0.</w:t>
      </w:r>
      <w:r w:rsidR="005516E5">
        <w:rPr>
          <w:sz w:val="28"/>
          <w:szCs w:val="28"/>
        </w:rPr>
        <w:t>01</w:t>
      </w:r>
      <w:r w:rsidRPr="004B52CF">
        <w:rPr>
          <w:sz w:val="28"/>
          <w:szCs w:val="28"/>
        </w:rPr>
        <w:t xml:space="preserve"> </w:t>
      </w:r>
      <w:r>
        <w:rPr>
          <w:sz w:val="28"/>
          <w:szCs w:val="28"/>
        </w:rPr>
        <w:t>погрешность вычислений достаточно мала. Это видно по точкам, которые лежат на графиках точного решения задачи</w:t>
      </w:r>
      <w:r w:rsidR="00D5422E">
        <w:rPr>
          <w:sz w:val="28"/>
          <w:szCs w:val="28"/>
        </w:rPr>
        <w:t xml:space="preserve"> (р</w:t>
      </w:r>
      <w:r w:rsidR="00B5373C">
        <w:rPr>
          <w:sz w:val="28"/>
          <w:szCs w:val="28"/>
        </w:rPr>
        <w:t xml:space="preserve">ис. </w:t>
      </w:r>
      <w:r w:rsidR="005516E5">
        <w:rPr>
          <w:sz w:val="28"/>
          <w:szCs w:val="28"/>
        </w:rPr>
        <w:t>1</w:t>
      </w:r>
      <w:r w:rsidR="000559E3">
        <w:rPr>
          <w:sz w:val="28"/>
          <w:szCs w:val="28"/>
        </w:rPr>
        <w:t>).</w:t>
      </w:r>
    </w:p>
    <w:p w14:paraId="7C7264FF" w14:textId="77777777" w:rsidR="0005787B" w:rsidRDefault="000559E3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Однако если увеличить шаг сетки </w:t>
      </w:r>
      <w:r>
        <w:rPr>
          <w:sz w:val="28"/>
          <w:szCs w:val="28"/>
          <w:lang w:val="en-US"/>
        </w:rPr>
        <w:t>h</w:t>
      </w:r>
      <w:r w:rsidRPr="000559E3">
        <w:rPr>
          <w:sz w:val="28"/>
          <w:szCs w:val="28"/>
        </w:rPr>
        <w:t xml:space="preserve"> </w:t>
      </w:r>
      <w:r w:rsidR="00D5422E">
        <w:rPr>
          <w:sz w:val="28"/>
          <w:szCs w:val="28"/>
        </w:rPr>
        <w:t>в 5 (р</w:t>
      </w:r>
      <w:r w:rsidR="00B5373C">
        <w:rPr>
          <w:sz w:val="28"/>
          <w:szCs w:val="28"/>
        </w:rPr>
        <w:t xml:space="preserve">ис. </w:t>
      </w:r>
      <w:r w:rsidR="005516E5">
        <w:rPr>
          <w:sz w:val="28"/>
          <w:szCs w:val="28"/>
        </w:rPr>
        <w:t>2</w:t>
      </w:r>
      <w:r w:rsidR="00B5373C">
        <w:rPr>
          <w:sz w:val="28"/>
          <w:szCs w:val="28"/>
        </w:rPr>
        <w:t xml:space="preserve">) или в 10 (рис. </w:t>
      </w:r>
      <w:r w:rsidR="005516E5">
        <w:rPr>
          <w:sz w:val="28"/>
          <w:szCs w:val="28"/>
        </w:rPr>
        <w:t>3</w:t>
      </w:r>
      <w:r>
        <w:rPr>
          <w:sz w:val="28"/>
          <w:szCs w:val="28"/>
        </w:rPr>
        <w:t>) раз, то погрешность вычислений возрастает. Некоторые точки уже не лежат на графиках функций.</w:t>
      </w:r>
    </w:p>
    <w:p w14:paraId="4B99800D" w14:textId="77777777" w:rsidR="0005787B" w:rsidRDefault="0005787B" w:rsidP="00FF2AC7">
      <w:pPr>
        <w:pStyle w:val="BodyText"/>
        <w:spacing w:line="360" w:lineRule="auto"/>
        <w:ind w:firstLine="567"/>
        <w:rPr>
          <w:sz w:val="28"/>
          <w:szCs w:val="28"/>
        </w:rPr>
      </w:pPr>
    </w:p>
    <w:p w14:paraId="5AD23E79" w14:textId="77777777" w:rsidR="000559E3" w:rsidRDefault="005516E5" w:rsidP="00FF2AC7">
      <w:pPr>
        <w:pStyle w:val="BodyText"/>
        <w:spacing w:line="360" w:lineRule="auto"/>
        <w:jc w:val="center"/>
        <w:rPr>
          <w:sz w:val="28"/>
          <w:szCs w:val="28"/>
        </w:rPr>
      </w:pPr>
      <w:r w:rsidRPr="005516E5">
        <w:rPr>
          <w:noProof/>
          <w:sz w:val="28"/>
          <w:szCs w:val="28"/>
        </w:rPr>
        <w:lastRenderedPageBreak/>
        <w:drawing>
          <wp:inline distT="0" distB="0" distL="0" distR="0" wp14:anchorId="4798C668" wp14:editId="4B0060FE">
            <wp:extent cx="5848350" cy="427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647" cy="42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9A4C" w14:textId="77777777" w:rsidR="000559E3" w:rsidRDefault="00B5373C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516E5">
        <w:rPr>
          <w:sz w:val="28"/>
          <w:szCs w:val="28"/>
        </w:rPr>
        <w:t>2</w:t>
      </w:r>
      <w:r w:rsidR="000559E3">
        <w:rPr>
          <w:sz w:val="28"/>
          <w:szCs w:val="28"/>
        </w:rPr>
        <w:t xml:space="preserve"> – Решение тестовой задачи с шагом </w:t>
      </w:r>
      <w:r w:rsidR="000559E3">
        <w:rPr>
          <w:sz w:val="28"/>
          <w:szCs w:val="28"/>
          <w:lang w:val="en-US"/>
        </w:rPr>
        <w:t>h</w:t>
      </w:r>
      <w:r w:rsidR="000559E3" w:rsidRPr="000559E3">
        <w:rPr>
          <w:sz w:val="28"/>
          <w:szCs w:val="28"/>
        </w:rPr>
        <w:t>=</w:t>
      </w:r>
      <w:r w:rsidR="000559E3">
        <w:rPr>
          <w:sz w:val="28"/>
          <w:szCs w:val="28"/>
        </w:rPr>
        <w:t>0.05</w:t>
      </w:r>
    </w:p>
    <w:p w14:paraId="5B33367E" w14:textId="77777777" w:rsidR="000559E3" w:rsidRDefault="005516E5" w:rsidP="00FF2AC7">
      <w:pPr>
        <w:pStyle w:val="BodyText"/>
        <w:spacing w:line="360" w:lineRule="auto"/>
        <w:jc w:val="center"/>
        <w:rPr>
          <w:sz w:val="28"/>
          <w:szCs w:val="28"/>
        </w:rPr>
      </w:pPr>
      <w:r w:rsidRPr="005516E5">
        <w:rPr>
          <w:noProof/>
          <w:sz w:val="28"/>
          <w:szCs w:val="28"/>
        </w:rPr>
        <w:drawing>
          <wp:inline distT="0" distB="0" distL="0" distR="0" wp14:anchorId="6895DF9D" wp14:editId="58B08717">
            <wp:extent cx="5772150" cy="42218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446" cy="42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544B" w14:textId="77777777" w:rsidR="000559E3" w:rsidRDefault="00B5373C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 </w:t>
      </w:r>
      <w:r w:rsidR="005516E5">
        <w:rPr>
          <w:sz w:val="28"/>
          <w:szCs w:val="28"/>
        </w:rPr>
        <w:t>3</w:t>
      </w:r>
      <w:r w:rsidR="000559E3">
        <w:rPr>
          <w:sz w:val="28"/>
          <w:szCs w:val="28"/>
        </w:rPr>
        <w:t xml:space="preserve"> – Решение тестовой задачи с шагом </w:t>
      </w:r>
      <w:r w:rsidR="000559E3">
        <w:rPr>
          <w:sz w:val="28"/>
          <w:szCs w:val="28"/>
          <w:lang w:val="en-US"/>
        </w:rPr>
        <w:t>h</w:t>
      </w:r>
      <w:r w:rsidR="000559E3" w:rsidRPr="000559E3">
        <w:rPr>
          <w:sz w:val="28"/>
          <w:szCs w:val="28"/>
        </w:rPr>
        <w:t>=0.1</w:t>
      </w:r>
    </w:p>
    <w:p w14:paraId="5EB496E3" w14:textId="77777777" w:rsidR="000559E3" w:rsidRDefault="000559E3" w:rsidP="00FF2AC7">
      <w:pPr>
        <w:pStyle w:val="BodyText"/>
        <w:spacing w:line="360" w:lineRule="auto"/>
        <w:jc w:val="center"/>
        <w:rPr>
          <w:sz w:val="28"/>
          <w:szCs w:val="28"/>
        </w:rPr>
      </w:pPr>
    </w:p>
    <w:p w14:paraId="510D73E8" w14:textId="77777777" w:rsidR="000559E3" w:rsidRDefault="005516E5" w:rsidP="00FF2AC7">
      <w:pPr>
        <w:pStyle w:val="BodyText"/>
        <w:spacing w:line="360" w:lineRule="auto"/>
        <w:jc w:val="center"/>
        <w:rPr>
          <w:sz w:val="28"/>
          <w:szCs w:val="28"/>
        </w:rPr>
      </w:pPr>
      <w:r w:rsidRPr="005516E5">
        <w:rPr>
          <w:noProof/>
          <w:sz w:val="28"/>
          <w:szCs w:val="28"/>
        </w:rPr>
        <w:drawing>
          <wp:inline distT="0" distB="0" distL="0" distR="0" wp14:anchorId="073B5D44" wp14:editId="0B75C05D">
            <wp:extent cx="6390640" cy="4666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6546" w14:textId="77777777" w:rsidR="000559E3" w:rsidRDefault="00B5373C" w:rsidP="00FF2AC7">
      <w:pPr>
        <w:pStyle w:val="BodyText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Рис.</w:t>
      </w:r>
      <w:r w:rsidR="005516E5">
        <w:rPr>
          <w:sz w:val="28"/>
          <w:szCs w:val="28"/>
        </w:rPr>
        <w:t>4</w:t>
      </w:r>
      <w:r w:rsidR="000559E3">
        <w:rPr>
          <w:sz w:val="28"/>
          <w:szCs w:val="28"/>
        </w:rPr>
        <w:t xml:space="preserve"> – График зависимости максимальной погрешности решения </w:t>
      </w:r>
      <w:r w:rsidR="000559E3">
        <w:rPr>
          <w:i/>
          <w:sz w:val="28"/>
          <w:szCs w:val="28"/>
          <w:lang w:val="en-US"/>
        </w:rPr>
        <w:t>e</w:t>
      </w:r>
      <w:r w:rsidR="000559E3" w:rsidRPr="000559E3">
        <w:rPr>
          <w:i/>
          <w:sz w:val="28"/>
          <w:szCs w:val="28"/>
        </w:rPr>
        <w:t xml:space="preserve"> </w:t>
      </w:r>
      <w:r w:rsidR="000559E3">
        <w:rPr>
          <w:sz w:val="28"/>
          <w:szCs w:val="28"/>
        </w:rPr>
        <w:t xml:space="preserve">от выбранного шага </w:t>
      </w:r>
      <w:r w:rsidR="000559E3">
        <w:rPr>
          <w:i/>
          <w:sz w:val="28"/>
          <w:szCs w:val="28"/>
          <w:lang w:val="en-US"/>
        </w:rPr>
        <w:t>h</w:t>
      </w:r>
    </w:p>
    <w:p w14:paraId="6B4DE7AC" w14:textId="77777777" w:rsidR="00510B0D" w:rsidRDefault="005516E5" w:rsidP="00FF2AC7">
      <w:pPr>
        <w:pStyle w:val="BodyText"/>
        <w:spacing w:line="360" w:lineRule="auto"/>
        <w:jc w:val="center"/>
        <w:rPr>
          <w:i/>
          <w:sz w:val="28"/>
          <w:szCs w:val="28"/>
        </w:rPr>
      </w:pPr>
      <w:r w:rsidRPr="005516E5">
        <w:rPr>
          <w:i/>
          <w:noProof/>
          <w:sz w:val="28"/>
          <w:szCs w:val="28"/>
        </w:rPr>
        <w:lastRenderedPageBreak/>
        <w:drawing>
          <wp:inline distT="0" distB="0" distL="0" distR="0" wp14:anchorId="3F616E47" wp14:editId="17D06001">
            <wp:extent cx="6390640" cy="4660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8FF" w14:textId="77777777" w:rsidR="005516E5" w:rsidRDefault="005516E5" w:rsidP="00FF2AC7">
      <w:pPr>
        <w:pStyle w:val="BodyText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Рис.5 – График зависимости максимальной погрешности решения </w:t>
      </w:r>
      <w:r>
        <w:rPr>
          <w:i/>
          <w:sz w:val="28"/>
          <w:szCs w:val="28"/>
          <w:lang w:val="en-US"/>
        </w:rPr>
        <w:t>e</w:t>
      </w:r>
      <w:r w:rsidRPr="000559E3">
        <w:rPr>
          <w:i/>
          <w:sz w:val="28"/>
          <w:szCs w:val="28"/>
        </w:rPr>
        <w:t>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от выбранного шага </w:t>
      </w:r>
      <w:r>
        <w:rPr>
          <w:i/>
          <w:sz w:val="28"/>
          <w:szCs w:val="28"/>
          <w:lang w:val="en-US"/>
        </w:rPr>
        <w:t>h</w:t>
      </w:r>
    </w:p>
    <w:p w14:paraId="55090DAF" w14:textId="77777777" w:rsidR="005516E5" w:rsidRPr="00510B0D" w:rsidRDefault="005516E5" w:rsidP="00FF2AC7">
      <w:pPr>
        <w:pStyle w:val="BodyText"/>
        <w:spacing w:line="360" w:lineRule="auto"/>
        <w:jc w:val="center"/>
        <w:rPr>
          <w:i/>
          <w:sz w:val="28"/>
          <w:szCs w:val="28"/>
        </w:rPr>
      </w:pPr>
    </w:p>
    <w:p w14:paraId="575EE49D" w14:textId="77777777" w:rsidR="0005787B" w:rsidRDefault="0008125F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Из графиков, приведенных на рисунк</w:t>
      </w:r>
      <w:r w:rsidR="005516E5">
        <w:rPr>
          <w:sz w:val="28"/>
          <w:szCs w:val="28"/>
        </w:rPr>
        <w:t>ах</w:t>
      </w:r>
      <w:r>
        <w:rPr>
          <w:sz w:val="28"/>
          <w:szCs w:val="28"/>
        </w:rPr>
        <w:t xml:space="preserve"> 5</w:t>
      </w:r>
      <w:r w:rsidR="005516E5">
        <w:rPr>
          <w:sz w:val="28"/>
          <w:szCs w:val="28"/>
        </w:rPr>
        <w:t>-6</w:t>
      </w:r>
      <w:r w:rsidR="00510B0D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сделать вывод о том, что по</w:t>
      </w:r>
      <w:r w:rsidR="00510B0D">
        <w:rPr>
          <w:sz w:val="28"/>
          <w:szCs w:val="28"/>
        </w:rPr>
        <w:t>рядок точности метода</w:t>
      </w:r>
      <w:r w:rsidR="00542123">
        <w:rPr>
          <w:sz w:val="28"/>
          <w:szCs w:val="28"/>
        </w:rPr>
        <w:t xml:space="preserve"> Рунге-Кутты</w:t>
      </w:r>
      <w:r w:rsidR="00510B0D">
        <w:rPr>
          <w:sz w:val="28"/>
          <w:szCs w:val="28"/>
        </w:rPr>
        <w:t>, описанного</w:t>
      </w:r>
      <w:r>
        <w:rPr>
          <w:sz w:val="28"/>
          <w:szCs w:val="28"/>
        </w:rPr>
        <w:t xml:space="preserve"> в программе</w:t>
      </w:r>
      <w:r w:rsidR="00510B0D">
        <w:rPr>
          <w:sz w:val="28"/>
          <w:szCs w:val="28"/>
        </w:rPr>
        <w:t>, соответствует заявленному порядку точности (</w:t>
      </w:r>
      <w:r w:rsidR="005516E5">
        <w:rPr>
          <w:sz w:val="28"/>
          <w:szCs w:val="28"/>
        </w:rPr>
        <w:t>третий</w:t>
      </w:r>
      <w:r w:rsidR="00510B0D">
        <w:rPr>
          <w:sz w:val="28"/>
          <w:szCs w:val="28"/>
        </w:rPr>
        <w:t xml:space="preserve"> порядок точности).</w:t>
      </w:r>
      <w:r w:rsidR="0005787B">
        <w:rPr>
          <w:sz w:val="28"/>
          <w:szCs w:val="28"/>
        </w:rPr>
        <w:br w:type="page"/>
      </w:r>
    </w:p>
    <w:p w14:paraId="6E754668" w14:textId="77777777" w:rsidR="0005787B" w:rsidRDefault="0005787B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43884689"/>
      <w:r>
        <w:rPr>
          <w:rFonts w:ascii="Times New Roman" w:hAnsi="Times New Roman" w:cs="Times New Roman"/>
          <w:sz w:val="32"/>
          <w:szCs w:val="32"/>
        </w:rPr>
        <w:lastRenderedPageBreak/>
        <w:t>Результаты решения задачи</w:t>
      </w:r>
      <w:bookmarkEnd w:id="9"/>
    </w:p>
    <w:p w14:paraId="241AE8C9" w14:textId="77777777" w:rsidR="0005787B" w:rsidRDefault="0005787B" w:rsidP="00FF2AC7">
      <w:pPr>
        <w:pStyle w:val="BodyTex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При решении системы уравнений мы можем изменять</w:t>
      </w:r>
      <w:r w:rsidR="00F85DA4">
        <w:rPr>
          <w:sz w:val="28"/>
          <w:szCs w:val="28"/>
        </w:rPr>
        <w:t xml:space="preserve"> начальное количество лейкоцитов (</w:t>
      </w:r>
      <w:r w:rsidR="00F85DA4">
        <w:rPr>
          <w:sz w:val="28"/>
          <w:szCs w:val="28"/>
          <w:lang w:val="en-US"/>
        </w:rPr>
        <w:t>x</w:t>
      </w:r>
      <w:r w:rsidR="00F85DA4" w:rsidRPr="00F85DA4">
        <w:rPr>
          <w:sz w:val="28"/>
          <w:szCs w:val="28"/>
          <w:vertAlign w:val="subscript"/>
        </w:rPr>
        <w:t>0</w:t>
      </w:r>
      <w:r w:rsidR="00F85DA4">
        <w:rPr>
          <w:sz w:val="28"/>
          <w:szCs w:val="28"/>
        </w:rPr>
        <w:t>)</w:t>
      </w:r>
      <w:r w:rsidR="00F85DA4" w:rsidRPr="00F85DA4">
        <w:rPr>
          <w:sz w:val="28"/>
          <w:szCs w:val="28"/>
        </w:rPr>
        <w:t xml:space="preserve">, </w:t>
      </w:r>
      <w:r w:rsidR="00F85DA4">
        <w:rPr>
          <w:sz w:val="28"/>
          <w:szCs w:val="28"/>
        </w:rPr>
        <w:t>клеток опухоли (</w:t>
      </w:r>
      <w:r w:rsidR="00F85DA4">
        <w:rPr>
          <w:sz w:val="28"/>
          <w:szCs w:val="28"/>
          <w:lang w:val="en-US"/>
        </w:rPr>
        <w:t>y</w:t>
      </w:r>
      <w:r w:rsidR="00F85DA4" w:rsidRPr="00F85DA4">
        <w:rPr>
          <w:sz w:val="28"/>
          <w:szCs w:val="28"/>
          <w:vertAlign w:val="subscript"/>
        </w:rPr>
        <w:t>0</w:t>
      </w:r>
      <w:r w:rsidR="00F85DA4">
        <w:rPr>
          <w:sz w:val="28"/>
          <w:szCs w:val="28"/>
        </w:rPr>
        <w:t>) и коэффициент смертности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85DA4">
        <w:rPr>
          <w:sz w:val="28"/>
          <w:szCs w:val="28"/>
        </w:rPr>
        <w:t>)</w:t>
      </w:r>
      <w:r w:rsidR="00F85DA4" w:rsidRPr="00F85DA4">
        <w:rPr>
          <w:sz w:val="28"/>
          <w:szCs w:val="28"/>
        </w:rPr>
        <w:t>,</w:t>
      </w:r>
      <w:r w:rsidR="00F85DA4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остальные параметры заданы</w:t>
      </w:r>
      <w:r w:rsidRPr="0005787B">
        <w:rPr>
          <w:sz w:val="28"/>
          <w:szCs w:val="28"/>
        </w:rPr>
        <w:t>.</w:t>
      </w:r>
    </w:p>
    <w:p w14:paraId="37613B2A" w14:textId="77777777" w:rsidR="00F85DA4" w:rsidRDefault="00F85DA4" w:rsidP="00FF2AC7">
      <w:pPr>
        <w:pStyle w:val="BodyText"/>
        <w:spacing w:line="360" w:lineRule="auto"/>
        <w:ind w:firstLine="567"/>
        <w:rPr>
          <w:sz w:val="28"/>
          <w:szCs w:val="28"/>
        </w:rPr>
      </w:pPr>
    </w:p>
    <w:p w14:paraId="2827936D" w14:textId="77777777" w:rsidR="0005787B" w:rsidRDefault="00F85DA4" w:rsidP="00FF2AC7">
      <w:pPr>
        <w:pStyle w:val="BodyText"/>
        <w:spacing w:line="360" w:lineRule="auto"/>
        <w:ind w:firstLine="567"/>
        <w:rPr>
          <w:sz w:val="28"/>
          <w:szCs w:val="28"/>
        </w:rPr>
      </w:pPr>
      <w:r w:rsidRPr="00F85DA4">
        <w:rPr>
          <w:noProof/>
          <w:sz w:val="28"/>
          <w:szCs w:val="28"/>
        </w:rPr>
        <w:drawing>
          <wp:inline distT="0" distB="0" distL="0" distR="0" wp14:anchorId="2FFFC168" wp14:editId="01AB91B8">
            <wp:extent cx="6390640" cy="46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75EC" w14:textId="77777777" w:rsidR="005F76AA" w:rsidRDefault="00F85DA4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Рис.6 – График количества клеток опухоли (синие точки) и лейкоцитов (желтые точки) при начальн</w:t>
      </w:r>
      <w:r w:rsidR="005F76AA">
        <w:rPr>
          <w:sz w:val="28"/>
          <w:szCs w:val="28"/>
        </w:rPr>
        <w:t>ых условиях</w:t>
      </w:r>
      <w:r w:rsidR="005F76AA" w:rsidRPr="005F76AA">
        <w:rPr>
          <w:sz w:val="28"/>
          <w:szCs w:val="28"/>
        </w:rPr>
        <w:t xml:space="preserve">: </w:t>
      </w:r>
      <w:r w:rsidR="005F76AA">
        <w:rPr>
          <w:sz w:val="28"/>
          <w:szCs w:val="28"/>
          <w:lang w:val="en-US"/>
        </w:rPr>
        <w:t>x</w:t>
      </w:r>
      <w:r w:rsidR="005F76AA" w:rsidRPr="005F76AA">
        <w:rPr>
          <w:sz w:val="28"/>
          <w:szCs w:val="28"/>
          <w:vertAlign w:val="subscript"/>
        </w:rPr>
        <w:t xml:space="preserve">0 </w:t>
      </w:r>
      <w:r w:rsidR="005F76AA" w:rsidRPr="005F76AA">
        <w:rPr>
          <w:sz w:val="28"/>
          <w:szCs w:val="28"/>
        </w:rPr>
        <w:t xml:space="preserve">= 0, </w:t>
      </w:r>
      <w:r w:rsidR="005F76AA">
        <w:rPr>
          <w:sz w:val="28"/>
          <w:szCs w:val="28"/>
          <w:lang w:val="en-US"/>
        </w:rPr>
        <w:t>y</w:t>
      </w:r>
      <w:r w:rsidR="005F76AA" w:rsidRPr="005F76AA">
        <w:rPr>
          <w:sz w:val="28"/>
          <w:szCs w:val="28"/>
          <w:vertAlign w:val="subscript"/>
        </w:rPr>
        <w:t xml:space="preserve">0 </w:t>
      </w:r>
      <w:r w:rsidR="005F76AA" w:rsidRPr="005F76AA">
        <w:rPr>
          <w:sz w:val="28"/>
          <w:szCs w:val="28"/>
        </w:rPr>
        <w:t xml:space="preserve">= 0.5,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="005F76AA" w:rsidRPr="005F76AA">
        <w:rPr>
          <w:sz w:val="28"/>
          <w:szCs w:val="28"/>
        </w:rPr>
        <w:t xml:space="preserve">. </w:t>
      </w:r>
      <w:r w:rsidR="005F76AA">
        <w:rPr>
          <w:sz w:val="28"/>
          <w:szCs w:val="28"/>
        </w:rPr>
        <w:t>По графику можно сделать вывод, что опухоль побеждает.</w:t>
      </w:r>
    </w:p>
    <w:p w14:paraId="306B907D" w14:textId="77777777" w:rsidR="005F76AA" w:rsidRPr="005F76AA" w:rsidRDefault="005F76AA" w:rsidP="00FF2AC7">
      <w:pPr>
        <w:pStyle w:val="BodyText"/>
        <w:spacing w:line="360" w:lineRule="auto"/>
        <w:jc w:val="center"/>
        <w:rPr>
          <w:i/>
          <w:sz w:val="28"/>
          <w:szCs w:val="28"/>
        </w:rPr>
      </w:pPr>
      <w:r w:rsidRPr="005F76AA">
        <w:rPr>
          <w:i/>
          <w:noProof/>
          <w:sz w:val="28"/>
          <w:szCs w:val="28"/>
        </w:rPr>
        <w:lastRenderedPageBreak/>
        <w:drawing>
          <wp:inline distT="0" distB="0" distL="0" distR="0" wp14:anchorId="2E01F8A4" wp14:editId="1CAC7949">
            <wp:extent cx="3095437" cy="225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304" cy="23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6AA">
        <w:rPr>
          <w:i/>
          <w:noProof/>
          <w:sz w:val="28"/>
          <w:szCs w:val="28"/>
        </w:rPr>
        <w:drawing>
          <wp:inline distT="0" distB="0" distL="0" distR="0" wp14:anchorId="1FB59780" wp14:editId="1481C2E6">
            <wp:extent cx="3237982" cy="236285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954" cy="23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D644" w14:textId="77777777" w:rsidR="005F76AA" w:rsidRDefault="005F76AA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Рис.7 – График количества клеток опухоли (синие точки) и лейкоцитов (желтые точки) при другом начальном условии</w:t>
      </w:r>
      <w:r w:rsidRPr="005F76A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>По графикам можно сделать вывод, что опухоль побеждает.</w:t>
      </w:r>
    </w:p>
    <w:p w14:paraId="0132B3CB" w14:textId="77777777" w:rsidR="005F76AA" w:rsidRDefault="005F76AA" w:rsidP="00FF2AC7">
      <w:pPr>
        <w:pStyle w:val="BodyText"/>
        <w:spacing w:line="360" w:lineRule="auto"/>
        <w:jc w:val="center"/>
        <w:rPr>
          <w:sz w:val="28"/>
          <w:szCs w:val="28"/>
        </w:rPr>
      </w:pPr>
      <w:r w:rsidRPr="005F76AA">
        <w:rPr>
          <w:noProof/>
          <w:sz w:val="28"/>
          <w:szCs w:val="28"/>
        </w:rPr>
        <w:drawing>
          <wp:inline distT="0" distB="0" distL="0" distR="0" wp14:anchorId="511EAA46" wp14:editId="20772C87">
            <wp:extent cx="639064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11FF" w14:textId="77777777" w:rsidR="005F76AA" w:rsidRDefault="005F76AA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Рис.8 – График количества клеток опухоли (синие точки) и лейкоцитов (желтые точки) при начальных условиях</w:t>
      </w:r>
      <w:r w:rsidRPr="005F76A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1,5</w:t>
      </w:r>
      <w:r w:rsidRPr="005F76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4</w:t>
      </w:r>
      <w:r w:rsidRPr="005F76A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графику можно сделать вывод, что опухоль побеждает.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=3,48</m:t>
        </m:r>
      </m:oMath>
      <w:r>
        <w:rPr>
          <w:sz w:val="28"/>
          <w:szCs w:val="28"/>
        </w:rPr>
        <w:t xml:space="preserve"> ситуация не меняется.</w:t>
      </w:r>
    </w:p>
    <w:p w14:paraId="49470D4C" w14:textId="77777777" w:rsidR="005F76AA" w:rsidRDefault="005F76AA" w:rsidP="00FF2AC7">
      <w:pPr>
        <w:pStyle w:val="BodyText"/>
        <w:spacing w:line="360" w:lineRule="auto"/>
        <w:jc w:val="center"/>
        <w:rPr>
          <w:sz w:val="28"/>
          <w:szCs w:val="28"/>
        </w:rPr>
      </w:pPr>
      <w:r w:rsidRPr="005F76AA">
        <w:rPr>
          <w:noProof/>
          <w:sz w:val="28"/>
          <w:szCs w:val="28"/>
        </w:rPr>
        <w:lastRenderedPageBreak/>
        <w:drawing>
          <wp:inline distT="0" distB="0" distL="0" distR="0" wp14:anchorId="16F3FC81" wp14:editId="292AA2F4">
            <wp:extent cx="6390640" cy="4676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01A6" w14:textId="77777777" w:rsidR="005F76AA" w:rsidRDefault="005F76AA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Рис.9 – График количества клеток опухоли (синие точки) и лейкоцитов (желтые точки) при начальных условиях</w:t>
      </w:r>
      <w:r w:rsidRPr="005F76A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1,5</w:t>
      </w:r>
      <w:r w:rsidRPr="005F76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4</w:t>
      </w:r>
      <w:r w:rsidRPr="005F76A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>Так как лейкоцитам не удаётся свести количество живых клеток опухоли в ноль, можно сделать вывод, что опухоль побеждает.</w:t>
      </w:r>
    </w:p>
    <w:p w14:paraId="3E0A2827" w14:textId="77777777" w:rsidR="005F76AA" w:rsidRDefault="00502487" w:rsidP="00FF2AC7">
      <w:pPr>
        <w:pStyle w:val="BodyText"/>
        <w:spacing w:line="360" w:lineRule="auto"/>
        <w:jc w:val="center"/>
        <w:rPr>
          <w:sz w:val="28"/>
          <w:szCs w:val="28"/>
        </w:rPr>
      </w:pPr>
      <w:r w:rsidRPr="00502487">
        <w:rPr>
          <w:noProof/>
          <w:sz w:val="28"/>
          <w:szCs w:val="28"/>
        </w:rPr>
        <w:drawing>
          <wp:inline distT="0" distB="0" distL="0" distR="0" wp14:anchorId="63BA260F" wp14:editId="7752E8DC">
            <wp:extent cx="4162425" cy="3042409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931" cy="30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3AC2" w14:textId="77777777" w:rsidR="00B5373C" w:rsidRDefault="00502487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Рис.8 – График количества клеток опухоли (синие точки) и лейкоцитов (желтые точки) при начальных условиях</w:t>
      </w:r>
      <w:r w:rsidRPr="005F76A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3</w:t>
      </w:r>
      <w:r w:rsidRPr="005F76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6</w:t>
      </w:r>
      <w:r w:rsidRPr="005F76A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графику можно сделать вывод, что опухоль побеждает.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=3,48</m:t>
        </m:r>
      </m:oMath>
      <w:r>
        <w:rPr>
          <w:sz w:val="28"/>
          <w:szCs w:val="28"/>
        </w:rPr>
        <w:t xml:space="preserve"> ситуация не меняется.</w:t>
      </w:r>
    </w:p>
    <w:p w14:paraId="44E1EF1B" w14:textId="77777777" w:rsidR="00502487" w:rsidRDefault="00502487" w:rsidP="00FF2AC7">
      <w:pPr>
        <w:pStyle w:val="BodyText"/>
        <w:spacing w:line="360" w:lineRule="auto"/>
        <w:jc w:val="center"/>
        <w:rPr>
          <w:sz w:val="28"/>
          <w:szCs w:val="28"/>
        </w:rPr>
      </w:pPr>
      <w:r w:rsidRPr="00502487">
        <w:rPr>
          <w:noProof/>
          <w:sz w:val="28"/>
          <w:szCs w:val="28"/>
        </w:rPr>
        <w:drawing>
          <wp:inline distT="0" distB="0" distL="0" distR="0" wp14:anchorId="42BC30D7" wp14:editId="48AA77C1">
            <wp:extent cx="6153150" cy="450725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496" cy="45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B55A" w14:textId="77777777" w:rsidR="00502487" w:rsidRDefault="00502487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Рис.9 – График количества клеток опухоли (синие точки) и лейкоцитов (желтые точки) при начальных условиях</w:t>
      </w:r>
      <w:r w:rsidRPr="005F76A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3</w:t>
      </w:r>
      <w:r w:rsidRPr="005F76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6</w:t>
      </w:r>
      <w:r w:rsidRPr="005F76A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>Лейкоцитам удаётся свести количество живых опухолевых клеток в ноль, что говорит о выздоровлении организма.</w:t>
      </w:r>
    </w:p>
    <w:p w14:paraId="25A00FAB" w14:textId="77777777" w:rsidR="00502487" w:rsidRDefault="00502487" w:rsidP="00FF2AC7">
      <w:pPr>
        <w:pStyle w:val="BodyText"/>
        <w:spacing w:line="360" w:lineRule="auto"/>
        <w:jc w:val="center"/>
        <w:rPr>
          <w:sz w:val="28"/>
          <w:szCs w:val="28"/>
        </w:rPr>
      </w:pPr>
      <w:r w:rsidRPr="00502487">
        <w:rPr>
          <w:noProof/>
          <w:sz w:val="28"/>
          <w:szCs w:val="28"/>
        </w:rPr>
        <w:lastRenderedPageBreak/>
        <w:drawing>
          <wp:inline distT="0" distB="0" distL="0" distR="0" wp14:anchorId="4EC1042C" wp14:editId="5DC9FCC0">
            <wp:extent cx="4503209" cy="3286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105" cy="3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E206" w14:textId="77777777" w:rsidR="00502487" w:rsidRPr="00502487" w:rsidRDefault="00502487" w:rsidP="00FF2AC7">
      <w:pPr>
        <w:pStyle w:val="BodyTex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Рис.10 – Этот же график, но в координатах (</w:t>
      </w:r>
      <w:r>
        <w:rPr>
          <w:sz w:val="28"/>
          <w:szCs w:val="28"/>
          <w:lang w:val="en-US"/>
        </w:rPr>
        <w:t>x</w:t>
      </w:r>
      <w:r w:rsidRPr="0050248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</w:t>
      </w:r>
      <w:r w:rsidRPr="00502487">
        <w:rPr>
          <w:sz w:val="28"/>
          <w:szCs w:val="28"/>
        </w:rPr>
        <w:t>.</w:t>
      </w:r>
    </w:p>
    <w:p w14:paraId="133CBDEC" w14:textId="77777777" w:rsidR="00502487" w:rsidRDefault="00502487" w:rsidP="00FF2AC7">
      <w:pPr>
        <w:pStyle w:val="BodyText"/>
        <w:spacing w:line="360" w:lineRule="auto"/>
        <w:jc w:val="center"/>
        <w:rPr>
          <w:sz w:val="28"/>
          <w:szCs w:val="28"/>
        </w:rPr>
      </w:pPr>
    </w:p>
    <w:p w14:paraId="1C4ED3FD" w14:textId="77777777" w:rsidR="00502487" w:rsidRPr="008865EF" w:rsidRDefault="00502487" w:rsidP="00FF2AC7">
      <w:pPr>
        <w:pStyle w:val="BodyText"/>
        <w:spacing w:line="360" w:lineRule="auto"/>
        <w:jc w:val="center"/>
        <w:rPr>
          <w:sz w:val="28"/>
          <w:szCs w:val="28"/>
        </w:rPr>
      </w:pPr>
    </w:p>
    <w:p w14:paraId="17274ECE" w14:textId="77777777" w:rsidR="008865EF" w:rsidRDefault="008865EF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43884690"/>
      <w:r>
        <w:rPr>
          <w:rFonts w:ascii="Times New Roman" w:hAnsi="Times New Roman" w:cs="Times New Roman"/>
          <w:sz w:val="32"/>
          <w:szCs w:val="32"/>
        </w:rPr>
        <w:t>Заключение</w:t>
      </w:r>
      <w:bookmarkEnd w:id="10"/>
    </w:p>
    <w:p w14:paraId="5A06E9A9" w14:textId="77777777" w:rsidR="008865EF" w:rsidRPr="007B536F" w:rsidRDefault="008865EF" w:rsidP="00FF2AC7">
      <w:pPr>
        <w:pStyle w:val="BodyText"/>
        <w:spacing w:line="360" w:lineRule="auto"/>
        <w:ind w:firstLine="567"/>
        <w:rPr>
          <w:color w:val="000000"/>
          <w:sz w:val="28"/>
          <w:szCs w:val="28"/>
        </w:rPr>
      </w:pPr>
      <w:r w:rsidRPr="008865EF">
        <w:rPr>
          <w:color w:val="000000"/>
          <w:sz w:val="28"/>
          <w:szCs w:val="28"/>
        </w:rPr>
        <w:t xml:space="preserve">В ходе практической работы рассмотрено решение задачи Коши методом Рунге-Кутты </w:t>
      </w:r>
      <w:r w:rsidR="00377F93">
        <w:rPr>
          <w:color w:val="000000"/>
          <w:sz w:val="28"/>
          <w:szCs w:val="28"/>
        </w:rPr>
        <w:t>3</w:t>
      </w:r>
      <w:r w:rsidRPr="008865EF">
        <w:rPr>
          <w:color w:val="000000"/>
          <w:sz w:val="28"/>
          <w:szCs w:val="28"/>
        </w:rPr>
        <w:t xml:space="preserve"> порядка точности, примененное для </w:t>
      </w:r>
      <w:r w:rsidR="00502487">
        <w:rPr>
          <w:color w:val="000000"/>
          <w:sz w:val="28"/>
          <w:szCs w:val="28"/>
        </w:rPr>
        <w:t xml:space="preserve">симуляции борьбы лейкоцитов и опухоли в организме. </w:t>
      </w:r>
      <w:r w:rsidRPr="008865EF"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</w:rPr>
        <w:t>Рунге-Кутты</w:t>
      </w:r>
      <w:r w:rsidRPr="008865EF">
        <w:rPr>
          <w:color w:val="000000"/>
          <w:sz w:val="28"/>
          <w:szCs w:val="28"/>
        </w:rPr>
        <w:t xml:space="preserve"> реализован в программе, проведены расчеты на тестовом примере.</w:t>
      </w:r>
    </w:p>
    <w:p w14:paraId="563ED468" w14:textId="77777777" w:rsidR="002036C1" w:rsidRDefault="002036C1" w:rsidP="00FF2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6775B8" w14:textId="1D5B7DB0" w:rsidR="008865EF" w:rsidRPr="005163E1" w:rsidRDefault="002036C1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43884691"/>
      <w:r>
        <w:rPr>
          <w:rFonts w:ascii="Times New Roman" w:hAnsi="Times New Roman" w:cs="Times New Roman"/>
          <w:sz w:val="32"/>
          <w:szCs w:val="32"/>
        </w:rPr>
        <w:lastRenderedPageBreak/>
        <w:t>Список используем</w:t>
      </w:r>
      <w:r w:rsidR="005163E1">
        <w:rPr>
          <w:rFonts w:ascii="Times New Roman" w:hAnsi="Times New Roman" w:cs="Times New Roman"/>
          <w:sz w:val="32"/>
          <w:szCs w:val="32"/>
        </w:rPr>
        <w:t>ых источников</w:t>
      </w:r>
      <w:bookmarkEnd w:id="11"/>
    </w:p>
    <w:p w14:paraId="731BE8CF" w14:textId="77777777" w:rsidR="00C26BA4" w:rsidRPr="00C26BA4" w:rsidRDefault="00C26BA4" w:rsidP="00FF2AC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26BA4">
        <w:rPr>
          <w:rFonts w:eastAsia="Times New Roman" w:cs="Times New Roman"/>
          <w:color w:val="000000"/>
          <w:szCs w:val="28"/>
        </w:rPr>
        <w:t>elementy.ru [Электронный ресурс]. Режим доступа: https://elementy.ru/trefil/51/Teoriya_ravnovesiya_MakarturaUilsona (дата обращения 17.04.2019)</w:t>
      </w:r>
    </w:p>
    <w:p w14:paraId="10BF4CA8" w14:textId="77777777" w:rsidR="00C26BA4" w:rsidRPr="00524B28" w:rsidRDefault="00C26BA4" w:rsidP="00FF2AC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szCs w:val="28"/>
        </w:rPr>
      </w:pPr>
      <w:r w:rsidRPr="00524B28">
        <w:rPr>
          <w:rFonts w:eastAsia="Times New Roman" w:cs="Times New Roman"/>
          <w:color w:val="000000"/>
          <w:szCs w:val="28"/>
        </w:rPr>
        <w:t>Хайрер Э., Нерсетт С., Ваннер Г. Решение обыкновенных дифференциальных уравнений. – М.: Мир, 199</w:t>
      </w:r>
      <w:r>
        <w:rPr>
          <w:rFonts w:eastAsia="Times New Roman" w:cs="Times New Roman"/>
          <w:color w:val="000000"/>
          <w:szCs w:val="28"/>
        </w:rPr>
        <w:t>0</w:t>
      </w:r>
      <w:r w:rsidRPr="006E7CB4">
        <w:rPr>
          <w:rFonts w:eastAsia="Times New Roman" w:cs="Times New Roman"/>
          <w:color w:val="000000"/>
          <w:szCs w:val="28"/>
        </w:rPr>
        <w:t>.</w:t>
      </w:r>
    </w:p>
    <w:p w14:paraId="15EC7B76" w14:textId="77777777" w:rsidR="00C26BA4" w:rsidRPr="00061BD8" w:rsidRDefault="00C26BA4" w:rsidP="00FF2AC7">
      <w:pPr>
        <w:pStyle w:val="ListParagraph"/>
        <w:numPr>
          <w:ilvl w:val="0"/>
          <w:numId w:val="4"/>
        </w:numPr>
        <w:tabs>
          <w:tab w:val="left" w:leader="underscore" w:pos="9072"/>
        </w:tabs>
        <w:spacing w:after="0" w:line="360" w:lineRule="auto"/>
        <w:jc w:val="both"/>
        <w:rPr>
          <w:szCs w:val="28"/>
        </w:rPr>
      </w:pPr>
      <w:r w:rsidRPr="00524B28">
        <w:rPr>
          <w:szCs w:val="28"/>
        </w:rPr>
        <w:t>Даутов, Р.З. Практикум по курсу численные методы. Решение задачи Коши для системы ОДУ / P.З. Даутов. – Изд-во Казанск. федер. ун-та, 2014 г. – 100 с.</w:t>
      </w:r>
    </w:p>
    <w:p w14:paraId="2C491AB6" w14:textId="77777777" w:rsidR="00C26BA4" w:rsidRDefault="00C26BA4" w:rsidP="00FF2AC7">
      <w:pPr>
        <w:pStyle w:val="ListParagraph"/>
        <w:numPr>
          <w:ilvl w:val="0"/>
          <w:numId w:val="4"/>
        </w:numPr>
        <w:spacing w:after="0" w:line="360" w:lineRule="auto"/>
      </w:pPr>
      <w:r w:rsidRPr="00061BD8">
        <w:t xml:space="preserve"> Холодниок М., Клич А., Кубичек М., Марек М. Методы анализа нелинейных динамических моделей. — М.: Мир, 1991. </w:t>
      </w:r>
    </w:p>
    <w:p w14:paraId="0B927E7A" w14:textId="77777777" w:rsidR="00C26BA4" w:rsidRDefault="00C26BA4" w:rsidP="00FF2AC7">
      <w:pPr>
        <w:pStyle w:val="ListParagraph"/>
        <w:numPr>
          <w:ilvl w:val="0"/>
          <w:numId w:val="4"/>
        </w:numPr>
        <w:spacing w:after="0" w:line="360" w:lineRule="auto"/>
      </w:pPr>
      <w:r w:rsidRPr="00061BD8">
        <w:t>Самарский</w:t>
      </w:r>
      <w:r>
        <w:t xml:space="preserve"> </w:t>
      </w:r>
      <w:r w:rsidRPr="00061BD8">
        <w:t>А.А.,</w:t>
      </w:r>
      <w:r>
        <w:t xml:space="preserve"> </w:t>
      </w:r>
      <w:r w:rsidRPr="00061BD8">
        <w:t>Гулин</w:t>
      </w:r>
      <w:r>
        <w:t xml:space="preserve"> </w:t>
      </w:r>
      <w:r w:rsidRPr="00061BD8">
        <w:t>А.В.</w:t>
      </w:r>
      <w:r>
        <w:t xml:space="preserve"> </w:t>
      </w:r>
      <w:r w:rsidRPr="00061BD8">
        <w:t>Численные</w:t>
      </w:r>
      <w:r>
        <w:t xml:space="preserve"> </w:t>
      </w:r>
      <w:r w:rsidRPr="00061BD8">
        <w:t>методы.— М.:Наука,1989. 4. Бахвалов Н.С., Жидков Н.П., Кобельков Г.М. Численные методы. — М.: Наука, 1987.</w:t>
      </w:r>
    </w:p>
    <w:p w14:paraId="0E0AD74E" w14:textId="77777777" w:rsidR="00101F05" w:rsidRDefault="00101F05" w:rsidP="00FF2AC7">
      <w:pPr>
        <w:spacing w:line="360" w:lineRule="auto"/>
      </w:pPr>
      <w:r>
        <w:br w:type="page"/>
      </w:r>
    </w:p>
    <w:p w14:paraId="50F27BAA" w14:textId="77777777" w:rsidR="002036C1" w:rsidRDefault="00101F05" w:rsidP="00FF2AC7">
      <w:pPr>
        <w:pStyle w:val="Heading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43884692"/>
      <w:r>
        <w:rPr>
          <w:rFonts w:ascii="Times New Roman" w:hAnsi="Times New Roman" w:cs="Times New Roman"/>
          <w:sz w:val="32"/>
          <w:szCs w:val="32"/>
        </w:rPr>
        <w:lastRenderedPageBreak/>
        <w:t>Приложение А</w:t>
      </w:r>
      <w:bookmarkEnd w:id="12"/>
    </w:p>
    <w:p w14:paraId="017F08AC" w14:textId="77777777" w:rsidR="00101F05" w:rsidRDefault="00101F05" w:rsidP="00FF2AC7">
      <w:pPr>
        <w:spacing w:line="360" w:lineRule="auto"/>
      </w:pPr>
    </w:p>
    <w:p w14:paraId="017C4EC8" w14:textId="77777777" w:rsidR="00101F05" w:rsidRDefault="00101F05" w:rsidP="00FF2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18E70D26" w14:textId="77777777" w:rsidR="00101F05" w:rsidRDefault="00101F05" w:rsidP="00FF2AC7">
      <w:pPr>
        <w:spacing w:line="360" w:lineRule="auto"/>
        <w:jc w:val="center"/>
        <w:rPr>
          <w:sz w:val="28"/>
          <w:szCs w:val="28"/>
        </w:rPr>
      </w:pPr>
    </w:p>
    <w:p w14:paraId="72F03C82" w14:textId="77777777" w:rsidR="00C26BA4" w:rsidRPr="00FF2AC7" w:rsidRDefault="00C26BA4" w:rsidP="00FF2AC7">
      <w:pPr>
        <w:spacing w:line="360" w:lineRule="auto"/>
        <w:jc w:val="center"/>
        <w:rPr>
          <w:b/>
          <w:bCs/>
          <w:sz w:val="28"/>
          <w:szCs w:val="28"/>
        </w:rPr>
      </w:pPr>
      <w:r w:rsidRPr="00C26BA4">
        <w:rPr>
          <w:b/>
          <w:bCs/>
          <w:sz w:val="28"/>
          <w:szCs w:val="28"/>
          <w:lang w:val="en-US"/>
        </w:rPr>
        <w:t>Form</w:t>
      </w:r>
      <w:r w:rsidRPr="00FF2AC7">
        <w:rPr>
          <w:b/>
          <w:bCs/>
          <w:sz w:val="28"/>
          <w:szCs w:val="28"/>
        </w:rPr>
        <w:t>1.</w:t>
      </w:r>
      <w:r w:rsidRPr="00C26BA4">
        <w:rPr>
          <w:b/>
          <w:bCs/>
          <w:sz w:val="28"/>
          <w:szCs w:val="28"/>
          <w:lang w:val="en-US"/>
        </w:rPr>
        <w:t>cs</w:t>
      </w:r>
    </w:p>
    <w:p w14:paraId="054E46A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6F8EA1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39D03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F4E57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13846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CC626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E6E4B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System.Reflection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E183F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90973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System.Threading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04DAF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50F6F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20502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System.Drawing.Drawing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2D;</w:t>
      </w:r>
    </w:p>
    <w:p w14:paraId="5EAEE45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System.Runtime.CompilerServices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7BD6F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F1D1D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namespace practice</w:t>
      </w:r>
    </w:p>
    <w:p w14:paraId="630CDDE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AADAB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public partial class Form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58955D7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530A1D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Form1()</w:t>
      </w:r>
    </w:p>
    <w:p w14:paraId="65BD5A4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C3CE68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63A9B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73D7C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29F3D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7D47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D38F14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scaleScrollValueLable.Text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Painter.scale.ToString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8DB85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divisionValueValueLable.Text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Painter.divisionValue.ToString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E4CEB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Painter.UpdatePosition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DC4EA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firstPagePaint.Invalidate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C136D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62242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12000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96E84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95AA5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listBox1.Items.Clear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98269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0CEBE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C4067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37F5F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listBox1.Items.Add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(i.name);</w:t>
      </w:r>
    </w:p>
    <w:p w14:paraId="63E4DC2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DDA31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C5D58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9CD29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Paint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548AA9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C4A59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DoubleBuffered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6106F3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Graphics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firstPagePaint.CreateGraphics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86512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graphics.SmoothingMode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SmoothingMode.AntiAlias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E4921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41C59AC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greenPen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2);</w:t>
      </w:r>
    </w:p>
    <w:p w14:paraId="54CEB78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629E1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757A41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83F922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D69CD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794BA04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Point(0, 0), new Point(0,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55071C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2A8D5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7CB0C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3966CE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DDA77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E6FA67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C51788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8971F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7FE6D16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Point(0, 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0));</w:t>
      </w:r>
    </w:p>
    <w:p w14:paraId="54FD064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E5ECB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B7010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BAFF7A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CE11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011503C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E3DE47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71C16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14950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-(int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%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)); i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 i += (int)(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AA5BCD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349ECF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2614219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Point(0 - 10,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i), new Point(0 + 10,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i));</w:t>
      </w:r>
    </w:p>
    <w:p w14:paraId="6D5A36C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F3AF8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A2B6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i));</w:t>
      </w:r>
    </w:p>
    <w:p w14:paraId="384C872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E8EC1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04B6AFF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i));</w:t>
      </w:r>
    </w:p>
    <w:p w14:paraId="6F89366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F9C71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7256BE8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0 - 10),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0 + 10));</w:t>
      </w:r>
    </w:p>
    <w:p w14:paraId="04D720E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16D14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677EF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+ 10));</w:t>
      </w:r>
    </w:p>
    <w:p w14:paraId="777D977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28F87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46CFC7B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+ 10));</w:t>
      </w:r>
    </w:p>
    <w:p w14:paraId="2C2D87F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9C578A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B17BE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4EEBF8D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DB6C78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110A9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0D105F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DDF7B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graphics.DrawCurve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Pen(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2),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i.ConvertToPoint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776244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5A224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E245B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Dot j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98D58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745168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graphics.DrawRectangle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Pen(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2),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j.X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j.Y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- 1, 3, 3);</w:t>
      </w:r>
    </w:p>
    <w:p w14:paraId="007E1B8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0F1CAE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701CBB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23CD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(Dot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148BD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144EC6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graphics.DrawRectangle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greenPen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- 1, 3, 3);</w:t>
      </w:r>
    </w:p>
    <w:p w14:paraId="0C2E019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FFACF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A9C230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catch</w:t>
      </w:r>
    </w:p>
    <w:p w14:paraId="52F98BF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7AEE9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1F5C8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2ECE0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A230C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369E3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60358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tabPage1_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1F1CFC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BC384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C76D0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AEAE1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5873B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scaleScroll_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85B9CB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D9776D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scaleScroll.Value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100.0;</w:t>
      </w:r>
    </w:p>
    <w:p w14:paraId="26B6DA9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ECAD7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C6B90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B5B18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divisionValueScroll_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C68CD1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9153D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divisionValueScroll.Value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10000.0;</w:t>
      </w:r>
    </w:p>
    <w:p w14:paraId="114AEA9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16DB1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E0676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EB0CD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scaleScrollValueLable_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C59919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332374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E685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75C67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4CB76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verticalScroll_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B24A5E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FDBE0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verticalScroll.Value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6FD8F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E3BEC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311A5E2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9A452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horizontalScroll_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85B93E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C44E6B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horizontalScroll.Value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54F63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768B1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C3264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A1719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78EFC2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6D3A2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05C513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A4988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7C3BF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MouseMove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A14A90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5A4490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Painter.UpdateCursorInfo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(e);</w:t>
      </w:r>
    </w:p>
    <w:p w14:paraId="1A927E3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FFDFD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cursorXLable.Location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58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cursorXLable.Location.Y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A095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cursorYLable.Location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cursorYLable.Location.X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18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86876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059CF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((double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627C3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43A8A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((double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A9559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44B28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80F15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3B7F88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C5AC3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6D29D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EA6E0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8CBFD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A964A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86BC0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E800E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testTaskButton_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07880B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EE55D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testTaskButton.Checked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606B9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90BEF5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try</w:t>
      </w:r>
    </w:p>
    <w:p w14:paraId="49EAEAD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44070C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337C5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365E6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D0DA8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5D4F7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52BDF51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719A5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Painter.ImportFromMatrix(Counter.AccurateCount(Counter.TestAccurate, 0, a, b, h), "Test1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" ,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3A49D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Painter.ImportFromMatrix(Counter.AccurateCount(Counter.TestAccurate, 1, a, b, h), "Test2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" ,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30190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3CB31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AECD1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3FE1E5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76DE60D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C3620B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539151F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902298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2FFEDB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5079B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A970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checkBox1_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760EC2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50F49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C3AC2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5AF4A3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("Test"))</w:t>
      </w:r>
    </w:p>
    <w:p w14:paraId="30BF5DA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checkBox1.Checked;</w:t>
      </w:r>
    </w:p>
    <w:p w14:paraId="387792B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43B31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3B7AC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E258A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F93C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clearButton_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385DB7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42373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4CBC3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DCE97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F5342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DE7F4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rungeKuttaTest_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AC6A39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7E799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rungeKuttaTest.Checked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0ACC5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554E6B4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3C75EFF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384800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311C9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2354C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773FE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DBB8A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47541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72523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0, a, b, h,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2)),"Runge1",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Color.Cyan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C81F7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1, a, b, h,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2)), "Runge2",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6B968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79CC3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9D709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9F62E2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0456207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728E7F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77590F4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EAB26E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70124B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EB744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886F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checkBox2_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DBE439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732E50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87E3E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63DEF0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("Test"))</w:t>
      </w:r>
    </w:p>
    <w:p w14:paraId="4107B38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checkBox2.Checked;</w:t>
      </w:r>
    </w:p>
    <w:p w14:paraId="5F7F806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6F113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F4649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C3C72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BB018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checkBox3_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C37396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DA2846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BD543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05530E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("Runge"))</w:t>
      </w:r>
    </w:p>
    <w:p w14:paraId="2F42D79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checkBox3.Checked;</w:t>
      </w:r>
    </w:p>
    <w:p w14:paraId="3256112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DDCA3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A32B7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23C6863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18932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checkBox4_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3D0F89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2DE452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10944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156C3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("Runge"))</w:t>
      </w:r>
    </w:p>
    <w:p w14:paraId="3FE46C2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checkBox4.Checked;</w:t>
      </w:r>
    </w:p>
    <w:p w14:paraId="391580D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FC70D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813BB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DDFA3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D4ABB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togetherRadioButton_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ACBFA2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E49456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togetherRadioButton.Checked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F8249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9A1443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2AC3FB2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B85FD7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59042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017B8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EBB8D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1ED3B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C010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Painter.ImportFromMatrix(Counter.AccurateCount(Counter.TestAccurate, 0, a, b, h), "Test1",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AF0C5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Painter.ImportFromMatrix(Counter.AccurateCount(Counter.TestAccurate, 1, a, b, h), "Test2",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79D11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0, a, b, h,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2)), "Runge1",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Color.Cyan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57CEC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1, a, b, h,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2)), "Runge2",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A382B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D9FCE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C7BE4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9DC530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246A498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C94726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05F68F0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ED9A15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0F370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08BE2E9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0EB2D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radioButton2_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5EFEDB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07EAEB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(radioButton2.Checked)</w:t>
      </w:r>
    </w:p>
    <w:p w14:paraId="5701864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89764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648AB6B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890645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656F7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71DB4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F5413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D333A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Counter.CountErr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b,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2), 0), "Err1",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710CE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09744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BDB62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4010BF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573600B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DC6467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4A8A493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627210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2B4B9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00646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17CCB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416069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C0699F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44DF99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6CF3A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CCAA7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B515D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1394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41339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646ED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MouseUp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1FCD8D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C16921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8EF066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4D5379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2C19EA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8F0328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1CE3D6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17892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4FE4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ECC89B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CD199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(radioButton1.Checked)</w:t>
      </w:r>
    </w:p>
    <w:p w14:paraId="625B682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7B6B59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6762635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48AAF0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690A3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B8B63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325F1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763D9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Counter.CountErr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b,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2), 1), "Err1",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265E1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F5739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5F9D9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2DF69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7C58AF1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141780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77A6251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E8E18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1FF41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E41B9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02D51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listBox1_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SelectedIndexChanged(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DB64C9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5A435C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AF409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4D0CD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(listBox1.SelectedItem.ToString()))</w:t>
      </w:r>
    </w:p>
    <w:p w14:paraId="7BF33C5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D5FEA4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showDots.Checked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AC1AB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showCurve.Checked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8A6F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F096B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D3CD7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7F25C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9166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showDots_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03CBEA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56B4C6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listBox1.SelectedItem !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105F2B0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E020E3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E95FE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710F2A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(listBox1.SelectedItem.ToString()))</w:t>
      </w:r>
    </w:p>
    <w:p w14:paraId="403A441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653FD0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showDots.Checked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1DDB7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7A393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6F258B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A42148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419A9A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8D364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67B20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showCurve_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826BDB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4A092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listBox1.SelectedItem !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504CE81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16FAD0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4E42C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965C16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(listBox1.SelectedItem.ToString()))</w:t>
      </w:r>
    </w:p>
    <w:p w14:paraId="7FBAAF0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7DA0C2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showCurve.Checked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11991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2A445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18DBB8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5F89F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3CF93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30773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5A251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trackBar1_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24EA2D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DCA4C7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"y: " + (trackBar1.Value / 10.0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E3CE0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02633B0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DD6C7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97E08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radioButton3_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D8DD28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4D2F21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radioButton3.Checked)</w:t>
      </w:r>
    </w:p>
    <w:p w14:paraId="5B9F37A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626B18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Counter.beta2 = 3;</w:t>
      </w:r>
    </w:p>
    <w:p w14:paraId="1576245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705C3D2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DA3A39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C7B33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248B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radioButton4_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D1DC17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93083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(radioButton4.Checked)</w:t>
      </w:r>
    </w:p>
    <w:p w14:paraId="58AEB24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0F9D2D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Counter.beta2 = 3.48;</w:t>
      </w:r>
    </w:p>
    <w:p w14:paraId="4B1955E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260208D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19EC3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88824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F9C3E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radioButton5_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3DCD85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A65867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(radioButton5.Checked)</w:t>
      </w:r>
    </w:p>
    <w:p w14:paraId="63E511F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5EE550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Counter.beta2 = 5;</w:t>
      </w:r>
    </w:p>
    <w:p w14:paraId="03406E1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59CB666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25652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A655D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372C3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(double x0, double y0)</w:t>
      </w:r>
    </w:p>
    <w:p w14:paraId="7BA8D68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73C00D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F930A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twoFuncButton.Checked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CCCD9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0F6E50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Counter.TaskODU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0, 0, 10, 0.1, 0,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2] { x0, y0 }), 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Leiko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BE187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Counter.TaskODU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1, 0, 10, 0.1, 0,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2] { x0, y0 }), "Cancer",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Color.Crimson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BD409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C627D3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xySystemButton.Checked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69645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3BC4F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Painter.ImportFromMatrix(Counter.ConvertToXY(Counter.RungeKutta(Counter.TaskODU, 0, 0, 10, 0.1, 0, new double[2] { x0, y0 }),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Counter.TaskODU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1, 0, 10, 0.1, 0, new double[2] { x0, y0 })), "XY",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0CDC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E39AD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B82FD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10A0E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F893C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493FE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trackBar2_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7259D9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91BA2C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"x: " + (trackBar2.Value / 10.0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40FFA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5C9D064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05E23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4932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twoFuncButton_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34E0EF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A104C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70421BF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37B75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821C2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xySystemButton_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97F45A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9F31B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204224F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913DD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FE7C0E" w14:textId="77777777" w:rsid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EA1734" w14:textId="77777777" w:rsid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88F1F1" w14:textId="77777777" w:rsidR="00C26BA4" w:rsidRDefault="00C26BA4" w:rsidP="00FF2AC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C26BA4">
        <w:rPr>
          <w:b/>
          <w:bCs/>
          <w:sz w:val="28"/>
          <w:szCs w:val="28"/>
          <w:lang w:val="en-US"/>
        </w:rPr>
        <w:t>Counter.cs</w:t>
      </w:r>
      <w:proofErr w:type="spellEnd"/>
    </w:p>
    <w:p w14:paraId="52B6926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411B49D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EBACF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56877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97F25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38D51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5392E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namespace practice</w:t>
      </w:r>
    </w:p>
    <w:p w14:paraId="0037363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28439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public static class Counter</w:t>
      </w:r>
    </w:p>
    <w:p w14:paraId="60B5964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153004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lambda1 = 1;</w:t>
      </w:r>
    </w:p>
    <w:p w14:paraId="583E7F8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lambda2 = 1;</w:t>
      </w:r>
    </w:p>
    <w:p w14:paraId="70AE5E4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beta1 = 1;</w:t>
      </w:r>
    </w:p>
    <w:p w14:paraId="6C64225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beta2 = 3;</w:t>
      </w:r>
    </w:p>
    <w:p w14:paraId="588614F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c = 3;</w:t>
      </w:r>
    </w:p>
    <w:p w14:paraId="2ADFD60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21784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10BB3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delegate double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x, double[] y);</w:t>
      </w:r>
    </w:p>
    <w:p w14:paraId="07EB5BB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delegate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a, double b, double h, double t0, double[] y0);</w:t>
      </w:r>
    </w:p>
    <w:p w14:paraId="6B2A456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697E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x, double[] y)</w:t>
      </w:r>
    </w:p>
    <w:p w14:paraId="2AED639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124AF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double res = 0;</w:t>
      </w:r>
    </w:p>
    <w:p w14:paraId="08D26E3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DA623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F76B1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5D5372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6FB1205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res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(x)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(1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 * x));</w:t>
      </w:r>
    </w:p>
    <w:p w14:paraId="79338A2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94778B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55EFFFF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res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(x)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(1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 * x));</w:t>
      </w:r>
    </w:p>
    <w:p w14:paraId="733C8D7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50CC28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90D32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02162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0B17ACF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53ED7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A486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AccurateCount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a, double b, double h)</w:t>
      </w:r>
    </w:p>
    <w:p w14:paraId="77492EA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D907BC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N =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(b - a) / h);</w:t>
      </w:r>
    </w:p>
    <w:p w14:paraId="3AE9BF3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result = new double[N, 2];</w:t>
      </w:r>
    </w:p>
    <w:p w14:paraId="345A4C3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k = 0;</w:t>
      </w:r>
    </w:p>
    <w:p w14:paraId="072BD28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37222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(double i = a; k &lt; N; i += h)</w:t>
      </w:r>
    </w:p>
    <w:p w14:paraId="5926586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F1B767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k, 0] = i;</w:t>
      </w:r>
    </w:p>
    <w:p w14:paraId="4B9D5CE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k,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i, new double[1]);//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firstFunc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02967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k++;</w:t>
      </w:r>
    </w:p>
    <w:p w14:paraId="515306B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351F7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0651D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result;</w:t>
      </w:r>
    </w:p>
    <w:p w14:paraId="3B7F2F2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41AB6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59C1B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double t0,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numOfValues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69A33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4A8042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double[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numOfValues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CB3E6F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B1792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i = 0; i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numOfValues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1F82006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560F1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res[i]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t0, new double[1]);</w:t>
      </w:r>
    </w:p>
    <w:p w14:paraId="558E9F0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76D08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2B1C8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28F2D53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EB6FC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2C37B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t, double[] y)</w:t>
      </w:r>
    </w:p>
    <w:p w14:paraId="6861CB6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AC4440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72505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A81730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232771D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return -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(t)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(1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2 * t)) +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0] *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(y[0], 2)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(y[1], 2) - 1);</w:t>
      </w:r>
    </w:p>
    <w:p w14:paraId="3B47472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3882962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(t)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(1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2 * t)) +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1] *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(y[0], 2)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(y[1], 2) - 1);</w:t>
      </w:r>
    </w:p>
    <w:p w14:paraId="04C6A22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48233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7BB56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51EBABC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2AC0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3420F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double t, double[]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E1740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2E0C2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double x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4794666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double y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2328F5D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6C78C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D620FD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1606385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(-lambda1 + beta1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(y * y, 1.0 / 3) * (1 - x / c) / (1 + x)) * x;</w:t>
      </w:r>
    </w:p>
    <w:p w14:paraId="07AD4DC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1E8CDCA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lambda2 * y - beta2 * x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(y * y, 1.0 / 3) / (1 + x);</w:t>
      </w:r>
    </w:p>
    <w:p w14:paraId="1CF8B51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486B2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143A6A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D860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3DEB6BD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952B3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A8A0F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a, double b, double h, double t0, double[] y0)</w:t>
      </w:r>
    </w:p>
    <w:p w14:paraId="043433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B4BE2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N =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(b - a) / h);</w:t>
      </w:r>
    </w:p>
    <w:p w14:paraId="6DEFC73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List&lt;double[,]&gt;();</w:t>
      </w:r>
    </w:p>
    <w:p w14:paraId="22BA7C2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39785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22C9DCA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523882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yshtr.Add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double[N, 2]);</w:t>
      </w:r>
    </w:p>
    <w:p w14:paraId="2F2A251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[i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0, 0] = t0;</w:t>
      </w:r>
    </w:p>
    <w:p w14:paraId="7EDCD72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[i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0, 1] = y0[i];</w:t>
      </w:r>
    </w:p>
    <w:p w14:paraId="793745D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8026C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5D2F2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1; i &lt; N; i += 1)</w:t>
      </w:r>
    </w:p>
    <w:p w14:paraId="5CE7039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580E36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double[y0.Length];</w:t>
      </w:r>
    </w:p>
    <w:p w14:paraId="5CA1182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j = 0; j &lt; y0.Length;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283DF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1DD6C7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 - 1, 1];</w:t>
      </w:r>
    </w:p>
    <w:p w14:paraId="66960AB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526A66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CAFB5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k1 = new double[y0.Length];</w:t>
      </w:r>
    </w:p>
    <w:p w14:paraId="4419E3D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k2 = new double[y0.Length];</w:t>
      </w:r>
    </w:p>
    <w:p w14:paraId="3047A79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k3 = new double[y0.Length];</w:t>
      </w:r>
    </w:p>
    <w:p w14:paraId="47F64EC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94E8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j = 0; j &lt; y0.Length;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87A01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2163C0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0] = a + i * h;</w:t>
      </w:r>
    </w:p>
    <w:p w14:paraId="6A0A651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k1[j]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D4D6D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427B0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77B1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j = 0; j &lt; y0.Length;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BAD5C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8A7659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k2[j]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 + h / 2, Addict(/*h * k1 / 2*/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Multyplicate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(h / 2, k1),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8F1443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AD2130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3187E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36986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C80B2A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k3[j]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 + 3 * h / 4, Addict(/*h * k1 / 2*/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Multyplicate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(3 * h / 4, k2),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053973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1DC5F2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3A92D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20F74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3BA8A0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[j][i - 1, 1] + h * (2 * k1[j] + 3 * k2[j] + 4 * k3[j]) / 9;</w:t>
      </w:r>
    </w:p>
    <w:p w14:paraId="064EDDD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AA1D8D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07EE5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4E873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CA566F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6C482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19F1D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a, double b, double h, double t0, double[] y0)</w:t>
      </w:r>
    </w:p>
    <w:p w14:paraId="2F608D5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1C201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N =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(b - a) / h);</w:t>
      </w:r>
    </w:p>
    <w:p w14:paraId="200732F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List&lt;double[,]&gt;();</w:t>
      </w:r>
    </w:p>
    <w:p w14:paraId="4F3B4B8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CD686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532B735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F4995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yshtr.Add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double[N, 2]);</w:t>
      </w:r>
    </w:p>
    <w:p w14:paraId="76AC469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[i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0, 0] = t0;</w:t>
      </w:r>
    </w:p>
    <w:p w14:paraId="4A1C3B4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[i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0, 1] = y0[i];</w:t>
      </w:r>
    </w:p>
    <w:p w14:paraId="381C31A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AA638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B84BC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1; i &lt; N; i += 1)</w:t>
      </w:r>
    </w:p>
    <w:p w14:paraId="7C3F7A5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A462BA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double[y0.Length];</w:t>
      </w:r>
    </w:p>
    <w:p w14:paraId="6105BF3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84C1F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4123B0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 - 1, 1];</w:t>
      </w:r>
    </w:p>
    <w:p w14:paraId="2A6E957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F69CD7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FC9ED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661F3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EC8E9B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0] = a + i * h;</w:t>
      </w:r>
    </w:p>
    <w:p w14:paraId="0CBAA55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65B34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k1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9A846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k2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 + h / 2, Addict(h * k1 / 2,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1D546E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k3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 + 3 * h / 4, Addict(3 * h * k2 / 4,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E0D87D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22573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[j][i - 1, 1] + h * (2 * k1 + 3 * k2 + 4 * k3) / 9;</w:t>
      </w:r>
    </w:p>
    <w:p w14:paraId="5877E33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A53BA5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91FCEB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AA7D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1596A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4183A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6532C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trueFunc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double a, double b, double t0, double[] y0,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errInd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58E4B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C4B08B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k = 0;</w:t>
      </w:r>
    </w:p>
    <w:p w14:paraId="759A0BD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res = new double[ (int)(2 / 0.005), 2];</w:t>
      </w:r>
    </w:p>
    <w:p w14:paraId="31C58CF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res2 = new double[(int)(2 / 0.005), 2];</w:t>
      </w:r>
    </w:p>
    <w:p w14:paraId="02BD2FB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DBD5A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(double i = 0.005; i &lt;= 2; i += 0.005)</w:t>
      </w:r>
    </w:p>
    <w:p w14:paraId="42A0F3B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33B18D5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D890E3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list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a, b, i, t0, y0);</w:t>
      </w:r>
    </w:p>
    <w:p w14:paraId="4DF411C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int m = 0;</w:t>
      </w:r>
    </w:p>
    <w:p w14:paraId="2759D98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foreach 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j in list)</w:t>
      </w:r>
    </w:p>
    <w:p w14:paraId="3CFBD82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4A0398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p = 0; p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j.GetLength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(0); p++)</w:t>
      </w:r>
    </w:p>
    <w:p w14:paraId="31CB65A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306A1C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(j[p, 1]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trueFunc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(m, j[p, 0], y0)) 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7A779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54B8DB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j[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p, 1]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trueFunc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(m, j[p, 0], y0));</w:t>
      </w:r>
    </w:p>
    <w:p w14:paraId="7E886A7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26A226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CB710A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m++;</w:t>
      </w:r>
    </w:p>
    <w:p w14:paraId="2606AFD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9945E0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k, 0] = i;</w:t>
      </w:r>
    </w:p>
    <w:p w14:paraId="7BE963E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res2[k, 0] = i;</w:t>
      </w:r>
    </w:p>
    <w:p w14:paraId="43AB6C5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k,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67249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res2[k,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(i, 3);</w:t>
      </w:r>
    </w:p>
    <w:p w14:paraId="69F35B1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k++;</w:t>
      </w:r>
    </w:p>
    <w:p w14:paraId="37F98D7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BB401F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BC395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switch(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errInd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F1C6D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466952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0E73D71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res;</w:t>
      </w:r>
    </w:p>
    <w:p w14:paraId="0D0FB83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2F1A0F0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res2;</w:t>
      </w:r>
    </w:p>
    <w:p w14:paraId="15BFA0F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14:paraId="738DFAC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1,1];</w:t>
      </w:r>
    </w:p>
    <w:p w14:paraId="28DA1A6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33BC2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C6231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3D446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GetNumOfEls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double b)</w:t>
      </w:r>
    </w:p>
    <w:p w14:paraId="7275365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B1D60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i = 0;</w:t>
      </w:r>
    </w:p>
    <w:p w14:paraId="626BEC0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double h = 0.0005;</w:t>
      </w:r>
    </w:p>
    <w:p w14:paraId="614BD36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while (h &lt;= b)</w:t>
      </w:r>
    </w:p>
    <w:p w14:paraId="34FA6CC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62C4EB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h += h * 2;</w:t>
      </w:r>
    </w:p>
    <w:p w14:paraId="6CD460F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i++;</w:t>
      </w:r>
    </w:p>
    <w:p w14:paraId="2A992DE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1823A0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i;</w:t>
      </w:r>
    </w:p>
    <w:p w14:paraId="0BF7F85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FF732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F2876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Addict(double num, double[] mass)</w:t>
      </w:r>
    </w:p>
    <w:p w14:paraId="5F4220A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6EBD8D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double[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0EAD46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i = 0; i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6BE41A0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8C7AD3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res[i] = mass[i] + num;</w:t>
      </w:r>
    </w:p>
    <w:p w14:paraId="0F4C66F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1667E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539D94F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678A9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3D7CA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Addict(double[] mass1, double[] mass2)</w:t>
      </w:r>
    </w:p>
    <w:p w14:paraId="2BE407C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60B59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double[mass1.Length];</w:t>
      </w:r>
    </w:p>
    <w:p w14:paraId="5C81C92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mass1.Length; i++)</w:t>
      </w:r>
    </w:p>
    <w:p w14:paraId="7A0E73F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82ED2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res[i] = mass1[i] + mass2[i];</w:t>
      </w:r>
    </w:p>
    <w:p w14:paraId="14D0836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4CD90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052EFBF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8540C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13949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Multyplicate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(double num, double[] mass)</w:t>
      </w:r>
    </w:p>
    <w:p w14:paraId="1737836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7B7C7B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double[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075F9D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78FEB40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E4E35C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res[i] = mass[i] * num;</w:t>
      </w:r>
    </w:p>
    <w:p w14:paraId="79730D0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C6D22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5F79067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FB184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DFCD2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ConvertToXY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(double[,] x, double[,] y)</w:t>
      </w:r>
    </w:p>
    <w:p w14:paraId="53CD940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B4A1F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result = new double[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x.GetLength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(0), 2];</w:t>
      </w:r>
    </w:p>
    <w:p w14:paraId="7CB751C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C85A1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i = 0; i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x.GetLength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(0); i++)</w:t>
      </w:r>
    </w:p>
    <w:p w14:paraId="643408E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457D4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0] = x[i, 1];</w:t>
      </w:r>
    </w:p>
    <w:p w14:paraId="73E2CE1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1] = y[i, 1];</w:t>
      </w:r>
    </w:p>
    <w:p w14:paraId="5F098AB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1B959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46155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result;</w:t>
      </w:r>
    </w:p>
    <w:p w14:paraId="30ADD53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D98FA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699A85" w14:textId="77777777" w:rsid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599C69" w14:textId="77777777" w:rsid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D2358C" w14:textId="77777777" w:rsidR="00C26BA4" w:rsidRDefault="00C26BA4" w:rsidP="00FF2AC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C26BA4">
        <w:rPr>
          <w:b/>
          <w:bCs/>
          <w:sz w:val="28"/>
          <w:szCs w:val="28"/>
          <w:lang w:val="en-US"/>
        </w:rPr>
        <w:t>Curve.cs</w:t>
      </w:r>
      <w:proofErr w:type="spellEnd"/>
    </w:p>
    <w:p w14:paraId="315D07B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58FCBDE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0D63D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BCEA2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70B8E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72801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A8A3B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9E31A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namespace practice</w:t>
      </w:r>
    </w:p>
    <w:p w14:paraId="76E46D2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3D1B1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class Curve</w:t>
      </w:r>
    </w:p>
    <w:p w14:paraId="2744D64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6DC95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List&lt;Dot&gt; dots = new List&lt;Dot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6C45B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B990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string name = "";</w:t>
      </w:r>
    </w:p>
    <w:p w14:paraId="5AEAA50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bool enabled = true;</w:t>
      </w:r>
    </w:p>
    <w:p w14:paraId="76CA687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drawDots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E15A1E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drawCurve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EF0CF4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4D48C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Color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EF21D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Color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F2EE0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A18A9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List&lt;Dot&gt; _dots, string _name)</w:t>
      </w:r>
    </w:p>
    <w:p w14:paraId="7C4E576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7B41F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dots = _dots;</w:t>
      </w:r>
    </w:p>
    <w:p w14:paraId="679E61D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name = _name;</w:t>
      </w:r>
    </w:p>
    <w:p w14:paraId="421C6F6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EA139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FE4D8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List&lt;Dot&gt; _dots, string _name, Color _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curveColor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Color _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F17E2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A80670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dots = _dots;</w:t>
      </w:r>
    </w:p>
    <w:p w14:paraId="6AFDED8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name = _name;</w:t>
      </w:r>
    </w:p>
    <w:p w14:paraId="2A8E60C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color = _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curveColor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22D11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BD08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083E7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518E2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ConvertToPoint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C78B7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C3D520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Point[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dots.Count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77FD60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k = 0;</w:t>
      </w:r>
    </w:p>
    <w:p w14:paraId="2E432A2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B40E6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Dot i in dots)</w:t>
      </w:r>
    </w:p>
    <w:p w14:paraId="539A4EA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1C83B7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res[k]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i.ConvertToPoint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9DA25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k++;</w:t>
      </w:r>
    </w:p>
    <w:p w14:paraId="0F6A9FB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7E898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6EA32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2477232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8D852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3958FF" w14:textId="77777777" w:rsid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17FAD7" w14:textId="77777777" w:rsidR="00C26BA4" w:rsidRDefault="00C26BA4" w:rsidP="00FF2AC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C26BA4">
        <w:rPr>
          <w:b/>
          <w:bCs/>
          <w:sz w:val="28"/>
          <w:szCs w:val="28"/>
          <w:lang w:val="en-US"/>
        </w:rPr>
        <w:t>Dot.cs</w:t>
      </w:r>
      <w:proofErr w:type="spellEnd"/>
    </w:p>
    <w:p w14:paraId="36FED98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class Dot</w:t>
      </w:r>
    </w:p>
    <w:p w14:paraId="69EBFE8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91B11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int X, Y;</w:t>
      </w:r>
    </w:p>
    <w:p w14:paraId="7943332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0DD4F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7B0600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461956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ADA9F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int _X, int _Y)</w:t>
      </w:r>
    </w:p>
    <w:p w14:paraId="675D89B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A794BC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X = _X;</w:t>
      </w:r>
    </w:p>
    <w:p w14:paraId="6A5C2B3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Y = _Y;</w:t>
      </w:r>
    </w:p>
    <w:p w14:paraId="6CF3B43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55F29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480BF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double _X, double _Y)</w:t>
      </w:r>
    </w:p>
    <w:p w14:paraId="2F006B7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27481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_X;</w:t>
      </w:r>
    </w:p>
    <w:p w14:paraId="0405530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_Y;</w:t>
      </w:r>
    </w:p>
    <w:p w14:paraId="5B4E0D2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X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_X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5A749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Y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_Y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36C6C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73990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C377B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UpdatePosition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D57CC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420C68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X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doubX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6CA93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Y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doubY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A3A49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ED8B3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01D74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Point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ConvertToPoint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AD928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DAC15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X, Y);</w:t>
      </w:r>
    </w:p>
    <w:p w14:paraId="6839372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066EC5" w14:textId="77777777" w:rsid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D468F6" w14:textId="77777777" w:rsidR="00C26BA4" w:rsidRDefault="00C26BA4" w:rsidP="00FF2AC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C26BA4">
        <w:rPr>
          <w:b/>
          <w:bCs/>
          <w:sz w:val="28"/>
          <w:szCs w:val="28"/>
          <w:lang w:val="en-US"/>
        </w:rPr>
        <w:t>Painter.cs</w:t>
      </w:r>
      <w:proofErr w:type="spellEnd"/>
    </w:p>
    <w:p w14:paraId="42CB86B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static class Painter</w:t>
      </w:r>
    </w:p>
    <w:p w14:paraId="14FB591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94CB6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const int SCREEN_WIDTH = 600;</w:t>
      </w:r>
    </w:p>
    <w:p w14:paraId="2C4CDDC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const int SCREEN_HEIGHT = 600;</w:t>
      </w:r>
    </w:p>
    <w:p w14:paraId="1BE5ED1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const int SCREEN_DIV_VALUE = 100;</w:t>
      </w:r>
    </w:p>
    <w:p w14:paraId="5EC49F1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7D6C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597443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leftDownXOld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720ED7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SCREEN_HEIGHT;</w:t>
      </w:r>
    </w:p>
    <w:p w14:paraId="6542AEE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leftDownYOld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SCREEN_HEIGHT;</w:t>
      </w:r>
    </w:p>
    <w:p w14:paraId="4A3C57A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FBF1B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6775EFD2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greenPen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2);</w:t>
      </w:r>
    </w:p>
    <w:p w14:paraId="327E376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redPen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2);</w:t>
      </w:r>
    </w:p>
    <w:p w14:paraId="2F20951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04FE1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A952EB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82E2BA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E4E55B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E3B9E27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bool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02F395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B7FCD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scale = 0.1;</w:t>
      </w:r>
    </w:p>
    <w:p w14:paraId="336BF1C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4F27ADD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46158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List&lt;Dot&gt; dots = new List&lt;Dot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B4F43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List&lt;Curve&gt; curves = new List&lt;Curve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0A052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755A5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UpdatePosition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1801B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06AD3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(Dot i in dots)</w:t>
      </w:r>
    </w:p>
    <w:p w14:paraId="472FC16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0E1AEBD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UpdatePosition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D5D6F8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A4AF5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7DF9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curves)</w:t>
      </w:r>
    </w:p>
    <w:p w14:paraId="7578AFA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1F70AF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foreach (Dot j in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i.dots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6D284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FB0327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j.UpdatePosition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8D026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DA311D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EF99C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EC38A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44FBD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7F076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4CDF0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dots.Clear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13ED3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curves.Clear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81797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1D42B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96203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UpdateCursorInfo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5E590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8A889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eventArgs.X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A5AB10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eventArgs.Y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A0923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15A57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789DA4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matrix, string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funcName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44824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45E41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List&lt;Dot&gt;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List&lt;Dot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4CE09D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matrix.GetUpperBound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(0) + 1; i++)</w:t>
      </w:r>
    </w:p>
    <w:p w14:paraId="6D51A3B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02F55A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newCurveDots.Add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matrix[i, 0], matrix[i, 1]));</w:t>
      </w:r>
    </w:p>
    <w:p w14:paraId="3C8B755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22010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8EECCC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curves.Add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Curve(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funcName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21F13D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4A099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5F76F9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matrix, string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funcName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curveColor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63FC0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7C7B27E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List&lt;Dot&gt;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List&lt;Dot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17567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matrix.GetUpperBound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(0) + 1; i++)</w:t>
      </w:r>
    </w:p>
    <w:p w14:paraId="315D63D5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6CBB03B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newCurveDots.Add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matrix[i, 0], matrix[i, 1]));</w:t>
      </w:r>
    </w:p>
    <w:p w14:paraId="2F34ADB6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12F8F6A3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1A84A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curves.Add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Curve(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funcName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curveColor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86113A1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3ACA3F" w14:textId="77777777" w:rsidR="00C26BA4" w:rsidRPr="00C26BA4" w:rsidRDefault="00C26BA4" w:rsidP="00FF2AC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sectPr w:rsidR="00C26BA4" w:rsidRPr="00C26BA4" w:rsidSect="00EC5957">
      <w:headerReference w:type="default" r:id="rId23"/>
      <w:footerReference w:type="default" r:id="rId24"/>
      <w:pgSz w:w="11906" w:h="16838"/>
      <w:pgMar w:top="993" w:right="566" w:bottom="709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B847C" w14:textId="77777777" w:rsidR="00F127B4" w:rsidRDefault="00F127B4" w:rsidP="00EC5957">
      <w:r>
        <w:separator/>
      </w:r>
    </w:p>
  </w:endnote>
  <w:endnote w:type="continuationSeparator" w:id="0">
    <w:p w14:paraId="3FD3BBB8" w14:textId="77777777" w:rsidR="00F127B4" w:rsidRDefault="00F127B4" w:rsidP="00EC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CC"/>
    <w:family w:val="swiss"/>
    <w:pitch w:val="variable"/>
    <w:sig w:usb0="E7002EFF" w:usb1="D200F5FF" w:usb2="0A042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42412"/>
      <w:docPartObj>
        <w:docPartGallery w:val="Page Numbers (Bottom of Page)"/>
        <w:docPartUnique/>
      </w:docPartObj>
    </w:sdtPr>
    <w:sdtContent>
      <w:p w14:paraId="7A4A053C" w14:textId="77777777" w:rsidR="001F34E4" w:rsidRDefault="001F34E4" w:rsidP="00EE57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3E85E" w14:textId="77777777" w:rsidR="00F127B4" w:rsidRDefault="00F127B4" w:rsidP="00EC5957">
      <w:r>
        <w:separator/>
      </w:r>
    </w:p>
  </w:footnote>
  <w:footnote w:type="continuationSeparator" w:id="0">
    <w:p w14:paraId="2A8046AD" w14:textId="77777777" w:rsidR="00F127B4" w:rsidRDefault="00F127B4" w:rsidP="00EC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0C3FF" w14:textId="77777777" w:rsidR="001F34E4" w:rsidRDefault="001F34E4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УП</w:t>
    </w:r>
    <w:r w:rsidRPr="00EC5957">
      <w:rPr>
        <w:color w:val="000000"/>
        <w:sz w:val="28"/>
        <w:szCs w:val="28"/>
      </w:rPr>
      <w:t>. 18000</w:t>
    </w:r>
    <w:r>
      <w:rPr>
        <w:color w:val="000000"/>
        <w:sz w:val="28"/>
        <w:szCs w:val="28"/>
      </w:rPr>
      <w:t>8865</w:t>
    </w:r>
    <w:r w:rsidRPr="00EC5957">
      <w:rPr>
        <w:color w:val="000000"/>
        <w:sz w:val="28"/>
        <w:szCs w:val="28"/>
      </w:rPr>
      <w:t>.ТД</w:t>
    </w:r>
  </w:p>
  <w:p w14:paraId="156BBB92" w14:textId="77777777" w:rsidR="001F34E4" w:rsidRPr="00EC5957" w:rsidRDefault="001F34E4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182F"/>
    <w:multiLevelType w:val="hybridMultilevel"/>
    <w:tmpl w:val="AE962DC2"/>
    <w:lvl w:ilvl="0" w:tplc="2F506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7CE4AE0"/>
    <w:multiLevelType w:val="hybridMultilevel"/>
    <w:tmpl w:val="56C2AC22"/>
    <w:lvl w:ilvl="0" w:tplc="6782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666"/>
    <w:rsid w:val="0005320E"/>
    <w:rsid w:val="000559E3"/>
    <w:rsid w:val="0005787B"/>
    <w:rsid w:val="00061DBE"/>
    <w:rsid w:val="0007126C"/>
    <w:rsid w:val="0008125F"/>
    <w:rsid w:val="00082975"/>
    <w:rsid w:val="00083023"/>
    <w:rsid w:val="00093AF4"/>
    <w:rsid w:val="00101F05"/>
    <w:rsid w:val="00111888"/>
    <w:rsid w:val="00136749"/>
    <w:rsid w:val="0014001A"/>
    <w:rsid w:val="001457AA"/>
    <w:rsid w:val="001472F2"/>
    <w:rsid w:val="00150788"/>
    <w:rsid w:val="001B33A3"/>
    <w:rsid w:val="001C1A3F"/>
    <w:rsid w:val="001F34E4"/>
    <w:rsid w:val="0020135F"/>
    <w:rsid w:val="002036C1"/>
    <w:rsid w:val="00203F3B"/>
    <w:rsid w:val="00211B13"/>
    <w:rsid w:val="002465A2"/>
    <w:rsid w:val="00251469"/>
    <w:rsid w:val="00274337"/>
    <w:rsid w:val="002C46AA"/>
    <w:rsid w:val="002D1E56"/>
    <w:rsid w:val="00320C36"/>
    <w:rsid w:val="00377F93"/>
    <w:rsid w:val="00391845"/>
    <w:rsid w:val="003B4208"/>
    <w:rsid w:val="003F133C"/>
    <w:rsid w:val="00402562"/>
    <w:rsid w:val="0040721C"/>
    <w:rsid w:val="004224BF"/>
    <w:rsid w:val="00423052"/>
    <w:rsid w:val="00454DA0"/>
    <w:rsid w:val="0046174B"/>
    <w:rsid w:val="00485284"/>
    <w:rsid w:val="0049689A"/>
    <w:rsid w:val="004B52CF"/>
    <w:rsid w:val="004F0CBA"/>
    <w:rsid w:val="004F1939"/>
    <w:rsid w:val="004F38DE"/>
    <w:rsid w:val="00502487"/>
    <w:rsid w:val="00510B0D"/>
    <w:rsid w:val="005163E1"/>
    <w:rsid w:val="00542123"/>
    <w:rsid w:val="005516E5"/>
    <w:rsid w:val="005A4ABF"/>
    <w:rsid w:val="005E0CF2"/>
    <w:rsid w:val="005E50CE"/>
    <w:rsid w:val="005F76AA"/>
    <w:rsid w:val="006A6B84"/>
    <w:rsid w:val="00705153"/>
    <w:rsid w:val="00747D65"/>
    <w:rsid w:val="007B536F"/>
    <w:rsid w:val="007F6C34"/>
    <w:rsid w:val="00825BD1"/>
    <w:rsid w:val="008425CB"/>
    <w:rsid w:val="008426F1"/>
    <w:rsid w:val="008865EF"/>
    <w:rsid w:val="009134B8"/>
    <w:rsid w:val="00970582"/>
    <w:rsid w:val="0097498F"/>
    <w:rsid w:val="009944F3"/>
    <w:rsid w:val="009C61F7"/>
    <w:rsid w:val="00A71FC8"/>
    <w:rsid w:val="00AA2393"/>
    <w:rsid w:val="00AB79A7"/>
    <w:rsid w:val="00AC3C14"/>
    <w:rsid w:val="00B21932"/>
    <w:rsid w:val="00B5373C"/>
    <w:rsid w:val="00B82114"/>
    <w:rsid w:val="00B8381E"/>
    <w:rsid w:val="00BE1160"/>
    <w:rsid w:val="00BE2052"/>
    <w:rsid w:val="00C0205E"/>
    <w:rsid w:val="00C26BA4"/>
    <w:rsid w:val="00C349B3"/>
    <w:rsid w:val="00C71DD6"/>
    <w:rsid w:val="00C84862"/>
    <w:rsid w:val="00C84CBB"/>
    <w:rsid w:val="00CA411D"/>
    <w:rsid w:val="00CB31F8"/>
    <w:rsid w:val="00CF3AE4"/>
    <w:rsid w:val="00D5422E"/>
    <w:rsid w:val="00D66C30"/>
    <w:rsid w:val="00DB2267"/>
    <w:rsid w:val="00DB4A19"/>
    <w:rsid w:val="00DC0BD3"/>
    <w:rsid w:val="00DC659E"/>
    <w:rsid w:val="00DF2318"/>
    <w:rsid w:val="00E2077D"/>
    <w:rsid w:val="00E36CB8"/>
    <w:rsid w:val="00E37DB1"/>
    <w:rsid w:val="00E423D5"/>
    <w:rsid w:val="00E53C48"/>
    <w:rsid w:val="00E91A35"/>
    <w:rsid w:val="00EC5957"/>
    <w:rsid w:val="00EE577E"/>
    <w:rsid w:val="00EF30A0"/>
    <w:rsid w:val="00F04D59"/>
    <w:rsid w:val="00F127B4"/>
    <w:rsid w:val="00F17276"/>
    <w:rsid w:val="00F21CC1"/>
    <w:rsid w:val="00F675AF"/>
    <w:rsid w:val="00F85DA4"/>
    <w:rsid w:val="00FA1E28"/>
    <w:rsid w:val="00FA36FB"/>
    <w:rsid w:val="00FC5666"/>
    <w:rsid w:val="00FD7BB5"/>
    <w:rsid w:val="00FE3CC4"/>
    <w:rsid w:val="00FE440B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F607AC"/>
  <w15:docId w15:val="{A52A6CE4-9C41-494E-AC3C-6935D6DE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B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0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51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211B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1B13"/>
    <w:pPr>
      <w:jc w:val="center"/>
    </w:pPr>
    <w:rPr>
      <w:b/>
      <w:sz w:val="20"/>
      <w:szCs w:val="20"/>
    </w:rPr>
  </w:style>
  <w:style w:type="paragraph" w:styleId="BodyText">
    <w:name w:val="Body Text"/>
    <w:basedOn w:val="Normal"/>
    <w:rsid w:val="00211B13"/>
    <w:pPr>
      <w:jc w:val="both"/>
    </w:pPr>
    <w:rPr>
      <w:szCs w:val="20"/>
    </w:rPr>
  </w:style>
  <w:style w:type="paragraph" w:styleId="Subtitle">
    <w:name w:val="Subtitle"/>
    <w:basedOn w:val="Normal"/>
    <w:link w:val="SubtitleChar"/>
    <w:qFormat/>
    <w:rsid w:val="00CF3AE4"/>
    <w:rPr>
      <w:sz w:val="28"/>
    </w:rPr>
  </w:style>
  <w:style w:type="character" w:customStyle="1" w:styleId="SubtitleChar">
    <w:name w:val="Subtitle Char"/>
    <w:link w:val="Subtitle"/>
    <w:rsid w:val="00CF3AE4"/>
    <w:rPr>
      <w:sz w:val="28"/>
      <w:szCs w:val="24"/>
    </w:rPr>
  </w:style>
  <w:style w:type="paragraph" w:styleId="BalloonText">
    <w:name w:val="Balloon Text"/>
    <w:basedOn w:val="Normal"/>
    <w:link w:val="BalloonTextChar"/>
    <w:rsid w:val="00145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7A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74B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F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3C1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81E"/>
    <w:pPr>
      <w:spacing w:line="276" w:lineRule="auto"/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rsid w:val="004F38DE"/>
    <w:pPr>
      <w:tabs>
        <w:tab w:val="right" w:leader="dot" w:pos="10054"/>
      </w:tabs>
      <w:spacing w:after="100"/>
      <w:ind w:left="48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381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05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EC59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C595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C595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36C1"/>
    <w:pPr>
      <w:spacing w:after="160" w:line="259" w:lineRule="auto"/>
      <w:ind w:left="720"/>
      <w:contextualSpacing/>
    </w:pPr>
    <w:rPr>
      <w:rFonts w:eastAsia="Calibri" w:cstheme="minorBidi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794D9-A48F-411D-A1A6-1A2FED2E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44</Pages>
  <Words>6598</Words>
  <Characters>37611</Characters>
  <Application>Microsoft Office Word</Application>
  <DocSecurity>0</DocSecurity>
  <Lines>313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</vt:lpstr>
      <vt:lpstr>ДНЕВНИК</vt:lpstr>
    </vt:vector>
  </TitlesOfParts>
  <Company>ХГТУ</Company>
  <LinksUpToDate>false</LinksUpToDate>
  <CharactersWithSpaces>44121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Данил Пшеничный</dc:creator>
  <cp:lastModifiedBy>Данил Пшеничный</cp:lastModifiedBy>
  <cp:revision>10</cp:revision>
  <cp:lastPrinted>2017-12-20T02:25:00Z</cp:lastPrinted>
  <dcterms:created xsi:type="dcterms:W3CDTF">2020-06-23T04:15:00Z</dcterms:created>
  <dcterms:modified xsi:type="dcterms:W3CDTF">2020-06-23T23:51:00Z</dcterms:modified>
</cp:coreProperties>
</file>